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665E" w14:textId="67BEA4F0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25E2C" wp14:editId="457F63DF">
                <wp:simplePos x="0" y="0"/>
                <wp:positionH relativeFrom="column">
                  <wp:posOffset>-402590</wp:posOffset>
                </wp:positionH>
                <wp:positionV relativeFrom="paragraph">
                  <wp:posOffset>-59055</wp:posOffset>
                </wp:positionV>
                <wp:extent cx="2606723" cy="2292824"/>
                <wp:effectExtent l="0" t="0" r="3175" b="0"/>
                <wp:wrapNone/>
                <wp:docPr id="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2292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55D43" w14:textId="77777777" w:rsidR="00F81259" w:rsidRPr="00A34107" w:rsidRDefault="00F81259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Утверждаю</w:t>
                            </w:r>
                          </w:p>
                          <w:p w14:paraId="54B1F174" w14:textId="6D918183" w:rsidR="008E524B" w:rsidRPr="00A34107" w:rsidRDefault="00F81259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Начальник управления физической</w:t>
                            </w:r>
                            <w:r w:rsidR="008E524B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культуры и спорта </w:t>
                            </w:r>
                          </w:p>
                          <w:p w14:paraId="1309DD59" w14:textId="7C620603" w:rsidR="00F81259" w:rsidRPr="00A34107" w:rsidRDefault="008E524B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left="-426" w:firstLine="426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АМО ГО «</w:t>
                            </w:r>
                            <w:r w:rsidR="00F81259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Сыктывкар</w:t>
                            </w: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»</w:t>
                            </w:r>
                          </w:p>
                          <w:p w14:paraId="7C7D5EDE" w14:textId="69B5FA06" w:rsidR="00F81259" w:rsidRPr="00A34107" w:rsidRDefault="00F81259" w:rsidP="008E524B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____________ </w:t>
                            </w:r>
                            <w:r w:rsidR="00225695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/ </w:t>
                            </w:r>
                            <w:r w:rsidR="008E524B"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М.М. Дудников</w:t>
                            </w:r>
                          </w:p>
                          <w:p w14:paraId="70AD6C0C" w14:textId="77777777" w:rsidR="002D65CE" w:rsidRPr="00A34107" w:rsidRDefault="00F81259" w:rsidP="008E524B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</w:rPr>
                            </w:pPr>
                            <w:r w:rsidRPr="00A34107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«___» ___________ 2021 г.</w:t>
                            </w:r>
                          </w:p>
                          <w:p w14:paraId="4816FCDF" w14:textId="77777777" w:rsidR="002D65CE" w:rsidRPr="00F64E21" w:rsidRDefault="002D65CE" w:rsidP="002D65CE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5E2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31.7pt;margin-top:-4.65pt;width:205.25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" fillcolor="window" stroked="f" strokeweight=".5pt">
                <v:textbox>
                  <w:txbxContent>
                    <w:p w14:paraId="6EB55D43" w14:textId="77777777" w:rsidR="00F81259" w:rsidRPr="00A34107" w:rsidRDefault="00F81259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Утверждаю</w:t>
                      </w:r>
                    </w:p>
                    <w:p w14:paraId="54B1F174" w14:textId="6D918183" w:rsidR="008E524B" w:rsidRPr="00A34107" w:rsidRDefault="00F81259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Начальник управления физической</w:t>
                      </w:r>
                      <w:r w:rsidR="008E524B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культуры и спорта </w:t>
                      </w:r>
                    </w:p>
                    <w:p w14:paraId="1309DD59" w14:textId="7C620603" w:rsidR="00F81259" w:rsidRPr="00A34107" w:rsidRDefault="008E524B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ind w:left="-426" w:firstLine="426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АМО ГО «</w:t>
                      </w:r>
                      <w:r w:rsidR="00F81259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Сыктывкар</w:t>
                      </w: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»</w:t>
                      </w:r>
                    </w:p>
                    <w:p w14:paraId="7C7D5EDE" w14:textId="69B5FA06" w:rsidR="00F81259" w:rsidRPr="00A34107" w:rsidRDefault="00F81259" w:rsidP="008E524B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____________ </w:t>
                      </w:r>
                      <w:r w:rsidR="00225695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/ </w:t>
                      </w:r>
                      <w:r w:rsidR="008E524B"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М.М. Дудников</w:t>
                      </w:r>
                    </w:p>
                    <w:p w14:paraId="70AD6C0C" w14:textId="77777777" w:rsidR="002D65CE" w:rsidRPr="00A34107" w:rsidRDefault="00F81259" w:rsidP="008E524B">
                      <w:pPr>
                        <w:tabs>
                          <w:tab w:val="left" w:pos="174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5"/>
                          <w:szCs w:val="25"/>
                        </w:rPr>
                      </w:pPr>
                      <w:r w:rsidRPr="00A34107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«___» ___________ 2021 г.</w:t>
                      </w:r>
                    </w:p>
                    <w:p w14:paraId="4816FCDF" w14:textId="77777777" w:rsidR="002D65CE" w:rsidRPr="00F64E21" w:rsidRDefault="002D65CE" w:rsidP="002D65CE">
                      <w:pPr>
                        <w:tabs>
                          <w:tab w:val="left" w:pos="17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60DE">
        <w:rPr>
          <w:rFonts w:ascii="Times New Roman" w:hAnsi="Times New Roman" w:cs="Times New Roman"/>
          <w:sz w:val="25"/>
          <w:szCs w:val="25"/>
        </w:rPr>
        <w:t>Утверждаю</w:t>
      </w:r>
    </w:p>
    <w:p w14:paraId="160AFFB7" w14:textId="54AC0176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Президент РСОО «Федерация</w:t>
      </w:r>
    </w:p>
    <w:p w14:paraId="3F00C19C" w14:textId="2BB546A9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триатлона Республики Коми</w:t>
      </w:r>
    </w:p>
    <w:p w14:paraId="1B104502" w14:textId="47E4212A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 К.Н. Рудаков</w:t>
      </w:r>
    </w:p>
    <w:p w14:paraId="5A340E34" w14:textId="064FA2AB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«___» ___________ 2021 г.</w:t>
      </w:r>
    </w:p>
    <w:p w14:paraId="1A11CEBD" w14:textId="1B40FC68" w:rsidR="008E524B" w:rsidRPr="00B060DE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5"/>
          <w:szCs w:val="25"/>
        </w:rPr>
      </w:pPr>
    </w:p>
    <w:p w14:paraId="3834E714" w14:textId="413FE193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Утверждаю</w:t>
      </w:r>
    </w:p>
    <w:p w14:paraId="6091A981" w14:textId="77777777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Директор МАУ «ЦСМ»</w:t>
      </w:r>
    </w:p>
    <w:p w14:paraId="4F209F64" w14:textId="1312AE3C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г. Сыктывкара </w:t>
      </w:r>
    </w:p>
    <w:p w14:paraId="318F9DE4" w14:textId="43F6D6AA" w:rsidR="008E524B" w:rsidRPr="00B060DE" w:rsidRDefault="008E524B" w:rsidP="008E524B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6DA8F025" w14:textId="065D2194" w:rsidR="008E524B" w:rsidRPr="00B060DE" w:rsidRDefault="008E524B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______________/ И.В. Дианова</w:t>
      </w:r>
    </w:p>
    <w:p w14:paraId="7B9039B8" w14:textId="0345E74A" w:rsidR="00F81259" w:rsidRPr="00B060DE" w:rsidRDefault="008E524B" w:rsidP="00B060DE">
      <w:pPr>
        <w:tabs>
          <w:tab w:val="left" w:pos="4678"/>
        </w:tabs>
        <w:ind w:left="4678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«___» ___________ 2021 г.</w:t>
      </w:r>
    </w:p>
    <w:p w14:paraId="67034ABE" w14:textId="77777777" w:rsidR="00F81259" w:rsidRPr="00B060DE" w:rsidRDefault="00F81259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Положение </w:t>
      </w:r>
    </w:p>
    <w:p w14:paraId="2276BE3B" w14:textId="4B099492" w:rsidR="002D0C6F" w:rsidRPr="00B060DE" w:rsidRDefault="00F81259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о проведении </w:t>
      </w:r>
      <w:r w:rsidR="0021742D" w:rsidRPr="00B060DE">
        <w:rPr>
          <w:rFonts w:ascii="Times New Roman" w:hAnsi="Times New Roman" w:cs="Times New Roman"/>
          <w:b/>
          <w:bCs/>
          <w:sz w:val="25"/>
          <w:szCs w:val="25"/>
        </w:rPr>
        <w:t>Кубка</w:t>
      </w:r>
      <w:r w:rsidR="004F745D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г. Сыктывкара по </w:t>
      </w:r>
      <w:r w:rsidR="00225695" w:rsidRPr="00B060DE">
        <w:rPr>
          <w:rFonts w:ascii="Times New Roman" w:hAnsi="Times New Roman" w:cs="Times New Roman"/>
          <w:b/>
          <w:bCs/>
          <w:sz w:val="25"/>
          <w:szCs w:val="25"/>
        </w:rPr>
        <w:t>дуатлону</w:t>
      </w:r>
    </w:p>
    <w:p w14:paraId="406CB506" w14:textId="6FD11C1F" w:rsidR="00F81259" w:rsidRPr="00B060DE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дисциплина </w:t>
      </w:r>
      <w:r w:rsidR="004A6460" w:rsidRPr="00B060DE">
        <w:rPr>
          <w:rFonts w:ascii="Times New Roman" w:hAnsi="Times New Roman" w:cs="Times New Roman"/>
          <w:b/>
          <w:bCs/>
          <w:sz w:val="25"/>
          <w:szCs w:val="25"/>
        </w:rPr>
        <w:t>дуатлон-</w:t>
      </w:r>
      <w:r w:rsidR="00225695" w:rsidRPr="00B060DE">
        <w:rPr>
          <w:rFonts w:ascii="Times New Roman" w:hAnsi="Times New Roman" w:cs="Times New Roman"/>
          <w:b/>
          <w:bCs/>
          <w:sz w:val="25"/>
          <w:szCs w:val="25"/>
        </w:rPr>
        <w:t>кросс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25698DFC" w14:textId="77777777" w:rsidR="00CE607E" w:rsidRPr="00B060DE" w:rsidRDefault="004F745D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0300131811Я</w:t>
      </w:r>
    </w:p>
    <w:p w14:paraId="5E4C2951" w14:textId="77777777" w:rsidR="00F81259" w:rsidRPr="00B060DE" w:rsidRDefault="00F81259" w:rsidP="008E5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6CC79B8" w14:textId="6F5FA88D" w:rsidR="00F81259" w:rsidRPr="00B060DE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. Цели и задачи</w:t>
      </w:r>
    </w:p>
    <w:p w14:paraId="5243299F" w14:textId="1EB5E84C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популяризации </w:t>
      </w:r>
      <w:r w:rsidR="008E524B" w:rsidRPr="00B060DE">
        <w:rPr>
          <w:rFonts w:ascii="Times New Roman" w:hAnsi="Times New Roman" w:cs="Times New Roman"/>
          <w:sz w:val="25"/>
          <w:szCs w:val="25"/>
        </w:rPr>
        <w:t>ду</w:t>
      </w:r>
      <w:r w:rsidRPr="00B060DE">
        <w:rPr>
          <w:rFonts w:ascii="Times New Roman" w:hAnsi="Times New Roman" w:cs="Times New Roman"/>
          <w:sz w:val="25"/>
          <w:szCs w:val="25"/>
        </w:rPr>
        <w:t xml:space="preserve">атлона, </w:t>
      </w:r>
    </w:p>
    <w:p w14:paraId="2AE8BDD8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пропаганды здорового образа жизни, </w:t>
      </w:r>
    </w:p>
    <w:p w14:paraId="36FBF24E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выявления сильнейших спортсменов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6D6642F6" w14:textId="5D8FD3FC" w:rsidR="00F81259" w:rsidRPr="00B060DE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повышения спортивного мастерства спортсменов и выполнения норм ЕВС</w:t>
      </w:r>
      <w:r w:rsidR="004A6460" w:rsidRPr="00B060DE">
        <w:rPr>
          <w:rFonts w:ascii="Times New Roman" w:hAnsi="Times New Roman" w:cs="Times New Roman"/>
          <w:sz w:val="25"/>
          <w:szCs w:val="25"/>
        </w:rPr>
        <w:t>К</w:t>
      </w:r>
      <w:r w:rsidR="00F81259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723BD46" w14:textId="11E5624C" w:rsidR="00F81259" w:rsidRPr="00B060DE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F970366" w14:textId="179DAB7A" w:rsidR="008E524B" w:rsidRPr="00B060DE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2. Организаторы соревнований</w:t>
      </w:r>
    </w:p>
    <w:p w14:paraId="2F6A219E" w14:textId="22710C53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497B32E6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Непосредственное проведение соревнований возлагается на Региональную спортивную общественную организацию «Федерация триатлона Республики Коми» и главную судейскую коллегию в составе: главный судья – </w:t>
      </w:r>
      <w:proofErr w:type="spellStart"/>
      <w:r w:rsidRPr="00B060DE">
        <w:rPr>
          <w:rFonts w:ascii="Times New Roman" w:hAnsi="Times New Roman" w:cs="Times New Roman"/>
          <w:sz w:val="25"/>
          <w:szCs w:val="25"/>
        </w:rPr>
        <w:t>Капин</w:t>
      </w:r>
      <w:proofErr w:type="spellEnd"/>
      <w:r w:rsidRPr="00B060DE">
        <w:rPr>
          <w:rFonts w:ascii="Times New Roman" w:hAnsi="Times New Roman" w:cs="Times New Roman"/>
          <w:sz w:val="25"/>
          <w:szCs w:val="25"/>
        </w:rPr>
        <w:t xml:space="preserve"> Леонид Валентинович, главный секретарь – Рудаков </w:t>
      </w:r>
      <w:r w:rsidR="00FB70EC">
        <w:rPr>
          <w:rFonts w:ascii="Times New Roman" w:hAnsi="Times New Roman" w:cs="Times New Roman"/>
          <w:sz w:val="25"/>
          <w:szCs w:val="25"/>
        </w:rPr>
        <w:t>Константин</w:t>
      </w:r>
      <w:r w:rsidRPr="00B060DE">
        <w:rPr>
          <w:rFonts w:ascii="Times New Roman" w:hAnsi="Times New Roman" w:cs="Times New Roman"/>
          <w:sz w:val="25"/>
          <w:szCs w:val="25"/>
        </w:rPr>
        <w:t xml:space="preserve"> Николаев</w:t>
      </w:r>
      <w:r w:rsidR="00FB70EC">
        <w:rPr>
          <w:rFonts w:ascii="Times New Roman" w:hAnsi="Times New Roman" w:cs="Times New Roman"/>
          <w:sz w:val="25"/>
          <w:szCs w:val="25"/>
        </w:rPr>
        <w:t>ич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</w:p>
    <w:p w14:paraId="76E9623E" w14:textId="77777777" w:rsidR="008E524B" w:rsidRPr="00B060DE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48268E2" w14:textId="6927538F" w:rsidR="00F81259" w:rsidRPr="00B060DE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есто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и время 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проведения соревнований</w:t>
      </w:r>
    </w:p>
    <w:p w14:paraId="79FE8A47" w14:textId="2D576BA1" w:rsidR="00F81259" w:rsidRPr="00B060DE" w:rsidRDefault="00F81259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Соревнования проводятся 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в г. Сыктывкаре на </w:t>
      </w:r>
      <w:r w:rsidR="008473D0" w:rsidRPr="00B060DE">
        <w:rPr>
          <w:rFonts w:ascii="Times New Roman" w:hAnsi="Times New Roman" w:cs="Times New Roman"/>
          <w:sz w:val="25"/>
          <w:szCs w:val="25"/>
        </w:rPr>
        <w:t>лыжной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 базе «</w:t>
      </w:r>
      <w:proofErr w:type="spellStart"/>
      <w:r w:rsidR="00FB70EC">
        <w:rPr>
          <w:rFonts w:ascii="Times New Roman" w:hAnsi="Times New Roman" w:cs="Times New Roman"/>
          <w:sz w:val="25"/>
          <w:szCs w:val="25"/>
        </w:rPr>
        <w:t>Веждино</w:t>
      </w:r>
      <w:proofErr w:type="spellEnd"/>
      <w:r w:rsidR="00073FCD" w:rsidRPr="00B060DE">
        <w:rPr>
          <w:rFonts w:ascii="Times New Roman" w:hAnsi="Times New Roman" w:cs="Times New Roman"/>
          <w:sz w:val="25"/>
          <w:szCs w:val="25"/>
        </w:rPr>
        <w:t xml:space="preserve">» (ул. </w:t>
      </w:r>
      <w:r w:rsidR="00FB70EC">
        <w:rPr>
          <w:rFonts w:ascii="Times New Roman" w:hAnsi="Times New Roman" w:cs="Times New Roman"/>
          <w:sz w:val="25"/>
          <w:szCs w:val="25"/>
        </w:rPr>
        <w:t>Островского, д.50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) </w:t>
      </w:r>
      <w:r w:rsidR="00BB47D2">
        <w:rPr>
          <w:rFonts w:ascii="Times New Roman" w:hAnsi="Times New Roman" w:cs="Times New Roman"/>
          <w:sz w:val="25"/>
          <w:szCs w:val="25"/>
        </w:rPr>
        <w:t>26</w:t>
      </w:r>
      <w:r w:rsidR="00FB70EC">
        <w:rPr>
          <w:rFonts w:ascii="Times New Roman" w:hAnsi="Times New Roman" w:cs="Times New Roman"/>
          <w:sz w:val="25"/>
          <w:szCs w:val="25"/>
        </w:rPr>
        <w:t xml:space="preserve"> сентября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2021 года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CC0062B" w14:textId="1E7327BE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.00 – </w:t>
      </w: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.40 – комиссия по допуску</w:t>
      </w:r>
    </w:p>
    <w:p w14:paraId="5DB96F7E" w14:textId="4ED701F9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.00 – </w:t>
      </w: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.30 – разминка</w:t>
      </w:r>
    </w:p>
    <w:p w14:paraId="2DF726BE" w14:textId="312AF232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.30 – </w:t>
      </w: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.50 – открытие транзитной зоны для постановки инвентаря</w:t>
      </w:r>
    </w:p>
    <w:p w14:paraId="7D960510" w14:textId="44C973FB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073FCD" w:rsidRPr="00B060DE">
        <w:rPr>
          <w:rFonts w:ascii="Times New Roman" w:hAnsi="Times New Roman" w:cs="Times New Roman"/>
          <w:sz w:val="25"/>
          <w:szCs w:val="25"/>
        </w:rPr>
        <w:t>.00 – Торжественное открытие соревнований</w:t>
      </w:r>
    </w:p>
    <w:p w14:paraId="7F4D1FEF" w14:textId="653AEC39" w:rsidR="00073FCD" w:rsidRPr="00B060DE" w:rsidRDefault="00073FC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FB70EC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.15 – Начало соревнований</w:t>
      </w:r>
    </w:p>
    <w:p w14:paraId="21B81AC2" w14:textId="270B869F" w:rsidR="00073FCD" w:rsidRDefault="00073FCD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FB70EC">
        <w:rPr>
          <w:rFonts w:ascii="Times New Roman" w:hAnsi="Times New Roman" w:cs="Times New Roman"/>
          <w:sz w:val="25"/>
          <w:szCs w:val="25"/>
        </w:rPr>
        <w:t>1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FB70EC">
        <w:rPr>
          <w:rFonts w:ascii="Times New Roman" w:hAnsi="Times New Roman" w:cs="Times New Roman"/>
          <w:sz w:val="25"/>
          <w:szCs w:val="25"/>
        </w:rPr>
        <w:t>3</w:t>
      </w:r>
      <w:r w:rsidRPr="00B060DE">
        <w:rPr>
          <w:rFonts w:ascii="Times New Roman" w:hAnsi="Times New Roman" w:cs="Times New Roman"/>
          <w:sz w:val="25"/>
          <w:szCs w:val="25"/>
        </w:rPr>
        <w:t xml:space="preserve">0 – Награждение </w:t>
      </w:r>
    </w:p>
    <w:p w14:paraId="00508BB7" w14:textId="77777777" w:rsidR="00B060DE" w:rsidRPr="00B060DE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8DCB0" w14:textId="506B78FA" w:rsidR="00F81259" w:rsidRPr="00B060DE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Участники соревнований</w:t>
      </w:r>
    </w:p>
    <w:p w14:paraId="03EA7C81" w14:textId="00383FF5" w:rsidR="00692E84" w:rsidRDefault="00692E84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К участию в соревнованиях допускаются все желающие, подавшие предварительную заявку на участие, имеющие необходимую подготовку, инвентарь и снаряжение. Медицинский допуск от врача для всех категорий участников </w:t>
      </w:r>
      <w:r w:rsidR="0032271B" w:rsidRPr="00B060DE">
        <w:rPr>
          <w:rFonts w:ascii="Times New Roman" w:hAnsi="Times New Roman" w:cs="Times New Roman"/>
          <w:sz w:val="25"/>
          <w:szCs w:val="25"/>
        </w:rPr>
        <w:t>(</w:t>
      </w:r>
      <w:r w:rsidRPr="00B060DE">
        <w:rPr>
          <w:rFonts w:ascii="Times New Roman" w:hAnsi="Times New Roman" w:cs="Times New Roman"/>
          <w:sz w:val="25"/>
          <w:szCs w:val="25"/>
        </w:rPr>
        <w:t>справка с печатью и подписью</w:t>
      </w:r>
      <w:r w:rsidR="0032271B" w:rsidRPr="00B060DE">
        <w:rPr>
          <w:rFonts w:ascii="Times New Roman" w:hAnsi="Times New Roman" w:cs="Times New Roman"/>
          <w:sz w:val="25"/>
          <w:szCs w:val="25"/>
        </w:rPr>
        <w:t>)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</w:p>
    <w:p w14:paraId="5289B4EB" w14:textId="07EE730A" w:rsid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0D449FC7" w14:textId="77777777" w:rsidR="00B060DE" w:rsidRP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ACAE854" w14:textId="760008B7" w:rsidR="00692E84" w:rsidRPr="00B060DE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Категории участников и дистанции</w:t>
      </w:r>
    </w:p>
    <w:tbl>
      <w:tblPr>
        <w:tblStyle w:val="a7"/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1576"/>
        <w:gridCol w:w="2285"/>
      </w:tblGrid>
      <w:tr w:rsidR="0087740E" w:rsidRPr="00B060DE" w14:paraId="5262E6C4" w14:textId="77777777" w:rsidTr="0087740E">
        <w:tc>
          <w:tcPr>
            <w:tcW w:w="3544" w:type="dxa"/>
            <w:vMerge w:val="restart"/>
          </w:tcPr>
          <w:p w14:paraId="053FCBD7" w14:textId="77777777" w:rsidR="0087740E" w:rsidRPr="00B060DE" w:rsidRDefault="0087740E" w:rsidP="00073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5562" w:type="dxa"/>
            <w:gridSpan w:val="3"/>
          </w:tcPr>
          <w:p w14:paraId="7B7BAB2D" w14:textId="77777777" w:rsidR="0087740E" w:rsidRPr="00B060DE" w:rsidRDefault="0087740E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87740E" w:rsidRPr="00B060DE" w14:paraId="76D070C4" w14:textId="77777777" w:rsidTr="0087740E">
        <w:tc>
          <w:tcPr>
            <w:tcW w:w="3544" w:type="dxa"/>
            <w:vMerge/>
          </w:tcPr>
          <w:p w14:paraId="373BCC2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0C1339E1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Бег </w:t>
            </w:r>
          </w:p>
        </w:tc>
        <w:tc>
          <w:tcPr>
            <w:tcW w:w="1576" w:type="dxa"/>
          </w:tcPr>
          <w:p w14:paraId="58A0141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Велогонка </w:t>
            </w:r>
          </w:p>
        </w:tc>
        <w:tc>
          <w:tcPr>
            <w:tcW w:w="2285" w:type="dxa"/>
          </w:tcPr>
          <w:p w14:paraId="102F049B" w14:textId="77777777" w:rsidR="0087740E" w:rsidRPr="00B060DE" w:rsidRDefault="000B2A48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</w:p>
        </w:tc>
      </w:tr>
      <w:tr w:rsidR="0087740E" w:rsidRPr="00B060DE" w14:paraId="009C72FA" w14:textId="77777777" w:rsidTr="0087740E">
        <w:tc>
          <w:tcPr>
            <w:tcW w:w="9106" w:type="dxa"/>
            <w:gridSpan w:val="4"/>
          </w:tcPr>
          <w:p w14:paraId="358313D4" w14:textId="77777777" w:rsidR="0087740E" w:rsidRPr="00B060DE" w:rsidRDefault="00C9291A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>Чемпионат г. Сыктывкара</w:t>
            </w:r>
          </w:p>
        </w:tc>
      </w:tr>
      <w:tr w:rsidR="00692E84" w:rsidRPr="00B060DE" w14:paraId="50FAC68E" w14:textId="77777777" w:rsidTr="0087740E">
        <w:tc>
          <w:tcPr>
            <w:tcW w:w="3544" w:type="dxa"/>
          </w:tcPr>
          <w:p w14:paraId="0CF394D3" w14:textId="41FF9402" w:rsidR="00692E84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Мужчины, </w:t>
            </w:r>
            <w:r w:rsidR="002D0C6F" w:rsidRPr="00B060DE">
              <w:rPr>
                <w:rFonts w:ascii="Times New Roman" w:hAnsi="Times New Roman" w:cs="Times New Roman"/>
                <w:sz w:val="25"/>
                <w:szCs w:val="25"/>
              </w:rPr>
              <w:t>18+</w:t>
            </w:r>
          </w:p>
        </w:tc>
        <w:tc>
          <w:tcPr>
            <w:tcW w:w="1701" w:type="dxa"/>
          </w:tcPr>
          <w:p w14:paraId="77A11860" w14:textId="482CABB7" w:rsidR="00692E84" w:rsidRPr="00B060DE" w:rsidRDefault="00FB70EC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1576" w:type="dxa"/>
          </w:tcPr>
          <w:p w14:paraId="7A310947" w14:textId="38D16C89" w:rsidR="00692E84" w:rsidRPr="00B060DE" w:rsidRDefault="00FB70EC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87740E"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2285" w:type="dxa"/>
          </w:tcPr>
          <w:p w14:paraId="463DEEB1" w14:textId="67C464AB" w:rsidR="00692E84" w:rsidRPr="00FB70EC" w:rsidRDefault="00FB70EC" w:rsidP="00FB70EC">
            <w:pPr>
              <w:spacing w:after="0"/>
              <w:ind w:left="334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 </w:t>
            </w:r>
            <w:r w:rsidR="0087740E" w:rsidRPr="00FB70EC">
              <w:rPr>
                <w:rFonts w:ascii="Times New Roman" w:hAnsi="Times New Roman" w:cs="Times New Roman"/>
                <w:sz w:val="25"/>
                <w:szCs w:val="25"/>
              </w:rPr>
              <w:t>км</w:t>
            </w:r>
          </w:p>
        </w:tc>
      </w:tr>
      <w:tr w:rsidR="00FB70EC" w:rsidRPr="00B060DE" w14:paraId="5E546400" w14:textId="77777777" w:rsidTr="0087740E">
        <w:tc>
          <w:tcPr>
            <w:tcW w:w="3544" w:type="dxa"/>
          </w:tcPr>
          <w:p w14:paraId="1D1A07E2" w14:textId="6FA3B911" w:rsidR="00FB70EC" w:rsidRPr="00B060DE" w:rsidRDefault="00FB70EC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Женщины, 18+</w:t>
            </w:r>
          </w:p>
        </w:tc>
        <w:tc>
          <w:tcPr>
            <w:tcW w:w="1701" w:type="dxa"/>
          </w:tcPr>
          <w:p w14:paraId="0AAD1A2F" w14:textId="2BB09C72" w:rsidR="00FB70EC" w:rsidRPr="00B060DE" w:rsidRDefault="00FB70EC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 км</w:t>
            </w:r>
          </w:p>
        </w:tc>
        <w:tc>
          <w:tcPr>
            <w:tcW w:w="1576" w:type="dxa"/>
          </w:tcPr>
          <w:p w14:paraId="2DD22F94" w14:textId="715A6993" w:rsidR="00FB70EC" w:rsidRPr="00B060DE" w:rsidRDefault="00FB70EC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 км</w:t>
            </w:r>
          </w:p>
        </w:tc>
        <w:tc>
          <w:tcPr>
            <w:tcW w:w="2285" w:type="dxa"/>
          </w:tcPr>
          <w:p w14:paraId="73780493" w14:textId="06540E0E" w:rsidR="00FB70EC" w:rsidRPr="00B060DE" w:rsidRDefault="00FB70EC" w:rsidP="00FB70EC">
            <w:pPr>
              <w:pStyle w:val="a6"/>
              <w:spacing w:after="0"/>
              <w:ind w:left="334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км</w:t>
            </w:r>
          </w:p>
        </w:tc>
      </w:tr>
      <w:tr w:rsidR="00BB47D2" w:rsidRPr="00B060DE" w14:paraId="758A78D7" w14:textId="77777777" w:rsidTr="0087740E">
        <w:tc>
          <w:tcPr>
            <w:tcW w:w="3544" w:type="dxa"/>
          </w:tcPr>
          <w:p w14:paraId="6961701F" w14:textId="09C8854D" w:rsidR="00BB47D2" w:rsidRPr="00B060DE" w:rsidRDefault="00BB47D2" w:rsidP="00BB47D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Эстафета</w:t>
            </w:r>
          </w:p>
        </w:tc>
        <w:tc>
          <w:tcPr>
            <w:tcW w:w="1701" w:type="dxa"/>
          </w:tcPr>
          <w:p w14:paraId="5A175337" w14:textId="7284B81C" w:rsidR="00BB47D2" w:rsidRDefault="00BB47D2" w:rsidP="00BB47D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1576" w:type="dxa"/>
          </w:tcPr>
          <w:p w14:paraId="4BE04BC8" w14:textId="689808CC" w:rsidR="00BB47D2" w:rsidRDefault="00BB47D2" w:rsidP="00BB47D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2285" w:type="dxa"/>
          </w:tcPr>
          <w:p w14:paraId="76C81996" w14:textId="2B96796A" w:rsidR="00BB47D2" w:rsidRDefault="00BB47D2" w:rsidP="00BB47D2">
            <w:pPr>
              <w:pStyle w:val="a6"/>
              <w:spacing w:after="0"/>
              <w:ind w:left="334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 </w:t>
            </w:r>
            <w:r w:rsidRPr="00FB70EC">
              <w:rPr>
                <w:rFonts w:ascii="Times New Roman" w:hAnsi="Times New Roman" w:cs="Times New Roman"/>
                <w:sz w:val="25"/>
                <w:szCs w:val="25"/>
              </w:rPr>
              <w:t>км</w:t>
            </w:r>
          </w:p>
        </w:tc>
      </w:tr>
    </w:tbl>
    <w:p w14:paraId="3FA00FA6" w14:textId="23D2AF61" w:rsidR="002D0C6F" w:rsidRPr="00B060D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0194654" w14:textId="323C9694" w:rsidR="008473D0" w:rsidRPr="00B060DE" w:rsidRDefault="008473D0" w:rsidP="00847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>6. Ответственность участников</w:t>
      </w:r>
    </w:p>
    <w:p w14:paraId="64ABA63B" w14:textId="682330B8" w:rsidR="008473D0" w:rsidRPr="00B060DE" w:rsidRDefault="008473D0" w:rsidP="002C4153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Каждый участник обязан ознакомиться с настоящими правилами. Спортсмены должны осознавать, что мероприятие является спортивным и вся ответственность за свое </w:t>
      </w:r>
      <w:r w:rsidR="00B060DE" w:rsidRPr="00B060DE">
        <w:rPr>
          <w:rFonts w:ascii="Times New Roman" w:hAnsi="Times New Roman" w:cs="Times New Roman"/>
          <w:sz w:val="25"/>
          <w:szCs w:val="25"/>
        </w:rPr>
        <w:t>здоровье,</w:t>
      </w:r>
      <w:r w:rsidRPr="00B060DE">
        <w:rPr>
          <w:rFonts w:ascii="Times New Roman" w:hAnsi="Times New Roman" w:cs="Times New Roman"/>
          <w:sz w:val="25"/>
          <w:szCs w:val="25"/>
        </w:rPr>
        <w:t xml:space="preserve"> возможный риск получения травм и исправность велосипеда лежит на нем, а не на организаторах мероприятия. Далее ознакомившись с положение и пройдя регистрацию, участники обязаны:</w:t>
      </w:r>
    </w:p>
    <w:p w14:paraId="7E4B677E" w14:textId="4B001471" w:rsidR="00154894" w:rsidRPr="00B060DE" w:rsidRDefault="008473D0" w:rsidP="002C4153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У участника не должно быть медицинских и других противопоказаний к участию, а </w:t>
      </w:r>
      <w:r w:rsidR="004A6460" w:rsidRPr="00B060DE">
        <w:rPr>
          <w:rFonts w:ascii="Times New Roman" w:hAnsi="Times New Roman" w:cs="Times New Roman"/>
          <w:sz w:val="25"/>
          <w:szCs w:val="25"/>
        </w:rPr>
        <w:t>также</w:t>
      </w:r>
      <w:r w:rsidRPr="00B060DE">
        <w:rPr>
          <w:rFonts w:ascii="Times New Roman" w:hAnsi="Times New Roman" w:cs="Times New Roman"/>
          <w:sz w:val="25"/>
          <w:szCs w:val="25"/>
        </w:rPr>
        <w:t xml:space="preserve"> к спортивным нагрузкам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43A24D74" w14:textId="3E19FD49" w:rsidR="00154894" w:rsidRPr="00B060DE" w:rsidRDefault="008473D0" w:rsidP="002C4153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 создавать аварийных ситуаций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64AD53AA" w14:textId="5C7EE1B2" w:rsidR="00154894" w:rsidRPr="00B060DE" w:rsidRDefault="008473D0" w:rsidP="002C4153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 рисковать своим здоровьем на сложных для него технических элементах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79749CB6" w14:textId="3818F535" w:rsidR="008473D0" w:rsidRPr="00B060DE" w:rsidRDefault="008473D0" w:rsidP="002C4153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Велосипед должен находиться в исправном состоянии, с действующими тормозами</w:t>
      </w:r>
      <w:r w:rsidR="004A6460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9ACE73C" w14:textId="77777777" w:rsidR="008473D0" w:rsidRPr="00B060DE" w:rsidRDefault="008473D0" w:rsidP="00154894">
      <w:pPr>
        <w:pStyle w:val="a6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492F98AD" w14:textId="3A3ADBE4" w:rsidR="008473D0" w:rsidRPr="00B060DE" w:rsidRDefault="00154894" w:rsidP="00154894">
      <w:pPr>
        <w:pStyle w:val="a6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Порядок старта и техническое обеспечение соревнований</w:t>
      </w:r>
    </w:p>
    <w:p w14:paraId="4201014F" w14:textId="08A04DA3" w:rsidR="008473D0" w:rsidRPr="00B060DE" w:rsidRDefault="008473D0" w:rsidP="002C4153">
      <w:pPr>
        <w:pStyle w:val="a6"/>
        <w:numPr>
          <w:ilvl w:val="1"/>
          <w:numId w:val="2"/>
        </w:numPr>
        <w:tabs>
          <w:tab w:val="clear" w:pos="1222"/>
          <w:tab w:val="left" w:pos="284"/>
          <w:tab w:val="num" w:pos="86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К старту допускаются велосипеды с колесами 26, 27.5 или 29 дюймов, имеющих исправные тормоза на оба колеса и приспособленных для участия в соревнованиях по пересеченной местности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3B9C1315" w14:textId="20760D41" w:rsidR="008473D0" w:rsidRPr="00B060DE" w:rsidRDefault="008473D0" w:rsidP="002C4153">
      <w:pPr>
        <w:pStyle w:val="a6"/>
        <w:numPr>
          <w:ilvl w:val="1"/>
          <w:numId w:val="2"/>
        </w:numPr>
        <w:tabs>
          <w:tab w:val="clear" w:pos="1222"/>
          <w:tab w:val="left" w:pos="284"/>
          <w:tab w:val="num" w:pos="86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Наличие шлема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6D94EF3B" w14:textId="21A1FF5C" w:rsidR="008473D0" w:rsidRPr="00B060DE" w:rsidRDefault="008473D0" w:rsidP="002C4153">
      <w:pPr>
        <w:pStyle w:val="a6"/>
        <w:numPr>
          <w:ilvl w:val="1"/>
          <w:numId w:val="2"/>
        </w:numPr>
        <w:tabs>
          <w:tab w:val="clear" w:pos="1222"/>
          <w:tab w:val="left" w:pos="284"/>
          <w:tab w:val="num" w:pos="86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Наличие страхового полиса от несчастных случаев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05AAAC23" w14:textId="29AC928D" w:rsidR="008473D0" w:rsidRPr="00B060DE" w:rsidRDefault="008473D0" w:rsidP="002C4153">
      <w:pPr>
        <w:pStyle w:val="a6"/>
        <w:numPr>
          <w:ilvl w:val="1"/>
          <w:numId w:val="2"/>
        </w:numPr>
        <w:tabs>
          <w:tab w:val="clear" w:pos="1222"/>
          <w:tab w:val="left" w:pos="284"/>
          <w:tab w:val="num" w:pos="86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Старт участников будет происходить из огражденного стартового коридора</w:t>
      </w:r>
      <w:r w:rsidR="004A6460" w:rsidRPr="00B060DE">
        <w:rPr>
          <w:rFonts w:ascii="Times New Roman" w:hAnsi="Times New Roman" w:cs="Times New Roman"/>
          <w:sz w:val="25"/>
          <w:szCs w:val="25"/>
        </w:rPr>
        <w:t>;</w:t>
      </w:r>
    </w:p>
    <w:p w14:paraId="7F9A7E5F" w14:textId="77777777" w:rsidR="008473D0" w:rsidRPr="00B060DE" w:rsidRDefault="008473D0" w:rsidP="002C4153">
      <w:pPr>
        <w:pStyle w:val="a6"/>
        <w:numPr>
          <w:ilvl w:val="1"/>
          <w:numId w:val="2"/>
        </w:numPr>
        <w:tabs>
          <w:tab w:val="clear" w:pos="1222"/>
          <w:tab w:val="left" w:pos="284"/>
          <w:tab w:val="num" w:pos="86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На КП будут находиться: питьевая вода, насос, шестигранники, кусачки, хомутики. </w:t>
      </w:r>
    </w:p>
    <w:p w14:paraId="5CD67A81" w14:textId="77777777" w:rsidR="00154894" w:rsidRPr="00B060DE" w:rsidRDefault="00154894" w:rsidP="00154894">
      <w:pPr>
        <w:pStyle w:val="a6"/>
        <w:tabs>
          <w:tab w:val="left" w:pos="284"/>
          <w:tab w:val="num" w:pos="862"/>
        </w:tabs>
        <w:ind w:left="0"/>
        <w:rPr>
          <w:rFonts w:ascii="Times New Roman" w:hAnsi="Times New Roman" w:cs="Times New Roman"/>
          <w:sz w:val="25"/>
          <w:szCs w:val="25"/>
        </w:rPr>
      </w:pPr>
    </w:p>
    <w:p w14:paraId="215B752D" w14:textId="489634FD" w:rsidR="00154894" w:rsidRPr="00B060DE" w:rsidRDefault="00154894" w:rsidP="00154894">
      <w:pPr>
        <w:pStyle w:val="a6"/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8.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Техническая зона</w:t>
      </w:r>
    </w:p>
    <w:p w14:paraId="61141618" w14:textId="26931EC0" w:rsidR="008473D0" w:rsidRPr="00B060DE" w:rsidRDefault="00154894" w:rsidP="002C4153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060DE">
        <w:rPr>
          <w:rFonts w:ascii="Times New Roman" w:hAnsi="Times New Roman" w:cs="Times New Roman"/>
          <w:sz w:val="25"/>
          <w:szCs w:val="25"/>
        </w:rPr>
        <w:t>Т</w:t>
      </w:r>
      <w:r w:rsidR="008473D0" w:rsidRPr="00B060DE">
        <w:rPr>
          <w:rFonts w:ascii="Times New Roman" w:hAnsi="Times New Roman" w:cs="Times New Roman"/>
          <w:sz w:val="25"/>
          <w:szCs w:val="25"/>
        </w:rPr>
        <w:t>ехзона</w:t>
      </w:r>
      <w:proofErr w:type="spellEnd"/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организуется в районе стартового лагеря. В </w:t>
      </w:r>
      <w:proofErr w:type="spellStart"/>
      <w:r w:rsidR="008473D0" w:rsidRPr="00B060DE">
        <w:rPr>
          <w:rFonts w:ascii="Times New Roman" w:hAnsi="Times New Roman" w:cs="Times New Roman"/>
          <w:sz w:val="25"/>
          <w:szCs w:val="25"/>
        </w:rPr>
        <w:t>техзоне</w:t>
      </w:r>
      <w:proofErr w:type="spellEnd"/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участники могут получать техническую помощь от кого угодно (судья и секретарь участникам не помогают).  Замена велосипеда допускается только в </w:t>
      </w:r>
      <w:proofErr w:type="spellStart"/>
      <w:r w:rsidR="008473D0" w:rsidRPr="00B060DE">
        <w:rPr>
          <w:rFonts w:ascii="Times New Roman" w:hAnsi="Times New Roman" w:cs="Times New Roman"/>
          <w:sz w:val="25"/>
          <w:szCs w:val="25"/>
        </w:rPr>
        <w:t>техзоне</w:t>
      </w:r>
      <w:proofErr w:type="spellEnd"/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в случае если гонщик срезал путь на КП, он должен после установки номера на новый велосипед вернуться в место среза. </w:t>
      </w:r>
    </w:p>
    <w:p w14:paraId="750F65E4" w14:textId="77777777" w:rsidR="00154894" w:rsidRPr="00B060DE" w:rsidRDefault="00154894" w:rsidP="00154894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40BDFD7C" w14:textId="7E2C08E7" w:rsidR="00154894" w:rsidRPr="00B060DE" w:rsidRDefault="00154894" w:rsidP="0015489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9.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 xml:space="preserve">Номера </w:t>
      </w:r>
      <w:r w:rsidRPr="00B060DE">
        <w:rPr>
          <w:rFonts w:ascii="Times New Roman" w:hAnsi="Times New Roman" w:cs="Times New Roman"/>
          <w:b/>
          <w:sz w:val="25"/>
          <w:szCs w:val="25"/>
        </w:rPr>
        <w:t>участников</w:t>
      </w:r>
    </w:p>
    <w:p w14:paraId="5AA0872F" w14:textId="59EBD866" w:rsidR="008473D0" w:rsidRPr="00B060DE" w:rsidRDefault="004A6460" w:rsidP="002C4153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Участники,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находясь на трассе, обязаны иметь номер для </w:t>
      </w:r>
      <w:r w:rsidRPr="00B060DE">
        <w:rPr>
          <w:rFonts w:ascii="Times New Roman" w:hAnsi="Times New Roman" w:cs="Times New Roman"/>
          <w:sz w:val="25"/>
          <w:szCs w:val="25"/>
        </w:rPr>
        <w:t>велосипеда (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на руле), так чтобы он был виден судьям на КП. При замене велосипеда, гонщик обязан перенести номер на новый велосипед прежде, чем продолжить гонку, хомутиками на руль. </w:t>
      </w:r>
    </w:p>
    <w:p w14:paraId="47D9A2C3" w14:textId="77777777" w:rsidR="00B060DE" w:rsidRPr="00B060DE" w:rsidRDefault="00B060DE" w:rsidP="002C4153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3DB7CDE2" w14:textId="4F052A49" w:rsidR="008473D0" w:rsidRPr="00B060DE" w:rsidRDefault="008473D0" w:rsidP="00154894">
      <w:pPr>
        <w:pStyle w:val="a6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>Правила поведения на трассе</w:t>
      </w:r>
    </w:p>
    <w:p w14:paraId="4F621B23" w14:textId="77BBBD4F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10.1.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Передвижение по трассе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правилами соревнований разрешено передвижение по трассе только официально зарегистрированных </w:t>
      </w:r>
      <w:r w:rsidR="00E05EE8" w:rsidRPr="00B060DE">
        <w:rPr>
          <w:rFonts w:ascii="Times New Roman" w:hAnsi="Times New Roman" w:cs="Times New Roman"/>
          <w:sz w:val="25"/>
          <w:szCs w:val="25"/>
        </w:rPr>
        <w:t>участников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и организаторов соревнований. Передвижение болельщиков в стартовом - </w:t>
      </w:r>
      <w:r w:rsidR="007B327F" w:rsidRPr="00B060DE">
        <w:rPr>
          <w:rFonts w:ascii="Times New Roman" w:hAnsi="Times New Roman" w:cs="Times New Roman"/>
          <w:sz w:val="25"/>
          <w:szCs w:val="25"/>
        </w:rPr>
        <w:t>финишном коридоре</w:t>
      </w:r>
      <w:r w:rsidR="008473D0" w:rsidRPr="00B060DE">
        <w:rPr>
          <w:rFonts w:ascii="Times New Roman" w:hAnsi="Times New Roman" w:cs="Times New Roman"/>
          <w:sz w:val="25"/>
          <w:szCs w:val="25"/>
        </w:rPr>
        <w:t>, а также в судейской зоне во время соревнований строго запрещено! После финиша, спортсмены покидают трассу, сдают номер и не пересекают линию «Старт», «Финиш».</w:t>
      </w:r>
    </w:p>
    <w:p w14:paraId="01B7E4DC" w14:textId="7947354D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lastRenderedPageBreak/>
        <w:t xml:space="preserve">10.2.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«Срезка»</w:t>
      </w:r>
      <w:r w:rsidR="008473D0" w:rsidRPr="00B060DE">
        <w:rPr>
          <w:rFonts w:ascii="Times New Roman" w:hAnsi="Times New Roman" w:cs="Times New Roman"/>
          <w:sz w:val="25"/>
          <w:szCs w:val="25"/>
        </w:rPr>
        <w:t>: «срезание» маршрута, путем выхода за пределы трассы строго запрещено и штрафуется добавлением к результату штрафного времени (</w:t>
      </w:r>
      <w:r w:rsidR="00FB70EC">
        <w:rPr>
          <w:rFonts w:ascii="Times New Roman" w:hAnsi="Times New Roman" w:cs="Times New Roman"/>
          <w:sz w:val="25"/>
          <w:szCs w:val="25"/>
        </w:rPr>
        <w:t>5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минут и больше) или дисквалификацией, в зависимости от тяжести проступка. Участник, «срезавший» трасу обязан доложить об этом судьям на КП!</w:t>
      </w:r>
    </w:p>
    <w:p w14:paraId="06D388EB" w14:textId="3C6608F6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10.3.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Лидирование (следование «на колесе»):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лидирование разрешено, но только в том случае, если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следует за другим 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Лидирование за незарегистрированным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запрещено. </w:t>
      </w:r>
    </w:p>
    <w:p w14:paraId="74E7BAC0" w14:textId="29143E21" w:rsidR="00831169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10.4.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 xml:space="preserve">Преимущество </w:t>
      </w:r>
      <w:r w:rsidRPr="00B060DE">
        <w:rPr>
          <w:rFonts w:ascii="Times New Roman" w:hAnsi="Times New Roman" w:cs="Times New Roman"/>
          <w:b/>
          <w:sz w:val="25"/>
          <w:szCs w:val="25"/>
        </w:rPr>
        <w:t>движения</w:t>
      </w:r>
      <w:r w:rsidRPr="00B060DE">
        <w:rPr>
          <w:rFonts w:ascii="Times New Roman" w:hAnsi="Times New Roman" w:cs="Times New Roman"/>
          <w:sz w:val="25"/>
          <w:szCs w:val="25"/>
        </w:rPr>
        <w:t>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передвигающиеся верхом на велосипеде, имеют преимущество над спешившимися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участниками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должны передвигаться по наименее проезжаемой части трассы в тот момент, когда их обгоняют. 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могут обгонять едущих велосипедистов, если они не создают помехи движению. </w:t>
      </w:r>
    </w:p>
    <w:p w14:paraId="16FA8112" w14:textId="032B0ACE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10.5.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«Обгон»: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обгоняющие должны громко оповещать о намерении обгона, </w:t>
      </w:r>
      <w:r w:rsidRPr="00B060DE">
        <w:rPr>
          <w:rFonts w:ascii="Times New Roman" w:hAnsi="Times New Roman" w:cs="Times New Roman"/>
          <w:sz w:val="25"/>
          <w:szCs w:val="25"/>
        </w:rPr>
        <w:t>крикнув «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обхожу справа» или «обхожу слева».  Безопасное проведение обгона является обязанность обгоняющего. </w:t>
      </w:r>
    </w:p>
    <w:p w14:paraId="23364EB5" w14:textId="229419A3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10.6.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Позиционная борьба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кода два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борется за место на трассе, лидирующий не обязан уступать позицию обгоняющему.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</w:t>
      </w:r>
      <w:r w:rsidR="004B338B" w:rsidRPr="00B060DE">
        <w:rPr>
          <w:rFonts w:ascii="Times New Roman" w:hAnsi="Times New Roman" w:cs="Times New Roman"/>
          <w:sz w:val="25"/>
          <w:szCs w:val="25"/>
        </w:rPr>
        <w:t>очередь должен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обеспечить безопасность своего маневра. </w:t>
      </w:r>
    </w:p>
    <w:p w14:paraId="75762DF2" w14:textId="1F1E7534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Спортивное поведение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опасная езда,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гонки. </w:t>
      </w:r>
    </w:p>
    <w:p w14:paraId="51CDA5F5" w14:textId="04F7867A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10.8.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«Сход» с трассы</w:t>
      </w:r>
      <w:r w:rsidR="008473D0" w:rsidRPr="00B060DE">
        <w:rPr>
          <w:rFonts w:ascii="Times New Roman" w:hAnsi="Times New Roman" w:cs="Times New Roman"/>
          <w:sz w:val="25"/>
          <w:szCs w:val="25"/>
        </w:rPr>
        <w:t>: если участник «сходит» с трассы (поломка велосипеда, травма, усталость), он обязан предупредить об этом судей на КП!</w:t>
      </w:r>
    </w:p>
    <w:p w14:paraId="59648A62" w14:textId="26A83D7C" w:rsidR="008473D0" w:rsidRPr="00B060DE" w:rsidRDefault="00831169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10.9.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«Финиш»: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финиширующий участник обязан пересечь финишную черту, иначе его результат не будет зафиксирован.  После финиша сдать номер и ни в коем случае не находиться на трасе верхом на велосипеде и повторно преодолевать финишную черту!  В случае повторного пересечения финишной черты с номером дисквалификация</w:t>
      </w:r>
      <w:r w:rsidR="004B338B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649EEECF" w14:textId="77777777" w:rsidR="008473D0" w:rsidRPr="00B060DE" w:rsidRDefault="008473D0" w:rsidP="00831169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73DA28F" w14:textId="3C22A9A0" w:rsidR="0087740E" w:rsidRPr="00B060DE" w:rsidRDefault="00154894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11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>. Награждение</w:t>
      </w:r>
    </w:p>
    <w:p w14:paraId="0291FF66" w14:textId="4CD784EF" w:rsidR="0087740E" w:rsidRPr="00B060DE" w:rsidRDefault="0087740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Победители и призёры </w:t>
      </w:r>
      <w:r w:rsidR="00154894" w:rsidRPr="00B060DE">
        <w:rPr>
          <w:rFonts w:ascii="Times New Roman" w:hAnsi="Times New Roman" w:cs="Times New Roman"/>
          <w:sz w:val="25"/>
          <w:szCs w:val="25"/>
        </w:rPr>
        <w:t>Кубка</w:t>
      </w:r>
      <w:r w:rsidRPr="00B060DE">
        <w:rPr>
          <w:rFonts w:ascii="Times New Roman" w:hAnsi="Times New Roman" w:cs="Times New Roman"/>
          <w:sz w:val="25"/>
          <w:szCs w:val="25"/>
        </w:rPr>
        <w:t xml:space="preserve"> г. Сыктывкара награждаются </w:t>
      </w:r>
      <w:r w:rsidR="003F6A1C" w:rsidRPr="00B060DE">
        <w:rPr>
          <w:rFonts w:ascii="Times New Roman" w:hAnsi="Times New Roman" w:cs="Times New Roman"/>
          <w:sz w:val="25"/>
          <w:szCs w:val="25"/>
        </w:rPr>
        <w:t>грамотами и медалями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 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, а также памятными призами от партнеров и спонсоров.</w:t>
      </w:r>
    </w:p>
    <w:p w14:paraId="2B544597" w14:textId="77777777" w:rsidR="00B060DE" w:rsidRPr="00B060DE" w:rsidRDefault="00B060DE" w:rsidP="0021742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48A7C8A" w14:textId="6F35A25A" w:rsidR="00B804A0" w:rsidRPr="00B060DE" w:rsidRDefault="00154894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12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Финансирование</w:t>
      </w:r>
    </w:p>
    <w:p w14:paraId="3FD89B77" w14:textId="4566795A" w:rsidR="00B804A0" w:rsidRPr="00B060DE" w:rsidRDefault="00CE607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Расходы, связанные с организацией и проведением соревнований, оплатой работы судейской коллегии и обслуживающего персонала, оплатой спортивной базы, медицинск</w:t>
      </w:r>
      <w:r w:rsidR="008473D0" w:rsidRPr="00B060DE">
        <w:rPr>
          <w:rFonts w:ascii="Times New Roman" w:hAnsi="Times New Roman" w:cs="Times New Roman"/>
          <w:sz w:val="25"/>
          <w:szCs w:val="25"/>
        </w:rPr>
        <w:t>ого</w:t>
      </w:r>
      <w:r w:rsidRPr="00B060DE">
        <w:rPr>
          <w:rFonts w:ascii="Times New Roman" w:hAnsi="Times New Roman" w:cs="Times New Roman"/>
          <w:sz w:val="25"/>
          <w:szCs w:val="25"/>
        </w:rPr>
        <w:t xml:space="preserve"> обеспечени</w:t>
      </w:r>
      <w:r w:rsidR="008473D0" w:rsidRPr="00B060DE">
        <w:rPr>
          <w:rFonts w:ascii="Times New Roman" w:hAnsi="Times New Roman" w:cs="Times New Roman"/>
          <w:sz w:val="25"/>
          <w:szCs w:val="25"/>
        </w:rPr>
        <w:t>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- за счет РСОО «Федерация триатлона Республики Коми»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sz w:val="25"/>
          <w:szCs w:val="25"/>
        </w:rPr>
        <w:t>Расходы по награждению победителей и призёров соревнований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 за счет </w:t>
      </w:r>
      <w:r w:rsidRPr="00B060DE">
        <w:rPr>
          <w:rFonts w:ascii="Times New Roman" w:hAnsi="Times New Roman" w:cs="Times New Roman"/>
          <w:sz w:val="25"/>
          <w:szCs w:val="25"/>
        </w:rPr>
        <w:t>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Расходы по командированию (проезд, проживание, питание) осуществляется за счет командирующих организаций.</w:t>
      </w:r>
    </w:p>
    <w:p w14:paraId="7F7C0F5D" w14:textId="77777777" w:rsidR="00B060DE" w:rsidRPr="00B060DE" w:rsidRDefault="00B060DE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0CFBD1" w14:textId="2BC6AA32" w:rsidR="00B804A0" w:rsidRPr="00B060DE" w:rsidRDefault="00F12F8A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13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14:paraId="48FDDD08" w14:textId="482FAE0E" w:rsidR="008473D0" w:rsidRPr="00B060DE" w:rsidRDefault="00154894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 комиссию по допуску к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участи</w:t>
      </w:r>
      <w:r w:rsidRPr="00B060DE">
        <w:rPr>
          <w:rFonts w:ascii="Times New Roman" w:hAnsi="Times New Roman" w:cs="Times New Roman"/>
          <w:sz w:val="25"/>
          <w:szCs w:val="25"/>
        </w:rPr>
        <w:t>ю в соревнованиях предоставляются следующие документы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1E832F59" w14:textId="77777777" w:rsidR="00154894" w:rsidRPr="00B060DE" w:rsidRDefault="008473D0" w:rsidP="002C4153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Паспорт РФ или иной документ, удостоверяющий личность;</w:t>
      </w:r>
    </w:p>
    <w:p w14:paraId="4235AF7D" w14:textId="77777777" w:rsidR="00154894" w:rsidRPr="00B060DE" w:rsidRDefault="008473D0" w:rsidP="002C4153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lastRenderedPageBreak/>
        <w:t>Страховой полис жизни и здоровья участника при занятии спортом;</w:t>
      </w:r>
    </w:p>
    <w:p w14:paraId="409C588D" w14:textId="45B3731D" w:rsidR="008473D0" w:rsidRPr="00B060DE" w:rsidRDefault="004A6460" w:rsidP="002C4153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Медицинский допуск</w:t>
      </w:r>
      <w:r w:rsidR="008473D0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4E254CC1" w14:textId="2D7A3D06" w:rsidR="00692E84" w:rsidRPr="00B060DE" w:rsidRDefault="00B804A0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Предварительные заявки для участия в соревнованиях подаются до </w:t>
      </w:r>
      <w:r w:rsidR="00505762">
        <w:rPr>
          <w:rFonts w:ascii="Times New Roman" w:hAnsi="Times New Roman" w:cs="Times New Roman"/>
          <w:sz w:val="25"/>
          <w:szCs w:val="25"/>
        </w:rPr>
        <w:t>2</w:t>
      </w:r>
      <w:bookmarkStart w:id="0" w:name="_GoBack"/>
      <w:bookmarkEnd w:id="0"/>
      <w:r w:rsidR="001E416D">
        <w:rPr>
          <w:rFonts w:ascii="Times New Roman" w:hAnsi="Times New Roman" w:cs="Times New Roman"/>
          <w:sz w:val="25"/>
          <w:szCs w:val="25"/>
        </w:rPr>
        <w:t>3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1E416D">
        <w:rPr>
          <w:rFonts w:ascii="Times New Roman" w:hAnsi="Times New Roman" w:cs="Times New Roman"/>
          <w:sz w:val="25"/>
          <w:szCs w:val="25"/>
        </w:rPr>
        <w:t>сентября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2021 года на электронный адрес: </w:t>
      </w:r>
      <w:hyperlink r:id="rId5" w:history="1"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</w:t>
        </w:r>
        <w:r w:rsidRPr="00B060DE">
          <w:rPr>
            <w:rStyle w:val="a3"/>
            <w:rFonts w:ascii="Times New Roman" w:hAnsi="Times New Roman" w:cs="Times New Roman"/>
            <w:sz w:val="25"/>
            <w:szCs w:val="25"/>
          </w:rPr>
          <w:t>riathlon.komi11@gmail.com</w:t>
        </w:r>
      </w:hyperlink>
      <w:r w:rsidRPr="00B060DE">
        <w:rPr>
          <w:rFonts w:ascii="Times New Roman" w:hAnsi="Times New Roman" w:cs="Times New Roman"/>
          <w:sz w:val="25"/>
          <w:szCs w:val="25"/>
        </w:rPr>
        <w:t xml:space="preserve"> или на сайт </w:t>
      </w:r>
      <w:hyperlink r:id="rId6" w:history="1"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Pr="00B060DE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orgeo</w:t>
        </w:r>
        <w:proofErr w:type="spellEnd"/>
        <w:r w:rsidRPr="00B060D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B060D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B060DE">
        <w:rPr>
          <w:rFonts w:ascii="Times New Roman" w:hAnsi="Times New Roman" w:cs="Times New Roman"/>
          <w:sz w:val="25"/>
          <w:szCs w:val="25"/>
        </w:rPr>
        <w:t>. Предварительная заявка должна содержать следующие сведения об участнике: фамилия, имя, год рождения, город, категория (например: мужчины, женщины).</w:t>
      </w:r>
    </w:p>
    <w:p w14:paraId="07FE5B10" w14:textId="77777777" w:rsidR="00B804A0" w:rsidRPr="00B060DE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556F3A8" w14:textId="77777777" w:rsidR="00F12F8A" w:rsidRPr="00B060DE" w:rsidRDefault="00F12F8A" w:rsidP="00F12F8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14</w:t>
      </w:r>
      <w:r w:rsidR="003F6A1C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sz w:val="25"/>
          <w:szCs w:val="25"/>
        </w:rPr>
        <w:t>Обеспечение безопасности участников и зрителей</w:t>
      </w:r>
    </w:p>
    <w:p w14:paraId="2FF298A0" w14:textId="77777777" w:rsidR="00F12F8A" w:rsidRPr="00B060DE" w:rsidRDefault="00F12F8A" w:rsidP="002C415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060DE">
        <w:rPr>
          <w:rFonts w:ascii="Times New Roman" w:hAnsi="Times New Roman"/>
          <w:sz w:val="25"/>
          <w:szCs w:val="25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14:paraId="08D5EBE6" w14:textId="77777777" w:rsidR="00F12F8A" w:rsidRPr="00B060DE" w:rsidRDefault="00F12F8A" w:rsidP="002C4153">
      <w:pPr>
        <w:pStyle w:val="ConsPlusNonforma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Участие в спортивных соревнованиях разрешается только при наличии полиса страхования жизни и здоровья от несчастных случаев, который представляется в мандатную комиссию на каждого участника спортивных соревнований.</w:t>
      </w:r>
    </w:p>
    <w:p w14:paraId="11C78BC2" w14:textId="533B972E" w:rsidR="00F12F8A" w:rsidRPr="00B060DE" w:rsidRDefault="00F12F8A" w:rsidP="002C4153">
      <w:pPr>
        <w:pStyle w:val="a6"/>
        <w:tabs>
          <w:tab w:val="num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060DE">
        <w:rPr>
          <w:rFonts w:ascii="Times New Roman" w:hAnsi="Times New Roman"/>
          <w:sz w:val="25"/>
          <w:szCs w:val="25"/>
        </w:rPr>
        <w:t>Оказание первой медицинской помощи спортсменам-участникам соревнований осуществляется медицинским работником. Оказание медицинской помощи осуществляется в соответствии с приказом Министерства здравоохранения Российской Федерации от 23 октября 2020г. № 1144н “Об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14:paraId="2F49439B" w14:textId="77777777" w:rsidR="00F12F8A" w:rsidRPr="00B060DE" w:rsidRDefault="00F12F8A" w:rsidP="002C4153">
      <w:pPr>
        <w:pStyle w:val="a6"/>
        <w:tabs>
          <w:tab w:val="num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060DE">
        <w:rPr>
          <w:rFonts w:ascii="Times New Roman" w:hAnsi="Times New Roman"/>
          <w:sz w:val="25"/>
          <w:szCs w:val="25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14:paraId="28B358A4" w14:textId="77777777" w:rsidR="00F12F8A" w:rsidRPr="00B060DE" w:rsidRDefault="00F12F8A" w:rsidP="002C4153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Соревнования проводятся при условиях соблюдения ограничений, связанных с распространением новой коронавирусной инфекции, выполнении требований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санитарно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-эпидемиологических правил:</w:t>
      </w:r>
    </w:p>
    <w:p w14:paraId="035C626D" w14:textId="77777777" w:rsidR="00F12F8A" w:rsidRPr="00B060DE" w:rsidRDefault="00F12F8A" w:rsidP="002C4153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СП 3.1.3597-20 «Профилактика новой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коронавирусной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инфекции (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-19)</w:t>
      </w:r>
    </w:p>
    <w:p w14:paraId="0A3890B8" w14:textId="77777777" w:rsidR="00F12F8A" w:rsidRPr="00B060DE" w:rsidRDefault="00F12F8A" w:rsidP="002C415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МР 3.1/2.1.0184-20 «Рекомендации по организации работы спортивных организаций в условиях сохранения риска распространения новой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коронавирусной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инфекции (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-19)»</w:t>
      </w:r>
    </w:p>
    <w:p w14:paraId="3714A143" w14:textId="77777777" w:rsidR="00F12F8A" w:rsidRPr="00B060DE" w:rsidRDefault="00F12F8A" w:rsidP="002C415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МР 3.1/2.1.0183-20 «Рекомендации по профилактике новой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коронавирусной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инфекции (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-19) в учреждениях физической культуры и спорта»</w:t>
      </w:r>
    </w:p>
    <w:p w14:paraId="2D7B4695" w14:textId="77777777" w:rsidR="00F12F8A" w:rsidRPr="00B060DE" w:rsidRDefault="00F12F8A" w:rsidP="002C415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5"/>
          <w:szCs w:val="25"/>
        </w:rPr>
      </w:pPr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proofErr w:type="spellStart"/>
      <w:r w:rsidRPr="00B060DE">
        <w:rPr>
          <w:rStyle w:val="a9"/>
          <w:rFonts w:ascii="Times New Roman" w:hAnsi="Times New Roman" w:cs="Times New Roman"/>
          <w:i w:val="0"/>
          <w:sz w:val="25"/>
          <w:szCs w:val="25"/>
          <w:lang w:val="en-US"/>
        </w:rPr>
        <w:t>Covid</w:t>
      </w:r>
      <w:proofErr w:type="spellEnd"/>
      <w:r w:rsidRPr="00B060DE">
        <w:rPr>
          <w:rStyle w:val="a9"/>
          <w:rFonts w:ascii="Times New Roman" w:hAnsi="Times New Roman" w:cs="Times New Roman"/>
          <w:i w:val="0"/>
          <w:sz w:val="25"/>
          <w:szCs w:val="25"/>
        </w:rPr>
        <w:t>19.</w:t>
      </w:r>
    </w:p>
    <w:p w14:paraId="16665D80" w14:textId="38845F5C" w:rsidR="00AD0E93" w:rsidRPr="00B060DE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01DA979" w14:textId="77777777" w:rsidR="00AD0E93" w:rsidRPr="00B060DE" w:rsidRDefault="00AD0E93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060DE">
        <w:rPr>
          <w:rFonts w:ascii="Times New Roman" w:hAnsi="Times New Roman" w:cs="Times New Roman"/>
          <w:b/>
          <w:sz w:val="25"/>
          <w:szCs w:val="25"/>
          <w:u w:val="single"/>
        </w:rPr>
        <w:t>Данное положение является официальным вызовом на соревнования.</w:t>
      </w:r>
    </w:p>
    <w:p w14:paraId="3CFB8D14" w14:textId="77777777" w:rsidR="009A27F7" w:rsidRPr="00B060DE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9601781" w14:textId="77777777" w:rsidR="005C7917" w:rsidRPr="00B060D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5C7917" w:rsidRPr="00B060DE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CE"/>
    <w:rsid w:val="0003012C"/>
    <w:rsid w:val="00043A76"/>
    <w:rsid w:val="00073FCD"/>
    <w:rsid w:val="000B2A48"/>
    <w:rsid w:val="00105E9D"/>
    <w:rsid w:val="00126C3C"/>
    <w:rsid w:val="001411EA"/>
    <w:rsid w:val="00154894"/>
    <w:rsid w:val="001E416D"/>
    <w:rsid w:val="0021742D"/>
    <w:rsid w:val="00225695"/>
    <w:rsid w:val="002C4153"/>
    <w:rsid w:val="002D0C6F"/>
    <w:rsid w:val="002D65CE"/>
    <w:rsid w:val="0032271B"/>
    <w:rsid w:val="00354B91"/>
    <w:rsid w:val="00363474"/>
    <w:rsid w:val="003F6A1C"/>
    <w:rsid w:val="00495EF1"/>
    <w:rsid w:val="004A6460"/>
    <w:rsid w:val="004B338B"/>
    <w:rsid w:val="004F745D"/>
    <w:rsid w:val="00505762"/>
    <w:rsid w:val="005C7917"/>
    <w:rsid w:val="00692E84"/>
    <w:rsid w:val="00790D39"/>
    <w:rsid w:val="007B327F"/>
    <w:rsid w:val="00831169"/>
    <w:rsid w:val="008473D0"/>
    <w:rsid w:val="0087740E"/>
    <w:rsid w:val="008E524B"/>
    <w:rsid w:val="009A27F7"/>
    <w:rsid w:val="009F2756"/>
    <w:rsid w:val="00A34107"/>
    <w:rsid w:val="00AD0E93"/>
    <w:rsid w:val="00B060DE"/>
    <w:rsid w:val="00B6065C"/>
    <w:rsid w:val="00B804A0"/>
    <w:rsid w:val="00BB47D2"/>
    <w:rsid w:val="00BC5196"/>
    <w:rsid w:val="00C341DC"/>
    <w:rsid w:val="00C444D4"/>
    <w:rsid w:val="00C9291A"/>
    <w:rsid w:val="00CE607E"/>
    <w:rsid w:val="00D169A9"/>
    <w:rsid w:val="00D8347F"/>
    <w:rsid w:val="00E05EE8"/>
    <w:rsid w:val="00E55EAD"/>
    <w:rsid w:val="00F12F8A"/>
    <w:rsid w:val="00F14480"/>
    <w:rsid w:val="00F77FEF"/>
    <w:rsid w:val="00F81259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hyperlink" Target="mailto:triathlon.komi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4</cp:revision>
  <cp:lastPrinted>2021-06-10T13:13:00Z</cp:lastPrinted>
  <dcterms:created xsi:type="dcterms:W3CDTF">2021-08-24T15:34:00Z</dcterms:created>
  <dcterms:modified xsi:type="dcterms:W3CDTF">2021-09-07T13:32:00Z</dcterms:modified>
</cp:coreProperties>
</file>