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604C" w14:textId="77777777" w:rsidR="003308CC" w:rsidRPr="003308CC" w:rsidRDefault="00B45DCA" w:rsidP="003308C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5DC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02061CD" wp14:editId="5554ED35">
            <wp:extent cx="2240388" cy="1039141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388" cy="103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57F2" w14:textId="77777777" w:rsidR="001942F9" w:rsidRDefault="003308CC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Рогейн</w:t>
      </w:r>
      <w:proofErr w:type="spellEnd"/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110 – </w:t>
      </w:r>
      <w:r w:rsidR="00C33F8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4A78BC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FC5B4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FC5B47" w:rsidRPr="004A78B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</w:t>
      </w:r>
    </w:p>
    <w:p w14:paraId="32E419DA" w14:textId="3CA9E2F6" w:rsidR="003308CC" w:rsidRPr="00762AFA" w:rsidRDefault="001942F9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62A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Является 3-им </w:t>
      </w:r>
      <w:proofErr w:type="spellStart"/>
      <w:r w:rsidRPr="00762AFA">
        <w:rPr>
          <w:rFonts w:ascii="Times New Roman" w:eastAsia="Times New Roman" w:hAnsi="Times New Roman" w:cs="Times New Roman"/>
          <w:sz w:val="36"/>
          <w:szCs w:val="36"/>
          <w:lang w:eastAsia="ru-RU"/>
        </w:rPr>
        <w:t>этам</w:t>
      </w:r>
      <w:proofErr w:type="spellEnd"/>
      <w:r w:rsidRPr="00762AF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Кубка Ленинградской области по </w:t>
      </w:r>
      <w:proofErr w:type="spellStart"/>
      <w:r w:rsidRPr="00762AFA">
        <w:rPr>
          <w:rFonts w:ascii="Times New Roman" w:eastAsia="Times New Roman" w:hAnsi="Times New Roman" w:cs="Times New Roman"/>
          <w:sz w:val="36"/>
          <w:szCs w:val="36"/>
          <w:lang w:eastAsia="ru-RU"/>
        </w:rPr>
        <w:t>Рогейну</w:t>
      </w:r>
      <w:proofErr w:type="spellEnd"/>
    </w:p>
    <w:p w14:paraId="73C09CA7" w14:textId="77777777" w:rsidR="00B45DCA" w:rsidRPr="003308CC" w:rsidRDefault="00B45DCA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6B86A" w14:textId="77777777" w:rsidR="00B45DCA" w:rsidRPr="00B45DCA" w:rsidRDefault="00B45DCA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308CC"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Время и место проведения</w:t>
      </w:r>
    </w:p>
    <w:p w14:paraId="171D9D31" w14:textId="6650D653" w:rsidR="00B45DCA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Соревнования состо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="004A78BC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 xml:space="preserve"> ию</w:t>
      </w:r>
      <w:r w:rsidR="004A78BC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202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Ленинградской области в районе п. </w:t>
      </w:r>
      <w:r w:rsidR="004A78B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B45DCA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66241CBE" w14:textId="338F7CAC" w:rsidR="003308CC" w:rsidRDefault="00B45DCA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являются </w:t>
      </w:r>
      <w:r w:rsidR="004A78BC">
        <w:rPr>
          <w:rFonts w:ascii="Times New Roman" w:hAnsi="Times New Roman" w:cs="Times New Roman"/>
          <w:sz w:val="28"/>
          <w:szCs w:val="28"/>
          <w:lang w:eastAsia="ru-RU"/>
        </w:rPr>
        <w:t>третьим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этапом </w:t>
      </w:r>
      <w:r w:rsidR="008C005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убка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45DCA">
        <w:rPr>
          <w:rFonts w:ascii="Times New Roman" w:hAnsi="Times New Roman" w:cs="Times New Roman"/>
          <w:sz w:val="28"/>
          <w:szCs w:val="28"/>
          <w:lang w:eastAsia="ru-RU"/>
        </w:rPr>
        <w:t>Рогейн</w:t>
      </w:r>
      <w:proofErr w:type="spellEnd"/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110»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26F8ADB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2EA143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2. Организаторы соревнований</w:t>
      </w:r>
    </w:p>
    <w:p w14:paraId="03ED7FE7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Команда 110%</w:t>
      </w:r>
    </w:p>
    <w:p w14:paraId="49507E5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Директор соревнований: Баркалов Андрей</w:t>
      </w:r>
    </w:p>
    <w:p w14:paraId="300C672A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Главный судья: Балясников Владимир</w:t>
      </w:r>
    </w:p>
    <w:p w14:paraId="66DE84A1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93148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3. Форматы соревнований</w:t>
      </w:r>
    </w:p>
    <w:p w14:paraId="0287DC3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Соревнования проводятся в следующих форматах:</w:t>
      </w:r>
    </w:p>
    <w:p w14:paraId="3118A511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часа бегом;</w:t>
      </w:r>
    </w:p>
    <w:p w14:paraId="19815627" w14:textId="6811E080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часа на велосипеде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1D2E09D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Контрольное время соответствует соревновательным форматам бегом и на велосипеде (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часа</w:t>
      </w:r>
      <w:r w:rsidR="009D12A3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61FF98F9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9C77EA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4. Программа соревнований</w:t>
      </w:r>
    </w:p>
    <w:p w14:paraId="7EB119EE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30-11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 Регистрация участников и выдача карт</w:t>
      </w:r>
    </w:p>
    <w:p w14:paraId="6B3CBC1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50 - Брифинг соревнований</w:t>
      </w:r>
    </w:p>
    <w:p w14:paraId="1407B4B7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00 - Общий старт участников</w:t>
      </w:r>
    </w:p>
    <w:p w14:paraId="06AC908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00 - Финиш участников</w:t>
      </w:r>
    </w:p>
    <w:p w14:paraId="253209F3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10-1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20 - Определение результатов</w:t>
      </w:r>
    </w:p>
    <w:p w14:paraId="0BB486DF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30 - Награждение победителей и призеров </w:t>
      </w:r>
    </w:p>
    <w:p w14:paraId="27A6D974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F0F2B5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5. Участники соревнований</w:t>
      </w:r>
    </w:p>
    <w:p w14:paraId="249BF31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 участию допускаются участники в возрасте от 18 лет (по дате рождения на день соревнований).</w:t>
      </w:r>
    </w:p>
    <w:p w14:paraId="0DCA152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C991696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24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BB01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бегом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804478B" w14:textId="77777777" w:rsidR="003308CC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частники по группам:</w:t>
      </w:r>
    </w:p>
    <w:p w14:paraId="17396B2D" w14:textId="77777777" w:rsidR="00357D93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D1625C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мужчины от 18 до 50 лет (включительно)</w:t>
      </w:r>
    </w:p>
    <w:p w14:paraId="4BB7221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Ж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– женщины</w:t>
      </w:r>
      <w:r w:rsidR="00357D93">
        <w:rPr>
          <w:rFonts w:ascii="Times New Roman" w:hAnsi="Times New Roman" w:cs="Times New Roman"/>
          <w:sz w:val="28"/>
          <w:szCs w:val="28"/>
          <w:lang w:eastAsia="ru-RU"/>
        </w:rPr>
        <w:t xml:space="preserve"> от 18 до 50 лет (включительно)</w:t>
      </w:r>
    </w:p>
    <w:p w14:paraId="4BA293F5" w14:textId="77777777" w:rsidR="00357D93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мужчины-ветераны старше 50 лет</w:t>
      </w:r>
    </w:p>
    <w:p w14:paraId="3712F72B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женщины-ветераны старше 50 лет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DA10C4D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661E473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24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BB01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велосипеде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048600FF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частники по группам:</w:t>
      </w:r>
    </w:p>
    <w:p w14:paraId="23E0FBB9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925ADD2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357D93">
        <w:rPr>
          <w:rFonts w:ascii="Times New Roman" w:hAnsi="Times New Roman" w:cs="Times New Roman"/>
          <w:b/>
          <w:sz w:val="28"/>
          <w:szCs w:val="28"/>
          <w:lang w:eastAsia="ru-RU"/>
        </w:rPr>
        <w:t>Вело</w:t>
      </w:r>
      <w:proofErr w:type="spellEnd"/>
      <w:r w:rsidRPr="00B45DCA">
        <w:rPr>
          <w:rFonts w:ascii="Times New Roman" w:hAnsi="Times New Roman" w:cs="Times New Roman"/>
          <w:sz w:val="28"/>
          <w:szCs w:val="28"/>
          <w:lang w:eastAsia="ru-RU"/>
        </w:rPr>
        <w:t>– мужчины;</w:t>
      </w:r>
    </w:p>
    <w:p w14:paraId="0589FAF4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 Вело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– женщины;</w:t>
      </w:r>
    </w:p>
    <w:p w14:paraId="196D15D2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8EACF17" w14:textId="77777777" w:rsidR="003308CC" w:rsidRPr="00357D93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6. Местность соревнований </w:t>
      </w:r>
    </w:p>
    <w:p w14:paraId="331768DE" w14:textId="440A0D17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Территория соревнований представляет собой лесной массив с площадью около 1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5837"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Pr="00245837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241ED961" w14:textId="77777777" w:rsidR="00C33F8E" w:rsidRDefault="00C33F8E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Местность в основном закрытого типа с невысокой проходимостью.</w:t>
      </w:r>
    </w:p>
    <w:p w14:paraId="4E8611B7" w14:textId="65A58242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Степень пересечённости от средней до высокой. Максимальный пер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 xml:space="preserve">епад высоты на одном склоне до 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45837">
        <w:rPr>
          <w:rFonts w:ascii="Times New Roman" w:hAnsi="Times New Roman" w:cs="Times New Roman"/>
          <w:sz w:val="28"/>
          <w:szCs w:val="28"/>
          <w:lang w:eastAsia="ru-RU"/>
        </w:rPr>
        <w:t>0 м. </w:t>
      </w:r>
    </w:p>
    <w:p w14:paraId="08626B28" w14:textId="77777777" w:rsidR="003308CC" w:rsidRPr="00245837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>звитость дорожной сети – средняя</w:t>
      </w:r>
      <w:r w:rsidR="003308CC" w:rsidRPr="002458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2B5908F" w14:textId="77777777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A778C2D" w14:textId="77777777" w:rsidR="003308CC" w:rsidRPr="00245837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b/>
          <w:sz w:val="28"/>
          <w:szCs w:val="28"/>
          <w:lang w:eastAsia="ru-RU"/>
        </w:rPr>
        <w:t>7. Карта соревнований</w:t>
      </w:r>
    </w:p>
    <w:p w14:paraId="67496619" w14:textId="5EB702C9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5837">
        <w:rPr>
          <w:rFonts w:ascii="Times New Roman" w:hAnsi="Times New Roman" w:cs="Times New Roman"/>
          <w:sz w:val="28"/>
          <w:szCs w:val="28"/>
          <w:lang w:eastAsia="ru-RU"/>
        </w:rPr>
        <w:t>Будет использована спортивная карта</w:t>
      </w:r>
      <w:r w:rsidR="00FC5B47">
        <w:rPr>
          <w:rFonts w:ascii="Times New Roman" w:hAnsi="Times New Roman" w:cs="Times New Roman"/>
          <w:sz w:val="28"/>
          <w:szCs w:val="28"/>
          <w:lang w:eastAsia="ru-RU"/>
        </w:rPr>
        <w:t xml:space="preserve"> формата А3</w:t>
      </w:r>
      <w:r w:rsidRPr="00245837">
        <w:rPr>
          <w:rFonts w:ascii="Times New Roman" w:hAnsi="Times New Roman" w:cs="Times New Roman"/>
          <w:sz w:val="28"/>
          <w:szCs w:val="28"/>
          <w:lang w:eastAsia="ru-RU"/>
        </w:rPr>
        <w:t xml:space="preserve"> масштабом 1:1</w:t>
      </w:r>
      <w:r w:rsidR="002A37B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45837">
        <w:rPr>
          <w:rFonts w:ascii="Times New Roman" w:hAnsi="Times New Roman" w:cs="Times New Roman"/>
          <w:sz w:val="28"/>
          <w:szCs w:val="28"/>
          <w:lang w:eastAsia="ru-RU"/>
        </w:rPr>
        <w:t>000</w:t>
      </w:r>
      <w:r w:rsidR="00735997" w:rsidRPr="002458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5DEBF6D" w14:textId="1982FE56" w:rsidR="00735997" w:rsidRPr="00B45DCA" w:rsidRDefault="0073599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заламинирован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D62731E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Легенды КП впечатаны в карту.</w:t>
      </w:r>
    </w:p>
    <w:p w14:paraId="54E71A6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ED5084" w14:textId="77777777" w:rsidR="003308CC" w:rsidRPr="00735997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997">
        <w:rPr>
          <w:rFonts w:ascii="Times New Roman" w:hAnsi="Times New Roman" w:cs="Times New Roman"/>
          <w:b/>
          <w:sz w:val="28"/>
          <w:szCs w:val="28"/>
          <w:lang w:eastAsia="ru-RU"/>
        </w:rPr>
        <w:t>8. Система отметки</w:t>
      </w:r>
    </w:p>
    <w:p w14:paraId="6B36A307" w14:textId="77777777" w:rsidR="0073599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На соревнованиях применяется электронная система отметки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35997">
        <w:rPr>
          <w:rFonts w:ascii="Times New Roman" w:hAnsi="Times New Roman" w:cs="Times New Roman"/>
          <w:sz w:val="28"/>
          <w:szCs w:val="28"/>
          <w:lang w:val="en-US" w:eastAsia="ru-RU"/>
        </w:rPr>
        <w:t>Spor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tIdent</w:t>
      </w:r>
      <w:proofErr w:type="spellEnd"/>
      <w:r w:rsidRPr="00B45DCA">
        <w:rPr>
          <w:rFonts w:ascii="Times New Roman" w:hAnsi="Times New Roman" w:cs="Times New Roman"/>
          <w:sz w:val="28"/>
          <w:szCs w:val="28"/>
          <w:lang w:eastAsia="ru-RU"/>
        </w:rPr>
        <w:t>». </w:t>
      </w:r>
    </w:p>
    <w:p w14:paraId="2A1943E6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Каждый участник соревнований должен иметь свой или арендный чип.</w:t>
      </w:r>
    </w:p>
    <w:p w14:paraId="264E87E0" w14:textId="77777777" w:rsidR="00735997" w:rsidRPr="00B45DCA" w:rsidRDefault="0073599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BF747E" w14:textId="77777777" w:rsidR="003308CC" w:rsidRPr="001942F9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997">
        <w:rPr>
          <w:rFonts w:ascii="Times New Roman" w:hAnsi="Times New Roman" w:cs="Times New Roman"/>
          <w:b/>
          <w:sz w:val="28"/>
          <w:szCs w:val="28"/>
          <w:lang w:eastAsia="ru-RU"/>
        </w:rPr>
        <w:t>9. Определение результатов</w:t>
      </w:r>
    </w:p>
    <w:p w14:paraId="24E4D0A1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участника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сумма очков, присуждённых за отметку на контрольных пунктах за вычетом штрафа. Стоимость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контрольного пункта равна первой цифре его номера.</w:t>
      </w:r>
    </w:p>
    <w:p w14:paraId="79247592" w14:textId="77777777" w:rsidR="003308CC" w:rsidRPr="00B45DCA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За каждую полную или неполную минуту опоздания после установленного контрольного времени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начисляется 1 очко штрафа (но не более количества набранных очков).</w:t>
      </w:r>
    </w:p>
    <w:p w14:paraId="06BF4E04" w14:textId="77777777" w:rsidR="003308CC" w:rsidRPr="00B45DCA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Финиш для опоздавших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закрывается через 30 минут после окончания контрольного времени. В случае финиша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 после этого времени,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набранные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участником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очки аннулируются.</w:t>
      </w:r>
    </w:p>
    <w:p w14:paraId="7420992F" w14:textId="77777777" w:rsidR="003308CC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с </w:t>
      </w:r>
      <w:proofErr w:type="spellStart"/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бóльшим</w:t>
      </w:r>
      <w:proofErr w:type="spellEnd"/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 количеством очков, или, в случае равного количества набранных очков,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финишировал раньше, присуждается более высокое место.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Участникам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, не набравшим ни одного очка, место не присуждается.</w:t>
      </w:r>
    </w:p>
    <w:p w14:paraId="21A1A6F3" w14:textId="77777777" w:rsidR="00BB01DB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18E69F4" w14:textId="77777777"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10. Расположение центра соревнований, проезд</w:t>
      </w:r>
    </w:p>
    <w:p w14:paraId="5F839FE3" w14:textId="77777777" w:rsidR="00BB01DB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Центр соревнований будет расположен в лесу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в нескольких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 xml:space="preserve"> километрах от </w:t>
      </w:r>
    </w:p>
    <w:p w14:paraId="5799B708" w14:textId="6C164BA4" w:rsidR="003308CC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4A78B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proofErr w:type="spellEnd"/>
      <w:r w:rsidR="00FC5B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F0F9981" w14:textId="163980A7" w:rsidR="00B459E4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Место старта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яндекс.картах</w:t>
      </w:r>
      <w:proofErr w:type="spellEnd"/>
      <w:proofErr w:type="gramEnd"/>
      <w:r w:rsidR="00FC5B47">
        <w:rPr>
          <w:rFonts w:ascii="Times New Roman" w:hAnsi="Times New Roman" w:cs="Times New Roman"/>
          <w:sz w:val="28"/>
          <w:szCs w:val="28"/>
          <w:lang w:eastAsia="ru-RU"/>
        </w:rPr>
        <w:t xml:space="preserve"> будет опубликовано за одну неделю до старта.</w:t>
      </w:r>
    </w:p>
    <w:p w14:paraId="370934C0" w14:textId="7739786C" w:rsidR="00FC5B47" w:rsidRDefault="00FC5B4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CDBCCB" w14:textId="77777777" w:rsidR="00FC5B47" w:rsidRDefault="00FC5B4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EF2CEC" w14:textId="77777777" w:rsidR="003308CC" w:rsidRPr="00B459E4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11. Питание участников</w:t>
      </w:r>
    </w:p>
    <w:p w14:paraId="179B5A64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Питание предоставляется в центре соревнований через три часа после старта и до завершения соревнований. </w:t>
      </w:r>
    </w:p>
    <w:p w14:paraId="3DE75D15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FEAD5A7" w14:textId="77777777"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12. Заявка</w:t>
      </w:r>
    </w:p>
    <w:p w14:paraId="1F135E82" w14:textId="77777777" w:rsidR="003308CC" w:rsidRPr="00FC5B47" w:rsidRDefault="00C24A6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Заявка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осуществляется на сайте </w:t>
      </w:r>
    </w:p>
    <w:p w14:paraId="0E263194" w14:textId="251CC37B" w:rsidR="00FC5B47" w:rsidRPr="00BC5961" w:rsidRDefault="00BC5961" w:rsidP="00B45DCA">
      <w:pPr>
        <w:pStyle w:val="a4"/>
        <w:rPr>
          <w:rStyle w:val="a5"/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BC5961">
        <w:rPr>
          <w:color w:val="0070C0"/>
          <w:sz w:val="28"/>
          <w:szCs w:val="28"/>
        </w:rPr>
        <w:t>https://orgeo.ru/event/22989</w:t>
      </w:r>
    </w:p>
    <w:p w14:paraId="11C5C960" w14:textId="7AAB0686" w:rsidR="00C24A63" w:rsidRPr="00C24A63" w:rsidRDefault="00C24A6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A6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Оплата осуществляется на месте.</w:t>
      </w:r>
    </w:p>
    <w:p w14:paraId="6BCB2564" w14:textId="77777777" w:rsidR="00BB01DB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664C09" w14:textId="77777777" w:rsidR="003308CC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13. Финансирование</w:t>
      </w:r>
    </w:p>
    <w:p w14:paraId="4E7FE5E3" w14:textId="77777777" w:rsidR="003308CC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Стартовый взнос за каждого участника в соответствии с таблицей: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BA30F9B" w14:textId="77777777" w:rsidR="00932E08" w:rsidRPr="00B45DCA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8"/>
        <w:gridCol w:w="1716"/>
      </w:tblGrid>
      <w:tr w:rsidR="00576D1E" w:rsidRPr="00B45DCA" w14:paraId="16CCB8F0" w14:textId="77777777" w:rsidTr="00293829">
        <w:trPr>
          <w:trHeight w:val="139"/>
        </w:trPr>
        <w:tc>
          <w:tcPr>
            <w:tcW w:w="73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99A747D" w14:textId="77777777" w:rsidR="003308CC" w:rsidRPr="00576D1E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регистрации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14:paraId="1573CEAE" w14:textId="77777777" w:rsidR="003308CC" w:rsidRPr="00576D1E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</w:tr>
      <w:tr w:rsidR="00576D1E" w:rsidRPr="00B45DCA" w14:paraId="6307E77B" w14:textId="77777777" w:rsidTr="00293829">
        <w:trPr>
          <w:trHeight w:val="296"/>
        </w:trPr>
        <w:tc>
          <w:tcPr>
            <w:tcW w:w="734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6DF8CDA" w14:textId="6A768A3D" w:rsidR="003308CC" w:rsidRPr="00B45DCA" w:rsidRDefault="003308CC" w:rsidP="00C33F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4A78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4A78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33F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92B73D8" w14:textId="77777777" w:rsidR="003308CC" w:rsidRPr="00B45DCA" w:rsidRDefault="00C33F8E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76D1E" w:rsidRPr="00B45DCA" w14:paraId="0E1C4FAB" w14:textId="77777777" w:rsidTr="00293829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148347F" w14:textId="04ABFB6A" w:rsidR="003308CC" w:rsidRPr="00B45DCA" w:rsidRDefault="004A78BC" w:rsidP="00C33F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C33F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.22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старте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A12CBAD" w14:textId="77777777" w:rsidR="003308CC" w:rsidRPr="00B45DCA" w:rsidRDefault="00C33F8E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76D1E" w:rsidRPr="00B45DCA" w14:paraId="058E8967" w14:textId="77777777" w:rsidTr="007B5554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F28FFDA" w14:textId="5DC02D31" w:rsidR="003308CC" w:rsidRDefault="007B555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4A78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4A78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12EC38E5" w14:textId="77777777" w:rsidR="00B459E4" w:rsidRDefault="00700377" w:rsidP="00B459E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спортсменов 19</w:t>
            </w:r>
            <w:r w:rsidRPr="007003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45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2г.р. и старше </w:t>
            </w:r>
          </w:p>
          <w:p w14:paraId="0B4F75D9" w14:textId="77777777" w:rsidR="00B459E4" w:rsidRPr="00B45DCA" w:rsidRDefault="00B459E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268B258" w14:textId="77777777" w:rsidR="003308CC" w:rsidRPr="00B45DCA" w:rsidRDefault="007B555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800р.</w:t>
            </w:r>
          </w:p>
        </w:tc>
      </w:tr>
      <w:tr w:rsidR="007B5554" w:rsidRPr="00B45DCA" w14:paraId="66985429" w14:textId="77777777" w:rsidTr="007B5554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839E712" w14:textId="0BEC1F28" w:rsidR="00B459E4" w:rsidRDefault="004A78BC" w:rsidP="007B555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99671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5554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.22</w:t>
            </w:r>
            <w:r w:rsidR="007B5554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старте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70628647" w14:textId="77777777" w:rsidR="007B5554" w:rsidRDefault="00700377" w:rsidP="007B555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спортсменов 19</w:t>
            </w:r>
            <w:r w:rsidRPr="007003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2г.р. и старше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EC6402A" w14:textId="77777777" w:rsidR="007B5554" w:rsidRDefault="00B459E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1000р.</w:t>
            </w:r>
          </w:p>
        </w:tc>
      </w:tr>
      <w:tr w:rsidR="007B5554" w:rsidRPr="00B45DCA" w14:paraId="7C5EEF56" w14:textId="77777777" w:rsidTr="00293829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CE19EFA" w14:textId="77777777" w:rsidR="007B5554" w:rsidRPr="00B45DCA" w:rsidRDefault="007B5554" w:rsidP="0001729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 чипа SI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14:paraId="769CE736" w14:textId="77777777" w:rsidR="007B5554" w:rsidRPr="00B45DCA" w:rsidRDefault="007B5554" w:rsidP="0001729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14:paraId="6110A5A9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6B02221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Взнос каждого участника включает в себя оплату индивидуальной карты с дистанцией, судейского компьютерного сопровождения, питания и помощи. Часть средств направляется в призовой фонд.</w:t>
      </w:r>
    </w:p>
    <w:p w14:paraId="3E1A2EBF" w14:textId="77777777" w:rsidR="00932E08" w:rsidRPr="00B45DCA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80184D" w14:textId="77777777" w:rsidR="003308CC" w:rsidRPr="00932E08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E08">
        <w:rPr>
          <w:rFonts w:ascii="Times New Roman" w:hAnsi="Times New Roman" w:cs="Times New Roman"/>
          <w:b/>
          <w:sz w:val="28"/>
          <w:szCs w:val="28"/>
          <w:lang w:eastAsia="ru-RU"/>
        </w:rPr>
        <w:t>15. Безопасность</w:t>
      </w:r>
    </w:p>
    <w:p w14:paraId="0630FD52" w14:textId="77777777" w:rsidR="00932E08" w:rsidRPr="00DF2ACD" w:rsidRDefault="003308CC" w:rsidP="00B45DCA">
      <w:pPr>
        <w:pStyle w:val="a4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Участники соревнований несут полную ответственность за свое здоровье и безопасность, выступают в соревнованиях под свою</w:t>
      </w:r>
      <w:r w:rsidR="00932E08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ответственность.</w:t>
      </w:r>
      <w:r w:rsidR="00700377" w:rsidRPr="00700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E08" w:rsidRPr="00DF2ACD">
        <w:rPr>
          <w:rFonts w:ascii="Times New Roman" w:hAnsi="Times New Roman" w:cs="Times New Roman"/>
          <w:sz w:val="28"/>
          <w:szCs w:val="28"/>
          <w:lang w:eastAsia="ru-RU"/>
        </w:rPr>
        <w:t xml:space="preserve">Выходя на старт, участник </w:t>
      </w:r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 xml:space="preserve">берет на себя (сам несет) полную ответственность за своё здоровье, физическое состояние, все возможные последствия, произошедшие с ним на </w:t>
      </w:r>
      <w:proofErr w:type="spellStart"/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>Рогейне</w:t>
      </w:r>
      <w:proofErr w:type="spellEnd"/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 xml:space="preserve"> 110. К организатору старта претензий не имеет. С Положением</w:t>
      </w:r>
      <w:r w:rsidR="00700377" w:rsidRPr="00FC5B4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>соревнований ознакомлен. О возможных последствиях предупреждён.</w:t>
      </w:r>
    </w:p>
    <w:p w14:paraId="2072E0DF" w14:textId="77777777" w:rsidR="00DF2ACD" w:rsidRPr="00B45DCA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999AF" w14:textId="77777777" w:rsidR="003308CC" w:rsidRPr="00DF2ACD" w:rsidRDefault="00B459E4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="003308CC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. Награждение</w:t>
      </w:r>
    </w:p>
    <w:p w14:paraId="40F9C423" w14:textId="77777777" w:rsidR="00DF2ACD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, занявшие с 1 п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о 3 место в группах,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награждаются дипломам</w:t>
      </w:r>
      <w:r w:rsidR="00B459E4">
        <w:rPr>
          <w:rFonts w:ascii="Times New Roman" w:hAnsi="Times New Roman" w:cs="Times New Roman"/>
          <w:sz w:val="28"/>
          <w:szCs w:val="28"/>
          <w:lang w:eastAsia="ru-RU"/>
        </w:rPr>
        <w:t>и и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 xml:space="preserve"> сладкими призами.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Присутствие на награждени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обязательно. </w:t>
      </w:r>
    </w:p>
    <w:p w14:paraId="48E64C67" w14:textId="77777777" w:rsidR="00DF2ACD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60DF584" w14:textId="77777777" w:rsidR="003308CC" w:rsidRPr="00DF2ACD" w:rsidRDefault="00B459E4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="003308CC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. Контакты</w:t>
      </w:r>
    </w:p>
    <w:p w14:paraId="2090AA96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Баркалов Андрей   т.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+7 (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921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952-12-02</w:t>
      </w:r>
    </w:p>
    <w:p w14:paraId="68ED09F7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Группа в социальной сети: </w:t>
      </w:r>
      <w:hyperlink r:id="rId6" w:tgtFrame="_blank" w:history="1">
        <w:r w:rsidRPr="00B45D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https://vk.com/club197270357</w:t>
        </w:r>
      </w:hyperlink>
    </w:p>
    <w:p w14:paraId="68A441E3" w14:textId="77777777" w:rsidR="00DF2ACD" w:rsidRPr="00B45DCA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8096A8" w14:textId="77777777" w:rsidR="0038661C" w:rsidRPr="00B45DCA" w:rsidRDefault="003308CC" w:rsidP="00C24A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Настоящее Положение является приглашением на соревновани</w:t>
      </w:r>
      <w:r w:rsidR="00DF2ACD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sectPr w:rsidR="0038661C" w:rsidRPr="00B45DCA" w:rsidSect="0057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1FF"/>
    <w:multiLevelType w:val="hybridMultilevel"/>
    <w:tmpl w:val="CCE6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132F"/>
    <w:multiLevelType w:val="hybridMultilevel"/>
    <w:tmpl w:val="219A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03EE4"/>
    <w:multiLevelType w:val="hybridMultilevel"/>
    <w:tmpl w:val="DB8C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46480">
    <w:abstractNumId w:val="1"/>
  </w:num>
  <w:num w:numId="2" w16cid:durableId="613052604">
    <w:abstractNumId w:val="2"/>
  </w:num>
  <w:num w:numId="3" w16cid:durableId="26268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4"/>
    <w:rsid w:val="001942F9"/>
    <w:rsid w:val="00245837"/>
    <w:rsid w:val="00293829"/>
    <w:rsid w:val="002A37BA"/>
    <w:rsid w:val="003308CC"/>
    <w:rsid w:val="00357D93"/>
    <w:rsid w:val="0038661C"/>
    <w:rsid w:val="004A78BC"/>
    <w:rsid w:val="00514164"/>
    <w:rsid w:val="00576D1E"/>
    <w:rsid w:val="00613C0F"/>
    <w:rsid w:val="00700377"/>
    <w:rsid w:val="00735997"/>
    <w:rsid w:val="00762AFA"/>
    <w:rsid w:val="00773EE5"/>
    <w:rsid w:val="007B5554"/>
    <w:rsid w:val="00833898"/>
    <w:rsid w:val="008871E4"/>
    <w:rsid w:val="008C0051"/>
    <w:rsid w:val="00932E08"/>
    <w:rsid w:val="00996715"/>
    <w:rsid w:val="009D12A3"/>
    <w:rsid w:val="00A81D7C"/>
    <w:rsid w:val="00AB1961"/>
    <w:rsid w:val="00AE1177"/>
    <w:rsid w:val="00B459E4"/>
    <w:rsid w:val="00B45DCA"/>
    <w:rsid w:val="00BB01DB"/>
    <w:rsid w:val="00BC2FD0"/>
    <w:rsid w:val="00BC5961"/>
    <w:rsid w:val="00C24A63"/>
    <w:rsid w:val="00C33F8E"/>
    <w:rsid w:val="00DA7CA7"/>
    <w:rsid w:val="00DF2ACD"/>
    <w:rsid w:val="00F72A87"/>
    <w:rsid w:val="00FB57C0"/>
    <w:rsid w:val="00FC5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3947"/>
  <w15:docId w15:val="{922BF166-6ED5-4F5C-A2C6-AB3AE06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223806e4b869ccs4">
    <w:name w:val="91223806e4b869ccs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a098039fe99a7es2">
    <w:name w:val="aba098039fe99a7es2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18aab1ced0dcfs5">
    <w:name w:val="e218aab1ced0dcfs5"/>
    <w:basedOn w:val="a0"/>
    <w:rsid w:val="003308CC"/>
  </w:style>
  <w:style w:type="character" w:customStyle="1" w:styleId="a87daca6ad965902s6">
    <w:name w:val="a87daca6ad965902s6"/>
    <w:basedOn w:val="a0"/>
    <w:rsid w:val="003308CC"/>
  </w:style>
  <w:style w:type="paragraph" w:customStyle="1" w:styleId="56e90e41db90d753s9">
    <w:name w:val="56e90e41db90d753s9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3308CC"/>
  </w:style>
  <w:style w:type="paragraph" w:customStyle="1" w:styleId="f8ceed58f6d95c05s12">
    <w:name w:val="f8ceed58f6d95c05s12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820980f3cbc25fs10">
    <w:name w:val="55820980f3cbc25fs10"/>
    <w:basedOn w:val="a0"/>
    <w:rsid w:val="003308CC"/>
  </w:style>
  <w:style w:type="character" w:customStyle="1" w:styleId="d882b6dcbb971e5cs11">
    <w:name w:val="d882b6dcbb971e5cs11"/>
    <w:basedOn w:val="a0"/>
    <w:rsid w:val="003308CC"/>
  </w:style>
  <w:style w:type="paragraph" w:customStyle="1" w:styleId="2f3725621090364bs14">
    <w:name w:val="2f3725621090364bs1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43b3438a08c1e8s15">
    <w:name w:val="3c43b3438a08c1e8s15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c98a76106c2db9bumpedfont20">
    <w:name w:val="73c98a76106c2db9bumpedfont20"/>
    <w:basedOn w:val="a0"/>
    <w:rsid w:val="003308CC"/>
  </w:style>
  <w:style w:type="paragraph" w:customStyle="1" w:styleId="10cbde8fdae32144s24">
    <w:name w:val="10cbde8fdae32144s2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4012069f3f6c8b9s23">
    <w:name w:val="d4012069f3f6c8b9s23"/>
    <w:basedOn w:val="a0"/>
    <w:rsid w:val="003308CC"/>
  </w:style>
  <w:style w:type="paragraph" w:customStyle="1" w:styleId="79465028af605dc7s25">
    <w:name w:val="79465028af605dc7s25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952377a0340f8s28">
    <w:name w:val="2fa952377a0340f8s28"/>
    <w:basedOn w:val="a0"/>
    <w:rsid w:val="003308CC"/>
  </w:style>
  <w:style w:type="character" w:customStyle="1" w:styleId="wmi-callto">
    <w:name w:val="wmi-callto"/>
    <w:basedOn w:val="a0"/>
    <w:rsid w:val="003308CC"/>
  </w:style>
  <w:style w:type="paragraph" w:styleId="a3">
    <w:name w:val="List Paragraph"/>
    <w:basedOn w:val="a"/>
    <w:uiPriority w:val="34"/>
    <w:qFormat/>
    <w:rsid w:val="00B45DCA"/>
    <w:pPr>
      <w:ind w:left="720"/>
      <w:contextualSpacing/>
    </w:pPr>
  </w:style>
  <w:style w:type="paragraph" w:styleId="a4">
    <w:name w:val="No Spacing"/>
    <w:uiPriority w:val="1"/>
    <w:qFormat/>
    <w:rsid w:val="00B45D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B01DB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932E08"/>
  </w:style>
  <w:style w:type="paragraph" w:styleId="a6">
    <w:name w:val="Balloon Text"/>
    <w:basedOn w:val="a"/>
    <w:link w:val="a7"/>
    <w:uiPriority w:val="99"/>
    <w:semiHidden/>
    <w:unhideWhenUsed/>
    <w:rsid w:val="0024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3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FC5B4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967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9727035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Балясников Владимир Сергеевич</dc:creator>
  <cp:lastModifiedBy>Пользователь Windows</cp:lastModifiedBy>
  <cp:revision>10</cp:revision>
  <dcterms:created xsi:type="dcterms:W3CDTF">2022-05-23T12:35:00Z</dcterms:created>
  <dcterms:modified xsi:type="dcterms:W3CDTF">2022-07-05T14:47:00Z</dcterms:modified>
</cp:coreProperties>
</file>