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D604C" w14:textId="77777777" w:rsidR="003308CC" w:rsidRPr="003308CC" w:rsidRDefault="00B45DCA" w:rsidP="003308CC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5DC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602061CD" wp14:editId="5554ED35">
            <wp:extent cx="2240388" cy="1039141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388" cy="103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D57F2" w14:textId="745BECDB" w:rsidR="001942F9" w:rsidRDefault="003308CC" w:rsidP="00B45DCA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45D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Рогейн 110 – </w:t>
      </w:r>
      <w:r w:rsidR="006C5FD2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IV</w:t>
      </w:r>
      <w:r w:rsidR="00FC5B47" w:rsidRPr="004A78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B45D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этап</w:t>
      </w:r>
    </w:p>
    <w:p w14:paraId="73C09CA7" w14:textId="77777777" w:rsidR="00B45DCA" w:rsidRPr="003308CC" w:rsidRDefault="00B45DCA" w:rsidP="00B45DCA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6B86A" w14:textId="77777777" w:rsidR="00B45DCA" w:rsidRPr="00B45DCA" w:rsidRDefault="00B45DCA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3308CC" w:rsidRPr="00B45DCA">
        <w:rPr>
          <w:rFonts w:ascii="Times New Roman" w:hAnsi="Times New Roman" w:cs="Times New Roman"/>
          <w:b/>
          <w:sz w:val="28"/>
          <w:szCs w:val="28"/>
          <w:lang w:eastAsia="ru-RU"/>
        </w:rPr>
        <w:t>Время и место проведения</w:t>
      </w:r>
    </w:p>
    <w:p w14:paraId="171D9D31" w14:textId="66249B1F" w:rsidR="00B45DCA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Соревнования состо</w:t>
      </w:r>
      <w:r w:rsidR="00FC5B47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тся </w:t>
      </w:r>
      <w:r w:rsidR="00ED7C3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D1B6E" w:rsidRPr="004D1B6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C5B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1B6E">
        <w:rPr>
          <w:rFonts w:ascii="Times New Roman" w:hAnsi="Times New Roman" w:cs="Times New Roman"/>
          <w:sz w:val="28"/>
          <w:szCs w:val="28"/>
          <w:lang w:eastAsia="ru-RU"/>
        </w:rPr>
        <w:t>сентября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 202</w:t>
      </w:r>
      <w:r w:rsidR="00C33F8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года в Ленинградской области в районе п. </w:t>
      </w:r>
      <w:r w:rsidR="004A78B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D7C3B">
        <w:rPr>
          <w:rFonts w:ascii="Times New Roman" w:hAnsi="Times New Roman" w:cs="Times New Roman"/>
          <w:sz w:val="28"/>
          <w:szCs w:val="28"/>
          <w:lang w:eastAsia="ru-RU"/>
        </w:rPr>
        <w:t>ервомайское</w:t>
      </w:r>
      <w:r w:rsidR="00B45DCA"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66241CBE" w14:textId="338F7CAC" w:rsidR="003308CC" w:rsidRDefault="00B45DCA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Соревнования являются </w:t>
      </w:r>
      <w:r w:rsidR="004A78BC">
        <w:rPr>
          <w:rFonts w:ascii="Times New Roman" w:hAnsi="Times New Roman" w:cs="Times New Roman"/>
          <w:sz w:val="28"/>
          <w:szCs w:val="28"/>
          <w:lang w:eastAsia="ru-RU"/>
        </w:rPr>
        <w:t>третьим</w:t>
      </w:r>
      <w:r w:rsidR="00FC5B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этапом </w:t>
      </w:r>
      <w:r w:rsidR="008C005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убка 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«Рогейн 110» 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C33F8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126F8ADB" w14:textId="77777777" w:rsidR="009D12A3" w:rsidRPr="00B45DCA" w:rsidRDefault="009D12A3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2EA143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b/>
          <w:sz w:val="28"/>
          <w:szCs w:val="28"/>
          <w:lang w:eastAsia="ru-RU"/>
        </w:rPr>
        <w:t>2. Организаторы соревнований</w:t>
      </w:r>
    </w:p>
    <w:p w14:paraId="03ED7FE7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Команда 110%</w:t>
      </w:r>
    </w:p>
    <w:p w14:paraId="49507E5C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Директор соревнований: Баркалов Андрей</w:t>
      </w:r>
    </w:p>
    <w:p w14:paraId="300C672A" w14:textId="77777777" w:rsidR="003308CC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Главный судья: Балясников Владимир</w:t>
      </w:r>
    </w:p>
    <w:p w14:paraId="66DE84A1" w14:textId="77777777" w:rsidR="009D12A3" w:rsidRPr="00B45DCA" w:rsidRDefault="009D12A3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93148B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b/>
          <w:sz w:val="28"/>
          <w:szCs w:val="28"/>
          <w:lang w:eastAsia="ru-RU"/>
        </w:rPr>
        <w:t>3. Форматы соревнований</w:t>
      </w:r>
    </w:p>
    <w:p w14:paraId="0287DC3C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Соревнования проводятся в следующих форматах:</w:t>
      </w:r>
    </w:p>
    <w:p w14:paraId="3118A511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1416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 часа бегом;</w:t>
      </w:r>
    </w:p>
    <w:p w14:paraId="19815627" w14:textId="6811E080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1416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 часа на велосипеде</w:t>
      </w:r>
      <w:r w:rsidR="00FC5B4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1D2E09D" w14:textId="77777777" w:rsidR="003308CC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Контрольное время соответствует соревновательным форматам бегом и на велосипеде (</w:t>
      </w:r>
      <w:r w:rsidR="0051416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51416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часа</w:t>
      </w:r>
      <w:r w:rsidR="009D12A3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61FF98F9" w14:textId="77777777" w:rsidR="009D12A3" w:rsidRPr="00B45DCA" w:rsidRDefault="009D12A3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9C77EA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b/>
          <w:sz w:val="28"/>
          <w:szCs w:val="28"/>
          <w:lang w:eastAsia="ru-RU"/>
        </w:rPr>
        <w:t>4. Программа соревнований</w:t>
      </w:r>
    </w:p>
    <w:p w14:paraId="7EB119EE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51416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30-11</w:t>
      </w:r>
      <w:r w:rsidR="0051416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30 Регистрация участников и выдача карт</w:t>
      </w:r>
    </w:p>
    <w:p w14:paraId="6B3CBC10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51416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50 - Брифинг соревнований</w:t>
      </w:r>
    </w:p>
    <w:p w14:paraId="1407B4B7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51416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00 - Общий старт участников</w:t>
      </w:r>
    </w:p>
    <w:p w14:paraId="06AC908C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14164">
        <w:rPr>
          <w:rFonts w:ascii="Times New Roman" w:hAnsi="Times New Roman" w:cs="Times New Roman"/>
          <w:sz w:val="28"/>
          <w:szCs w:val="28"/>
          <w:lang w:eastAsia="ru-RU"/>
        </w:rPr>
        <w:t>5: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00 - Финиш участников</w:t>
      </w:r>
    </w:p>
    <w:p w14:paraId="253209F3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14164">
        <w:rPr>
          <w:rFonts w:ascii="Times New Roman" w:hAnsi="Times New Roman" w:cs="Times New Roman"/>
          <w:sz w:val="28"/>
          <w:szCs w:val="28"/>
          <w:lang w:eastAsia="ru-RU"/>
        </w:rPr>
        <w:t>5: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10-1</w:t>
      </w:r>
      <w:r w:rsidR="00514164">
        <w:rPr>
          <w:rFonts w:ascii="Times New Roman" w:hAnsi="Times New Roman" w:cs="Times New Roman"/>
          <w:sz w:val="28"/>
          <w:szCs w:val="28"/>
          <w:lang w:eastAsia="ru-RU"/>
        </w:rPr>
        <w:t>5: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20 - Определение результатов</w:t>
      </w:r>
    </w:p>
    <w:p w14:paraId="52ED54EC" w14:textId="633C493B" w:rsidR="00ED7C3B" w:rsidRPr="00E8476B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14164">
        <w:rPr>
          <w:rFonts w:ascii="Times New Roman" w:hAnsi="Times New Roman" w:cs="Times New Roman"/>
          <w:sz w:val="28"/>
          <w:szCs w:val="28"/>
          <w:lang w:eastAsia="ru-RU"/>
        </w:rPr>
        <w:t>5: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30 - Награждение победителей и призеров</w:t>
      </w:r>
      <w:r w:rsidR="00ED7C3B" w:rsidRPr="00ED7C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7C3B">
        <w:rPr>
          <w:rFonts w:ascii="Times New Roman" w:hAnsi="Times New Roman" w:cs="Times New Roman"/>
          <w:sz w:val="28"/>
          <w:szCs w:val="28"/>
          <w:lang w:val="en-US" w:eastAsia="ru-RU"/>
        </w:rPr>
        <w:t>IV</w:t>
      </w:r>
      <w:r w:rsidR="00ED7C3B" w:rsidRPr="00ED7C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7C3B">
        <w:rPr>
          <w:rFonts w:ascii="Times New Roman" w:hAnsi="Times New Roman" w:cs="Times New Roman"/>
          <w:sz w:val="28"/>
          <w:szCs w:val="28"/>
          <w:lang w:eastAsia="ru-RU"/>
        </w:rPr>
        <w:t xml:space="preserve">этапа, а также </w:t>
      </w:r>
      <w:r w:rsidR="00E8476B">
        <w:rPr>
          <w:rFonts w:ascii="Times New Roman" w:hAnsi="Times New Roman" w:cs="Times New Roman"/>
          <w:sz w:val="28"/>
          <w:szCs w:val="28"/>
          <w:lang w:eastAsia="ru-RU"/>
        </w:rPr>
        <w:t>победителей Кубка 2022г.</w:t>
      </w:r>
    </w:p>
    <w:p w14:paraId="0BB486DF" w14:textId="053A2100" w:rsidR="003308CC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27A6D974" w14:textId="77777777" w:rsidR="009D12A3" w:rsidRPr="00B45DCA" w:rsidRDefault="009D12A3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F0F2B5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b/>
          <w:sz w:val="28"/>
          <w:szCs w:val="28"/>
          <w:lang w:eastAsia="ru-RU"/>
        </w:rPr>
        <w:t>5. Участники соревнований</w:t>
      </w:r>
    </w:p>
    <w:p w14:paraId="249BF31B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К участию допускаются участники в возрасте от 18 лет (по дате рождения на день соревнований).</w:t>
      </w:r>
    </w:p>
    <w:p w14:paraId="0DCA1520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1C991696" w14:textId="77777777" w:rsidR="003308CC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В формате </w:t>
      </w:r>
      <w:r w:rsidR="00C24A63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BB01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часа </w:t>
      </w:r>
      <w:r w:rsidRPr="00BB01D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бегом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3804478B" w14:textId="77777777" w:rsidR="003308CC" w:rsidRDefault="00357D93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>частники по группам:</w:t>
      </w:r>
    </w:p>
    <w:p w14:paraId="17396B2D" w14:textId="77777777" w:rsidR="00357D93" w:rsidRPr="00B45DCA" w:rsidRDefault="00357D93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D1625C" w14:textId="77777777" w:rsidR="003308CC" w:rsidRPr="00B45DCA" w:rsidRDefault="00357D93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7D93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мужчины от 18 до 50 лет (включительно)</w:t>
      </w:r>
    </w:p>
    <w:p w14:paraId="4BB72210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7D93">
        <w:rPr>
          <w:rFonts w:ascii="Times New Roman" w:hAnsi="Times New Roman" w:cs="Times New Roman"/>
          <w:b/>
          <w:sz w:val="28"/>
          <w:szCs w:val="28"/>
          <w:lang w:eastAsia="ru-RU"/>
        </w:rPr>
        <w:t>Ж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– женщины</w:t>
      </w:r>
      <w:r w:rsidR="00357D93">
        <w:rPr>
          <w:rFonts w:ascii="Times New Roman" w:hAnsi="Times New Roman" w:cs="Times New Roman"/>
          <w:sz w:val="28"/>
          <w:szCs w:val="28"/>
          <w:lang w:eastAsia="ru-RU"/>
        </w:rPr>
        <w:t xml:space="preserve"> от 18 до 50 лет (включительно)</w:t>
      </w:r>
    </w:p>
    <w:p w14:paraId="4BA293F5" w14:textId="77777777" w:rsidR="00357D93" w:rsidRDefault="00357D93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7D9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МВ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мужчины-ветераны старше 50 лет</w:t>
      </w:r>
    </w:p>
    <w:p w14:paraId="3712F72B" w14:textId="77777777" w:rsidR="003308CC" w:rsidRPr="00B45DCA" w:rsidRDefault="00357D93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7D93">
        <w:rPr>
          <w:rFonts w:ascii="Times New Roman" w:hAnsi="Times New Roman" w:cs="Times New Roman"/>
          <w:b/>
          <w:sz w:val="28"/>
          <w:szCs w:val="28"/>
          <w:lang w:eastAsia="ru-RU"/>
        </w:rPr>
        <w:t>ЖВ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женщины-ветераны старше 50 лет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6DA10C4D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5661E473" w14:textId="77777777" w:rsidR="00357D93" w:rsidRDefault="00357D93" w:rsidP="00357D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В формате </w:t>
      </w:r>
      <w:r w:rsidR="00C24A63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BB01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часа </w:t>
      </w:r>
      <w:r w:rsidRPr="00BB01D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на велосипеде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048600FF" w14:textId="77777777" w:rsidR="00357D93" w:rsidRDefault="00357D93" w:rsidP="00357D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частники по группам:</w:t>
      </w:r>
    </w:p>
    <w:p w14:paraId="23E0FBB9" w14:textId="77777777" w:rsidR="00357D93" w:rsidRDefault="00357D93" w:rsidP="00357D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25ADD2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7D93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357D93">
        <w:rPr>
          <w:rFonts w:ascii="Times New Roman" w:hAnsi="Times New Roman" w:cs="Times New Roman"/>
          <w:b/>
          <w:sz w:val="28"/>
          <w:szCs w:val="28"/>
          <w:lang w:eastAsia="ru-RU"/>
        </w:rPr>
        <w:t>Вело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– мужчины;</w:t>
      </w:r>
    </w:p>
    <w:p w14:paraId="0589FAF4" w14:textId="77777777" w:rsidR="003308CC" w:rsidRPr="00B45DCA" w:rsidRDefault="00357D93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7D93">
        <w:rPr>
          <w:rFonts w:ascii="Times New Roman" w:hAnsi="Times New Roman" w:cs="Times New Roman"/>
          <w:b/>
          <w:sz w:val="28"/>
          <w:szCs w:val="28"/>
          <w:lang w:eastAsia="ru-RU"/>
        </w:rPr>
        <w:t>Ж Вело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> – женщины;</w:t>
      </w:r>
    </w:p>
    <w:p w14:paraId="196D15D2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08EACF17" w14:textId="77777777" w:rsidR="003308CC" w:rsidRPr="00357D93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7D93">
        <w:rPr>
          <w:rFonts w:ascii="Times New Roman" w:hAnsi="Times New Roman" w:cs="Times New Roman"/>
          <w:b/>
          <w:sz w:val="28"/>
          <w:szCs w:val="28"/>
          <w:lang w:eastAsia="ru-RU"/>
        </w:rPr>
        <w:t>6. Местность соревнований </w:t>
      </w:r>
    </w:p>
    <w:p w14:paraId="331768DE" w14:textId="1A3DA9C8" w:rsidR="003308CC" w:rsidRPr="00245837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5837">
        <w:rPr>
          <w:rFonts w:ascii="Times New Roman" w:hAnsi="Times New Roman" w:cs="Times New Roman"/>
          <w:sz w:val="28"/>
          <w:szCs w:val="28"/>
          <w:lang w:eastAsia="ru-RU"/>
        </w:rPr>
        <w:t>Территория соревнований представляет собой лесной массив с площадью около 1</w:t>
      </w:r>
      <w:r w:rsidR="00ED7C3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45837">
        <w:rPr>
          <w:rFonts w:ascii="Times New Roman" w:hAnsi="Times New Roman" w:cs="Times New Roman"/>
          <w:sz w:val="28"/>
          <w:szCs w:val="28"/>
          <w:lang w:eastAsia="ru-RU"/>
        </w:rPr>
        <w:t xml:space="preserve"> км</w:t>
      </w:r>
      <w:r w:rsidRPr="0024583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14:paraId="241ED961" w14:textId="77777777" w:rsidR="00C33F8E" w:rsidRDefault="00C33F8E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Местность в основном закрытого типа с невысокой проходимостью.</w:t>
      </w:r>
    </w:p>
    <w:p w14:paraId="4E8611B7" w14:textId="65A58242" w:rsidR="003308CC" w:rsidRPr="00245837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5837">
        <w:rPr>
          <w:rFonts w:ascii="Times New Roman" w:hAnsi="Times New Roman" w:cs="Times New Roman"/>
          <w:sz w:val="28"/>
          <w:szCs w:val="28"/>
          <w:lang w:eastAsia="ru-RU"/>
        </w:rPr>
        <w:t>Степень пересечённости от средней до высокой. Максимальный пер</w:t>
      </w:r>
      <w:r w:rsidR="00C33F8E">
        <w:rPr>
          <w:rFonts w:ascii="Times New Roman" w:hAnsi="Times New Roman" w:cs="Times New Roman"/>
          <w:sz w:val="28"/>
          <w:szCs w:val="28"/>
          <w:lang w:eastAsia="ru-RU"/>
        </w:rPr>
        <w:t xml:space="preserve">епад высоты на одном склоне до </w:t>
      </w:r>
      <w:r w:rsidR="00FC5B4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45837">
        <w:rPr>
          <w:rFonts w:ascii="Times New Roman" w:hAnsi="Times New Roman" w:cs="Times New Roman"/>
          <w:sz w:val="28"/>
          <w:szCs w:val="28"/>
          <w:lang w:eastAsia="ru-RU"/>
        </w:rPr>
        <w:t>0 м. </w:t>
      </w:r>
    </w:p>
    <w:p w14:paraId="08626B28" w14:textId="77777777" w:rsidR="003308CC" w:rsidRPr="00245837" w:rsidRDefault="00357D93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5837">
        <w:rPr>
          <w:rFonts w:ascii="Times New Roman" w:hAnsi="Times New Roman" w:cs="Times New Roman"/>
          <w:sz w:val="28"/>
          <w:szCs w:val="28"/>
          <w:lang w:eastAsia="ru-RU"/>
        </w:rPr>
        <w:t>Ра</w:t>
      </w:r>
      <w:r w:rsidR="00C33F8E">
        <w:rPr>
          <w:rFonts w:ascii="Times New Roman" w:hAnsi="Times New Roman" w:cs="Times New Roman"/>
          <w:sz w:val="28"/>
          <w:szCs w:val="28"/>
          <w:lang w:eastAsia="ru-RU"/>
        </w:rPr>
        <w:t>звитость дорожной сети – средняя</w:t>
      </w:r>
      <w:r w:rsidR="003308CC" w:rsidRPr="0024583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2B5908F" w14:textId="77777777" w:rsidR="003308CC" w:rsidRPr="00245837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583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4A778C2D" w14:textId="77777777" w:rsidR="003308CC" w:rsidRPr="00245837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5837">
        <w:rPr>
          <w:rFonts w:ascii="Times New Roman" w:hAnsi="Times New Roman" w:cs="Times New Roman"/>
          <w:b/>
          <w:sz w:val="28"/>
          <w:szCs w:val="28"/>
          <w:lang w:eastAsia="ru-RU"/>
        </w:rPr>
        <w:t>7. Карта соревнований</w:t>
      </w:r>
    </w:p>
    <w:p w14:paraId="67496619" w14:textId="11F3D981" w:rsidR="003308CC" w:rsidRPr="00245837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5837">
        <w:rPr>
          <w:rFonts w:ascii="Times New Roman" w:hAnsi="Times New Roman" w:cs="Times New Roman"/>
          <w:sz w:val="28"/>
          <w:szCs w:val="28"/>
          <w:lang w:eastAsia="ru-RU"/>
        </w:rPr>
        <w:t>Будет использована спортивная карта</w:t>
      </w:r>
      <w:r w:rsidR="00FC5B47">
        <w:rPr>
          <w:rFonts w:ascii="Times New Roman" w:hAnsi="Times New Roman" w:cs="Times New Roman"/>
          <w:sz w:val="28"/>
          <w:szCs w:val="28"/>
          <w:lang w:eastAsia="ru-RU"/>
        </w:rPr>
        <w:t xml:space="preserve"> формата А3</w:t>
      </w:r>
      <w:r w:rsidRPr="00245837">
        <w:rPr>
          <w:rFonts w:ascii="Times New Roman" w:hAnsi="Times New Roman" w:cs="Times New Roman"/>
          <w:sz w:val="28"/>
          <w:szCs w:val="28"/>
          <w:lang w:eastAsia="ru-RU"/>
        </w:rPr>
        <w:t xml:space="preserve"> масштабом 1:1</w:t>
      </w:r>
      <w:r w:rsidR="00E8476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45837">
        <w:rPr>
          <w:rFonts w:ascii="Times New Roman" w:hAnsi="Times New Roman" w:cs="Times New Roman"/>
          <w:sz w:val="28"/>
          <w:szCs w:val="28"/>
          <w:lang w:eastAsia="ru-RU"/>
        </w:rPr>
        <w:t>000</w:t>
      </w:r>
      <w:r w:rsidR="00735997" w:rsidRPr="0024583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5DEBF6D" w14:textId="1982FE56" w:rsidR="00735997" w:rsidRPr="00B45DCA" w:rsidRDefault="00735997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Карта заламинирован.</w:t>
      </w:r>
    </w:p>
    <w:p w14:paraId="4D62731E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Легенды КП впечатаны в карту.</w:t>
      </w:r>
    </w:p>
    <w:p w14:paraId="54E71A6B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ED5084" w14:textId="77777777" w:rsidR="003308CC" w:rsidRPr="00735997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5997">
        <w:rPr>
          <w:rFonts w:ascii="Times New Roman" w:hAnsi="Times New Roman" w:cs="Times New Roman"/>
          <w:b/>
          <w:sz w:val="28"/>
          <w:szCs w:val="28"/>
          <w:lang w:eastAsia="ru-RU"/>
        </w:rPr>
        <w:t>8. Система отметки</w:t>
      </w:r>
    </w:p>
    <w:p w14:paraId="6B36A307" w14:textId="7BCB151B" w:rsidR="00735997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На соревнованиях применяется электронная система отметки </w:t>
      </w:r>
      <w:r w:rsidR="0073599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C7F8A">
        <w:rPr>
          <w:rFonts w:ascii="Times New Roman" w:hAnsi="Times New Roman" w:cs="Times New Roman"/>
          <w:sz w:val="28"/>
          <w:szCs w:val="28"/>
          <w:lang w:val="en-US" w:eastAsia="ru-RU"/>
        </w:rPr>
        <w:t>SFR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». </w:t>
      </w:r>
    </w:p>
    <w:p w14:paraId="2A1943E6" w14:textId="77777777" w:rsidR="003308CC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Каждый участник соревнований должен иметь свой или арендный чип.</w:t>
      </w:r>
    </w:p>
    <w:p w14:paraId="264E87E0" w14:textId="77777777" w:rsidR="00735997" w:rsidRPr="00B45DCA" w:rsidRDefault="00735997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DBF747E" w14:textId="77777777" w:rsidR="003308CC" w:rsidRPr="001942F9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5997">
        <w:rPr>
          <w:rFonts w:ascii="Times New Roman" w:hAnsi="Times New Roman" w:cs="Times New Roman"/>
          <w:b/>
          <w:sz w:val="28"/>
          <w:szCs w:val="28"/>
          <w:lang w:eastAsia="ru-RU"/>
        </w:rPr>
        <w:t>9. Определение результатов</w:t>
      </w:r>
    </w:p>
    <w:p w14:paraId="24E4D0A1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</w:t>
      </w:r>
      <w:r w:rsidR="00735997">
        <w:rPr>
          <w:rFonts w:ascii="Times New Roman" w:hAnsi="Times New Roman" w:cs="Times New Roman"/>
          <w:sz w:val="28"/>
          <w:szCs w:val="28"/>
          <w:lang w:eastAsia="ru-RU"/>
        </w:rPr>
        <w:t>участника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сумма очков, присуждённых за отметку на контрольных пунктах за вычетом штрафа. Стоимость </w:t>
      </w:r>
      <w:r w:rsidR="00735997">
        <w:rPr>
          <w:rFonts w:ascii="Times New Roman" w:hAnsi="Times New Roman" w:cs="Times New Roman"/>
          <w:sz w:val="28"/>
          <w:szCs w:val="28"/>
          <w:lang w:eastAsia="ru-RU"/>
        </w:rPr>
        <w:t xml:space="preserve">каждого 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контрольного пункта равна первой цифре его номера.</w:t>
      </w:r>
    </w:p>
    <w:p w14:paraId="79247592" w14:textId="77777777" w:rsidR="003308CC" w:rsidRPr="00B45DCA" w:rsidRDefault="00B459E4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За каждую полную или неполную минуту опоздания после установленного контрольного времени </w:t>
      </w:r>
      <w:r w:rsidR="00735997">
        <w:rPr>
          <w:rFonts w:ascii="Times New Roman" w:hAnsi="Times New Roman" w:cs="Times New Roman"/>
          <w:sz w:val="28"/>
          <w:szCs w:val="28"/>
          <w:lang w:eastAsia="ru-RU"/>
        </w:rPr>
        <w:t>участнику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начисляется 1 очко штрафа (но не более количества набранных очков).</w:t>
      </w:r>
    </w:p>
    <w:p w14:paraId="06BF4E04" w14:textId="77777777" w:rsidR="003308CC" w:rsidRPr="00B45DCA" w:rsidRDefault="00B459E4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Финиш для опоздавших </w:t>
      </w:r>
      <w:r w:rsidR="00735997">
        <w:rPr>
          <w:rFonts w:ascii="Times New Roman" w:hAnsi="Times New Roman" w:cs="Times New Roman"/>
          <w:sz w:val="28"/>
          <w:szCs w:val="28"/>
          <w:lang w:eastAsia="ru-RU"/>
        </w:rPr>
        <w:t>участников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закрывается через 30 минут после окончания контрольного времени. В случае финиша </w:t>
      </w:r>
      <w:r w:rsidR="00735997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участника после этого времени, 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набранные </w:t>
      </w:r>
      <w:r w:rsidR="00735997">
        <w:rPr>
          <w:rFonts w:ascii="Times New Roman" w:hAnsi="Times New Roman" w:cs="Times New Roman"/>
          <w:sz w:val="28"/>
          <w:szCs w:val="28"/>
          <w:lang w:eastAsia="ru-RU"/>
        </w:rPr>
        <w:t>участником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очки аннулируются.</w:t>
      </w:r>
    </w:p>
    <w:p w14:paraId="7420992F" w14:textId="77777777" w:rsidR="003308CC" w:rsidRDefault="00B459E4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B01DB">
        <w:rPr>
          <w:rFonts w:ascii="Times New Roman" w:hAnsi="Times New Roman" w:cs="Times New Roman"/>
          <w:sz w:val="28"/>
          <w:szCs w:val="28"/>
          <w:lang w:eastAsia="ru-RU"/>
        </w:rPr>
        <w:t>Участнику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 с бóльшим количеством очков, или, в случае равного количества набранных очков, </w:t>
      </w:r>
      <w:r w:rsidR="00BB01DB">
        <w:rPr>
          <w:rFonts w:ascii="Times New Roman" w:hAnsi="Times New Roman" w:cs="Times New Roman"/>
          <w:sz w:val="28"/>
          <w:szCs w:val="28"/>
          <w:lang w:eastAsia="ru-RU"/>
        </w:rPr>
        <w:t>участнику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>, котор</w:t>
      </w:r>
      <w:r w:rsidR="00BB01DB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финишировал раньше, присуждается более высокое место. </w:t>
      </w:r>
      <w:r w:rsidR="00BB01DB">
        <w:rPr>
          <w:rFonts w:ascii="Times New Roman" w:hAnsi="Times New Roman" w:cs="Times New Roman"/>
          <w:sz w:val="28"/>
          <w:szCs w:val="28"/>
          <w:lang w:eastAsia="ru-RU"/>
        </w:rPr>
        <w:t>Участникам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>, не набравшим ни одного очка, место не присуждается.</w:t>
      </w:r>
    </w:p>
    <w:p w14:paraId="21A1A6F3" w14:textId="77777777" w:rsidR="00BB01DB" w:rsidRPr="00B45DCA" w:rsidRDefault="00BB01DB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18E69F4" w14:textId="77777777" w:rsidR="003308CC" w:rsidRPr="00BB01DB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01DB">
        <w:rPr>
          <w:rFonts w:ascii="Times New Roman" w:hAnsi="Times New Roman" w:cs="Times New Roman"/>
          <w:b/>
          <w:sz w:val="28"/>
          <w:szCs w:val="28"/>
          <w:lang w:eastAsia="ru-RU"/>
        </w:rPr>
        <w:t>10. Расположение центра соревнований, проезд</w:t>
      </w:r>
    </w:p>
    <w:p w14:paraId="5F839FE3" w14:textId="77777777" w:rsidR="00BB01DB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Центр соревнований будет расположен в лесу</w:t>
      </w:r>
      <w:r w:rsidR="00BB01D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в нескольких</w:t>
      </w:r>
      <w:r w:rsidR="00BB01DB">
        <w:rPr>
          <w:rFonts w:ascii="Times New Roman" w:hAnsi="Times New Roman" w:cs="Times New Roman"/>
          <w:sz w:val="28"/>
          <w:szCs w:val="28"/>
          <w:lang w:eastAsia="ru-RU"/>
        </w:rPr>
        <w:t xml:space="preserve"> километрах от </w:t>
      </w:r>
    </w:p>
    <w:p w14:paraId="5799B708" w14:textId="1682EE4D" w:rsidR="003308CC" w:rsidRDefault="00B459E4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п.</w:t>
      </w:r>
      <w:r w:rsidR="004A78B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D7C3B">
        <w:rPr>
          <w:rFonts w:ascii="Times New Roman" w:hAnsi="Times New Roman" w:cs="Times New Roman"/>
          <w:sz w:val="28"/>
          <w:szCs w:val="28"/>
          <w:lang w:eastAsia="ru-RU"/>
        </w:rPr>
        <w:t>ервомайское</w:t>
      </w:r>
      <w:r w:rsidR="00FC5B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F0F9981" w14:textId="163980A7" w:rsidR="00B459E4" w:rsidRDefault="00B459E4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Место старта на яндекс.картах</w:t>
      </w:r>
      <w:r w:rsidR="00FC5B47">
        <w:rPr>
          <w:rFonts w:ascii="Times New Roman" w:hAnsi="Times New Roman" w:cs="Times New Roman"/>
          <w:sz w:val="28"/>
          <w:szCs w:val="28"/>
          <w:lang w:eastAsia="ru-RU"/>
        </w:rPr>
        <w:t xml:space="preserve"> будет опубликовано за одну неделю до старта.</w:t>
      </w:r>
    </w:p>
    <w:p w14:paraId="370934C0" w14:textId="7739786C" w:rsidR="00FC5B47" w:rsidRDefault="00FC5B47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CDBCCB" w14:textId="77777777" w:rsidR="00FC5B47" w:rsidRDefault="00FC5B47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EF2CEC" w14:textId="77777777" w:rsidR="003308CC" w:rsidRPr="00B459E4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B01DB">
        <w:rPr>
          <w:rFonts w:ascii="Times New Roman" w:hAnsi="Times New Roman" w:cs="Times New Roman"/>
          <w:b/>
          <w:sz w:val="28"/>
          <w:szCs w:val="28"/>
          <w:lang w:eastAsia="ru-RU"/>
        </w:rPr>
        <w:t>11. Питание участников</w:t>
      </w:r>
    </w:p>
    <w:p w14:paraId="179B5A64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Питание предоставляется в центре соревнований через три часа после старта и до завершения соревнований. </w:t>
      </w:r>
    </w:p>
    <w:p w14:paraId="3DE75D15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6FEAD5A7" w14:textId="77777777" w:rsidR="003308CC" w:rsidRPr="00BB01DB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01DB">
        <w:rPr>
          <w:rFonts w:ascii="Times New Roman" w:hAnsi="Times New Roman" w:cs="Times New Roman"/>
          <w:b/>
          <w:sz w:val="28"/>
          <w:szCs w:val="28"/>
          <w:lang w:eastAsia="ru-RU"/>
        </w:rPr>
        <w:t>12. Заявка</w:t>
      </w:r>
    </w:p>
    <w:p w14:paraId="1F135E82" w14:textId="77777777" w:rsidR="003308CC" w:rsidRPr="00FC5B47" w:rsidRDefault="00C24A63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Заявка 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>осуществляется на сайте </w:t>
      </w:r>
    </w:p>
    <w:p w14:paraId="49894E02" w14:textId="1D22FB1A" w:rsidR="003C53B0" w:rsidRDefault="00000000" w:rsidP="00B45DCA">
      <w:pPr>
        <w:pStyle w:val="a4"/>
        <w:rPr>
          <w:color w:val="0070C0"/>
          <w:sz w:val="28"/>
          <w:szCs w:val="28"/>
        </w:rPr>
      </w:pPr>
      <w:hyperlink r:id="rId6" w:history="1">
        <w:r w:rsidR="003C53B0" w:rsidRPr="00822EC9">
          <w:rPr>
            <w:rStyle w:val="a5"/>
            <w:sz w:val="28"/>
            <w:szCs w:val="28"/>
          </w:rPr>
          <w:t>https://orgeo.ru/event/info/23512</w:t>
        </w:r>
      </w:hyperlink>
    </w:p>
    <w:p w14:paraId="11C5C960" w14:textId="4B2AF1C1" w:rsidR="00C24A63" w:rsidRPr="00C24A63" w:rsidRDefault="00C24A63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4A6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>Оплата осуществляется на месте.</w:t>
      </w:r>
    </w:p>
    <w:p w14:paraId="6BCB2564" w14:textId="77777777" w:rsidR="00BB01DB" w:rsidRPr="00B45DCA" w:rsidRDefault="00BB01DB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B664C09" w14:textId="77777777" w:rsidR="003308CC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01DB">
        <w:rPr>
          <w:rFonts w:ascii="Times New Roman" w:hAnsi="Times New Roman" w:cs="Times New Roman"/>
          <w:b/>
          <w:sz w:val="28"/>
          <w:szCs w:val="28"/>
          <w:lang w:eastAsia="ru-RU"/>
        </w:rPr>
        <w:t>13. Финансирование</w:t>
      </w:r>
    </w:p>
    <w:p w14:paraId="4E7FE5E3" w14:textId="77777777" w:rsidR="003308CC" w:rsidRDefault="00932E08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Стартовый взнос за каждого участника в соответствии с таблицей: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1BA30F9B" w14:textId="77777777" w:rsidR="00932E08" w:rsidRPr="00B45DCA" w:rsidRDefault="00932E08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0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8"/>
        <w:gridCol w:w="1716"/>
      </w:tblGrid>
      <w:tr w:rsidR="00576D1E" w:rsidRPr="00B45DCA" w14:paraId="16CCB8F0" w14:textId="77777777" w:rsidTr="00293829">
        <w:trPr>
          <w:trHeight w:val="139"/>
        </w:trPr>
        <w:tc>
          <w:tcPr>
            <w:tcW w:w="734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599A747D" w14:textId="77777777" w:rsidR="003308CC" w:rsidRPr="00576D1E" w:rsidRDefault="003308CC" w:rsidP="00576D1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76D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 регистрации</w:t>
            </w:r>
          </w:p>
        </w:tc>
        <w:tc>
          <w:tcPr>
            <w:tcW w:w="17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  <w:hideMark/>
          </w:tcPr>
          <w:p w14:paraId="1573CEAE" w14:textId="77777777" w:rsidR="003308CC" w:rsidRPr="00576D1E" w:rsidRDefault="003308CC" w:rsidP="00576D1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76D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Стоимость</w:t>
            </w:r>
          </w:p>
        </w:tc>
      </w:tr>
      <w:tr w:rsidR="00576D1E" w:rsidRPr="00B45DCA" w14:paraId="6307E77B" w14:textId="77777777" w:rsidTr="00293829">
        <w:trPr>
          <w:trHeight w:val="296"/>
        </w:trPr>
        <w:tc>
          <w:tcPr>
            <w:tcW w:w="7348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46DF8CDA" w14:textId="1E667C9C" w:rsidR="003308CC" w:rsidRPr="00B45DCA" w:rsidRDefault="003308CC" w:rsidP="00C33F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r w:rsidR="00ED7C3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ED7C3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C33F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включительно</w:t>
            </w:r>
          </w:p>
        </w:tc>
        <w:tc>
          <w:tcPr>
            <w:tcW w:w="171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092B73D8" w14:textId="77777777" w:rsidR="003308CC" w:rsidRPr="00B45DCA" w:rsidRDefault="00C33F8E" w:rsidP="00576D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3308CC"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r w:rsidR="00932E0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</w:t>
            </w:r>
          </w:p>
        </w:tc>
      </w:tr>
      <w:tr w:rsidR="00576D1E" w:rsidRPr="00B45DCA" w14:paraId="0E1C4FAB" w14:textId="77777777" w:rsidTr="00293829">
        <w:trPr>
          <w:trHeight w:val="296"/>
        </w:trPr>
        <w:tc>
          <w:tcPr>
            <w:tcW w:w="7348" w:type="dxa"/>
            <w:tcBorders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4148347F" w14:textId="0D08E57A" w:rsidR="003308CC" w:rsidRPr="00B45DCA" w:rsidRDefault="00ED7C3B" w:rsidP="00C33F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3308CC"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C33F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.22</w:t>
            </w:r>
            <w:r w:rsidR="003308CC"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на старте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0A12CBAD" w14:textId="77777777" w:rsidR="003308CC" w:rsidRPr="00B45DCA" w:rsidRDefault="00C33F8E" w:rsidP="00576D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3308CC"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r w:rsidR="00932E0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</w:t>
            </w:r>
          </w:p>
        </w:tc>
      </w:tr>
      <w:tr w:rsidR="00576D1E" w:rsidRPr="00B45DCA" w14:paraId="058E8967" w14:textId="77777777" w:rsidTr="007B5554">
        <w:trPr>
          <w:trHeight w:val="296"/>
        </w:trPr>
        <w:tc>
          <w:tcPr>
            <w:tcW w:w="7348" w:type="dxa"/>
            <w:tcBorders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6F28FFDA" w14:textId="4928724C" w:rsidR="003308CC" w:rsidRDefault="007B5554" w:rsidP="00576D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r w:rsidR="00ED7C3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ED7C3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включительно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12EC38E5" w14:textId="77777777" w:rsidR="00B459E4" w:rsidRDefault="00700377" w:rsidP="00B459E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для спортсменов 19</w:t>
            </w:r>
            <w:r w:rsidRPr="007003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B459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2г.р. и старше </w:t>
            </w:r>
          </w:p>
          <w:p w14:paraId="0B4F75D9" w14:textId="77777777" w:rsidR="00B459E4" w:rsidRPr="00B45DCA" w:rsidRDefault="00B459E4" w:rsidP="00576D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0268B258" w14:textId="77777777" w:rsidR="003308CC" w:rsidRPr="00B45DCA" w:rsidRDefault="007B5554" w:rsidP="00576D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800р.</w:t>
            </w:r>
          </w:p>
        </w:tc>
      </w:tr>
      <w:tr w:rsidR="007B5554" w:rsidRPr="00B45DCA" w14:paraId="66985429" w14:textId="77777777" w:rsidTr="007B5554">
        <w:trPr>
          <w:trHeight w:val="296"/>
        </w:trPr>
        <w:tc>
          <w:tcPr>
            <w:tcW w:w="7348" w:type="dxa"/>
            <w:tcBorders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4839E712" w14:textId="0116EE97" w:rsidR="00B459E4" w:rsidRDefault="00ED7C3B" w:rsidP="007B555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7B5554"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7B55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.22</w:t>
            </w:r>
            <w:r w:rsidR="007B5554"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на старте</w:t>
            </w:r>
            <w:r w:rsidR="007B55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14:paraId="70628647" w14:textId="77777777" w:rsidR="007B5554" w:rsidRDefault="00700377" w:rsidP="007B555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для спортсменов 19</w:t>
            </w:r>
            <w:r w:rsidRPr="007003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7B55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2г.р. и старше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0EC6402A" w14:textId="77777777" w:rsidR="007B5554" w:rsidRDefault="00B459E4" w:rsidP="00576D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1000р.</w:t>
            </w:r>
          </w:p>
        </w:tc>
      </w:tr>
      <w:tr w:rsidR="007B5554" w:rsidRPr="00B45DCA" w14:paraId="7C5EEF56" w14:textId="77777777" w:rsidTr="00293829">
        <w:trPr>
          <w:trHeight w:val="296"/>
        </w:trPr>
        <w:tc>
          <w:tcPr>
            <w:tcW w:w="7348" w:type="dxa"/>
            <w:tcBorders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7CE19EFA" w14:textId="35E2CDBF" w:rsidR="007B5554" w:rsidRPr="00ED7C3B" w:rsidRDefault="007B5554" w:rsidP="0001729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Аренда чипа </w:t>
            </w:r>
            <w:r w:rsidR="00ED7C3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SFR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  <w:hideMark/>
          </w:tcPr>
          <w:p w14:paraId="769CE736" w14:textId="04C238B7" w:rsidR="007B5554" w:rsidRPr="00B45DCA" w:rsidRDefault="00ED7C3B" w:rsidP="00ED7C3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 5</w:t>
            </w:r>
            <w:r w:rsidR="007B5554"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7B55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</w:t>
            </w:r>
          </w:p>
        </w:tc>
      </w:tr>
    </w:tbl>
    <w:p w14:paraId="6110A5A9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56B02221" w14:textId="77777777" w:rsidR="003308CC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Взнос каждого участника включает в себя оплату индивидуальной карты с дистанцией, судейского компьютерного сопровождения, питания и помощи. Часть средств направляется в призовой фонд.</w:t>
      </w:r>
    </w:p>
    <w:p w14:paraId="3E1A2EBF" w14:textId="77777777" w:rsidR="00932E08" w:rsidRPr="00B45DCA" w:rsidRDefault="00932E08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80184D" w14:textId="77777777" w:rsidR="003308CC" w:rsidRPr="00932E08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2E08">
        <w:rPr>
          <w:rFonts w:ascii="Times New Roman" w:hAnsi="Times New Roman" w:cs="Times New Roman"/>
          <w:b/>
          <w:sz w:val="28"/>
          <w:szCs w:val="28"/>
          <w:lang w:eastAsia="ru-RU"/>
        </w:rPr>
        <w:t>15. Безопасность</w:t>
      </w:r>
    </w:p>
    <w:p w14:paraId="0630FD52" w14:textId="77777777" w:rsidR="00932E08" w:rsidRPr="00DF2ACD" w:rsidRDefault="003308CC" w:rsidP="00B45DCA">
      <w:pPr>
        <w:pStyle w:val="a4"/>
        <w:rPr>
          <w:rStyle w:val="markedcontent"/>
          <w:rFonts w:ascii="Times New Roman" w:hAnsi="Times New Roman" w:cs="Times New Roman"/>
          <w:sz w:val="28"/>
          <w:szCs w:val="28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Участники соревнований несут полную ответственность за свое здоровье и безопасность, выступают в соревнованиях под свою</w:t>
      </w:r>
      <w:r w:rsidR="00932E08">
        <w:rPr>
          <w:rFonts w:ascii="Times New Roman" w:hAnsi="Times New Roman" w:cs="Times New Roman"/>
          <w:sz w:val="28"/>
          <w:szCs w:val="28"/>
          <w:lang w:eastAsia="ru-RU"/>
        </w:rPr>
        <w:t xml:space="preserve"> личную 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ответственность.</w:t>
      </w:r>
      <w:r w:rsidR="00700377" w:rsidRPr="00700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2E08" w:rsidRPr="00DF2ACD">
        <w:rPr>
          <w:rFonts w:ascii="Times New Roman" w:hAnsi="Times New Roman" w:cs="Times New Roman"/>
          <w:sz w:val="28"/>
          <w:szCs w:val="28"/>
          <w:lang w:eastAsia="ru-RU"/>
        </w:rPr>
        <w:t xml:space="preserve">Выходя на старт, участник </w:t>
      </w:r>
      <w:r w:rsidR="00932E08" w:rsidRPr="00DF2ACD">
        <w:rPr>
          <w:rStyle w:val="markedcontent"/>
          <w:rFonts w:ascii="Times New Roman" w:hAnsi="Times New Roman" w:cs="Times New Roman"/>
          <w:sz w:val="28"/>
          <w:szCs w:val="28"/>
        </w:rPr>
        <w:t>берет на себя (сам несет) полную ответственность за своё здоровье, физическое состояние, все возможные последствия, произошедшие с ним на Рогейне 110. К организатору старта претензий не имеет. С Положением</w:t>
      </w:r>
      <w:r w:rsidR="00700377" w:rsidRPr="00FC5B4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32E08" w:rsidRPr="00DF2ACD">
        <w:rPr>
          <w:rStyle w:val="markedcontent"/>
          <w:rFonts w:ascii="Times New Roman" w:hAnsi="Times New Roman" w:cs="Times New Roman"/>
          <w:sz w:val="28"/>
          <w:szCs w:val="28"/>
        </w:rPr>
        <w:t>соревнований ознакомлен. О возможных последствиях предупреждён.</w:t>
      </w:r>
    </w:p>
    <w:p w14:paraId="2072E0DF" w14:textId="77777777" w:rsidR="00DF2ACD" w:rsidRPr="00B45DCA" w:rsidRDefault="00DF2ACD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2999AF" w14:textId="77777777" w:rsidR="003308CC" w:rsidRPr="00DF2ACD" w:rsidRDefault="00B459E4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16</w:t>
      </w:r>
      <w:r w:rsidR="003308CC" w:rsidRPr="00DF2ACD">
        <w:rPr>
          <w:rFonts w:ascii="Times New Roman" w:hAnsi="Times New Roman" w:cs="Times New Roman"/>
          <w:b/>
          <w:sz w:val="28"/>
          <w:szCs w:val="28"/>
          <w:lang w:eastAsia="ru-RU"/>
        </w:rPr>
        <w:t>. Награждение</w:t>
      </w:r>
    </w:p>
    <w:p w14:paraId="40F9C423" w14:textId="7366F468" w:rsidR="00DF2ACD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Все </w:t>
      </w:r>
      <w:r w:rsidR="00DF2ACD">
        <w:rPr>
          <w:rFonts w:ascii="Times New Roman" w:hAnsi="Times New Roman" w:cs="Times New Roman"/>
          <w:sz w:val="28"/>
          <w:szCs w:val="28"/>
          <w:lang w:eastAsia="ru-RU"/>
        </w:rPr>
        <w:t>участники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, занявшие с 1 п</w:t>
      </w:r>
      <w:r w:rsidR="00DF2ACD">
        <w:rPr>
          <w:rFonts w:ascii="Times New Roman" w:hAnsi="Times New Roman" w:cs="Times New Roman"/>
          <w:sz w:val="28"/>
          <w:szCs w:val="28"/>
          <w:lang w:eastAsia="ru-RU"/>
        </w:rPr>
        <w:t>о 3 место в группах,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награждаются дипломам</w:t>
      </w:r>
      <w:r w:rsidR="00B459E4">
        <w:rPr>
          <w:rFonts w:ascii="Times New Roman" w:hAnsi="Times New Roman" w:cs="Times New Roman"/>
          <w:sz w:val="28"/>
          <w:szCs w:val="28"/>
          <w:lang w:eastAsia="ru-RU"/>
        </w:rPr>
        <w:t>и и</w:t>
      </w:r>
      <w:r w:rsidR="00DF2ACD">
        <w:rPr>
          <w:rFonts w:ascii="Times New Roman" w:hAnsi="Times New Roman" w:cs="Times New Roman"/>
          <w:sz w:val="28"/>
          <w:szCs w:val="28"/>
          <w:lang w:eastAsia="ru-RU"/>
        </w:rPr>
        <w:t xml:space="preserve"> сладкими призами. </w:t>
      </w:r>
      <w:r w:rsidR="00E8476B">
        <w:rPr>
          <w:rFonts w:ascii="Times New Roman" w:hAnsi="Times New Roman" w:cs="Times New Roman"/>
          <w:sz w:val="28"/>
          <w:szCs w:val="28"/>
          <w:lang w:eastAsia="ru-RU"/>
        </w:rPr>
        <w:t xml:space="preserve">Победители и призера Кубка награждаются памятными медалями и призами. 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Присутствие на награждени</w:t>
      </w:r>
      <w:r w:rsidR="00DF2AC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обязательно. </w:t>
      </w:r>
    </w:p>
    <w:p w14:paraId="48E64C67" w14:textId="77777777" w:rsidR="00DF2ACD" w:rsidRDefault="00DF2ACD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0DF584" w14:textId="77777777" w:rsidR="003308CC" w:rsidRPr="00DF2ACD" w:rsidRDefault="00B459E4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17</w:t>
      </w:r>
      <w:r w:rsidR="003308CC" w:rsidRPr="00DF2ACD">
        <w:rPr>
          <w:rFonts w:ascii="Times New Roman" w:hAnsi="Times New Roman" w:cs="Times New Roman"/>
          <w:b/>
          <w:sz w:val="28"/>
          <w:szCs w:val="28"/>
          <w:lang w:eastAsia="ru-RU"/>
        </w:rPr>
        <w:t>. Контакты</w:t>
      </w:r>
    </w:p>
    <w:p w14:paraId="2090AA96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 Баркалов Андрей   т.</w:t>
      </w:r>
      <w:r w:rsidR="00DF2ACD">
        <w:rPr>
          <w:rFonts w:ascii="Times New Roman" w:hAnsi="Times New Roman" w:cs="Times New Roman"/>
          <w:sz w:val="28"/>
          <w:szCs w:val="28"/>
          <w:lang w:eastAsia="ru-RU"/>
        </w:rPr>
        <w:t>+7 (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921</w:t>
      </w:r>
      <w:r w:rsidR="00DF2ACD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952-12-02</w:t>
      </w:r>
    </w:p>
    <w:p w14:paraId="68ED09F7" w14:textId="77777777" w:rsidR="003308CC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Группа в социальной сети: </w:t>
      </w:r>
      <w:hyperlink r:id="rId7" w:tgtFrame="_blank" w:history="1">
        <w:r w:rsidRPr="00B45DC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https://vk.com/club197270357</w:t>
        </w:r>
      </w:hyperlink>
    </w:p>
    <w:p w14:paraId="68A441E3" w14:textId="77777777" w:rsidR="00DF2ACD" w:rsidRPr="00B45DCA" w:rsidRDefault="00DF2ACD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F2ACD" w:rsidRPr="00B45DCA" w:rsidSect="00576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F71FF"/>
    <w:multiLevelType w:val="hybridMultilevel"/>
    <w:tmpl w:val="CCE63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3132F"/>
    <w:multiLevelType w:val="hybridMultilevel"/>
    <w:tmpl w:val="219A5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03EE4"/>
    <w:multiLevelType w:val="hybridMultilevel"/>
    <w:tmpl w:val="DB8C1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846480">
    <w:abstractNumId w:val="1"/>
  </w:num>
  <w:num w:numId="2" w16cid:durableId="613052604">
    <w:abstractNumId w:val="2"/>
  </w:num>
  <w:num w:numId="3" w16cid:durableId="262686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E4"/>
    <w:rsid w:val="001942F9"/>
    <w:rsid w:val="00245837"/>
    <w:rsid w:val="00293829"/>
    <w:rsid w:val="002A37BA"/>
    <w:rsid w:val="003308CC"/>
    <w:rsid w:val="00357D93"/>
    <w:rsid w:val="0038661C"/>
    <w:rsid w:val="003C53B0"/>
    <w:rsid w:val="004A78BC"/>
    <w:rsid w:val="004D1B6E"/>
    <w:rsid w:val="00514164"/>
    <w:rsid w:val="00576D1E"/>
    <w:rsid w:val="005C7F8A"/>
    <w:rsid w:val="00613C0F"/>
    <w:rsid w:val="006C5FD2"/>
    <w:rsid w:val="00700377"/>
    <w:rsid w:val="00735997"/>
    <w:rsid w:val="00762AFA"/>
    <w:rsid w:val="00773EE5"/>
    <w:rsid w:val="007B5554"/>
    <w:rsid w:val="00833898"/>
    <w:rsid w:val="008871E4"/>
    <w:rsid w:val="008C0051"/>
    <w:rsid w:val="00932E08"/>
    <w:rsid w:val="00996715"/>
    <w:rsid w:val="009D12A3"/>
    <w:rsid w:val="00A81D7C"/>
    <w:rsid w:val="00AB1961"/>
    <w:rsid w:val="00AE1177"/>
    <w:rsid w:val="00B459E4"/>
    <w:rsid w:val="00B45DCA"/>
    <w:rsid w:val="00B60700"/>
    <w:rsid w:val="00BB01DB"/>
    <w:rsid w:val="00BC2FD0"/>
    <w:rsid w:val="00BC5961"/>
    <w:rsid w:val="00C24A63"/>
    <w:rsid w:val="00C33F8E"/>
    <w:rsid w:val="00DA7CA7"/>
    <w:rsid w:val="00DF2ACD"/>
    <w:rsid w:val="00E8476B"/>
    <w:rsid w:val="00ED7C3B"/>
    <w:rsid w:val="00F72A87"/>
    <w:rsid w:val="00FB57C0"/>
    <w:rsid w:val="00FC5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3947"/>
  <w15:docId w15:val="{922BF166-6ED5-4F5C-A2C6-AB3AE069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223806e4b869ccs4">
    <w:name w:val="91223806e4b869ccs4"/>
    <w:basedOn w:val="a"/>
    <w:rsid w:val="0033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a098039fe99a7es2">
    <w:name w:val="aba098039fe99a7es2"/>
    <w:basedOn w:val="a"/>
    <w:rsid w:val="0033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218aab1ced0dcfs5">
    <w:name w:val="e218aab1ced0dcfs5"/>
    <w:basedOn w:val="a0"/>
    <w:rsid w:val="003308CC"/>
  </w:style>
  <w:style w:type="character" w:customStyle="1" w:styleId="a87daca6ad965902s6">
    <w:name w:val="a87daca6ad965902s6"/>
    <w:basedOn w:val="a0"/>
    <w:rsid w:val="003308CC"/>
  </w:style>
  <w:style w:type="paragraph" w:customStyle="1" w:styleId="56e90e41db90d753s9">
    <w:name w:val="56e90e41db90d753s9"/>
    <w:basedOn w:val="a"/>
    <w:rsid w:val="0033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648440fe3178e5bumpedfont15">
    <w:name w:val="ad648440fe3178e5bumpedfont15"/>
    <w:basedOn w:val="a0"/>
    <w:rsid w:val="003308CC"/>
  </w:style>
  <w:style w:type="paragraph" w:customStyle="1" w:styleId="f8ceed58f6d95c05s12">
    <w:name w:val="f8ceed58f6d95c05s12"/>
    <w:basedOn w:val="a"/>
    <w:rsid w:val="0033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5820980f3cbc25fs10">
    <w:name w:val="55820980f3cbc25fs10"/>
    <w:basedOn w:val="a0"/>
    <w:rsid w:val="003308CC"/>
  </w:style>
  <w:style w:type="character" w:customStyle="1" w:styleId="d882b6dcbb971e5cs11">
    <w:name w:val="d882b6dcbb971e5cs11"/>
    <w:basedOn w:val="a0"/>
    <w:rsid w:val="003308CC"/>
  </w:style>
  <w:style w:type="paragraph" w:customStyle="1" w:styleId="2f3725621090364bs14">
    <w:name w:val="2f3725621090364bs14"/>
    <w:basedOn w:val="a"/>
    <w:rsid w:val="0033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43b3438a08c1e8s15">
    <w:name w:val="3c43b3438a08c1e8s15"/>
    <w:basedOn w:val="a"/>
    <w:rsid w:val="0033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3c98a76106c2db9bumpedfont20">
    <w:name w:val="73c98a76106c2db9bumpedfont20"/>
    <w:basedOn w:val="a0"/>
    <w:rsid w:val="003308CC"/>
  </w:style>
  <w:style w:type="paragraph" w:customStyle="1" w:styleId="10cbde8fdae32144s24">
    <w:name w:val="10cbde8fdae32144s24"/>
    <w:basedOn w:val="a"/>
    <w:rsid w:val="0033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4012069f3f6c8b9s23">
    <w:name w:val="d4012069f3f6c8b9s23"/>
    <w:basedOn w:val="a0"/>
    <w:rsid w:val="003308CC"/>
  </w:style>
  <w:style w:type="paragraph" w:customStyle="1" w:styleId="79465028af605dc7s25">
    <w:name w:val="79465028af605dc7s25"/>
    <w:basedOn w:val="a"/>
    <w:rsid w:val="0033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a952377a0340f8s28">
    <w:name w:val="2fa952377a0340f8s28"/>
    <w:basedOn w:val="a0"/>
    <w:rsid w:val="003308CC"/>
  </w:style>
  <w:style w:type="character" w:customStyle="1" w:styleId="wmi-callto">
    <w:name w:val="wmi-callto"/>
    <w:basedOn w:val="a0"/>
    <w:rsid w:val="003308CC"/>
  </w:style>
  <w:style w:type="paragraph" w:styleId="a3">
    <w:name w:val="List Paragraph"/>
    <w:basedOn w:val="a"/>
    <w:uiPriority w:val="34"/>
    <w:qFormat/>
    <w:rsid w:val="00B45DCA"/>
    <w:pPr>
      <w:ind w:left="720"/>
      <w:contextualSpacing/>
    </w:pPr>
  </w:style>
  <w:style w:type="paragraph" w:styleId="a4">
    <w:name w:val="No Spacing"/>
    <w:uiPriority w:val="1"/>
    <w:qFormat/>
    <w:rsid w:val="00B45DC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B01DB"/>
    <w:rPr>
      <w:color w:val="0563C1" w:themeColor="hyperlink"/>
      <w:u w:val="single"/>
    </w:rPr>
  </w:style>
  <w:style w:type="character" w:customStyle="1" w:styleId="markedcontent">
    <w:name w:val="markedcontent"/>
    <w:basedOn w:val="a0"/>
    <w:rsid w:val="00932E08"/>
  </w:style>
  <w:style w:type="paragraph" w:styleId="a6">
    <w:name w:val="Balloon Text"/>
    <w:basedOn w:val="a"/>
    <w:link w:val="a7"/>
    <w:uiPriority w:val="99"/>
    <w:semiHidden/>
    <w:unhideWhenUsed/>
    <w:rsid w:val="00245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837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FC5B4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9967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972703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event/info/2351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Балясников Владимир Сергеевич</dc:creator>
  <cp:lastModifiedBy>Пользователь Windows</cp:lastModifiedBy>
  <cp:revision>4</cp:revision>
  <dcterms:created xsi:type="dcterms:W3CDTF">2022-08-16T10:07:00Z</dcterms:created>
  <dcterms:modified xsi:type="dcterms:W3CDTF">2022-08-17T07:07:00Z</dcterms:modified>
</cp:coreProperties>
</file>