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E" w:rsidRDefault="005A288C" w:rsidP="005A2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8C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5A288C" w:rsidRPr="005A288C" w:rsidRDefault="005A288C" w:rsidP="005A2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288C">
        <w:rPr>
          <w:rFonts w:ascii="Times New Roman" w:hAnsi="Times New Roman" w:cs="Times New Roman"/>
          <w:sz w:val="24"/>
          <w:szCs w:val="24"/>
        </w:rPr>
        <w:t xml:space="preserve">о проведении открытых </w:t>
      </w:r>
      <w:proofErr w:type="spellStart"/>
      <w:r w:rsidRPr="005A288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A288C">
        <w:rPr>
          <w:rFonts w:ascii="Times New Roman" w:hAnsi="Times New Roman" w:cs="Times New Roman"/>
          <w:sz w:val="24"/>
          <w:szCs w:val="24"/>
        </w:rPr>
        <w:t xml:space="preserve"> – тренировочных стартов</w:t>
      </w:r>
      <w:r w:rsidR="00B53839">
        <w:rPr>
          <w:rFonts w:ascii="Times New Roman" w:hAnsi="Times New Roman" w:cs="Times New Roman"/>
          <w:sz w:val="24"/>
          <w:szCs w:val="24"/>
        </w:rPr>
        <w:t xml:space="preserve"> в соревновательном режиме</w:t>
      </w:r>
    </w:p>
    <w:p w:rsidR="005A288C" w:rsidRDefault="005A288C" w:rsidP="005A2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288C">
        <w:rPr>
          <w:rFonts w:ascii="Times New Roman" w:hAnsi="Times New Roman" w:cs="Times New Roman"/>
          <w:sz w:val="24"/>
          <w:szCs w:val="24"/>
        </w:rPr>
        <w:t>по спортивному ориентированию бегом</w:t>
      </w:r>
    </w:p>
    <w:p w:rsidR="005A288C" w:rsidRDefault="005A288C" w:rsidP="005A2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«Челнок – 2018/2019»</w:t>
      </w:r>
    </w:p>
    <w:p w:rsidR="00B53839" w:rsidRPr="006204C9" w:rsidRDefault="00B53839" w:rsidP="00B538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Цели и задачи:</w:t>
      </w:r>
    </w:p>
    <w:p w:rsidR="00CB4E53" w:rsidRPr="006204C9" w:rsidRDefault="00A54423" w:rsidP="00A54423">
      <w:pPr>
        <w:spacing w:after="0"/>
        <w:ind w:firstLine="7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Целями и задачами </w:t>
      </w:r>
      <w:proofErr w:type="spellStart"/>
      <w:r w:rsidRPr="006204C9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>чебно</w:t>
      </w:r>
      <w:proofErr w:type="spellEnd"/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тренировочных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204C9">
        <w:rPr>
          <w:rFonts w:ascii="Times New Roman" w:hAnsi="Times New Roman" w:cs="Times New Roman"/>
          <w:color w:val="000000"/>
          <w:shd w:val="clear" w:color="auto" w:fill="FFFFFF"/>
        </w:rPr>
        <w:t>стартов (далее - соревнования)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направлены на</w:t>
      </w:r>
      <w:r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>совершенствовани</w:t>
      </w:r>
      <w:r w:rsidR="001B55B5">
        <w:rPr>
          <w:rFonts w:ascii="Times New Roman" w:hAnsi="Times New Roman" w:cs="Times New Roman"/>
          <w:color w:val="000000"/>
          <w:shd w:val="clear" w:color="auto" w:fill="FFFFFF"/>
        </w:rPr>
        <w:t xml:space="preserve">е мастерства спортсменов, а </w:t>
      </w:r>
      <w:proofErr w:type="gramStart"/>
      <w:r w:rsidR="001B55B5">
        <w:rPr>
          <w:rFonts w:ascii="Times New Roman" w:hAnsi="Times New Roman" w:cs="Times New Roman"/>
          <w:color w:val="000000"/>
          <w:shd w:val="clear" w:color="auto" w:fill="FFFFFF"/>
        </w:rPr>
        <w:t>так</w:t>
      </w:r>
      <w:r w:rsidR="001B55B5" w:rsidRPr="001B55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>же</w:t>
      </w:r>
      <w:proofErr w:type="gramEnd"/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повышение уровня спортивных результатов, путем создания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условий 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максимально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>приближенных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3519" w:rsidRPr="006204C9">
        <w:rPr>
          <w:rFonts w:ascii="Times New Roman" w:hAnsi="Times New Roman" w:cs="Times New Roman"/>
          <w:color w:val="000000"/>
          <w:shd w:val="clear" w:color="auto" w:fill="FFFFFF"/>
        </w:rPr>
        <w:t>соревновательному режиму</w:t>
      </w:r>
      <w:r w:rsidR="00CB4E53" w:rsidRPr="006204C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72F66" w:rsidRPr="006204C9">
        <w:rPr>
          <w:rFonts w:ascii="Times New Roman" w:hAnsi="Times New Roman" w:cs="Times New Roman"/>
          <w:color w:val="000000"/>
          <w:shd w:val="clear" w:color="auto" w:fill="FFFFFF"/>
        </w:rPr>
        <w:t xml:space="preserve"> Выявление сильнейших.</w:t>
      </w:r>
    </w:p>
    <w:p w:rsidR="00672F66" w:rsidRPr="006204C9" w:rsidRDefault="00672F66" w:rsidP="00672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Время и место проведения.</w:t>
      </w:r>
    </w:p>
    <w:p w:rsidR="00672F66" w:rsidRPr="006204C9" w:rsidRDefault="00672F66" w:rsidP="00672F66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Соревнования проводятся с 09 декабря 2018г. в лесном массиве г. Светлый, пос.</w:t>
      </w:r>
      <w:r w:rsidR="001B55B5" w:rsidRPr="001B55B5">
        <w:rPr>
          <w:rFonts w:ascii="Times New Roman" w:hAnsi="Times New Roman" w:cs="Times New Roman"/>
        </w:rPr>
        <w:t xml:space="preserve"> </w:t>
      </w:r>
      <w:r w:rsidRPr="006204C9">
        <w:rPr>
          <w:rFonts w:ascii="Times New Roman" w:hAnsi="Times New Roman" w:cs="Times New Roman"/>
        </w:rPr>
        <w:t>Веселовка Калининградской области.</w:t>
      </w:r>
    </w:p>
    <w:p w:rsidR="00672F66" w:rsidRPr="006204C9" w:rsidRDefault="00672F66" w:rsidP="00672F66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Район соревнований – среднепересечённая местность с </w:t>
      </w:r>
      <w:r w:rsidR="00AB1A10" w:rsidRPr="006204C9">
        <w:rPr>
          <w:rFonts w:ascii="Times New Roman" w:hAnsi="Times New Roman" w:cs="Times New Roman"/>
        </w:rPr>
        <w:t>хорошо развитой сетью троп и большим количеством микрообъектов.</w:t>
      </w:r>
    </w:p>
    <w:p w:rsidR="00AB1A10" w:rsidRPr="006204C9" w:rsidRDefault="00AB1A10" w:rsidP="00672F66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Открытие соревнований в 10:30 час, старт первых участников в 11:00.</w:t>
      </w:r>
    </w:p>
    <w:p w:rsidR="00AB1A10" w:rsidRPr="006204C9" w:rsidRDefault="00AB1A10" w:rsidP="00AB1A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Организаторы.</w:t>
      </w:r>
    </w:p>
    <w:p w:rsidR="00AB1A10" w:rsidRPr="006204C9" w:rsidRDefault="00AB1A10" w:rsidP="00672F66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Организаторами соревнований являются «Клуб спортивного ориентирования Люблино».</w:t>
      </w:r>
    </w:p>
    <w:p w:rsidR="00AB1A10" w:rsidRPr="006204C9" w:rsidRDefault="00AB1A10" w:rsidP="00AB1A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Судейская коллегия:</w:t>
      </w:r>
    </w:p>
    <w:p w:rsidR="00AB1A10" w:rsidRPr="006204C9" w:rsidRDefault="00D041DE" w:rsidP="00AB1A1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       </w:t>
      </w:r>
      <w:r w:rsidR="00AB1A10" w:rsidRPr="006204C9">
        <w:rPr>
          <w:rFonts w:ascii="Times New Roman" w:hAnsi="Times New Roman" w:cs="Times New Roman"/>
        </w:rPr>
        <w:t>Организует регистрацию и допуск участников соревнований;</w:t>
      </w:r>
    </w:p>
    <w:p w:rsidR="00AB1A10" w:rsidRPr="006204C9" w:rsidRDefault="00D041DE" w:rsidP="00D041DE">
      <w:pPr>
        <w:pStyle w:val="a3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 Осуществляет в период проведения соревнований их судейство в соответствии с правилами вида спорта «Спортивное ориентирование», утвержденным приказом Министерства спорта Российской Федерации от «03» мая 2017 года № 403 и настоящего положения, соблюдая требования спортивной этики;</w:t>
      </w:r>
    </w:p>
    <w:p w:rsidR="00D041DE" w:rsidRPr="006204C9" w:rsidRDefault="00D041DE" w:rsidP="00D041DE">
      <w:pPr>
        <w:pStyle w:val="a3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Объективно и своевременно решает возникающие в ходе соревнований вопросы;</w:t>
      </w:r>
    </w:p>
    <w:p w:rsidR="00B56A91" w:rsidRPr="006204C9" w:rsidRDefault="00B56A91" w:rsidP="00D041DE">
      <w:pPr>
        <w:pStyle w:val="a3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Фиксирует результаты соревнований в протоколе, несёт ответственность за надлежащее оформление протоколов соревнований;</w:t>
      </w:r>
    </w:p>
    <w:p w:rsidR="00B56A91" w:rsidRPr="006204C9" w:rsidRDefault="00B56A91" w:rsidP="00D041DE">
      <w:pPr>
        <w:pStyle w:val="a3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По итогам соревнований определяет победителей и призёров.</w:t>
      </w:r>
    </w:p>
    <w:p w:rsidR="00B56A91" w:rsidRPr="006204C9" w:rsidRDefault="00B56A91" w:rsidP="00B56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Участники.</w:t>
      </w:r>
    </w:p>
    <w:p w:rsidR="00B56A91" w:rsidRPr="006204C9" w:rsidRDefault="00B56A91" w:rsidP="00B56A91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К участию в соревнованиях приглашаются все желающие ориентировщики. Вне зависимости от возраста, квалификации и месте их проживания</w:t>
      </w:r>
      <w:r w:rsidR="00D20EC2" w:rsidRPr="006204C9">
        <w:rPr>
          <w:rFonts w:ascii="Times New Roman" w:hAnsi="Times New Roman" w:cs="Times New Roman"/>
        </w:rPr>
        <w:t>.</w:t>
      </w:r>
    </w:p>
    <w:p w:rsidR="00D20EC2" w:rsidRPr="006204C9" w:rsidRDefault="00D20EC2" w:rsidP="00B56A91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Допуск врача обязателен для всех участников.</w:t>
      </w:r>
    </w:p>
    <w:p w:rsidR="00D20EC2" w:rsidRPr="006204C9" w:rsidRDefault="00D20EC2" w:rsidP="00B56A91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ab/>
      </w:r>
      <w:r w:rsidRPr="006204C9">
        <w:rPr>
          <w:rFonts w:ascii="Times New Roman" w:hAnsi="Times New Roman" w:cs="Times New Roman"/>
        </w:rPr>
        <w:tab/>
        <w:t>Спортивные группы:</w:t>
      </w:r>
    </w:p>
    <w:p w:rsidR="00D20EC2" w:rsidRPr="006204C9" w:rsidRDefault="00D20EC2" w:rsidP="00B56A91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А, В, С, Д, РД</w:t>
      </w:r>
      <w:r w:rsidR="008E63D5" w:rsidRPr="006204C9">
        <w:rPr>
          <w:rFonts w:ascii="Times New Roman" w:hAnsi="Times New Roman" w:cs="Times New Roman"/>
        </w:rPr>
        <w:t xml:space="preserve"> – не соревновательная группа (дети выходят на дистанцию со взрослыми)</w:t>
      </w:r>
      <w:r w:rsidRPr="006204C9">
        <w:rPr>
          <w:rFonts w:ascii="Times New Roman" w:hAnsi="Times New Roman" w:cs="Times New Roman"/>
        </w:rPr>
        <w:t>.</w:t>
      </w:r>
    </w:p>
    <w:p w:rsidR="00D20EC2" w:rsidRPr="006204C9" w:rsidRDefault="00D20EC2" w:rsidP="00D2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Программа.</w:t>
      </w:r>
    </w:p>
    <w:p w:rsidR="00D20EC2" w:rsidRPr="006204C9" w:rsidRDefault="00D20EC2" w:rsidP="00D20EC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9:30 – 10:30 – регистрация участников соревнований;</w:t>
      </w:r>
    </w:p>
    <w:p w:rsidR="00D20EC2" w:rsidRPr="006204C9" w:rsidRDefault="00D20EC2" w:rsidP="00D20EC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10:30 – открытие соревнований;</w:t>
      </w:r>
    </w:p>
    <w:p w:rsidR="00D20EC2" w:rsidRPr="006204C9" w:rsidRDefault="00D20EC2" w:rsidP="00D20EC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11:00 – старт первых участников.</w:t>
      </w:r>
    </w:p>
    <w:p w:rsidR="00D20EC2" w:rsidRPr="006204C9" w:rsidRDefault="008E63D5" w:rsidP="008E6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Определение победителей.</w:t>
      </w:r>
    </w:p>
    <w:p w:rsidR="008E63D5" w:rsidRPr="006204C9" w:rsidRDefault="008E63D5" w:rsidP="008E63D5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Соревнования личные, состоят из 12-ти этапов. Победители в каждой группе определяются по 9-ти лучшим стартам.</w:t>
      </w:r>
    </w:p>
    <w:p w:rsidR="008E63D5" w:rsidRPr="006204C9" w:rsidRDefault="008E63D5" w:rsidP="008E63D5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Система отметки </w:t>
      </w:r>
      <w:r w:rsidRPr="006204C9">
        <w:rPr>
          <w:rFonts w:ascii="Times New Roman" w:hAnsi="Times New Roman" w:cs="Times New Roman"/>
          <w:lang w:val="en-US"/>
        </w:rPr>
        <w:t>SFR</w:t>
      </w:r>
      <w:r w:rsidR="00F3513B" w:rsidRPr="006204C9">
        <w:rPr>
          <w:rFonts w:ascii="Times New Roman" w:hAnsi="Times New Roman" w:cs="Times New Roman"/>
        </w:rPr>
        <w:t>.</w:t>
      </w:r>
    </w:p>
    <w:p w:rsidR="00F3513B" w:rsidRPr="006204C9" w:rsidRDefault="00F3513B" w:rsidP="00F351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Награждение:</w:t>
      </w:r>
    </w:p>
    <w:p w:rsidR="00F3513B" w:rsidRPr="006204C9" w:rsidRDefault="00F3513B" w:rsidP="00F3513B">
      <w:pPr>
        <w:spacing w:after="0"/>
        <w:ind w:left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Победители и призёры награждаются дипломами и ценными призами.</w:t>
      </w:r>
    </w:p>
    <w:p w:rsidR="00F3513B" w:rsidRPr="006204C9" w:rsidRDefault="00F3513B" w:rsidP="00F351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04C9">
        <w:rPr>
          <w:rFonts w:ascii="Times New Roman" w:hAnsi="Times New Roman" w:cs="Times New Roman"/>
          <w:b/>
        </w:rPr>
        <w:t>Финансирование.</w:t>
      </w:r>
    </w:p>
    <w:p w:rsidR="00E12702" w:rsidRPr="006204C9" w:rsidRDefault="002C428D" w:rsidP="00E12702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Соревнования проводятся за счёт организационных взносов</w:t>
      </w:r>
      <w:r w:rsidR="00E12702" w:rsidRPr="006204C9">
        <w:rPr>
          <w:rFonts w:ascii="Times New Roman" w:hAnsi="Times New Roman" w:cs="Times New Roman"/>
        </w:rPr>
        <w:t>. Организационный взнос за участие в соревнованиях составляет:</w:t>
      </w:r>
    </w:p>
    <w:p w:rsidR="00E12702" w:rsidRPr="006204C9" w:rsidRDefault="00E12702" w:rsidP="00E1270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- 100 руб. – </w:t>
      </w:r>
      <w:r w:rsidR="001B55B5">
        <w:rPr>
          <w:rFonts w:ascii="Times New Roman" w:hAnsi="Times New Roman" w:cs="Times New Roman"/>
        </w:rPr>
        <w:t>Группы А, В, С</w:t>
      </w:r>
      <w:r w:rsidRPr="006204C9">
        <w:rPr>
          <w:rFonts w:ascii="Times New Roman" w:hAnsi="Times New Roman" w:cs="Times New Roman"/>
        </w:rPr>
        <w:t>.</w:t>
      </w:r>
    </w:p>
    <w:p w:rsidR="00F3513B" w:rsidRPr="006204C9" w:rsidRDefault="00E12702" w:rsidP="00E1270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 xml:space="preserve">- 50 руб. – </w:t>
      </w:r>
      <w:r w:rsidR="001B55B5">
        <w:rPr>
          <w:rFonts w:ascii="Times New Roman" w:hAnsi="Times New Roman" w:cs="Times New Roman"/>
        </w:rPr>
        <w:t>Группы Д, РД</w:t>
      </w:r>
      <w:r w:rsidRPr="006204C9">
        <w:rPr>
          <w:rFonts w:ascii="Times New Roman" w:hAnsi="Times New Roman" w:cs="Times New Roman"/>
        </w:rPr>
        <w:t>;</w:t>
      </w:r>
    </w:p>
    <w:p w:rsidR="00E12702" w:rsidRDefault="00E12702" w:rsidP="00E12702">
      <w:pPr>
        <w:spacing w:after="0"/>
        <w:jc w:val="both"/>
        <w:rPr>
          <w:rFonts w:ascii="Times New Roman" w:hAnsi="Times New Roman" w:cs="Times New Roman"/>
        </w:rPr>
      </w:pPr>
      <w:r w:rsidRPr="006204C9">
        <w:rPr>
          <w:rFonts w:ascii="Times New Roman" w:hAnsi="Times New Roman" w:cs="Times New Roman"/>
        </w:rPr>
        <w:t>- 50 руб. – для лиц, арендующих чипы у организаторов.</w:t>
      </w:r>
      <w:r w:rsidR="006A695C">
        <w:rPr>
          <w:rFonts w:ascii="Times New Roman" w:hAnsi="Times New Roman" w:cs="Times New Roman"/>
        </w:rPr>
        <w:t xml:space="preserve"> </w:t>
      </w:r>
      <w:r w:rsidRPr="006204C9">
        <w:rPr>
          <w:rFonts w:ascii="Times New Roman" w:hAnsi="Times New Roman" w:cs="Times New Roman"/>
        </w:rPr>
        <w:t xml:space="preserve">Оплата </w:t>
      </w:r>
      <w:r w:rsidR="00577D87" w:rsidRPr="006204C9">
        <w:rPr>
          <w:rFonts w:ascii="Times New Roman" w:hAnsi="Times New Roman" w:cs="Times New Roman"/>
        </w:rPr>
        <w:t xml:space="preserve">организационных взносов </w:t>
      </w:r>
      <w:r w:rsidRPr="006204C9">
        <w:rPr>
          <w:rFonts w:ascii="Times New Roman" w:hAnsi="Times New Roman" w:cs="Times New Roman"/>
        </w:rPr>
        <w:t xml:space="preserve">производится непосредственно </w:t>
      </w:r>
      <w:proofErr w:type="gramStart"/>
      <w:r w:rsidRPr="006204C9">
        <w:rPr>
          <w:rFonts w:ascii="Times New Roman" w:hAnsi="Times New Roman" w:cs="Times New Roman"/>
        </w:rPr>
        <w:t>во время</w:t>
      </w:r>
      <w:proofErr w:type="gramEnd"/>
      <w:r w:rsidRPr="006204C9">
        <w:rPr>
          <w:rFonts w:ascii="Times New Roman" w:hAnsi="Times New Roman" w:cs="Times New Roman"/>
        </w:rPr>
        <w:t xml:space="preserve"> онлайн заявки</w:t>
      </w:r>
      <w:r w:rsidR="00577D87" w:rsidRPr="006204C9">
        <w:rPr>
          <w:rFonts w:ascii="Times New Roman" w:hAnsi="Times New Roman" w:cs="Times New Roman"/>
        </w:rPr>
        <w:t xml:space="preserve">. </w:t>
      </w:r>
    </w:p>
    <w:p w:rsidR="006A695C" w:rsidRDefault="006A695C" w:rsidP="00E127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сбор идёт на приобретение канцелярских товаров, картографического материала и приобретение наградной атрибутики.</w:t>
      </w:r>
    </w:p>
    <w:p w:rsidR="006204C9" w:rsidRDefault="006204C9" w:rsidP="006204C9">
      <w:pPr>
        <w:spacing w:after="0"/>
        <w:jc w:val="center"/>
        <w:rPr>
          <w:rFonts w:ascii="Times New Roman" w:hAnsi="Times New Roman" w:cs="Times New Roman"/>
        </w:rPr>
      </w:pPr>
    </w:p>
    <w:p w:rsidR="006204C9" w:rsidRDefault="006204C9" w:rsidP="00620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ЯВЛЯЕТСЯ</w:t>
      </w:r>
    </w:p>
    <w:p w:rsidR="006204C9" w:rsidRPr="006204C9" w:rsidRDefault="006204C9" w:rsidP="00620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</w:t>
      </w:r>
      <w:bookmarkStart w:id="0" w:name="_GoBack"/>
      <w:bookmarkEnd w:id="0"/>
      <w:r>
        <w:rPr>
          <w:rFonts w:ascii="Times New Roman" w:hAnsi="Times New Roman" w:cs="Times New Roman"/>
        </w:rPr>
        <w:t>НЫМ ПРИГЛАШЕНИЕМ НА СОРЕВНОВАНИЯ</w:t>
      </w:r>
    </w:p>
    <w:sectPr w:rsidR="006204C9" w:rsidRPr="006204C9" w:rsidSect="003F3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5CF"/>
    <w:multiLevelType w:val="multilevel"/>
    <w:tmpl w:val="8ADC84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C"/>
    <w:rsid w:val="000777D8"/>
    <w:rsid w:val="001B55B5"/>
    <w:rsid w:val="002C428D"/>
    <w:rsid w:val="003F3C4A"/>
    <w:rsid w:val="00577D87"/>
    <w:rsid w:val="005A288C"/>
    <w:rsid w:val="006204C9"/>
    <w:rsid w:val="00672F66"/>
    <w:rsid w:val="006A695C"/>
    <w:rsid w:val="008E63D5"/>
    <w:rsid w:val="00A54423"/>
    <w:rsid w:val="00AB1A10"/>
    <w:rsid w:val="00B06A5E"/>
    <w:rsid w:val="00B53839"/>
    <w:rsid w:val="00B56A91"/>
    <w:rsid w:val="00B93519"/>
    <w:rsid w:val="00CB4E53"/>
    <w:rsid w:val="00D041DE"/>
    <w:rsid w:val="00D20EC2"/>
    <w:rsid w:val="00E12702"/>
    <w:rsid w:val="00F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9931"/>
  <w15:chartTrackingRefBased/>
  <w15:docId w15:val="{56A412B7-F388-4F73-AA34-2DC4232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2018-11-07T13:04:00Z</dcterms:created>
  <dcterms:modified xsi:type="dcterms:W3CDTF">2018-11-07T18:39:00Z</dcterms:modified>
</cp:coreProperties>
</file>