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4F" w:rsidRDefault="00CA5B4F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172E9" w:rsidRDefault="009172E9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06DE" w:rsidRPr="00D006DE" w:rsidRDefault="00061AAE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A4DE1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проведении </w:t>
      </w:r>
      <w:r w:rsidR="00F353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</w:t>
      </w:r>
      <w:r w:rsidR="00E228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V</w:t>
      </w:r>
      <w:r w:rsidR="00F3538C" w:rsidRPr="00F353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трейлового</w:t>
      </w:r>
      <w:proofErr w:type="spellEnd"/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забега "</w:t>
      </w:r>
      <w:r w:rsidR="00FE0E7B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Ромашка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пос.Слюдорудник</w:t>
      </w:r>
      <w:proofErr w:type="spellEnd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853" w:rsidRPr="00E2285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F3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22853" w:rsidRPr="00E228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Соревнования по </w:t>
      </w:r>
      <w:proofErr w:type="spellStart"/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трейловому</w:t>
      </w:r>
      <w:proofErr w:type="spellEnd"/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бегу "</w:t>
      </w:r>
      <w:r w:rsid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(далее Соревнование) проводятся в соответствии с Правилами соревнований Международной ассоциации ф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едераций легкой атлетики (ИААФ).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Соревнование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целью:</w:t>
      </w:r>
      <w:r w:rsidR="00061AA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опаганды здорового образа жизни, </w:t>
      </w:r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популяризации </w:t>
      </w:r>
      <w:proofErr w:type="spellStart"/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трейлового</w:t>
      </w:r>
      <w:proofErr w:type="spellEnd"/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бега, как наиболее доступной формы укрепления здоровья и физического развития;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повышения спортивного мастерства спортсменов.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Организаторы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Общее руководство по подготовке и проведению соревнования осуществляет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спортивного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«Роза ветров».</w:t>
      </w:r>
    </w:p>
    <w:p w:rsidR="00FE0E7B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Место и сроки проведения </w:t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Соревнование проводится в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поселке </w:t>
      </w:r>
      <w:proofErr w:type="spellStart"/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Кыштымского </w:t>
      </w:r>
      <w:r w:rsidR="008A4DE1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Челябинской области 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853" w:rsidRPr="00E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8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</w:t>
      </w:r>
      <w:r w:rsidR="00F3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22853" w:rsidRPr="00E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E22853" w:rsidRPr="00E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07E"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соревнований – лыжный стадион спортивно-туристического центра «Провинция»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ДИСТАНЦИИ</w:t>
      </w:r>
      <w:r w:rsidR="007D107E" w:rsidRPr="007D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E5125" w:rsidRPr="008A4DE1" w:rsidRDefault="00FE0E7B" w:rsidP="008E5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«Туризм»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- 2 вершины – </w:t>
      </w: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3,6 км, 250 м набора высоты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«Спорт» - </w:t>
      </w:r>
      <w:r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вершины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- 8,5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км,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набора высоты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вершин </w:t>
      </w:r>
      <w:r w:rsidR="008E5125"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км</w:t>
      </w:r>
      <w:r w:rsidR="008E5125" w:rsidRPr="00DA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  <w:r w:rsidR="00D006DE" w:rsidRPr="00DA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м набора высоты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мероприятия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любители бега в возрасте 16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 старше.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Соревнований по бегу на дистанции 9 км младше 18 лет получают стартовые пакеты с родителями/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тренерами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получении родитель/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 расписку о самостоятельной ответственности за жизнь и здоровье ребенка.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Программа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</w:p>
    <w:p w:rsidR="00D006DE" w:rsidRPr="00D006DE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DE" w:rsidRP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09.30 – 10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Регистрация и выдача номеров </w:t>
      </w:r>
    </w:p>
    <w:p w:rsidR="00880D10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80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    Выход на старт</w:t>
      </w:r>
    </w:p>
    <w:p w:rsidR="00D006DE" w:rsidRPr="00D006DE" w:rsidRDefault="00880D10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Брифинг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месте старта</w:t>
      </w:r>
    </w:p>
    <w:p w:rsid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 </w:t>
      </w:r>
      <w:r w:rsid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забегов</w:t>
      </w:r>
    </w:p>
    <w:p w:rsidR="00880D10" w:rsidRDefault="00880D10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 Старт на 3 вершины</w:t>
      </w:r>
    </w:p>
    <w:p w:rsidR="00880D10" w:rsidRPr="00D006DE" w:rsidRDefault="00880D10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11.16 Старт на 2 вершины</w:t>
      </w:r>
    </w:p>
    <w:p w:rsidR="00D006DE" w:rsidRPr="00D006DE" w:rsidRDefault="008E5125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Награждение победителей</w:t>
      </w:r>
    </w:p>
    <w:p w:rsidR="00880D10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4DE1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6.Порядок проведения и прохождения дистанции. </w:t>
      </w:r>
    </w:p>
    <w:p w:rsidR="008A4DE1" w:rsidRDefault="008A4DE1" w:rsidP="00B83B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Спортсмены на регистрации получают электронный чип, одеваемый на палец руки с помощью резинки. Чип служит средством отметки на старте, финише и при прохождении дистанции. </w:t>
      </w:r>
    </w:p>
    <w:p w:rsidR="008A4DE1" w:rsidRDefault="008A4DE1" w:rsidP="00B83B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 участника – пробегая по маркированным тропам от старта</w:t>
      </w:r>
      <w:r w:rsidR="00061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отметиться на </w:t>
      </w:r>
      <w:r w:rsidR="00061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заданном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количестве вершин, соответствующих</w:t>
      </w:r>
      <w:r w:rsidR="005D3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дистанции и каждый раз возвращаться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старт. Порядок прохождения трасс на вершины произвольный, по выбору участника. </w:t>
      </w:r>
    </w:p>
    <w:p w:rsidR="008A4DE1" w:rsidRPr="00B83BB1" w:rsidRDefault="00B83BB1" w:rsidP="00B83BB1">
      <w:pPr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дистанции запрещено </w:t>
      </w:r>
      <w:r w:rsidR="008A4DE1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вне раз</w:t>
      </w:r>
      <w:r w:rsid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метки трассы более чем на 10 метров.</w:t>
      </w:r>
    </w:p>
    <w:p w:rsidR="008A4DE1" w:rsidRPr="008A4DE1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1AAE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</w:t>
      </w:r>
    </w:p>
    <w:p w:rsidR="00061AAE" w:rsidRDefault="00061AAE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Награждаются призами и грамотами: </w:t>
      </w:r>
    </w:p>
    <w:p w:rsidR="00FE0E7B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«Туризм» </w:t>
      </w:r>
    </w:p>
    <w:p w:rsidR="00FE0E7B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Спортсмены М и Ж, занявшие призовые места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 от возраста</w:t>
      </w:r>
    </w:p>
    <w:p w:rsidR="00FE0E7B" w:rsidRPr="00FE0E7B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125" w:rsidRPr="008A4DE1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«Спорт»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и Ж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занявшие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призовые места в категориях: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группа 16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группа 40-60, группа 60+</w:t>
      </w:r>
      <w:r w:rsidR="00B7079D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79D" w:rsidRPr="008A4DE1" w:rsidRDefault="005D38C2" w:rsidP="00D006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PRO</w:t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B7079D" w:rsidRPr="008A4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006DE" w:rsidRPr="00D006DE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портсмены М и Ж, занявшие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призовые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в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категориях: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18</w:t>
      </w: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>-39; группа 40+.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финишеры забега получают памятные медали.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Обеспечение безопасности участников и зрителей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и здоровье всех участников соревнований должны быть застрахованы от несчастных случаев во время проведения спортивного мероприятия. Страхование участников соревнований производится за счёт собственных средств участников.</w:t>
      </w:r>
    </w:p>
    <w:p w:rsidR="00D006DE" w:rsidRPr="00F3538C" w:rsidRDefault="00D006DE" w:rsidP="008A4DE1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 наличие у спортсменов, участвующих в забеге</w:t>
      </w:r>
      <w:r w:rsidR="00B7079D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оригинала медицинской справки или заявки, подписанной врачом.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финансирования</w:t>
      </w:r>
      <w:r w:rsidR="00FE0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регистрация 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Расходы, связанные с командированием спортсменов (проезд, питание и проживание), несут командирующие организации и/или сами участники.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Расходы, связанные с организацией и проведением соревнования, покрываются стартовыми взносами участников и спонсорской помощью спонсоров и партнеров.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1AAE"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и оплата принимаются </w:t>
      </w:r>
      <w:r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интернет ресурс </w:t>
      </w:r>
      <w:hyperlink r:id="rId5" w:history="1">
        <w:r w:rsidR="00E22853" w:rsidRPr="00C45783">
          <w:rPr>
            <w:rStyle w:val="a3"/>
            <w:sz w:val="28"/>
            <w:szCs w:val="28"/>
          </w:rPr>
          <w:t>https://orgeo.ru/event/</w:t>
        </w:r>
      </w:hyperlink>
      <w:r w:rsidR="00F3538C" w:rsidRPr="00F3538C">
        <w:t xml:space="preserve"> 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Стартовый взнос для участников: при регистрации и оплате </w:t>
      </w:r>
      <w:r w:rsidR="00883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</w:t>
      </w:r>
      <w:r w:rsid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 – </w:t>
      </w:r>
      <w:r w:rsidR="00F3538C" w:rsidRP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00 руб., до </w:t>
      </w:r>
      <w:r w:rsidR="00787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883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</w:t>
      </w:r>
      <w:r w:rsid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F3538C" w:rsidRP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A86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 руб., при оплате на месте – 10</w:t>
      </w:r>
      <w:r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 руб.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студ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</w:t>
      </w:r>
      <w:r w:rsidR="00E22853" w:rsidRPr="00E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пенсионеров </w:t>
      </w:r>
      <w:r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минус 200</w:t>
      </w:r>
      <w:r w:rsidR="00D006DE"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(разница возвращается при получении стартового пакет</w:t>
      </w:r>
      <w:r w:rsid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предъявлении удостоверения).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061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Положение является основанием вызовом для командирования спортсменов и тренеров на соревнование.</w:t>
      </w:r>
      <w:r w:rsidRPr="008A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3BB1" w:rsidRDefault="00B83BB1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AAE" w:rsidRP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</w:p>
    <w:p w:rsidR="00B7079D" w:rsidRP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</w:t>
      </w:r>
      <w:r w:rsidR="00F353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Андрей +7</w:t>
      </w:r>
      <w:r w:rsidR="00F3538C" w:rsidRPr="00F3538C">
        <w:rPr>
          <w:rFonts w:ascii="Times New Roman" w:eastAsia="Times New Roman" w:hAnsi="Times New Roman" w:cs="Times New Roman"/>
          <w:sz w:val="24"/>
          <w:szCs w:val="24"/>
          <w:lang w:eastAsia="ru-RU"/>
        </w:rPr>
        <w:t>95123</w:t>
      </w: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77001, </w:t>
      </w:r>
      <w:hyperlink r:id="rId6" w:history="1"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leopoldina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97D" w:rsidRDefault="00B7079D" w:rsidP="005D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участников – </w:t>
      </w:r>
      <w:proofErr w:type="spellStart"/>
      <w:r w:rsidR="0001397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Шатоба</w:t>
      </w:r>
      <w:proofErr w:type="spellEnd"/>
      <w:r w:rsidR="0001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Оксана +79227022512, </w:t>
      </w:r>
      <w:hyperlink r:id="rId7" w:history="1"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stranavostoka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853" w:rsidRPr="008A4DE1" w:rsidRDefault="00E22853" w:rsidP="005D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ВК</w:t>
      </w:r>
      <w:r w:rsidR="0084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841849" w:rsidRPr="002D488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https://vk.com/asia_europe</w:t>
        </w:r>
      </w:hyperlink>
      <w:r w:rsidR="0084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E22853" w:rsidRPr="008A4DE1" w:rsidSect="007D107E">
      <w:pgSz w:w="11906" w:h="16838"/>
      <w:pgMar w:top="720" w:right="720" w:bottom="72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480E"/>
    <w:multiLevelType w:val="multilevel"/>
    <w:tmpl w:val="11D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67D97"/>
    <w:multiLevelType w:val="multilevel"/>
    <w:tmpl w:val="C4A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87343"/>
    <w:multiLevelType w:val="multilevel"/>
    <w:tmpl w:val="66CA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6DE"/>
    <w:rsid w:val="00013973"/>
    <w:rsid w:val="00020D3D"/>
    <w:rsid w:val="000440CF"/>
    <w:rsid w:val="00061AAE"/>
    <w:rsid w:val="00076613"/>
    <w:rsid w:val="000B0C67"/>
    <w:rsid w:val="00112655"/>
    <w:rsid w:val="0012308D"/>
    <w:rsid w:val="00154B2A"/>
    <w:rsid w:val="00183BFB"/>
    <w:rsid w:val="00192C7C"/>
    <w:rsid w:val="00197749"/>
    <w:rsid w:val="001A2E1D"/>
    <w:rsid w:val="001A5A66"/>
    <w:rsid w:val="001E0144"/>
    <w:rsid w:val="001F3EB1"/>
    <w:rsid w:val="00224D1A"/>
    <w:rsid w:val="0022615F"/>
    <w:rsid w:val="002268D2"/>
    <w:rsid w:val="002413E2"/>
    <w:rsid w:val="00252862"/>
    <w:rsid w:val="00260315"/>
    <w:rsid w:val="0026153A"/>
    <w:rsid w:val="0026495E"/>
    <w:rsid w:val="002D3A12"/>
    <w:rsid w:val="002D5D25"/>
    <w:rsid w:val="002F0CCF"/>
    <w:rsid w:val="002F5FA0"/>
    <w:rsid w:val="00362B9F"/>
    <w:rsid w:val="003933ED"/>
    <w:rsid w:val="003A3CD0"/>
    <w:rsid w:val="003C78FE"/>
    <w:rsid w:val="003D5637"/>
    <w:rsid w:val="00431E2C"/>
    <w:rsid w:val="00437A34"/>
    <w:rsid w:val="0044167C"/>
    <w:rsid w:val="004630A6"/>
    <w:rsid w:val="00481258"/>
    <w:rsid w:val="0049385E"/>
    <w:rsid w:val="004A6C52"/>
    <w:rsid w:val="0052707A"/>
    <w:rsid w:val="005556F6"/>
    <w:rsid w:val="00577155"/>
    <w:rsid w:val="00590BEE"/>
    <w:rsid w:val="005A2E82"/>
    <w:rsid w:val="005C4EBD"/>
    <w:rsid w:val="005D38C2"/>
    <w:rsid w:val="005F63A5"/>
    <w:rsid w:val="0063033B"/>
    <w:rsid w:val="00635A0A"/>
    <w:rsid w:val="006539DE"/>
    <w:rsid w:val="00685921"/>
    <w:rsid w:val="0069499F"/>
    <w:rsid w:val="006970B9"/>
    <w:rsid w:val="006A377B"/>
    <w:rsid w:val="006C3A17"/>
    <w:rsid w:val="006D3D8A"/>
    <w:rsid w:val="006E6185"/>
    <w:rsid w:val="007037DD"/>
    <w:rsid w:val="00714BA1"/>
    <w:rsid w:val="007170A3"/>
    <w:rsid w:val="00745A04"/>
    <w:rsid w:val="00784B07"/>
    <w:rsid w:val="00787520"/>
    <w:rsid w:val="007A1C4B"/>
    <w:rsid w:val="007C18B3"/>
    <w:rsid w:val="007D107E"/>
    <w:rsid w:val="007F14D6"/>
    <w:rsid w:val="008020BC"/>
    <w:rsid w:val="008164B1"/>
    <w:rsid w:val="00841849"/>
    <w:rsid w:val="00866838"/>
    <w:rsid w:val="00880D10"/>
    <w:rsid w:val="00883215"/>
    <w:rsid w:val="00886938"/>
    <w:rsid w:val="008972B4"/>
    <w:rsid w:val="008A4DE1"/>
    <w:rsid w:val="008B5001"/>
    <w:rsid w:val="008C32A4"/>
    <w:rsid w:val="008D3429"/>
    <w:rsid w:val="008E5125"/>
    <w:rsid w:val="008F567B"/>
    <w:rsid w:val="008F58F3"/>
    <w:rsid w:val="009172E9"/>
    <w:rsid w:val="00981AAE"/>
    <w:rsid w:val="00981D0F"/>
    <w:rsid w:val="00986AEF"/>
    <w:rsid w:val="00993DCC"/>
    <w:rsid w:val="009C70EC"/>
    <w:rsid w:val="009D6ACD"/>
    <w:rsid w:val="00A141D5"/>
    <w:rsid w:val="00A377B3"/>
    <w:rsid w:val="00A56D1A"/>
    <w:rsid w:val="00A61ECE"/>
    <w:rsid w:val="00A621D6"/>
    <w:rsid w:val="00A637EE"/>
    <w:rsid w:val="00A66109"/>
    <w:rsid w:val="00A8597D"/>
    <w:rsid w:val="00A868FB"/>
    <w:rsid w:val="00A9302A"/>
    <w:rsid w:val="00AA567F"/>
    <w:rsid w:val="00AB6893"/>
    <w:rsid w:val="00AC32E1"/>
    <w:rsid w:val="00AE32D3"/>
    <w:rsid w:val="00B03416"/>
    <w:rsid w:val="00B201DF"/>
    <w:rsid w:val="00B32D0D"/>
    <w:rsid w:val="00B4794F"/>
    <w:rsid w:val="00B50DED"/>
    <w:rsid w:val="00B55AD9"/>
    <w:rsid w:val="00B7079D"/>
    <w:rsid w:val="00B83BB1"/>
    <w:rsid w:val="00B92D29"/>
    <w:rsid w:val="00BB0558"/>
    <w:rsid w:val="00C651CB"/>
    <w:rsid w:val="00C87B61"/>
    <w:rsid w:val="00CA5B4F"/>
    <w:rsid w:val="00CE56D6"/>
    <w:rsid w:val="00D006DE"/>
    <w:rsid w:val="00D026E1"/>
    <w:rsid w:val="00D21FAF"/>
    <w:rsid w:val="00D22828"/>
    <w:rsid w:val="00D5182A"/>
    <w:rsid w:val="00D95058"/>
    <w:rsid w:val="00D95447"/>
    <w:rsid w:val="00DA541D"/>
    <w:rsid w:val="00DA7CBA"/>
    <w:rsid w:val="00DC551A"/>
    <w:rsid w:val="00DD23FE"/>
    <w:rsid w:val="00DE4929"/>
    <w:rsid w:val="00DE7BED"/>
    <w:rsid w:val="00E22853"/>
    <w:rsid w:val="00EA4956"/>
    <w:rsid w:val="00EA6245"/>
    <w:rsid w:val="00EE087C"/>
    <w:rsid w:val="00EE7E7E"/>
    <w:rsid w:val="00F07613"/>
    <w:rsid w:val="00F24FA2"/>
    <w:rsid w:val="00F3538C"/>
    <w:rsid w:val="00F67DAD"/>
    <w:rsid w:val="00F7789D"/>
    <w:rsid w:val="00F855B6"/>
    <w:rsid w:val="00F92C22"/>
    <w:rsid w:val="00FA0180"/>
    <w:rsid w:val="00FC26A8"/>
    <w:rsid w:val="00F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9C10"/>
  <w15:docId w15:val="{1E133A75-BE9B-4AE3-BDCE-C3230FFB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10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E22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sia_euro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anavosto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poldina@bk.ru" TargetMode="External"/><Relationship Id="rId5" Type="http://schemas.openxmlformats.org/officeDocument/2006/relationships/hyperlink" Target="https://orgeo.ru/even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2023-05-26T17:05:00Z</cp:lastPrinted>
  <dcterms:created xsi:type="dcterms:W3CDTF">2024-02-17T12:44:00Z</dcterms:created>
  <dcterms:modified xsi:type="dcterms:W3CDTF">2024-02-18T12:46:00Z</dcterms:modified>
</cp:coreProperties>
</file>