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562F8" w14:textId="5ADFA19E" w:rsidR="00524AF8" w:rsidRPr="00524AF8" w:rsidRDefault="00524AF8" w:rsidP="00524AF8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</w:rPr>
      </w:pPr>
      <w:r w:rsidRPr="00524AF8">
        <w:rPr>
          <w:rStyle w:val="a4"/>
          <w:color w:val="111111"/>
        </w:rPr>
        <w:t>18 апреля 2024 года состоится выполнение нормативов ВФСК ГТО по беговым видам, кроссу на территории стадиона Текстильщик ул. Ермака 49.</w:t>
      </w:r>
    </w:p>
    <w:p w14:paraId="140287AF" w14:textId="77777777" w:rsidR="00524AF8" w:rsidRPr="00524AF8" w:rsidRDefault="00524AF8" w:rsidP="00524AF8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524AF8">
        <w:rPr>
          <w:color w:val="111111"/>
        </w:rPr>
        <w:t> </w:t>
      </w:r>
    </w:p>
    <w:p w14:paraId="401BF1E8" w14:textId="77777777" w:rsidR="00524AF8" w:rsidRPr="00524AF8" w:rsidRDefault="00524AF8" w:rsidP="00524A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24AF8">
        <w:rPr>
          <w:rFonts w:ascii="Segoe UI Symbol" w:hAnsi="Segoe UI Symbol" w:cs="Segoe UI Symbol"/>
          <w:color w:val="000000"/>
          <w:shd w:val="clear" w:color="auto" w:fill="FFFFFF"/>
        </w:rPr>
        <w:t>☆</w:t>
      </w:r>
      <w:r w:rsidRPr="00524AF8">
        <w:rPr>
          <w:color w:val="000000"/>
          <w:shd w:val="clear" w:color="auto" w:fill="FFFFFF"/>
        </w:rPr>
        <w:t> Бег на короткие и длинные дистанции;</w:t>
      </w:r>
    </w:p>
    <w:p w14:paraId="0B1C2701" w14:textId="77777777" w:rsidR="00524AF8" w:rsidRPr="00524AF8" w:rsidRDefault="00524AF8" w:rsidP="00524A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24AF8">
        <w:rPr>
          <w:rFonts w:ascii="Segoe UI Symbol" w:hAnsi="Segoe UI Symbol" w:cs="Segoe UI Symbol"/>
          <w:color w:val="000000"/>
          <w:shd w:val="clear" w:color="auto" w:fill="FFFFFF"/>
        </w:rPr>
        <w:t>☆</w:t>
      </w:r>
      <w:r w:rsidRPr="00524AF8">
        <w:rPr>
          <w:color w:val="000000"/>
          <w:shd w:val="clear" w:color="auto" w:fill="FFFFFF"/>
        </w:rPr>
        <w:t> Кросс;</w:t>
      </w:r>
    </w:p>
    <w:p w14:paraId="70C88B39" w14:textId="7A947341" w:rsidR="00524AF8" w:rsidRPr="00524AF8" w:rsidRDefault="00524AF8" w:rsidP="00524A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24AF8">
        <w:rPr>
          <w:rFonts w:ascii="Segoe UI Symbol" w:hAnsi="Segoe UI Symbol" w:cs="Segoe UI Symbol"/>
          <w:color w:val="000000"/>
          <w:shd w:val="clear" w:color="auto" w:fill="FFFFFF"/>
        </w:rPr>
        <w:t>☆</w:t>
      </w:r>
      <w:r w:rsidRPr="00524AF8">
        <w:rPr>
          <w:color w:val="111111"/>
        </w:rPr>
        <w:t> </w:t>
      </w:r>
      <w:r w:rsidRPr="00524AF8">
        <w:rPr>
          <w:color w:val="000000"/>
          <w:shd w:val="clear" w:color="auto" w:fill="FFFFFF"/>
        </w:rPr>
        <w:t>Смешанное</w:t>
      </w:r>
      <w:r w:rsidRPr="00524AF8">
        <w:rPr>
          <w:color w:val="111111"/>
        </w:rPr>
        <w:t> </w:t>
      </w:r>
      <w:proofErr w:type="gramStart"/>
      <w:r w:rsidRPr="00524AF8">
        <w:rPr>
          <w:color w:val="000000"/>
          <w:shd w:val="clear" w:color="auto" w:fill="FFFFFF"/>
        </w:rPr>
        <w:t>передвижение;</w:t>
      </w:r>
      <w:r w:rsidRPr="00524AF8">
        <w:rPr>
          <w:color w:val="111111"/>
        </w:rPr>
        <w:br/>
      </w:r>
      <w:r w:rsidRPr="00524AF8">
        <w:rPr>
          <w:rFonts w:ascii="Segoe UI Symbol" w:hAnsi="Segoe UI Symbol" w:cs="Segoe UI Symbol"/>
          <w:color w:val="000000"/>
          <w:shd w:val="clear" w:color="auto" w:fill="FFFFFF"/>
        </w:rPr>
        <w:t>☆</w:t>
      </w:r>
      <w:proofErr w:type="gramEnd"/>
      <w:r w:rsidRPr="00524AF8">
        <w:rPr>
          <w:color w:val="000000"/>
          <w:shd w:val="clear" w:color="auto" w:fill="FFFFFF"/>
        </w:rPr>
        <w:t> Челночный бег;</w:t>
      </w:r>
    </w:p>
    <w:p w14:paraId="5892100D" w14:textId="77777777" w:rsidR="00524AF8" w:rsidRPr="00524AF8" w:rsidRDefault="00524AF8" w:rsidP="00524AF8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524AF8">
        <w:rPr>
          <w:color w:val="111111"/>
        </w:rPr>
        <w:t> </w:t>
      </w:r>
    </w:p>
    <w:p w14:paraId="468CB18E" w14:textId="11003DDB" w:rsidR="00524AF8" w:rsidRPr="00524AF8" w:rsidRDefault="00524AF8" w:rsidP="00524AF8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>
        <w:rPr>
          <w:color w:val="111111"/>
        </w:rPr>
        <w:t xml:space="preserve">- </w:t>
      </w:r>
      <w:r w:rsidRPr="00524AF8">
        <w:rPr>
          <w:color w:val="111111"/>
        </w:rPr>
        <w:t>Регистрация с 15:30;</w:t>
      </w:r>
    </w:p>
    <w:p w14:paraId="56CCDCF4" w14:textId="5151B228" w:rsidR="00524AF8" w:rsidRPr="00524AF8" w:rsidRDefault="00524AF8" w:rsidP="00524AF8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>
        <w:rPr>
          <w:color w:val="111111"/>
        </w:rPr>
        <w:t xml:space="preserve">- </w:t>
      </w:r>
      <w:r w:rsidRPr="00524AF8">
        <w:rPr>
          <w:color w:val="111111"/>
        </w:rPr>
        <w:t>Начало выполнения видов с 16:00;</w:t>
      </w:r>
    </w:p>
    <w:p w14:paraId="767EB6C9" w14:textId="462C79D4" w:rsidR="00524AF8" w:rsidRPr="00524AF8" w:rsidRDefault="00524AF8" w:rsidP="00524AF8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>
        <w:rPr>
          <w:color w:val="111111"/>
        </w:rPr>
        <w:t xml:space="preserve">- </w:t>
      </w:r>
      <w:r w:rsidRPr="00524AF8">
        <w:rPr>
          <w:color w:val="111111"/>
        </w:rPr>
        <w:t>Конец выполнения видов с 17:00.</w:t>
      </w:r>
    </w:p>
    <w:p w14:paraId="6C99F5A4" w14:textId="77777777" w:rsidR="00524AF8" w:rsidRPr="00524AF8" w:rsidRDefault="00524AF8" w:rsidP="00524A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AF8">
        <w:rPr>
          <w:rFonts w:ascii="Times New Roman" w:eastAsia="Times New Roman" w:hAnsi="Times New Roman" w:cs="Times New Roman"/>
          <w:b/>
          <w:sz w:val="24"/>
          <w:szCs w:val="24"/>
        </w:rPr>
        <w:t>Группы участников:</w:t>
      </w:r>
    </w:p>
    <w:p w14:paraId="69717A67" w14:textId="77777777" w:rsidR="00524AF8" w:rsidRPr="00524AF8" w:rsidRDefault="00524AF8" w:rsidP="005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F8">
        <w:rPr>
          <w:rFonts w:ascii="Times New Roman" w:eastAsia="Times New Roman" w:hAnsi="Times New Roman" w:cs="Times New Roman"/>
          <w:sz w:val="24"/>
          <w:szCs w:val="24"/>
        </w:rPr>
        <w:t>Д-I - девочки I ступень - от 6 до 7 лет;</w:t>
      </w:r>
    </w:p>
    <w:p w14:paraId="4171BBED" w14:textId="77777777" w:rsidR="00524AF8" w:rsidRPr="00524AF8" w:rsidRDefault="00524AF8" w:rsidP="005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F8">
        <w:rPr>
          <w:rFonts w:ascii="Times New Roman" w:eastAsia="Times New Roman" w:hAnsi="Times New Roman" w:cs="Times New Roman"/>
          <w:sz w:val="24"/>
          <w:szCs w:val="24"/>
        </w:rPr>
        <w:t>Д-II - девушки II ступень - от 8 до 9 лет;</w:t>
      </w:r>
    </w:p>
    <w:p w14:paraId="43434C43" w14:textId="77777777" w:rsidR="00524AF8" w:rsidRPr="00524AF8" w:rsidRDefault="00524AF8" w:rsidP="005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F8">
        <w:rPr>
          <w:rFonts w:ascii="Times New Roman" w:eastAsia="Times New Roman" w:hAnsi="Times New Roman" w:cs="Times New Roman"/>
          <w:sz w:val="24"/>
          <w:szCs w:val="24"/>
        </w:rPr>
        <w:t>Д-III - девушки III ступень - от 10 до 11 лет;</w:t>
      </w:r>
    </w:p>
    <w:p w14:paraId="07D18607" w14:textId="77777777" w:rsidR="00524AF8" w:rsidRPr="00524AF8" w:rsidRDefault="00524AF8" w:rsidP="005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F8">
        <w:rPr>
          <w:rFonts w:ascii="Times New Roman" w:eastAsia="Times New Roman" w:hAnsi="Times New Roman" w:cs="Times New Roman"/>
          <w:sz w:val="24"/>
          <w:szCs w:val="24"/>
        </w:rPr>
        <w:t>Д-IV - девушки IV ступень - от 12 до 13 лет;</w:t>
      </w:r>
    </w:p>
    <w:p w14:paraId="0C0F6C4D" w14:textId="77777777" w:rsidR="00524AF8" w:rsidRPr="00524AF8" w:rsidRDefault="00524AF8" w:rsidP="005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F8">
        <w:rPr>
          <w:rFonts w:ascii="Times New Roman" w:eastAsia="Times New Roman" w:hAnsi="Times New Roman" w:cs="Times New Roman"/>
          <w:sz w:val="24"/>
          <w:szCs w:val="24"/>
        </w:rPr>
        <w:t>Д-V - девушки V ступень - от 14 до 15 лет;</w:t>
      </w:r>
    </w:p>
    <w:p w14:paraId="46BA6A76" w14:textId="77777777" w:rsidR="00524AF8" w:rsidRPr="00524AF8" w:rsidRDefault="00524AF8" w:rsidP="005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F8">
        <w:rPr>
          <w:rFonts w:ascii="Times New Roman" w:eastAsia="Times New Roman" w:hAnsi="Times New Roman" w:cs="Times New Roman"/>
          <w:sz w:val="24"/>
          <w:szCs w:val="24"/>
        </w:rPr>
        <w:t>Ж-VI - женщины VI ступень - от 16 до 17 лет;</w:t>
      </w:r>
    </w:p>
    <w:p w14:paraId="78931C50" w14:textId="77777777" w:rsidR="00524AF8" w:rsidRPr="00524AF8" w:rsidRDefault="00524AF8" w:rsidP="005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F8">
        <w:rPr>
          <w:rFonts w:ascii="Times New Roman" w:eastAsia="Times New Roman" w:hAnsi="Times New Roman" w:cs="Times New Roman"/>
          <w:sz w:val="24"/>
          <w:szCs w:val="24"/>
        </w:rPr>
        <w:t>М-I - мальчики I ступень - от 6 до 7 лет;</w:t>
      </w:r>
    </w:p>
    <w:p w14:paraId="3EB21509" w14:textId="77777777" w:rsidR="00524AF8" w:rsidRPr="00524AF8" w:rsidRDefault="00524AF8" w:rsidP="005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F8">
        <w:rPr>
          <w:rFonts w:ascii="Times New Roman" w:eastAsia="Times New Roman" w:hAnsi="Times New Roman" w:cs="Times New Roman"/>
          <w:sz w:val="24"/>
          <w:szCs w:val="24"/>
        </w:rPr>
        <w:t>Ю-II - юноши II ступень - от 8 до 9 лет;</w:t>
      </w:r>
    </w:p>
    <w:p w14:paraId="50DDCA5E" w14:textId="77777777" w:rsidR="00524AF8" w:rsidRPr="00524AF8" w:rsidRDefault="00524AF8" w:rsidP="005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F8">
        <w:rPr>
          <w:rFonts w:ascii="Times New Roman" w:eastAsia="Times New Roman" w:hAnsi="Times New Roman" w:cs="Times New Roman"/>
          <w:sz w:val="24"/>
          <w:szCs w:val="24"/>
        </w:rPr>
        <w:t>Ю-III - юноши III ступень - от 10 до 11 лет;</w:t>
      </w:r>
    </w:p>
    <w:p w14:paraId="67A958A7" w14:textId="77777777" w:rsidR="00524AF8" w:rsidRPr="00524AF8" w:rsidRDefault="00524AF8" w:rsidP="005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F8">
        <w:rPr>
          <w:rFonts w:ascii="Times New Roman" w:eastAsia="Times New Roman" w:hAnsi="Times New Roman" w:cs="Times New Roman"/>
          <w:sz w:val="24"/>
          <w:szCs w:val="24"/>
        </w:rPr>
        <w:t>Ю-IV - юноши IV ступень - от 12 до 13 лет;</w:t>
      </w:r>
    </w:p>
    <w:p w14:paraId="66BAFD12" w14:textId="77777777" w:rsidR="00524AF8" w:rsidRPr="00524AF8" w:rsidRDefault="00524AF8" w:rsidP="005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F8">
        <w:rPr>
          <w:rFonts w:ascii="Times New Roman" w:eastAsia="Times New Roman" w:hAnsi="Times New Roman" w:cs="Times New Roman"/>
          <w:sz w:val="24"/>
          <w:szCs w:val="24"/>
        </w:rPr>
        <w:t>Ю-V - юноши V ступень - от 14 до 15 лет;</w:t>
      </w:r>
    </w:p>
    <w:p w14:paraId="2E8B85CA" w14:textId="77777777" w:rsidR="00524AF8" w:rsidRPr="00524AF8" w:rsidRDefault="00524AF8" w:rsidP="005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AF8">
        <w:rPr>
          <w:rFonts w:ascii="Times New Roman" w:eastAsia="Times New Roman" w:hAnsi="Times New Roman" w:cs="Times New Roman"/>
          <w:sz w:val="24"/>
          <w:szCs w:val="24"/>
        </w:rPr>
        <w:t>М-VI - мужчины VI ступень - от 16 до 17 лет;</w:t>
      </w:r>
    </w:p>
    <w:p w14:paraId="39985F97" w14:textId="77777777" w:rsidR="00524AF8" w:rsidRPr="00524AF8" w:rsidRDefault="00524AF8" w:rsidP="00524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97E917" w14:textId="3DE00DA8" w:rsidR="00524AF8" w:rsidRPr="006B34BD" w:rsidRDefault="00524AF8" w:rsidP="00524A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jdgxs" w:colFirst="0" w:colLast="0"/>
      <w:bookmarkEnd w:id="0"/>
      <w:r w:rsidRPr="00524A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Регистрация СТРОГО по ссылке  </w:t>
      </w:r>
      <w:r w:rsidR="006B34BD" w:rsidRPr="006B34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https</w:t>
      </w:r>
      <w:r w:rsidR="006B34BD" w:rsidRPr="006B34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://</w:t>
      </w:r>
      <w:r w:rsidR="006B34BD" w:rsidRPr="006B34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orgeo</w:t>
      </w:r>
      <w:r w:rsidR="006B34BD" w:rsidRPr="006B34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6B34BD" w:rsidRPr="006B34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="006B34BD" w:rsidRPr="006B34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6B34BD" w:rsidRPr="006B34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event</w:t>
      </w:r>
      <w:r w:rsidR="006B34BD" w:rsidRPr="006B34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6B34BD" w:rsidRPr="006B34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info</w:t>
      </w:r>
      <w:r w:rsidR="006B34BD" w:rsidRPr="006B34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/34605</w:t>
      </w:r>
      <w:bookmarkStart w:id="1" w:name="_GoBack"/>
      <w:bookmarkEnd w:id="1"/>
    </w:p>
    <w:p w14:paraId="4FD5EAE6" w14:textId="77777777" w:rsidR="00524AF8" w:rsidRPr="00524AF8" w:rsidRDefault="00524AF8" w:rsidP="00524A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DE05891" w14:textId="77777777" w:rsidR="00524AF8" w:rsidRPr="00524AF8" w:rsidRDefault="00524AF8" w:rsidP="00524A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24AF8">
        <w:rPr>
          <w:color w:val="111111"/>
        </w:rPr>
        <w:t>Допуск участников только при наличии:</w:t>
      </w:r>
    </w:p>
    <w:p w14:paraId="22B2B7AD" w14:textId="77777777" w:rsidR="00524AF8" w:rsidRPr="00524AF8" w:rsidRDefault="00524AF8" w:rsidP="00524A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24AF8">
        <w:rPr>
          <w:color w:val="111111"/>
        </w:rPr>
        <w:t>- документа, удостоверяющего личность</w:t>
      </w:r>
    </w:p>
    <w:p w14:paraId="3D3D2B35" w14:textId="77777777" w:rsidR="00524AF8" w:rsidRPr="00524AF8" w:rsidRDefault="00524AF8" w:rsidP="00524A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24AF8">
        <w:rPr>
          <w:color w:val="111111"/>
        </w:rPr>
        <w:t xml:space="preserve">- уникальный идентификационный номер УИН на сайте </w:t>
      </w:r>
      <w:proofErr w:type="spellStart"/>
      <w:r w:rsidRPr="00524AF8">
        <w:rPr>
          <w:color w:val="111111"/>
        </w:rPr>
        <w:t>www</w:t>
      </w:r>
      <w:proofErr w:type="spellEnd"/>
      <w:r w:rsidRPr="00524AF8">
        <w:rPr>
          <w:color w:val="111111"/>
        </w:rPr>
        <w:t>. gto.ru</w:t>
      </w:r>
    </w:p>
    <w:p w14:paraId="6EAF7568" w14:textId="77777777" w:rsidR="00524AF8" w:rsidRPr="00524AF8" w:rsidRDefault="00524AF8" w:rsidP="00524A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24AF8">
        <w:rPr>
          <w:color w:val="111111"/>
        </w:rPr>
        <w:t>- допуск врача (справка о диспансеризации)</w:t>
      </w:r>
    </w:p>
    <w:p w14:paraId="5C37F8DC" w14:textId="77777777" w:rsidR="00524AF8" w:rsidRPr="00524AF8" w:rsidRDefault="00524AF8" w:rsidP="00524A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24AF8">
        <w:rPr>
          <w:color w:val="111111"/>
        </w:rPr>
        <w:t>- второй (спортивной) обуви</w:t>
      </w:r>
    </w:p>
    <w:p w14:paraId="6A530748" w14:textId="77777777" w:rsidR="00524AF8" w:rsidRPr="00524AF8" w:rsidRDefault="00524AF8" w:rsidP="00524A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24AF8">
        <w:rPr>
          <w:color w:val="111111"/>
        </w:rPr>
        <w:t>- спортивной формы</w:t>
      </w:r>
    </w:p>
    <w:p w14:paraId="0E4B3C90" w14:textId="77777777" w:rsidR="00524AF8" w:rsidRPr="00524AF8" w:rsidRDefault="00524AF8" w:rsidP="00524A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24AF8">
        <w:rPr>
          <w:color w:val="111111"/>
        </w:rPr>
        <w:t>- хорошего настроения.</w:t>
      </w:r>
    </w:p>
    <w:p w14:paraId="775F06E6" w14:textId="77777777" w:rsidR="00524AF8" w:rsidRPr="00524AF8" w:rsidRDefault="00524AF8" w:rsidP="00524AF8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524AF8">
        <w:rPr>
          <w:color w:val="111111"/>
        </w:rPr>
        <w:t> </w:t>
      </w:r>
    </w:p>
    <w:p w14:paraId="1398944D" w14:textId="77777777" w:rsidR="00524AF8" w:rsidRPr="00524AF8" w:rsidRDefault="00524AF8" w:rsidP="00524AF8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524AF8">
        <w:rPr>
          <w:color w:val="111111"/>
        </w:rPr>
        <w:t>*участие возможно только при предварительной регистрации.</w:t>
      </w:r>
    </w:p>
    <w:p w14:paraId="7EC5EDC0" w14:textId="5640CA15" w:rsidR="00F85611" w:rsidRPr="00524AF8" w:rsidRDefault="00F85611" w:rsidP="00524AF8">
      <w:pPr>
        <w:rPr>
          <w:rFonts w:ascii="Times New Roman" w:hAnsi="Times New Roman" w:cs="Times New Roman"/>
          <w:sz w:val="24"/>
          <w:szCs w:val="24"/>
        </w:rPr>
      </w:pPr>
    </w:p>
    <w:sectPr w:rsidR="00F85611" w:rsidRPr="0052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69"/>
    <w:rsid w:val="003E2669"/>
    <w:rsid w:val="005165FC"/>
    <w:rsid w:val="00524AF8"/>
    <w:rsid w:val="006B34BD"/>
    <w:rsid w:val="007A0840"/>
    <w:rsid w:val="00822C7F"/>
    <w:rsid w:val="00CB1043"/>
    <w:rsid w:val="00E043FA"/>
    <w:rsid w:val="00F8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7015"/>
  <w15:chartTrackingRefBased/>
  <w15:docId w15:val="{096B26F8-65A1-4FAF-8159-79B2E736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2024-03-28T12:20:00Z</dcterms:created>
  <dcterms:modified xsi:type="dcterms:W3CDTF">2024-03-28T12:21:00Z</dcterms:modified>
</cp:coreProperties>
</file>