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DCEDC" w14:textId="289E414B" w:rsidR="003C30F7" w:rsidRPr="00F97BFA" w:rsidRDefault="003C30F7" w:rsidP="003C30F7">
      <w:pPr>
        <w:widowControl w:val="0"/>
        <w:ind w:right="348"/>
        <w:jc w:val="center"/>
        <w:rPr>
          <w:rFonts w:ascii="Times New Roman" w:hAnsi="Times New Roman" w:cs="Times New Roman"/>
          <w:sz w:val="28"/>
          <w:szCs w:val="28"/>
        </w:rPr>
      </w:pPr>
      <w:r w:rsidRPr="00F97BFA"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  <w:t>У</w:t>
      </w:r>
      <w:r w:rsidR="00982DB4" w:rsidRPr="00F97BFA"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  <w:t>словия</w:t>
      </w:r>
      <w:r w:rsidRPr="00F97B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97B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B3CCC0" w14:textId="46C09F9B" w:rsidR="00CD01D6" w:rsidRPr="00CD01D6" w:rsidRDefault="00CD01D6" w:rsidP="00CD0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01D6">
        <w:rPr>
          <w:rFonts w:ascii="Times New Roman" w:hAnsi="Times New Roman" w:cs="Times New Roman"/>
          <w:b/>
          <w:sz w:val="26"/>
          <w:szCs w:val="26"/>
        </w:rPr>
        <w:t>П</w:t>
      </w:r>
      <w:r w:rsidR="006727AE">
        <w:rPr>
          <w:rFonts w:ascii="Times New Roman" w:hAnsi="Times New Roman" w:cs="Times New Roman"/>
          <w:b/>
          <w:sz w:val="26"/>
          <w:szCs w:val="26"/>
        </w:rPr>
        <w:t>роведения муниципального этапа 1</w:t>
      </w:r>
      <w:r w:rsidRPr="00CD01D6">
        <w:rPr>
          <w:rFonts w:ascii="Times New Roman" w:hAnsi="Times New Roman" w:cs="Times New Roman"/>
          <w:b/>
          <w:sz w:val="26"/>
          <w:szCs w:val="26"/>
        </w:rPr>
        <w:t xml:space="preserve">2-х </w:t>
      </w:r>
      <w:r w:rsidR="006727AE" w:rsidRPr="00CD01D6">
        <w:rPr>
          <w:rFonts w:ascii="Times New Roman" w:hAnsi="Times New Roman" w:cs="Times New Roman"/>
          <w:b/>
          <w:sz w:val="26"/>
          <w:szCs w:val="26"/>
        </w:rPr>
        <w:t xml:space="preserve">областных </w:t>
      </w:r>
      <w:r w:rsidR="006727AE">
        <w:rPr>
          <w:rFonts w:ascii="Times New Roman" w:hAnsi="Times New Roman" w:cs="Times New Roman"/>
          <w:b/>
          <w:sz w:val="26"/>
          <w:szCs w:val="26"/>
        </w:rPr>
        <w:t xml:space="preserve">летних соревнований, </w:t>
      </w:r>
      <w:r>
        <w:rPr>
          <w:rFonts w:ascii="Times New Roman" w:hAnsi="Times New Roman" w:cs="Times New Roman"/>
          <w:b/>
          <w:sz w:val="26"/>
          <w:szCs w:val="26"/>
        </w:rPr>
        <w:t xml:space="preserve">учащихся </w:t>
      </w:r>
      <w:r w:rsidRPr="00CD01D6">
        <w:rPr>
          <w:rFonts w:ascii="Times New Roman" w:hAnsi="Times New Roman" w:cs="Times New Roman"/>
          <w:b/>
          <w:sz w:val="26"/>
          <w:szCs w:val="26"/>
        </w:rPr>
        <w:t>по спортивному ориентированию</w:t>
      </w:r>
    </w:p>
    <w:p w14:paraId="0CA2F14F" w14:textId="51CC0C2C" w:rsidR="005A3AB4" w:rsidRPr="003C30F7" w:rsidRDefault="005A3AB4" w:rsidP="00CD01D6">
      <w:pPr>
        <w:widowControl w:val="0"/>
        <w:ind w:right="348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1294B8B9" w14:textId="4AB5C291" w:rsidR="005A3AB4" w:rsidRPr="003C30F7" w:rsidRDefault="005A3AB4" w:rsidP="00CD01D6">
      <w:pPr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30F7">
        <w:rPr>
          <w:rFonts w:ascii="Times New Roman" w:hAnsi="Times New Roman" w:cs="Times New Roman"/>
          <w:sz w:val="26"/>
          <w:szCs w:val="26"/>
        </w:rPr>
        <w:t>В</w:t>
      </w:r>
      <w:r w:rsidR="006727AE">
        <w:rPr>
          <w:rFonts w:ascii="Times New Roman" w:hAnsi="Times New Roman" w:cs="Times New Roman"/>
          <w:sz w:val="26"/>
          <w:szCs w:val="26"/>
        </w:rPr>
        <w:t xml:space="preserve">ид </w:t>
      </w:r>
      <w:r w:rsidR="0059340A">
        <w:rPr>
          <w:rFonts w:ascii="Times New Roman" w:hAnsi="Times New Roman" w:cs="Times New Roman"/>
          <w:sz w:val="26"/>
          <w:szCs w:val="26"/>
        </w:rPr>
        <w:t xml:space="preserve">соревнований: </w:t>
      </w:r>
      <w:r w:rsidR="0059340A" w:rsidRPr="003C30F7">
        <w:rPr>
          <w:rFonts w:ascii="Times New Roman" w:hAnsi="Times New Roman" w:cs="Times New Roman"/>
          <w:sz w:val="26"/>
          <w:szCs w:val="26"/>
        </w:rPr>
        <w:t>соревнования</w:t>
      </w:r>
      <w:r w:rsidRPr="003C30F7">
        <w:rPr>
          <w:rFonts w:ascii="Times New Roman" w:hAnsi="Times New Roman" w:cs="Times New Roman"/>
          <w:sz w:val="26"/>
          <w:szCs w:val="26"/>
        </w:rPr>
        <w:t xml:space="preserve"> </w:t>
      </w:r>
      <w:r w:rsidR="006727AE">
        <w:rPr>
          <w:rFonts w:ascii="Times New Roman" w:hAnsi="Times New Roman" w:cs="Times New Roman"/>
          <w:sz w:val="26"/>
          <w:szCs w:val="26"/>
        </w:rPr>
        <w:t>по спортивному ориентированию по выбору</w:t>
      </w:r>
      <w:r w:rsidR="003C30F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EE7CF7F" w14:textId="77777777" w:rsidR="009D1660" w:rsidRPr="003C30F7" w:rsidRDefault="009D1660" w:rsidP="009D166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30F7">
        <w:rPr>
          <w:rFonts w:ascii="Times New Roman" w:hAnsi="Times New Roman" w:cs="Times New Roman"/>
          <w:sz w:val="26"/>
          <w:szCs w:val="26"/>
        </w:rPr>
        <w:t>Место старта:</w:t>
      </w:r>
      <w:r>
        <w:rPr>
          <w:rFonts w:ascii="Times New Roman" w:hAnsi="Times New Roman" w:cs="Times New Roman"/>
          <w:sz w:val="26"/>
          <w:szCs w:val="26"/>
        </w:rPr>
        <w:t xml:space="preserve"> урочище Крайнее-Разное (мемориал Атаманского леса)</w:t>
      </w:r>
      <w:r w:rsidRPr="003C30F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E0FF428" w14:textId="77777777" w:rsidR="009D1660" w:rsidRPr="003C30F7" w:rsidRDefault="009D1660" w:rsidP="009D166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30F7">
        <w:rPr>
          <w:rFonts w:ascii="Times New Roman" w:hAnsi="Times New Roman" w:cs="Times New Roman"/>
          <w:sz w:val="26"/>
          <w:szCs w:val="26"/>
        </w:rPr>
        <w:t xml:space="preserve">Старт и финиш – разнесены. </w:t>
      </w:r>
    </w:p>
    <w:p w14:paraId="75168522" w14:textId="7FD75124" w:rsidR="009D1660" w:rsidRPr="003C30F7" w:rsidRDefault="00DD76A3" w:rsidP="009D1660">
      <w:pPr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Старт 11.0</w:t>
      </w:r>
      <w:r w:rsidR="0059340A" w:rsidRPr="003C30F7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районные школы, 11.3</w:t>
      </w:r>
      <w:bookmarkStart w:id="0" w:name="_GoBack"/>
      <w:bookmarkEnd w:id="0"/>
      <w:r w:rsidR="009D1660" w:rsidRPr="003C30F7">
        <w:rPr>
          <w:rFonts w:ascii="Times New Roman" w:hAnsi="Times New Roman" w:cs="Times New Roman"/>
          <w:sz w:val="26"/>
          <w:szCs w:val="26"/>
        </w:rPr>
        <w:t xml:space="preserve">0 городские школы. </w:t>
      </w:r>
    </w:p>
    <w:p w14:paraId="742D572D" w14:textId="42BA5E0E" w:rsidR="005A3AB4" w:rsidRPr="003C30F7" w:rsidRDefault="0059340A" w:rsidP="00CD01D6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Старт</w:t>
      </w:r>
      <w:r w:rsidR="005A3AB4" w:rsidRPr="003C30F7">
        <w:rPr>
          <w:rFonts w:ascii="Times New Roman" w:hAnsi="Times New Roman" w:cs="Times New Roman"/>
          <w:sz w:val="26"/>
          <w:szCs w:val="26"/>
        </w:rPr>
        <w:t xml:space="preserve"> </w:t>
      </w:r>
      <w:r w:rsidR="009D1660">
        <w:rPr>
          <w:rFonts w:ascii="Times New Roman" w:hAnsi="Times New Roman" w:cs="Times New Roman"/>
          <w:sz w:val="26"/>
          <w:szCs w:val="26"/>
        </w:rPr>
        <w:t xml:space="preserve">общий у </w:t>
      </w:r>
      <w:r>
        <w:rPr>
          <w:rFonts w:ascii="Times New Roman" w:hAnsi="Times New Roman" w:cs="Times New Roman"/>
          <w:sz w:val="26"/>
          <w:szCs w:val="26"/>
        </w:rPr>
        <w:t xml:space="preserve">участников внутри одной </w:t>
      </w:r>
      <w:r w:rsidR="009D1660">
        <w:rPr>
          <w:rFonts w:ascii="Times New Roman" w:hAnsi="Times New Roman" w:cs="Times New Roman"/>
          <w:sz w:val="26"/>
          <w:szCs w:val="26"/>
        </w:rPr>
        <w:t>групп</w:t>
      </w:r>
      <w:r>
        <w:rPr>
          <w:rFonts w:ascii="Times New Roman" w:hAnsi="Times New Roman" w:cs="Times New Roman"/>
          <w:sz w:val="26"/>
          <w:szCs w:val="26"/>
        </w:rPr>
        <w:t>ы</w:t>
      </w:r>
      <w:r w:rsidR="009D1660">
        <w:rPr>
          <w:rFonts w:ascii="Times New Roman" w:hAnsi="Times New Roman" w:cs="Times New Roman"/>
          <w:sz w:val="26"/>
          <w:szCs w:val="26"/>
        </w:rPr>
        <w:t>, стартовый интервал между группами 5 минут.</w:t>
      </w:r>
    </w:p>
    <w:p w14:paraId="72D87D5F" w14:textId="1372D692" w:rsidR="00EF1959" w:rsidRDefault="003F3A0E" w:rsidP="00CD01D6">
      <w:pPr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Дополнительная информация и </w:t>
      </w:r>
      <w:r w:rsidR="009D1660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хема </w:t>
      </w:r>
      <w:r w:rsidR="009D1660">
        <w:rPr>
          <w:rFonts w:ascii="Times New Roman" w:hAnsi="Times New Roman" w:cs="Times New Roman"/>
          <w:sz w:val="26"/>
          <w:szCs w:val="26"/>
        </w:rPr>
        <w:t>финиша</w:t>
      </w:r>
      <w:r w:rsidR="005A3AB4" w:rsidRPr="003C30F7">
        <w:rPr>
          <w:rFonts w:ascii="Times New Roman" w:hAnsi="Times New Roman" w:cs="Times New Roman"/>
          <w:sz w:val="26"/>
          <w:szCs w:val="26"/>
        </w:rPr>
        <w:t xml:space="preserve"> будет вывешена за 1 час до старта.</w:t>
      </w:r>
    </w:p>
    <w:p w14:paraId="379E4C39" w14:textId="77777777" w:rsidR="009D1660" w:rsidRPr="00F07D7D" w:rsidRDefault="009D1660" w:rsidP="00CD01D6">
      <w:pPr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horzAnchor="margin" w:tblpXSpec="center" w:tblpY="170"/>
        <w:tblW w:w="0" w:type="auto"/>
        <w:tblLook w:val="04A0" w:firstRow="1" w:lastRow="0" w:firstColumn="1" w:lastColumn="0" w:noHBand="0" w:noVBand="1"/>
      </w:tblPr>
      <w:tblGrid>
        <w:gridCol w:w="1384"/>
        <w:gridCol w:w="2268"/>
        <w:gridCol w:w="5670"/>
      </w:tblGrid>
      <w:tr w:rsidR="009D1660" w:rsidRPr="003C30F7" w14:paraId="578D1CAB" w14:textId="77777777" w:rsidTr="0059340A">
        <w:tc>
          <w:tcPr>
            <w:tcW w:w="1384" w:type="dxa"/>
          </w:tcPr>
          <w:p w14:paraId="6DA6C9FD" w14:textId="77777777" w:rsidR="009D1660" w:rsidRPr="003C30F7" w:rsidRDefault="009D1660" w:rsidP="009D16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0F7">
              <w:rPr>
                <w:rFonts w:ascii="Times New Roman" w:hAnsi="Times New Roman" w:cs="Times New Roman"/>
                <w:b/>
                <w:sz w:val="26"/>
                <w:szCs w:val="26"/>
              </w:rPr>
              <w:t>Группа</w:t>
            </w:r>
          </w:p>
        </w:tc>
        <w:tc>
          <w:tcPr>
            <w:tcW w:w="2268" w:type="dxa"/>
          </w:tcPr>
          <w:p w14:paraId="329FE4A0" w14:textId="0B1B265F" w:rsidR="009D1660" w:rsidRPr="003C30F7" w:rsidRDefault="009D1660" w:rsidP="009D16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Вид соревнований</w:t>
            </w:r>
          </w:p>
        </w:tc>
        <w:tc>
          <w:tcPr>
            <w:tcW w:w="5670" w:type="dxa"/>
          </w:tcPr>
          <w:p w14:paraId="5213AAD2" w14:textId="602C1061" w:rsidR="009D1660" w:rsidRPr="00224999" w:rsidRDefault="009D1660" w:rsidP="009D16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Условия </w:t>
            </w:r>
          </w:p>
        </w:tc>
      </w:tr>
      <w:tr w:rsidR="009D1660" w:rsidRPr="003C30F7" w14:paraId="113F1F80" w14:textId="77777777" w:rsidTr="0059340A">
        <w:tc>
          <w:tcPr>
            <w:tcW w:w="1384" w:type="dxa"/>
          </w:tcPr>
          <w:p w14:paraId="5B91B8EA" w14:textId="77777777" w:rsidR="009D1660" w:rsidRPr="003C30F7" w:rsidRDefault="009D1660" w:rsidP="009D16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F45DE2" w14:textId="77777777" w:rsidR="009D1660" w:rsidRDefault="009D1660" w:rsidP="009D16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6FDF53" w14:textId="77777777" w:rsidR="009D1660" w:rsidRPr="003C30F7" w:rsidRDefault="009D1660" w:rsidP="009D16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F7">
              <w:rPr>
                <w:rFonts w:ascii="Times New Roman" w:hAnsi="Times New Roman" w:cs="Times New Roman"/>
                <w:sz w:val="26"/>
                <w:szCs w:val="26"/>
              </w:rPr>
              <w:t>М-16</w:t>
            </w:r>
          </w:p>
          <w:p w14:paraId="5ED71F5C" w14:textId="77777777" w:rsidR="009D1660" w:rsidRDefault="009D1660" w:rsidP="009D16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F7">
              <w:rPr>
                <w:rFonts w:ascii="Times New Roman" w:hAnsi="Times New Roman" w:cs="Times New Roman"/>
                <w:sz w:val="26"/>
                <w:szCs w:val="26"/>
              </w:rPr>
              <w:t>Ж-16</w:t>
            </w:r>
          </w:p>
          <w:p w14:paraId="7DDAECB4" w14:textId="77777777" w:rsidR="009D1660" w:rsidRDefault="009D1660" w:rsidP="009D16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М-14</w:t>
            </w:r>
          </w:p>
          <w:p w14:paraId="52B7AA5A" w14:textId="77777777" w:rsidR="009D1660" w:rsidRPr="003C30F7" w:rsidRDefault="009D1660" w:rsidP="009D16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Ж-14</w:t>
            </w:r>
          </w:p>
          <w:p w14:paraId="6B0F2D5D" w14:textId="77777777" w:rsidR="009D1660" w:rsidRPr="003C30F7" w:rsidRDefault="009D1660" w:rsidP="009D16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452107A" w14:textId="60718F75" w:rsidR="009D1660" w:rsidRPr="003C30F7" w:rsidRDefault="009D1660" w:rsidP="009D16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Лично-командные </w:t>
            </w:r>
          </w:p>
        </w:tc>
        <w:tc>
          <w:tcPr>
            <w:tcW w:w="5670" w:type="dxa"/>
          </w:tcPr>
          <w:p w14:paraId="05C6B157" w14:textId="0AE49F11" w:rsidR="009D1660" w:rsidRDefault="00B052FC" w:rsidP="009D16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старте участникам выдается карта с КП. За контрольное время участнику необходимо отметить как можно больше КП. Участник может двигаться в любом направлении по выбору. </w:t>
            </w:r>
            <w:r w:rsidR="009D1660">
              <w:rPr>
                <w:rFonts w:ascii="Times New Roman" w:hAnsi="Times New Roman" w:cs="Times New Roman"/>
                <w:sz w:val="26"/>
                <w:szCs w:val="26"/>
              </w:rPr>
              <w:t>КВ 40 минут</w:t>
            </w:r>
          </w:p>
          <w:p w14:paraId="54FD374B" w14:textId="433BFE76" w:rsidR="009D1660" w:rsidRPr="003C30F7" w:rsidRDefault="009D1660" w:rsidP="009D16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Результат определяется по наибо</w:t>
            </w:r>
            <w:r w:rsidR="0059340A">
              <w:rPr>
                <w:rFonts w:ascii="Times New Roman" w:hAnsi="Times New Roman" w:cs="Times New Roman"/>
                <w:sz w:val="26"/>
                <w:szCs w:val="26"/>
              </w:rPr>
              <w:t>льшему количеству отмеченных КП. При одинаковом ко-</w:t>
            </w:r>
            <w:proofErr w:type="spellStart"/>
            <w:r w:rsidR="0059340A">
              <w:rPr>
                <w:rFonts w:ascii="Times New Roman" w:hAnsi="Times New Roman" w:cs="Times New Roman"/>
                <w:sz w:val="26"/>
                <w:szCs w:val="26"/>
              </w:rPr>
              <w:t>ве</w:t>
            </w:r>
            <w:proofErr w:type="spellEnd"/>
            <w:r w:rsidR="0059340A">
              <w:rPr>
                <w:rFonts w:ascii="Times New Roman" w:hAnsi="Times New Roman" w:cs="Times New Roman"/>
                <w:sz w:val="26"/>
                <w:szCs w:val="26"/>
              </w:rPr>
              <w:t xml:space="preserve"> КП результат определяется по времени прихода на финиш.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 превышении КВ из результата участника вычитается за каждую полную и не полную минуту 1 КП (первая минута не штрафуется).</w:t>
            </w:r>
          </w:p>
        </w:tc>
      </w:tr>
      <w:tr w:rsidR="009D1660" w:rsidRPr="003C30F7" w14:paraId="04E471F0" w14:textId="77777777" w:rsidTr="0059340A">
        <w:tc>
          <w:tcPr>
            <w:tcW w:w="1384" w:type="dxa"/>
          </w:tcPr>
          <w:p w14:paraId="3DA83084" w14:textId="328E0BA8" w:rsidR="009D1660" w:rsidRDefault="009D1660" w:rsidP="009D16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М-12</w:t>
            </w:r>
          </w:p>
          <w:p w14:paraId="785A0893" w14:textId="77777777" w:rsidR="009D1660" w:rsidRPr="003C30F7" w:rsidRDefault="009D1660" w:rsidP="009D16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Ж-12</w:t>
            </w:r>
          </w:p>
        </w:tc>
        <w:tc>
          <w:tcPr>
            <w:tcW w:w="2268" w:type="dxa"/>
          </w:tcPr>
          <w:p w14:paraId="3107DA54" w14:textId="3BD89B32" w:rsidR="009D1660" w:rsidRPr="003C30F7" w:rsidRDefault="009D1660" w:rsidP="009D16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Личные соревнования</w:t>
            </w:r>
          </w:p>
        </w:tc>
        <w:tc>
          <w:tcPr>
            <w:tcW w:w="5670" w:type="dxa"/>
          </w:tcPr>
          <w:p w14:paraId="11980E9E" w14:textId="2189AC59" w:rsidR="009D1660" w:rsidRDefault="009D1660" w:rsidP="009D16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Отметить любые 6 КП, нанесенных на карту участника.</w:t>
            </w:r>
            <w:r w:rsidR="00B052FC">
              <w:rPr>
                <w:rFonts w:ascii="Times New Roman" w:hAnsi="Times New Roman" w:cs="Times New Roman"/>
                <w:sz w:val="26"/>
                <w:szCs w:val="26"/>
              </w:rPr>
              <w:t xml:space="preserve"> Движение в любом направлении по выбору. </w:t>
            </w:r>
          </w:p>
          <w:p w14:paraId="267F837F" w14:textId="339F157A" w:rsidR="009D1660" w:rsidRPr="003C30F7" w:rsidRDefault="009D1660" w:rsidP="00B05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 участника определяется </w:t>
            </w:r>
            <w:r w:rsidR="00B052FC">
              <w:rPr>
                <w:rFonts w:ascii="Times New Roman" w:hAnsi="Times New Roman" w:cs="Times New Roman"/>
                <w:sz w:val="26"/>
                <w:szCs w:val="26"/>
              </w:rPr>
              <w:t xml:space="preserve">по очередности прихода на финиш при отметке 6 КП. Участники, отметившие меньшее кол-во </w:t>
            </w:r>
            <w:proofErr w:type="gramStart"/>
            <w:r w:rsidR="00B052FC">
              <w:rPr>
                <w:rFonts w:ascii="Times New Roman" w:hAnsi="Times New Roman" w:cs="Times New Roman"/>
                <w:sz w:val="26"/>
                <w:szCs w:val="26"/>
              </w:rPr>
              <w:t>КП</w:t>
            </w:r>
            <w:proofErr w:type="gramEnd"/>
            <w:r w:rsidR="00B052FC">
              <w:rPr>
                <w:rFonts w:ascii="Times New Roman" w:hAnsi="Times New Roman" w:cs="Times New Roman"/>
                <w:sz w:val="26"/>
                <w:szCs w:val="26"/>
              </w:rPr>
              <w:t xml:space="preserve"> занимают места ниже в финишном протоколе.</w:t>
            </w:r>
          </w:p>
        </w:tc>
      </w:tr>
    </w:tbl>
    <w:p w14:paraId="4696E455" w14:textId="11757202" w:rsidR="003F3A0E" w:rsidRDefault="003F3A0E" w:rsidP="0022499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A5CD64B" w14:textId="77777777" w:rsidR="00663E68" w:rsidRPr="003C30F7" w:rsidRDefault="00663E68" w:rsidP="00663E68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 w:rsidRPr="003C30F7">
        <w:rPr>
          <w:sz w:val="26"/>
          <w:szCs w:val="26"/>
        </w:rPr>
        <w:t>Результат участника может быть аннулирован:</w:t>
      </w:r>
    </w:p>
    <w:p w14:paraId="3228A51B" w14:textId="77777777" w:rsidR="00663E68" w:rsidRPr="003C30F7" w:rsidRDefault="00663E68" w:rsidP="00663E68">
      <w:pPr>
        <w:pStyle w:val="2"/>
        <w:numPr>
          <w:ilvl w:val="0"/>
          <w:numId w:val="1"/>
        </w:numPr>
        <w:tabs>
          <w:tab w:val="left" w:pos="851"/>
        </w:tabs>
        <w:spacing w:after="0" w:line="240" w:lineRule="auto"/>
        <w:ind w:hanging="11"/>
        <w:jc w:val="both"/>
        <w:rPr>
          <w:sz w:val="26"/>
          <w:szCs w:val="26"/>
        </w:rPr>
      </w:pPr>
      <w:r w:rsidRPr="003C30F7">
        <w:rPr>
          <w:sz w:val="26"/>
          <w:szCs w:val="26"/>
        </w:rPr>
        <w:t>при несоблюдении правил, положения и условий соревнований;</w:t>
      </w:r>
    </w:p>
    <w:p w14:paraId="5C52BBF9" w14:textId="77777777" w:rsidR="00663E68" w:rsidRPr="003C30F7" w:rsidRDefault="00663E68" w:rsidP="00663E68">
      <w:pPr>
        <w:pStyle w:val="2"/>
        <w:widowControl w:val="0"/>
        <w:tabs>
          <w:tab w:val="left" w:pos="851"/>
        </w:tabs>
        <w:spacing w:after="0" w:line="240" w:lineRule="auto"/>
        <w:ind w:left="720" w:right="348"/>
        <w:rPr>
          <w:sz w:val="26"/>
          <w:szCs w:val="26"/>
        </w:rPr>
      </w:pPr>
      <w:r w:rsidRPr="003C30F7">
        <w:rPr>
          <w:sz w:val="26"/>
          <w:szCs w:val="26"/>
        </w:rPr>
        <w:t>- при неспортивном поведении на дистанции и во время проведения соревнований.</w:t>
      </w:r>
    </w:p>
    <w:p w14:paraId="7288EF9A" w14:textId="77777777" w:rsidR="00663E68" w:rsidRDefault="00663E68" w:rsidP="0022499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A9A0A60" w14:textId="1FF991A1" w:rsidR="001E5D5E" w:rsidRDefault="00224999" w:rsidP="00B052FC">
      <w:pPr>
        <w:ind w:firstLine="72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C30F7">
        <w:rPr>
          <w:rFonts w:ascii="Times New Roman" w:hAnsi="Times New Roman" w:cs="Times New Roman"/>
          <w:sz w:val="26"/>
          <w:szCs w:val="26"/>
        </w:rPr>
        <w:t xml:space="preserve"> </w:t>
      </w:r>
      <w:r w:rsidR="001E5D5E" w:rsidRPr="00B052F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Обор</w:t>
      </w:r>
      <w:r w:rsidR="001E5D5E" w:rsidRPr="00B052FC">
        <w:rPr>
          <w:rFonts w:ascii="Times New Roman" w:hAnsi="Times New Roman" w:cs="Times New Roman"/>
          <w:b/>
          <w:bCs/>
          <w:color w:val="000000"/>
          <w:spacing w:val="-10"/>
          <w:sz w:val="26"/>
          <w:szCs w:val="26"/>
        </w:rPr>
        <w:t>у</w:t>
      </w:r>
      <w:r w:rsidR="001E5D5E" w:rsidRPr="00B052FC">
        <w:rPr>
          <w:rFonts w:ascii="Times New Roman" w:hAnsi="Times New Roman" w:cs="Times New Roman"/>
          <w:b/>
          <w:bCs/>
          <w:color w:val="000000"/>
          <w:spacing w:val="-4"/>
          <w:sz w:val="26"/>
          <w:szCs w:val="26"/>
        </w:rPr>
        <w:t>д</w:t>
      </w:r>
      <w:r w:rsidR="001E5D5E" w:rsidRPr="00B052F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ов</w:t>
      </w:r>
      <w:r w:rsidR="001E5D5E" w:rsidRPr="00B052FC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а</w:t>
      </w:r>
      <w:r w:rsidR="001E5D5E" w:rsidRPr="00B052F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ние</w:t>
      </w:r>
      <w:r w:rsidR="001E5D5E" w:rsidRPr="00B052F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B052FC" w:rsidRPr="00B052F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дистанции и </w:t>
      </w:r>
      <w:r w:rsidR="001E5D5E" w:rsidRPr="00B052FC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  <w:t>к</w:t>
      </w:r>
      <w:r w:rsidR="001E5D5E" w:rsidRPr="00B052F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он</w:t>
      </w:r>
      <w:r w:rsidR="001E5D5E" w:rsidRPr="00B052FC">
        <w:rPr>
          <w:rFonts w:ascii="Times New Roman" w:hAnsi="Times New Roman" w:cs="Times New Roman"/>
          <w:b/>
          <w:bCs/>
          <w:color w:val="000000"/>
          <w:spacing w:val="-1"/>
          <w:w w:val="101"/>
          <w:sz w:val="26"/>
          <w:szCs w:val="26"/>
        </w:rPr>
        <w:t>т</w:t>
      </w:r>
      <w:r w:rsidR="001E5D5E" w:rsidRPr="00B052FC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</w:t>
      </w:r>
      <w:r w:rsidR="001E5D5E" w:rsidRPr="00B052FC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  <w:t>о</w:t>
      </w:r>
      <w:r w:rsidR="001E5D5E" w:rsidRPr="00B052FC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л</w:t>
      </w:r>
      <w:r w:rsidR="001E5D5E" w:rsidRPr="00B052FC">
        <w:rPr>
          <w:rFonts w:ascii="Times New Roman" w:hAnsi="Times New Roman" w:cs="Times New Roman"/>
          <w:b/>
          <w:bCs/>
          <w:color w:val="000000"/>
          <w:sz w:val="26"/>
          <w:szCs w:val="26"/>
        </w:rPr>
        <w:t>ьно</w:t>
      </w:r>
      <w:r w:rsidR="001E5D5E" w:rsidRPr="00B052FC">
        <w:rPr>
          <w:rFonts w:ascii="Times New Roman" w:hAnsi="Times New Roman" w:cs="Times New Roman"/>
          <w:b/>
          <w:bCs/>
          <w:color w:val="000000"/>
          <w:spacing w:val="-3"/>
          <w:w w:val="101"/>
          <w:sz w:val="26"/>
          <w:szCs w:val="26"/>
        </w:rPr>
        <w:t>г</w:t>
      </w:r>
      <w:r w:rsidR="001E5D5E" w:rsidRPr="00B052F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</w:t>
      </w:r>
      <w:r w:rsidR="001E5D5E" w:rsidRPr="00B052F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1E5D5E" w:rsidRPr="00B052F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</w:t>
      </w:r>
      <w:r w:rsidR="001E5D5E" w:rsidRPr="00B052FC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у</w:t>
      </w:r>
      <w:r w:rsidR="001E5D5E" w:rsidRPr="00B052F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нк</w:t>
      </w:r>
      <w:r w:rsidR="001E5D5E" w:rsidRPr="00B052FC">
        <w:rPr>
          <w:rFonts w:ascii="Times New Roman" w:hAnsi="Times New Roman" w:cs="Times New Roman"/>
          <w:b/>
          <w:bCs/>
          <w:color w:val="000000"/>
          <w:w w:val="101"/>
          <w:sz w:val="26"/>
          <w:szCs w:val="26"/>
        </w:rPr>
        <w:t>т</w:t>
      </w:r>
      <w:r w:rsidR="001E5D5E" w:rsidRPr="00B052F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</w:t>
      </w:r>
      <w:r w:rsidR="001E5D5E" w:rsidRPr="00B052F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1E5D5E" w:rsidRPr="00B052F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</w:t>
      </w:r>
      <w:r w:rsidR="001E5D5E" w:rsidRPr="00B052FC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t xml:space="preserve"> </w:t>
      </w:r>
      <w:r w:rsidR="001E5D5E" w:rsidRPr="00B052FC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="001E5D5E" w:rsidRPr="00B052F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ес</w:t>
      </w:r>
      <w:r w:rsidR="001E5D5E" w:rsidRPr="00B052FC">
        <w:rPr>
          <w:rFonts w:ascii="Times New Roman" w:hAnsi="Times New Roman" w:cs="Times New Roman"/>
          <w:b/>
          <w:bCs/>
          <w:color w:val="000000"/>
          <w:spacing w:val="2"/>
          <w:w w:val="101"/>
          <w:sz w:val="26"/>
          <w:szCs w:val="26"/>
        </w:rPr>
        <w:t>т</w:t>
      </w:r>
      <w:r w:rsidR="001E5D5E" w:rsidRPr="00B052F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</w:t>
      </w:r>
      <w:r w:rsidR="001E5D5E" w:rsidRPr="00B052FC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о</w:t>
      </w:r>
      <w:r w:rsidR="001E5D5E" w:rsidRPr="00B052FC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</w:t>
      </w:r>
      <w:r w:rsidR="001E5D5E" w:rsidRPr="00B052FC">
        <w:rPr>
          <w:rFonts w:ascii="Times New Roman" w:hAnsi="Times New Roman" w:cs="Times New Roman"/>
          <w:b/>
          <w:bCs/>
          <w:color w:val="000000"/>
          <w:spacing w:val="1"/>
          <w:w w:val="101"/>
          <w:sz w:val="26"/>
          <w:szCs w:val="26"/>
        </w:rPr>
        <w:t>т</w:t>
      </w:r>
      <w:r w:rsidR="001E5D5E" w:rsidRPr="00B052F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</w:t>
      </w:r>
      <w:r w:rsidR="001E5D5E" w:rsidRPr="00B052FC">
        <w:rPr>
          <w:rFonts w:ascii="Times New Roman" w:hAnsi="Times New Roman" w:cs="Times New Roman"/>
          <w:b/>
          <w:bCs/>
          <w:color w:val="000000"/>
          <w:w w:val="101"/>
          <w:sz w:val="26"/>
          <w:szCs w:val="26"/>
        </w:rPr>
        <w:t>:</w:t>
      </w:r>
      <w:r w:rsidR="001E5D5E" w:rsidRPr="00B052F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728CD8DE" w14:textId="2463352C" w:rsidR="001E5D5E" w:rsidRPr="003C30F7" w:rsidRDefault="001E5D5E" w:rsidP="0059340A">
      <w:pPr>
        <w:widowControl w:val="0"/>
        <w:spacing w:line="257" w:lineRule="auto"/>
        <w:ind w:right="1" w:firstLine="720"/>
        <w:jc w:val="both"/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</w:pP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1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B052FC">
        <w:rPr>
          <w:rFonts w:ascii="Times New Roman" w:hAnsi="Times New Roman" w:cs="Times New Roman"/>
          <w:color w:val="000000"/>
          <w:sz w:val="26"/>
          <w:szCs w:val="26"/>
        </w:rPr>
        <w:t xml:space="preserve">Бело-оранжевая </w:t>
      </w:r>
      <w:r w:rsidR="00345C09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п</w:t>
      </w:r>
      <w:r w:rsidR="00345C09" w:rsidRPr="003C30F7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="00345C09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из</w:t>
      </w:r>
      <w:r w:rsidR="00345C09"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м</w:t>
      </w:r>
      <w:r w:rsidR="00345C09"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345C09" w:rsidRPr="003C30F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B052FC">
        <w:rPr>
          <w:rFonts w:ascii="Times New Roman" w:hAnsi="Times New Roman" w:cs="Times New Roman"/>
          <w:color w:val="000000"/>
          <w:spacing w:val="1"/>
          <w:sz w:val="26"/>
          <w:szCs w:val="26"/>
        </w:rPr>
        <w:t>с номером КП (31</w:t>
      </w:r>
      <w:r w:rsidR="00663E68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, 32, 33…) </w:t>
      </w:r>
      <w:r w:rsidR="00345C09" w:rsidRPr="003C30F7">
        <w:rPr>
          <w:rFonts w:ascii="Times New Roman" w:hAnsi="Times New Roman" w:cs="Times New Roman"/>
          <w:color w:val="000000"/>
          <w:spacing w:val="1"/>
          <w:sz w:val="26"/>
          <w:szCs w:val="26"/>
        </w:rPr>
        <w:t>–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б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зн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spacing w:val="-4"/>
          <w:w w:val="101"/>
          <w:sz w:val="26"/>
          <w:szCs w:val="26"/>
        </w:rPr>
        <w:t>ч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ение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4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тр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ь</w:t>
      </w:r>
      <w:r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г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о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пу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;</w:t>
      </w:r>
    </w:p>
    <w:p w14:paraId="6AF14215" w14:textId="6C6AD0DF" w:rsidR="001E5D5E" w:rsidRDefault="00663E68" w:rsidP="0059340A">
      <w:pPr>
        <w:widowControl w:val="0"/>
        <w:ind w:right="139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w w:val="101"/>
          <w:sz w:val="26"/>
          <w:szCs w:val="26"/>
        </w:rPr>
        <w:t>2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="001E5D5E"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="001E5D5E"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д</w:t>
      </w:r>
      <w:r w:rsidR="001E5D5E"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тва</w:t>
      </w:r>
      <w:r w:rsidR="001E5D5E"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1E5D5E"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тм</w:t>
      </w:r>
      <w:r w:rsidR="001E5D5E"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="001E5D5E"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к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CD01D6">
        <w:rPr>
          <w:rFonts w:ascii="Times New Roman" w:hAnsi="Times New Roman" w:cs="Times New Roman"/>
          <w:color w:val="000000"/>
          <w:spacing w:val="-6"/>
          <w:w w:val="101"/>
          <w:sz w:val="26"/>
          <w:szCs w:val="26"/>
        </w:rPr>
        <w:t>компо</w:t>
      </w:r>
      <w:r w:rsidR="00D81DB9" w:rsidRPr="003C30F7">
        <w:rPr>
          <w:rFonts w:ascii="Times New Roman" w:hAnsi="Times New Roman" w:cs="Times New Roman"/>
          <w:color w:val="000000"/>
          <w:spacing w:val="-6"/>
          <w:w w:val="101"/>
          <w:sz w:val="26"/>
          <w:szCs w:val="26"/>
        </w:rPr>
        <w:t>стер</w:t>
      </w:r>
      <w:r>
        <w:rPr>
          <w:rFonts w:ascii="Times New Roman" w:hAnsi="Times New Roman" w:cs="Times New Roman"/>
          <w:color w:val="000000"/>
          <w:spacing w:val="-6"/>
          <w:w w:val="101"/>
          <w:sz w:val="26"/>
          <w:szCs w:val="26"/>
        </w:rPr>
        <w:t>).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65C976BC" w14:textId="77777777" w:rsidR="0059340A" w:rsidRDefault="0059340A" w:rsidP="001E5D5E">
      <w:pPr>
        <w:widowControl w:val="0"/>
        <w:ind w:right="13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782F94BB" w14:textId="4E96880E" w:rsidR="00663E68" w:rsidRPr="00285CCD" w:rsidRDefault="00663E68" w:rsidP="001E5D5E">
      <w:pPr>
        <w:widowControl w:val="0"/>
        <w:ind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3E68">
        <w:rPr>
          <w:rFonts w:ascii="Times New Roman" w:hAnsi="Times New Roman" w:cs="Times New Roman"/>
          <w:b/>
          <w:color w:val="000000"/>
          <w:sz w:val="26"/>
          <w:szCs w:val="26"/>
        </w:rPr>
        <w:t>Финиш: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gramStart"/>
      <w:r w:rsidRPr="00285CCD">
        <w:rPr>
          <w:rFonts w:ascii="Times New Roman" w:hAnsi="Times New Roman" w:cs="Times New Roman"/>
          <w:color w:val="000000"/>
          <w:sz w:val="26"/>
          <w:szCs w:val="26"/>
        </w:rPr>
        <w:t>от  КП</w:t>
      </w:r>
      <w:proofErr w:type="gramEnd"/>
      <w:r w:rsidRPr="00285CCD">
        <w:rPr>
          <w:rFonts w:ascii="Times New Roman" w:hAnsi="Times New Roman" w:cs="Times New Roman"/>
          <w:color w:val="000000"/>
          <w:sz w:val="26"/>
          <w:szCs w:val="26"/>
        </w:rPr>
        <w:t xml:space="preserve"> 100 по маркировке участники финишируют в коридор с табличкой своей возрастной группы. Финиш групп разнесен! Будьте внимательны!</w:t>
      </w:r>
    </w:p>
    <w:p w14:paraId="76D57EDC" w14:textId="77777777" w:rsidR="00121FBE" w:rsidRDefault="00121FBE" w:rsidP="00285CCD">
      <w:pPr>
        <w:pStyle w:val="2"/>
        <w:widowControl w:val="0"/>
        <w:tabs>
          <w:tab w:val="left" w:pos="851"/>
        </w:tabs>
        <w:spacing w:after="0" w:line="240" w:lineRule="auto"/>
        <w:ind w:right="348"/>
        <w:rPr>
          <w:b/>
          <w:bCs/>
          <w:color w:val="000000"/>
          <w:sz w:val="26"/>
          <w:szCs w:val="26"/>
        </w:rPr>
      </w:pPr>
    </w:p>
    <w:sectPr w:rsidR="00121FBE">
      <w:pgSz w:w="11906" w:h="16838"/>
      <w:pgMar w:top="1127" w:right="850" w:bottom="1134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D63A2"/>
    <w:multiLevelType w:val="hybridMultilevel"/>
    <w:tmpl w:val="2F94C3E6"/>
    <w:lvl w:ilvl="0" w:tplc="89A88EC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BD"/>
    <w:rsid w:val="000A03BD"/>
    <w:rsid w:val="000E216C"/>
    <w:rsid w:val="00121FBE"/>
    <w:rsid w:val="00133385"/>
    <w:rsid w:val="00167D88"/>
    <w:rsid w:val="00197BE9"/>
    <w:rsid w:val="001E5D5E"/>
    <w:rsid w:val="00224999"/>
    <w:rsid w:val="00285CCD"/>
    <w:rsid w:val="00345C09"/>
    <w:rsid w:val="0036520B"/>
    <w:rsid w:val="003C30F7"/>
    <w:rsid w:val="003D58A9"/>
    <w:rsid w:val="003F3A0E"/>
    <w:rsid w:val="00421C60"/>
    <w:rsid w:val="0059340A"/>
    <w:rsid w:val="00593A9E"/>
    <w:rsid w:val="005A3AB4"/>
    <w:rsid w:val="00663E68"/>
    <w:rsid w:val="006727AE"/>
    <w:rsid w:val="006B7C6D"/>
    <w:rsid w:val="00777611"/>
    <w:rsid w:val="00877D80"/>
    <w:rsid w:val="00982DB4"/>
    <w:rsid w:val="009D1660"/>
    <w:rsid w:val="00B052FC"/>
    <w:rsid w:val="00B864EB"/>
    <w:rsid w:val="00C82755"/>
    <w:rsid w:val="00CD01D6"/>
    <w:rsid w:val="00D06DB2"/>
    <w:rsid w:val="00D81DB9"/>
    <w:rsid w:val="00DD76A3"/>
    <w:rsid w:val="00E47829"/>
    <w:rsid w:val="00EF1959"/>
    <w:rsid w:val="00F07D7D"/>
    <w:rsid w:val="00F73AB5"/>
    <w:rsid w:val="00F77B8A"/>
    <w:rsid w:val="00F9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9154"/>
  <w15:docId w15:val="{0B632574-03DB-4843-9409-AA2F5C9A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5A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5A3AB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5A3AB4"/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6B7C6D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21FB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21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2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Дмитриев</dc:creator>
  <cp:lastModifiedBy>Учетная запись Майкрософт</cp:lastModifiedBy>
  <cp:revision>18</cp:revision>
  <cp:lastPrinted>2024-04-25T08:10:00Z</cp:lastPrinted>
  <dcterms:created xsi:type="dcterms:W3CDTF">2020-12-14T18:44:00Z</dcterms:created>
  <dcterms:modified xsi:type="dcterms:W3CDTF">2024-04-25T10:51:00Z</dcterms:modified>
</cp:coreProperties>
</file>