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A609" w14:textId="77777777" w:rsidR="00A90AE2" w:rsidRPr="00AA0CE5" w:rsidRDefault="00A90AE2" w:rsidP="00201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721"/>
        <w:gridCol w:w="4904"/>
      </w:tblGrid>
      <w:tr w:rsidR="00045E15" w:rsidRPr="00AA0CE5" w14:paraId="43731D19" w14:textId="77777777" w:rsidTr="00C0343B">
        <w:trPr>
          <w:trHeight w:val="3214"/>
        </w:trPr>
        <w:tc>
          <w:tcPr>
            <w:tcW w:w="4723" w:type="dxa"/>
          </w:tcPr>
          <w:p w14:paraId="62ED6D67" w14:textId="77777777" w:rsidR="008057CC" w:rsidRPr="00AA0CE5" w:rsidRDefault="008057CC" w:rsidP="00201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1671F"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  <w:r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498AE2DB" w14:textId="77777777" w:rsidR="001E0BEA" w:rsidRPr="00AA0CE5" w:rsidRDefault="00F1671F" w:rsidP="00201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</w:t>
            </w:r>
            <w:r w:rsidR="001E0BEA"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спорта</w:t>
            </w:r>
          </w:p>
          <w:p w14:paraId="702DCE9C" w14:textId="77777777" w:rsidR="001E0BEA" w:rsidRPr="00AA0CE5" w:rsidRDefault="001E0BEA" w:rsidP="00201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>Нижегородской области</w:t>
            </w:r>
          </w:p>
          <w:p w14:paraId="285C3BD2" w14:textId="77777777" w:rsidR="001E0BEA" w:rsidRPr="00AA0CE5" w:rsidRDefault="001E0BEA" w:rsidP="002019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6FB895" w14:textId="77777777" w:rsidR="00A90AE2" w:rsidRPr="00AA0CE5" w:rsidRDefault="00A90AE2" w:rsidP="002019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092F67" w14:textId="77777777" w:rsidR="001E0BEA" w:rsidRPr="00AA0CE5" w:rsidRDefault="001E0BEA" w:rsidP="00201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  <w:r w:rsidR="00686D50"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F1671F"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 </w:t>
            </w:r>
            <w:r w:rsidR="00F1671F"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Д.С. </w:t>
            </w:r>
            <w:proofErr w:type="spellStart"/>
            <w:r w:rsidR="00F1671F"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>Кабайло</w:t>
            </w:r>
            <w:proofErr w:type="spellEnd"/>
          </w:p>
          <w:p w14:paraId="2D6C6540" w14:textId="77777777" w:rsidR="00045E15" w:rsidRPr="00AA0CE5" w:rsidRDefault="00045E15" w:rsidP="00201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751221" w14:textId="77777777" w:rsidR="00045E15" w:rsidRPr="00AA0CE5" w:rsidRDefault="00346B09" w:rsidP="00201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>«____» __________</w:t>
            </w:r>
            <w:r w:rsidR="006E0520"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E7296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45E15"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14:paraId="50455993" w14:textId="77777777" w:rsidR="00045E15" w:rsidRPr="00AA0CE5" w:rsidRDefault="00045E15" w:rsidP="00201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</w:tcPr>
          <w:p w14:paraId="0F8A3139" w14:textId="77777777" w:rsidR="00045E15" w:rsidRPr="00AA0CE5" w:rsidRDefault="00045E15" w:rsidP="00201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4" w:type="dxa"/>
          </w:tcPr>
          <w:p w14:paraId="438F22DC" w14:textId="77777777" w:rsidR="00F1671F" w:rsidRPr="00AA0CE5" w:rsidRDefault="00F1671F" w:rsidP="00201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14:paraId="653932E1" w14:textId="77777777" w:rsidR="00F1671F" w:rsidRPr="00AA0CE5" w:rsidRDefault="00B75D30" w:rsidP="00201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РОО</w:t>
            </w:r>
            <w:r w:rsidR="00161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1671F"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«Федерация </w:t>
            </w:r>
            <w:r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спортивного ориентирования</w:t>
            </w:r>
            <w:r w:rsidR="00F1671F"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Нижегородской области»</w:t>
            </w:r>
          </w:p>
          <w:p w14:paraId="5E61BD39" w14:textId="77777777" w:rsidR="00F1671F" w:rsidRPr="00AA0CE5" w:rsidRDefault="00F1671F" w:rsidP="00201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A52B97" w14:textId="77777777" w:rsidR="00F1671F" w:rsidRPr="00AA0CE5" w:rsidRDefault="00F1671F" w:rsidP="00201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8631AB" w14:textId="77777777" w:rsidR="00F1671F" w:rsidRPr="00AA0CE5" w:rsidRDefault="00F1671F" w:rsidP="00201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 </w:t>
            </w:r>
            <w:proofErr w:type="spellStart"/>
            <w:r w:rsidR="00B75D30"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03050"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75D30"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803050"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75D30"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</w:t>
            </w:r>
            <w:proofErr w:type="spellEnd"/>
          </w:p>
          <w:p w14:paraId="5C2C69F3" w14:textId="77777777" w:rsidR="00F1671F" w:rsidRPr="00AA0CE5" w:rsidRDefault="00F1671F" w:rsidP="00201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E980A5" w14:textId="77777777" w:rsidR="00F1671F" w:rsidRPr="00AA0CE5" w:rsidRDefault="00F1671F" w:rsidP="00201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>«____» _________ 202</w:t>
            </w:r>
            <w:r w:rsidR="00E7296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A0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14:paraId="4EF90CF6" w14:textId="77777777" w:rsidR="00045E15" w:rsidRPr="00AA0CE5" w:rsidRDefault="00045E15" w:rsidP="00201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23018DB" w14:textId="77777777" w:rsidR="00750649" w:rsidRPr="00AA0CE5" w:rsidRDefault="00750649" w:rsidP="00201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65C0D" w14:textId="77777777" w:rsidR="00750649" w:rsidRPr="00AA0CE5" w:rsidRDefault="00750649" w:rsidP="00201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65E67" w14:textId="77777777" w:rsidR="00750649" w:rsidRPr="00AA0CE5" w:rsidRDefault="00750649" w:rsidP="00201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105CAC" w14:textId="77777777" w:rsidR="000E482B" w:rsidRPr="00AA0CE5" w:rsidRDefault="000E482B" w:rsidP="00201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028B9" w14:textId="77777777" w:rsidR="000025D4" w:rsidRPr="00AA0CE5" w:rsidRDefault="000025D4" w:rsidP="00201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E70CCF" w14:textId="77777777" w:rsidR="000025D4" w:rsidRPr="00AA0CE5" w:rsidRDefault="000025D4" w:rsidP="00201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E3459B" w14:textId="77777777" w:rsidR="00750649" w:rsidRPr="00AA0CE5" w:rsidRDefault="00750649" w:rsidP="00201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F20E13" w14:textId="77777777" w:rsidR="000025D4" w:rsidRPr="00AA0CE5" w:rsidRDefault="000025D4" w:rsidP="00201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129C4E" w14:textId="77777777" w:rsidR="000025D4" w:rsidRPr="00AA0CE5" w:rsidRDefault="000025D4" w:rsidP="00201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35F63" w14:textId="77777777" w:rsidR="00750649" w:rsidRPr="00AA0CE5" w:rsidRDefault="00F1671F" w:rsidP="00201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CE5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736F26F6" w14:textId="77777777" w:rsidR="007470C6" w:rsidRPr="00AA0CE5" w:rsidRDefault="007470C6" w:rsidP="00747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6AEF2" w14:textId="77777777" w:rsidR="00247FDE" w:rsidRPr="00AA0CE5" w:rsidRDefault="007470C6" w:rsidP="00247F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CE5">
        <w:rPr>
          <w:rFonts w:ascii="Times New Roman" w:hAnsi="Times New Roman" w:cs="Times New Roman"/>
          <w:b/>
          <w:sz w:val="28"/>
          <w:szCs w:val="28"/>
        </w:rPr>
        <w:t>соревнований по спортивному ориентированию</w:t>
      </w:r>
    </w:p>
    <w:p w14:paraId="6EE22BE4" w14:textId="77777777" w:rsidR="00247FDE" w:rsidRPr="00247FDE" w:rsidRDefault="007470C6" w:rsidP="00247F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DE">
        <w:rPr>
          <w:rFonts w:ascii="Times New Roman" w:hAnsi="Times New Roman" w:cs="Times New Roman"/>
          <w:b/>
          <w:sz w:val="28"/>
          <w:szCs w:val="28"/>
        </w:rPr>
        <w:t>в рамках</w:t>
      </w:r>
      <w:r w:rsidR="00247FDE" w:rsidRPr="00247FDE">
        <w:rPr>
          <w:rFonts w:ascii="Times New Roman" w:hAnsi="Times New Roman" w:cs="Times New Roman"/>
          <w:b/>
          <w:sz w:val="28"/>
          <w:szCs w:val="28"/>
        </w:rPr>
        <w:t xml:space="preserve"> студенческих соревнований среди ВУЗов</w:t>
      </w:r>
    </w:p>
    <w:p w14:paraId="75BAA995" w14:textId="77777777" w:rsidR="00247FDE" w:rsidRPr="00247FDE" w:rsidRDefault="00247FDE" w:rsidP="00247F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DE">
        <w:rPr>
          <w:rFonts w:ascii="Times New Roman" w:hAnsi="Times New Roman" w:cs="Times New Roman"/>
          <w:b/>
          <w:sz w:val="28"/>
          <w:szCs w:val="28"/>
        </w:rPr>
        <w:t>города Нижнего Новгорода и Нижегородской области</w:t>
      </w:r>
    </w:p>
    <w:p w14:paraId="1508BEBB" w14:textId="77777777" w:rsidR="007470C6" w:rsidRPr="00247FDE" w:rsidRDefault="00247FDE" w:rsidP="00247F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DE">
        <w:rPr>
          <w:rFonts w:ascii="Times New Roman" w:hAnsi="Times New Roman" w:cs="Times New Roman"/>
          <w:b/>
          <w:sz w:val="28"/>
          <w:szCs w:val="28"/>
        </w:rPr>
        <w:t>«Универсиада-2025», посвященных 80-летию Победы в Великой Отечественной войне 1941-1945 годов.</w:t>
      </w:r>
    </w:p>
    <w:p w14:paraId="0B89BA51" w14:textId="77777777" w:rsidR="000E482B" w:rsidRPr="00AA0CE5" w:rsidRDefault="000E482B" w:rsidP="00201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BD799C" w14:textId="77777777" w:rsidR="000E482B" w:rsidRPr="00AA0CE5" w:rsidRDefault="000E482B" w:rsidP="00201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EF3AC0" w14:textId="77777777" w:rsidR="000E482B" w:rsidRPr="00AA0CE5" w:rsidRDefault="000E482B" w:rsidP="00201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ADB2DC" w14:textId="77777777" w:rsidR="000E482B" w:rsidRPr="00AA0CE5" w:rsidRDefault="000E482B" w:rsidP="00201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39D55" w14:textId="77777777" w:rsidR="000E482B" w:rsidRPr="00AA0CE5" w:rsidRDefault="000E482B" w:rsidP="00201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A77FA6" w14:textId="77777777" w:rsidR="000E482B" w:rsidRPr="00AA0CE5" w:rsidRDefault="000E482B" w:rsidP="00201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D8DEDE" w14:textId="77777777" w:rsidR="000E482B" w:rsidRPr="00AA0CE5" w:rsidRDefault="000E482B" w:rsidP="00201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EAC323" w14:textId="77777777" w:rsidR="000E482B" w:rsidRPr="00AA0CE5" w:rsidRDefault="000E482B" w:rsidP="00201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4D0369" w14:textId="77777777" w:rsidR="000E482B" w:rsidRPr="00AA0CE5" w:rsidRDefault="000E482B" w:rsidP="00C03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8A9FD" w14:textId="77777777" w:rsidR="000E482B" w:rsidRPr="00AA0CE5" w:rsidRDefault="000E482B" w:rsidP="00201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EE1664" w14:textId="77777777" w:rsidR="00B75D30" w:rsidRPr="00AA0CE5" w:rsidRDefault="00B75D30" w:rsidP="00201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DDDF1C" w14:textId="77777777" w:rsidR="00B75D30" w:rsidRPr="00AA0CE5" w:rsidRDefault="00B75D30" w:rsidP="00201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4F47C" w14:textId="77777777" w:rsidR="00247FDE" w:rsidRPr="00AA0CE5" w:rsidRDefault="00247FDE" w:rsidP="00201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E4258A" w14:textId="77777777" w:rsidR="00B75D30" w:rsidRPr="00AA0CE5" w:rsidRDefault="00B75D30" w:rsidP="00201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811FEF" w14:textId="77777777" w:rsidR="00B75D30" w:rsidRDefault="00B75D30" w:rsidP="0024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2F6F4" w14:textId="77777777" w:rsidR="00247FDE" w:rsidRPr="00AA0CE5" w:rsidRDefault="00247FDE" w:rsidP="0024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8D478" w14:textId="77777777" w:rsidR="00B75D30" w:rsidRPr="00AA0CE5" w:rsidRDefault="00B75D30" w:rsidP="00201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BBD3AA" w14:textId="77777777" w:rsidR="00B75D30" w:rsidRPr="00AA0CE5" w:rsidRDefault="00B75D30" w:rsidP="00747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3F2F4" w14:textId="77777777" w:rsidR="00B77A20" w:rsidRPr="00AA0CE5" w:rsidRDefault="001B2B63" w:rsidP="007470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CE5">
        <w:rPr>
          <w:rFonts w:ascii="Times New Roman" w:hAnsi="Times New Roman" w:cs="Times New Roman"/>
          <w:sz w:val="24"/>
          <w:szCs w:val="24"/>
        </w:rPr>
        <w:t>г. Нижний</w:t>
      </w:r>
      <w:r w:rsidR="000E482B" w:rsidRPr="00AA0CE5">
        <w:rPr>
          <w:rFonts w:ascii="Times New Roman" w:hAnsi="Times New Roman" w:cs="Times New Roman"/>
          <w:sz w:val="24"/>
          <w:szCs w:val="24"/>
        </w:rPr>
        <w:t xml:space="preserve"> Новгород</w:t>
      </w:r>
    </w:p>
    <w:p w14:paraId="5A7C5E72" w14:textId="0DFC0A06" w:rsidR="00B77A20" w:rsidRPr="00AA0CE5" w:rsidRDefault="006F3783" w:rsidP="00C03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CE5">
        <w:rPr>
          <w:rFonts w:ascii="Times New Roman" w:hAnsi="Times New Roman" w:cs="Times New Roman"/>
          <w:sz w:val="24"/>
          <w:szCs w:val="24"/>
        </w:rPr>
        <w:t>20</w:t>
      </w:r>
      <w:r w:rsidR="006E0520" w:rsidRPr="00AA0CE5">
        <w:rPr>
          <w:rFonts w:ascii="Times New Roman" w:hAnsi="Times New Roman" w:cs="Times New Roman"/>
          <w:sz w:val="24"/>
          <w:szCs w:val="24"/>
        </w:rPr>
        <w:t>2</w:t>
      </w:r>
      <w:r w:rsidR="00D655F7">
        <w:rPr>
          <w:rFonts w:ascii="Times New Roman" w:hAnsi="Times New Roman" w:cs="Times New Roman"/>
          <w:sz w:val="24"/>
          <w:szCs w:val="24"/>
        </w:rPr>
        <w:t>5</w:t>
      </w:r>
      <w:r w:rsidR="00245F5F">
        <w:rPr>
          <w:rFonts w:ascii="Times New Roman" w:hAnsi="Times New Roman" w:cs="Times New Roman"/>
          <w:sz w:val="24"/>
          <w:szCs w:val="24"/>
        </w:rPr>
        <w:t xml:space="preserve"> </w:t>
      </w:r>
      <w:r w:rsidR="001A2592" w:rsidRPr="00AA0CE5">
        <w:rPr>
          <w:rFonts w:ascii="Times New Roman" w:hAnsi="Times New Roman" w:cs="Times New Roman"/>
          <w:sz w:val="24"/>
          <w:szCs w:val="24"/>
        </w:rPr>
        <w:t>год</w:t>
      </w:r>
    </w:p>
    <w:p w14:paraId="70401327" w14:textId="77777777" w:rsidR="003958EC" w:rsidRPr="00AA0CE5" w:rsidRDefault="003958EC" w:rsidP="00201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2BB3E8" w14:textId="77777777" w:rsidR="000E482B" w:rsidRPr="00AA0CE5" w:rsidRDefault="000E482B" w:rsidP="00201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CE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A0CE5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14:paraId="58A1A51E" w14:textId="77777777" w:rsidR="000E482B" w:rsidRPr="00AA0CE5" w:rsidRDefault="000E482B" w:rsidP="00201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4867EF" w14:textId="77777777" w:rsidR="007E4D22" w:rsidRPr="00AA0CE5" w:rsidRDefault="00247FDE" w:rsidP="00247FDE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47FDE">
        <w:rPr>
          <w:rFonts w:ascii="Times New Roman" w:hAnsi="Times New Roman"/>
          <w:sz w:val="24"/>
          <w:szCs w:val="24"/>
        </w:rPr>
        <w:t>оревнований по спортивному ориентированию</w:t>
      </w:r>
      <w:r w:rsidR="005A5A11">
        <w:rPr>
          <w:rFonts w:ascii="Times New Roman" w:hAnsi="Times New Roman"/>
          <w:sz w:val="24"/>
          <w:szCs w:val="24"/>
        </w:rPr>
        <w:t xml:space="preserve"> </w:t>
      </w:r>
      <w:r w:rsidRPr="00247FDE">
        <w:rPr>
          <w:rFonts w:ascii="Times New Roman" w:hAnsi="Times New Roman"/>
          <w:sz w:val="24"/>
          <w:szCs w:val="24"/>
        </w:rPr>
        <w:t>в рамках студенческих соревнований среди ВУЗо</w:t>
      </w:r>
      <w:r>
        <w:rPr>
          <w:rFonts w:ascii="Times New Roman" w:hAnsi="Times New Roman"/>
          <w:sz w:val="24"/>
          <w:szCs w:val="24"/>
        </w:rPr>
        <w:t xml:space="preserve">в </w:t>
      </w:r>
      <w:r w:rsidR="007E4D22" w:rsidRPr="00AA0CE5">
        <w:rPr>
          <w:rFonts w:ascii="Times New Roman" w:hAnsi="Times New Roman"/>
          <w:sz w:val="24"/>
          <w:szCs w:val="24"/>
        </w:rPr>
        <w:t xml:space="preserve">проводится в целях повышения уровня и качества физкультурно-спортивной </w:t>
      </w:r>
      <w:proofErr w:type="spellStart"/>
      <w:r w:rsidR="007E4D22" w:rsidRPr="00AA0CE5">
        <w:rPr>
          <w:rFonts w:ascii="Times New Roman" w:hAnsi="Times New Roman"/>
          <w:sz w:val="24"/>
          <w:szCs w:val="24"/>
        </w:rPr>
        <w:t>работыв</w:t>
      </w:r>
      <w:proofErr w:type="spellEnd"/>
      <w:r w:rsidR="007E4D22" w:rsidRPr="00AA0CE5">
        <w:rPr>
          <w:rFonts w:ascii="Times New Roman" w:hAnsi="Times New Roman"/>
          <w:sz w:val="24"/>
          <w:szCs w:val="24"/>
        </w:rPr>
        <w:t xml:space="preserve"> образовательных организациях высшего образования Российской Федерации (далее – образовательные организации), укрепления спортивных традиций, привлечения обучающихся образовательных организаций к регулярным занятиям </w:t>
      </w:r>
      <w:r w:rsidR="00B75D30" w:rsidRPr="00AA0CE5">
        <w:rPr>
          <w:rFonts w:ascii="Times New Roman" w:hAnsi="Times New Roman"/>
          <w:sz w:val="24"/>
          <w:szCs w:val="24"/>
        </w:rPr>
        <w:t>физической культурой и спортом.</w:t>
      </w:r>
    </w:p>
    <w:p w14:paraId="10C81538" w14:textId="77777777" w:rsidR="007E4D22" w:rsidRPr="00AA0CE5" w:rsidRDefault="007E4D22" w:rsidP="00201995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A0CE5">
        <w:rPr>
          <w:rFonts w:ascii="Times New Roman" w:hAnsi="Times New Roman"/>
          <w:sz w:val="24"/>
          <w:szCs w:val="24"/>
        </w:rPr>
        <w:t xml:space="preserve">Основными задачами проведения </w:t>
      </w:r>
      <w:r w:rsidR="00247FDE">
        <w:rPr>
          <w:rFonts w:ascii="Times New Roman" w:hAnsi="Times New Roman"/>
          <w:sz w:val="24"/>
          <w:szCs w:val="24"/>
        </w:rPr>
        <w:t>соревнований</w:t>
      </w:r>
      <w:r w:rsidRPr="00AA0CE5">
        <w:rPr>
          <w:rFonts w:ascii="Times New Roman" w:hAnsi="Times New Roman"/>
          <w:sz w:val="24"/>
          <w:szCs w:val="24"/>
        </w:rPr>
        <w:t xml:space="preserve"> я</w:t>
      </w:r>
      <w:r w:rsidR="00B75D30" w:rsidRPr="00AA0CE5">
        <w:rPr>
          <w:rFonts w:ascii="Times New Roman" w:hAnsi="Times New Roman"/>
          <w:sz w:val="24"/>
          <w:szCs w:val="24"/>
        </w:rPr>
        <w:t>вляются:</w:t>
      </w:r>
    </w:p>
    <w:p w14:paraId="66E2AD34" w14:textId="77777777" w:rsidR="007E4D22" w:rsidRPr="00AA0CE5" w:rsidRDefault="007E4D22" w:rsidP="00247FDE">
      <w:pPr>
        <w:pStyle w:val="ad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AA0CE5">
        <w:rPr>
          <w:rFonts w:ascii="Times New Roman" w:hAnsi="Times New Roman"/>
          <w:sz w:val="24"/>
          <w:szCs w:val="24"/>
        </w:rPr>
        <w:t>пропаганда здорового образа жизни среди обучающих</w:t>
      </w:r>
      <w:r w:rsidR="00B75D30" w:rsidRPr="00AA0CE5">
        <w:rPr>
          <w:rFonts w:ascii="Times New Roman" w:hAnsi="Times New Roman"/>
          <w:sz w:val="24"/>
          <w:szCs w:val="24"/>
        </w:rPr>
        <w:t>ся образовательных организаций;</w:t>
      </w:r>
    </w:p>
    <w:p w14:paraId="211B9602" w14:textId="77777777" w:rsidR="007E4D22" w:rsidRPr="00AA0CE5" w:rsidRDefault="007E4D22" w:rsidP="00247FDE">
      <w:pPr>
        <w:pStyle w:val="ad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AA0CE5">
        <w:rPr>
          <w:rFonts w:ascii="Times New Roman" w:hAnsi="Times New Roman"/>
          <w:sz w:val="24"/>
          <w:szCs w:val="24"/>
        </w:rPr>
        <w:t xml:space="preserve">популяризация </w:t>
      </w:r>
      <w:r w:rsidR="00247FDE">
        <w:rPr>
          <w:rFonts w:ascii="Times New Roman" w:hAnsi="Times New Roman"/>
          <w:sz w:val="24"/>
          <w:szCs w:val="24"/>
        </w:rPr>
        <w:t>спортивного ориентирования</w:t>
      </w:r>
      <w:r w:rsidRPr="00AA0CE5">
        <w:rPr>
          <w:rFonts w:ascii="Times New Roman" w:hAnsi="Times New Roman"/>
          <w:sz w:val="24"/>
          <w:szCs w:val="24"/>
        </w:rPr>
        <w:t xml:space="preserve">, улучшение физкультурно-спортивной работы с обучающимися </w:t>
      </w:r>
      <w:r w:rsidR="00B75D30" w:rsidRPr="00AA0CE5">
        <w:rPr>
          <w:rFonts w:ascii="Times New Roman" w:hAnsi="Times New Roman"/>
          <w:sz w:val="24"/>
          <w:szCs w:val="24"/>
        </w:rPr>
        <w:t>в образовательных организациях;</w:t>
      </w:r>
    </w:p>
    <w:p w14:paraId="3A5696B4" w14:textId="77777777" w:rsidR="007E4D22" w:rsidRPr="00AA0CE5" w:rsidRDefault="007E4D22" w:rsidP="00247FDE">
      <w:pPr>
        <w:pStyle w:val="ad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AA0CE5">
        <w:rPr>
          <w:rFonts w:ascii="Times New Roman" w:hAnsi="Times New Roman"/>
          <w:sz w:val="24"/>
          <w:szCs w:val="24"/>
        </w:rPr>
        <w:t>профилактика асоциальны</w:t>
      </w:r>
      <w:r w:rsidR="00B75D30" w:rsidRPr="00AA0CE5">
        <w:rPr>
          <w:rFonts w:ascii="Times New Roman" w:hAnsi="Times New Roman"/>
          <w:sz w:val="24"/>
          <w:szCs w:val="24"/>
        </w:rPr>
        <w:t>х явлений в студенческой среде;</w:t>
      </w:r>
    </w:p>
    <w:p w14:paraId="26E05846" w14:textId="77777777" w:rsidR="007E4D22" w:rsidRDefault="007E4D22" w:rsidP="00247FDE">
      <w:pPr>
        <w:pStyle w:val="ad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AA0CE5">
        <w:rPr>
          <w:rFonts w:ascii="Times New Roman" w:hAnsi="Times New Roman"/>
          <w:sz w:val="24"/>
          <w:szCs w:val="24"/>
        </w:rPr>
        <w:t>расширение и укрепление спортивных связей между образовательными организациями.</w:t>
      </w:r>
    </w:p>
    <w:p w14:paraId="07A749F4" w14:textId="77777777" w:rsidR="00247FDE" w:rsidRPr="00247FDE" w:rsidRDefault="00247FDE" w:rsidP="00247FDE">
      <w:pPr>
        <w:pStyle w:val="a4"/>
        <w:numPr>
          <w:ilvl w:val="0"/>
          <w:numId w:val="41"/>
        </w:numPr>
        <w:rPr>
          <w:rFonts w:ascii="Times New Roman" w:eastAsia="Calibri" w:hAnsi="Times New Roman" w:cs="Times New Roman"/>
          <w:sz w:val="24"/>
          <w:szCs w:val="24"/>
        </w:rPr>
      </w:pPr>
      <w:r w:rsidRPr="00247FDE">
        <w:rPr>
          <w:rFonts w:ascii="Times New Roman" w:eastAsia="Calibri" w:hAnsi="Times New Roman" w:cs="Times New Roman"/>
          <w:sz w:val="24"/>
          <w:szCs w:val="24"/>
        </w:rPr>
        <w:t>выявление сильнейших спортсменов и сборных команд ВУЗов для участия в X Всероссийской Летней Универсиаде 202</w:t>
      </w:r>
      <w:r w:rsidR="00B76C7A">
        <w:rPr>
          <w:rFonts w:ascii="Times New Roman" w:eastAsia="Calibri" w:hAnsi="Times New Roman" w:cs="Times New Roman"/>
          <w:sz w:val="24"/>
          <w:szCs w:val="24"/>
        </w:rPr>
        <w:t>6</w:t>
      </w:r>
      <w:r w:rsidRPr="00247FDE">
        <w:rPr>
          <w:rFonts w:ascii="Times New Roman" w:eastAsia="Calibri" w:hAnsi="Times New Roman" w:cs="Times New Roman"/>
          <w:sz w:val="24"/>
          <w:szCs w:val="24"/>
        </w:rPr>
        <w:t xml:space="preserve"> года и XV Всероссийском фестивале студенческого спорта 2025 года.</w:t>
      </w:r>
    </w:p>
    <w:p w14:paraId="37CCC4EC" w14:textId="21DCE53D" w:rsidR="00F86511" w:rsidRPr="00AA0CE5" w:rsidRDefault="00B75D30" w:rsidP="00201995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A0CE5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 w:rsidR="007470C6" w:rsidRPr="00AA0CE5">
        <w:rPr>
          <w:rFonts w:ascii="Times New Roman" w:hAnsi="Times New Roman"/>
          <w:sz w:val="24"/>
          <w:szCs w:val="24"/>
        </w:rPr>
        <w:t>согласно правилам</w:t>
      </w:r>
      <w:r w:rsidRPr="00AA0CE5">
        <w:rPr>
          <w:rFonts w:ascii="Times New Roman" w:hAnsi="Times New Roman"/>
          <w:sz w:val="24"/>
          <w:szCs w:val="24"/>
        </w:rPr>
        <w:t xml:space="preserve"> вида спорта </w:t>
      </w:r>
      <w:r w:rsidR="0065056A" w:rsidRPr="00AA0CE5">
        <w:rPr>
          <w:rFonts w:ascii="Times New Roman" w:hAnsi="Times New Roman"/>
          <w:sz w:val="24"/>
          <w:szCs w:val="24"/>
        </w:rPr>
        <w:t>«</w:t>
      </w:r>
      <w:r w:rsidRPr="00AA0CE5">
        <w:rPr>
          <w:rFonts w:ascii="Times New Roman" w:hAnsi="Times New Roman"/>
          <w:sz w:val="24"/>
          <w:szCs w:val="24"/>
        </w:rPr>
        <w:t>спортивное ориентирование</w:t>
      </w:r>
      <w:r w:rsidR="0065056A" w:rsidRPr="00AA0CE5">
        <w:rPr>
          <w:rFonts w:ascii="Times New Roman" w:hAnsi="Times New Roman"/>
          <w:sz w:val="24"/>
          <w:szCs w:val="24"/>
        </w:rPr>
        <w:t>»</w:t>
      </w:r>
      <w:r w:rsidR="00290B2E" w:rsidRPr="00AA0CE5">
        <w:rPr>
          <w:rFonts w:ascii="Times New Roman" w:hAnsi="Times New Roman"/>
          <w:sz w:val="24"/>
          <w:szCs w:val="24"/>
        </w:rPr>
        <w:t xml:space="preserve">, утвержденным приказом Минспорта России от </w:t>
      </w:r>
      <w:r w:rsidR="00562620" w:rsidRPr="00AA0CE5">
        <w:rPr>
          <w:rFonts w:ascii="Times New Roman" w:hAnsi="Times New Roman"/>
          <w:sz w:val="24"/>
          <w:szCs w:val="24"/>
        </w:rPr>
        <w:t>0</w:t>
      </w:r>
      <w:r w:rsidRPr="00AA0CE5">
        <w:rPr>
          <w:rFonts w:ascii="Times New Roman" w:hAnsi="Times New Roman"/>
          <w:sz w:val="24"/>
          <w:szCs w:val="24"/>
        </w:rPr>
        <w:t>3</w:t>
      </w:r>
      <w:r w:rsidR="00562620" w:rsidRPr="00AA0CE5">
        <w:rPr>
          <w:rFonts w:ascii="Times New Roman" w:hAnsi="Times New Roman"/>
          <w:sz w:val="24"/>
          <w:szCs w:val="24"/>
        </w:rPr>
        <w:t xml:space="preserve"> ма</w:t>
      </w:r>
      <w:r w:rsidRPr="00AA0CE5">
        <w:rPr>
          <w:rFonts w:ascii="Times New Roman" w:hAnsi="Times New Roman"/>
          <w:sz w:val="24"/>
          <w:szCs w:val="24"/>
        </w:rPr>
        <w:t>я</w:t>
      </w:r>
      <w:r w:rsidR="00562620" w:rsidRPr="00AA0CE5">
        <w:rPr>
          <w:rFonts w:ascii="Times New Roman" w:hAnsi="Times New Roman"/>
          <w:sz w:val="24"/>
          <w:szCs w:val="24"/>
        </w:rPr>
        <w:t xml:space="preserve"> 20</w:t>
      </w:r>
      <w:r w:rsidRPr="00AA0CE5">
        <w:rPr>
          <w:rFonts w:ascii="Times New Roman" w:hAnsi="Times New Roman"/>
          <w:sz w:val="24"/>
          <w:szCs w:val="24"/>
        </w:rPr>
        <w:t>17</w:t>
      </w:r>
      <w:r w:rsidR="00562620" w:rsidRPr="00AA0CE5">
        <w:rPr>
          <w:rFonts w:ascii="Times New Roman" w:hAnsi="Times New Roman"/>
          <w:sz w:val="24"/>
          <w:szCs w:val="24"/>
        </w:rPr>
        <w:t xml:space="preserve"> г. № </w:t>
      </w:r>
      <w:r w:rsidRPr="00AA0CE5">
        <w:rPr>
          <w:rFonts w:ascii="Times New Roman" w:hAnsi="Times New Roman"/>
          <w:sz w:val="24"/>
          <w:szCs w:val="24"/>
        </w:rPr>
        <w:t>403</w:t>
      </w:r>
      <w:r w:rsidR="00290B2E" w:rsidRPr="00AA0CE5">
        <w:rPr>
          <w:rFonts w:ascii="Times New Roman" w:hAnsi="Times New Roman"/>
          <w:sz w:val="24"/>
          <w:szCs w:val="24"/>
        </w:rPr>
        <w:t>. Спортивн</w:t>
      </w:r>
      <w:r w:rsidR="005E11F4">
        <w:rPr>
          <w:rFonts w:ascii="Times New Roman" w:hAnsi="Times New Roman"/>
          <w:sz w:val="24"/>
          <w:szCs w:val="24"/>
        </w:rPr>
        <w:t>ая</w:t>
      </w:r>
      <w:r w:rsidR="00290B2E" w:rsidRPr="00AA0C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90B2E" w:rsidRPr="00AA0CE5">
        <w:rPr>
          <w:rFonts w:ascii="Times New Roman" w:hAnsi="Times New Roman"/>
          <w:sz w:val="24"/>
          <w:szCs w:val="24"/>
        </w:rPr>
        <w:t>дисциплин</w:t>
      </w:r>
      <w:r w:rsidR="005E11F4">
        <w:rPr>
          <w:rFonts w:ascii="Times New Roman" w:hAnsi="Times New Roman"/>
          <w:sz w:val="24"/>
          <w:szCs w:val="24"/>
        </w:rPr>
        <w:t xml:space="preserve">а </w:t>
      </w:r>
      <w:r w:rsidRPr="00AA0CE5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247FDE">
        <w:rPr>
          <w:rFonts w:ascii="Times New Roman" w:hAnsi="Times New Roman"/>
          <w:sz w:val="24"/>
          <w:szCs w:val="24"/>
        </w:rPr>
        <w:t>лыжная гонка-спринт</w:t>
      </w:r>
      <w:r w:rsidRPr="00AA0CE5">
        <w:rPr>
          <w:rFonts w:ascii="Times New Roman" w:hAnsi="Times New Roman"/>
          <w:sz w:val="24"/>
          <w:szCs w:val="24"/>
        </w:rPr>
        <w:t>»</w:t>
      </w:r>
      <w:r w:rsidR="00290B2E" w:rsidRPr="00AA0CE5">
        <w:rPr>
          <w:rFonts w:ascii="Times New Roman" w:hAnsi="Times New Roman"/>
          <w:sz w:val="24"/>
          <w:szCs w:val="24"/>
        </w:rPr>
        <w:t>.</w:t>
      </w:r>
    </w:p>
    <w:p w14:paraId="45AB5CD0" w14:textId="77777777" w:rsidR="000E482B" w:rsidRPr="00AA0CE5" w:rsidRDefault="00423BA7" w:rsidP="0020199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E5">
        <w:rPr>
          <w:rFonts w:ascii="Times New Roman" w:hAnsi="Times New Roman" w:cs="Times New Roman"/>
          <w:sz w:val="24"/>
          <w:szCs w:val="24"/>
        </w:rPr>
        <w:t xml:space="preserve">Запрещается оказывать </w:t>
      </w:r>
      <w:r w:rsidR="00E93FBB" w:rsidRPr="00AA0CE5">
        <w:rPr>
          <w:rFonts w:ascii="Times New Roman" w:hAnsi="Times New Roman" w:cs="Times New Roman"/>
          <w:sz w:val="24"/>
          <w:szCs w:val="24"/>
        </w:rPr>
        <w:t>противоправное влияние на результаты спортивных сор</w:t>
      </w:r>
      <w:r w:rsidR="000025D4" w:rsidRPr="00AA0CE5">
        <w:rPr>
          <w:rFonts w:ascii="Times New Roman" w:hAnsi="Times New Roman" w:cs="Times New Roman"/>
          <w:sz w:val="24"/>
          <w:szCs w:val="24"/>
        </w:rPr>
        <w:t>евнований, включённых в настоящий</w:t>
      </w:r>
      <w:r w:rsidR="005A5A11">
        <w:rPr>
          <w:rFonts w:ascii="Times New Roman" w:hAnsi="Times New Roman" w:cs="Times New Roman"/>
          <w:sz w:val="24"/>
          <w:szCs w:val="24"/>
        </w:rPr>
        <w:t xml:space="preserve"> </w:t>
      </w:r>
      <w:r w:rsidR="000025D4" w:rsidRPr="00AA0CE5">
        <w:rPr>
          <w:rFonts w:ascii="Times New Roman" w:hAnsi="Times New Roman" w:cs="Times New Roman"/>
          <w:sz w:val="24"/>
          <w:szCs w:val="24"/>
        </w:rPr>
        <w:t>Регламент</w:t>
      </w:r>
      <w:r w:rsidR="00E93FBB" w:rsidRPr="00AA0CE5">
        <w:rPr>
          <w:rFonts w:ascii="Times New Roman" w:hAnsi="Times New Roman" w:cs="Times New Roman"/>
          <w:sz w:val="24"/>
          <w:szCs w:val="24"/>
        </w:rPr>
        <w:t>.</w:t>
      </w:r>
    </w:p>
    <w:p w14:paraId="5A14718D" w14:textId="77777777" w:rsidR="000025D4" w:rsidRPr="00AA0CE5" w:rsidRDefault="00D625D3" w:rsidP="0020199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E5">
        <w:rPr>
          <w:rFonts w:ascii="Times New Roman" w:hAnsi="Times New Roman" w:cs="Times New Roman"/>
          <w:sz w:val="24"/>
          <w:szCs w:val="24"/>
        </w:rPr>
        <w:t>Запрещается участвовать в азартных играх и букмекерских конторах и тотализаторах путем заключения пари на официальные спортивные соревнования в соответствии с требованиями</w:t>
      </w:r>
      <w:r w:rsidR="00D50F93" w:rsidRPr="00AA0CE5">
        <w:rPr>
          <w:rFonts w:ascii="Times New Roman" w:hAnsi="Times New Roman" w:cs="Times New Roman"/>
          <w:sz w:val="24"/>
          <w:szCs w:val="24"/>
        </w:rPr>
        <w:t xml:space="preserve">, </w:t>
      </w:r>
      <w:r w:rsidR="00090AE1" w:rsidRPr="00AA0CE5">
        <w:rPr>
          <w:rFonts w:ascii="Times New Roman" w:hAnsi="Times New Roman" w:cs="Times New Roman"/>
          <w:sz w:val="24"/>
          <w:szCs w:val="24"/>
        </w:rPr>
        <w:t>установленными пунктом 3 ча</w:t>
      </w:r>
      <w:r w:rsidR="004B030A" w:rsidRPr="00AA0CE5">
        <w:rPr>
          <w:rFonts w:ascii="Times New Roman" w:hAnsi="Times New Roman" w:cs="Times New Roman"/>
          <w:sz w:val="24"/>
          <w:szCs w:val="24"/>
        </w:rPr>
        <w:t>сти 4 статьи 26.2 Федерального з</w:t>
      </w:r>
      <w:r w:rsidR="00090AE1" w:rsidRPr="00AA0CE5">
        <w:rPr>
          <w:rFonts w:ascii="Times New Roman" w:hAnsi="Times New Roman" w:cs="Times New Roman"/>
          <w:sz w:val="24"/>
          <w:szCs w:val="24"/>
        </w:rPr>
        <w:t>акона от 04.12.2007 г. №329 «О физической культуре и спорте в Российской Федерации».</w:t>
      </w:r>
    </w:p>
    <w:p w14:paraId="5D550DD4" w14:textId="77777777" w:rsidR="00B75D30" w:rsidRPr="00AA0CE5" w:rsidRDefault="00B75D30" w:rsidP="0020199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007587" w14:textId="77777777" w:rsidR="00090AE1" w:rsidRPr="00AA0CE5" w:rsidRDefault="00090AE1" w:rsidP="00201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CE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A0CE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D3F1C" w:rsidRPr="00AA0CE5">
        <w:rPr>
          <w:rFonts w:ascii="Times New Roman" w:hAnsi="Times New Roman" w:cs="Times New Roman"/>
          <w:b/>
          <w:bCs/>
          <w:sz w:val="24"/>
          <w:szCs w:val="24"/>
        </w:rPr>
        <w:t>РУКОВОДСТВО ПРОВЕДЕНИЕМ</w:t>
      </w:r>
      <w:r w:rsidRPr="00AA0CE5">
        <w:rPr>
          <w:rFonts w:ascii="Times New Roman" w:hAnsi="Times New Roman" w:cs="Times New Roman"/>
          <w:b/>
          <w:bCs/>
          <w:sz w:val="24"/>
          <w:szCs w:val="24"/>
        </w:rPr>
        <w:t xml:space="preserve"> СПОРТИВНЫХ СОРЕВНОВАНИЙ</w:t>
      </w:r>
    </w:p>
    <w:p w14:paraId="63A98B04" w14:textId="77777777" w:rsidR="001F4D2A" w:rsidRPr="00AA0CE5" w:rsidRDefault="001F4D2A" w:rsidP="00201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470386" w14:textId="77777777" w:rsidR="00A90AE2" w:rsidRPr="00AA0CE5" w:rsidRDefault="006D3F1C" w:rsidP="00201995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E5">
        <w:rPr>
          <w:rFonts w:ascii="Times New Roman" w:hAnsi="Times New Roman" w:cs="Times New Roman"/>
          <w:sz w:val="24"/>
          <w:szCs w:val="24"/>
        </w:rPr>
        <w:t xml:space="preserve">Общее руководство проведением спортивных соревнований осуществляется </w:t>
      </w:r>
      <w:r w:rsidR="00FB3641" w:rsidRPr="00AA0CE5">
        <w:rPr>
          <w:rFonts w:ascii="Times New Roman" w:hAnsi="Times New Roman" w:cs="Times New Roman"/>
          <w:sz w:val="24"/>
          <w:szCs w:val="24"/>
        </w:rPr>
        <w:t>М</w:t>
      </w:r>
      <w:r w:rsidRPr="00AA0CE5">
        <w:rPr>
          <w:rFonts w:ascii="Times New Roman" w:hAnsi="Times New Roman" w:cs="Times New Roman"/>
          <w:sz w:val="24"/>
          <w:szCs w:val="24"/>
        </w:rPr>
        <w:t>инистерством спорта Нижегородской области</w:t>
      </w:r>
      <w:r w:rsidR="000025D4" w:rsidRPr="00AA0CE5">
        <w:rPr>
          <w:rFonts w:ascii="Times New Roman" w:hAnsi="Times New Roman" w:cs="Times New Roman"/>
          <w:sz w:val="24"/>
          <w:szCs w:val="24"/>
        </w:rPr>
        <w:t xml:space="preserve"> и</w:t>
      </w:r>
      <w:r w:rsidR="001610BD">
        <w:rPr>
          <w:rFonts w:ascii="Times New Roman" w:hAnsi="Times New Roman" w:cs="Times New Roman"/>
          <w:sz w:val="24"/>
          <w:szCs w:val="24"/>
        </w:rPr>
        <w:t xml:space="preserve"> </w:t>
      </w:r>
      <w:r w:rsidR="00B75D30" w:rsidRPr="00AA0CE5">
        <w:rPr>
          <w:rFonts w:ascii="Times New Roman" w:hAnsi="Times New Roman" w:cs="Times New Roman"/>
          <w:sz w:val="24"/>
          <w:szCs w:val="24"/>
        </w:rPr>
        <w:t>Региональной о</w:t>
      </w:r>
      <w:r w:rsidR="00562620" w:rsidRPr="00AA0CE5">
        <w:rPr>
          <w:rFonts w:ascii="Times New Roman" w:hAnsi="Times New Roman" w:cs="Times New Roman"/>
          <w:sz w:val="24"/>
          <w:szCs w:val="24"/>
        </w:rPr>
        <w:t>бщественной организацией «</w:t>
      </w:r>
      <w:r w:rsidR="007763DA" w:rsidRPr="00AA0CE5">
        <w:rPr>
          <w:rFonts w:ascii="Times New Roman" w:hAnsi="Times New Roman" w:cs="Times New Roman"/>
          <w:sz w:val="24"/>
          <w:szCs w:val="24"/>
        </w:rPr>
        <w:t xml:space="preserve">Федерацией </w:t>
      </w:r>
      <w:r w:rsidR="00B75D30" w:rsidRPr="00AA0CE5">
        <w:rPr>
          <w:rFonts w:ascii="Times New Roman" w:hAnsi="Times New Roman" w:cs="Times New Roman"/>
          <w:sz w:val="24"/>
          <w:szCs w:val="24"/>
        </w:rPr>
        <w:t>спортивного ориентирования</w:t>
      </w:r>
      <w:r w:rsidR="00290B2E" w:rsidRPr="00AA0CE5">
        <w:rPr>
          <w:rFonts w:ascii="Times New Roman" w:hAnsi="Times New Roman" w:cs="Times New Roman"/>
          <w:sz w:val="24"/>
          <w:szCs w:val="24"/>
        </w:rPr>
        <w:t xml:space="preserve"> Нижегородской области</w:t>
      </w:r>
      <w:r w:rsidR="00562620" w:rsidRPr="00AA0CE5">
        <w:rPr>
          <w:rFonts w:ascii="Times New Roman" w:hAnsi="Times New Roman" w:cs="Times New Roman"/>
          <w:sz w:val="24"/>
          <w:szCs w:val="24"/>
        </w:rPr>
        <w:t>»</w:t>
      </w:r>
      <w:r w:rsidR="000025D4" w:rsidRPr="00AA0CE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75D30" w:rsidRPr="00AA0CE5">
        <w:rPr>
          <w:rFonts w:ascii="Times New Roman" w:hAnsi="Times New Roman" w:cs="Times New Roman"/>
          <w:sz w:val="24"/>
          <w:szCs w:val="24"/>
        </w:rPr>
        <w:t>–</w:t>
      </w:r>
      <w:r w:rsidR="001610BD">
        <w:rPr>
          <w:rFonts w:ascii="Times New Roman" w:hAnsi="Times New Roman" w:cs="Times New Roman"/>
          <w:sz w:val="24"/>
          <w:szCs w:val="24"/>
        </w:rPr>
        <w:t xml:space="preserve"> </w:t>
      </w:r>
      <w:r w:rsidR="00290B2E" w:rsidRPr="00AA0CE5">
        <w:rPr>
          <w:rFonts w:ascii="Times New Roman" w:hAnsi="Times New Roman" w:cs="Times New Roman"/>
          <w:sz w:val="24"/>
          <w:szCs w:val="24"/>
        </w:rPr>
        <w:t>Ф</w:t>
      </w:r>
      <w:r w:rsidR="00B75D30" w:rsidRPr="00AA0CE5">
        <w:rPr>
          <w:rFonts w:ascii="Times New Roman" w:hAnsi="Times New Roman" w:cs="Times New Roman"/>
          <w:sz w:val="24"/>
          <w:szCs w:val="24"/>
        </w:rPr>
        <w:t>СО</w:t>
      </w:r>
      <w:r w:rsidR="00290B2E" w:rsidRPr="00AA0CE5">
        <w:rPr>
          <w:rFonts w:ascii="Times New Roman" w:hAnsi="Times New Roman" w:cs="Times New Roman"/>
          <w:sz w:val="24"/>
          <w:szCs w:val="24"/>
        </w:rPr>
        <w:t>НО</w:t>
      </w:r>
      <w:r w:rsidR="000025D4" w:rsidRPr="00AA0CE5">
        <w:rPr>
          <w:rFonts w:ascii="Times New Roman" w:hAnsi="Times New Roman" w:cs="Times New Roman"/>
          <w:sz w:val="24"/>
          <w:szCs w:val="24"/>
        </w:rPr>
        <w:t>)</w:t>
      </w:r>
      <w:r w:rsidR="00E4237B" w:rsidRPr="00AA0CE5">
        <w:rPr>
          <w:rFonts w:ascii="Times New Roman" w:hAnsi="Times New Roman" w:cs="Times New Roman"/>
          <w:sz w:val="24"/>
          <w:szCs w:val="24"/>
        </w:rPr>
        <w:t>.</w:t>
      </w:r>
    </w:p>
    <w:p w14:paraId="115F1B2D" w14:textId="77777777" w:rsidR="00EF66AA" w:rsidRPr="00247FDE" w:rsidRDefault="006D3F1C" w:rsidP="00201995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FDE">
        <w:rPr>
          <w:rFonts w:ascii="Times New Roman" w:hAnsi="Times New Roman" w:cs="Times New Roman"/>
          <w:sz w:val="24"/>
          <w:szCs w:val="24"/>
        </w:rPr>
        <w:t>Непосредственное проведение спортивн</w:t>
      </w:r>
      <w:r w:rsidR="00415B03" w:rsidRPr="00247FDE">
        <w:rPr>
          <w:rFonts w:ascii="Times New Roman" w:hAnsi="Times New Roman" w:cs="Times New Roman"/>
          <w:sz w:val="24"/>
          <w:szCs w:val="24"/>
        </w:rPr>
        <w:t>ых соревнований возлагается на ГСК</w:t>
      </w:r>
      <w:r w:rsidR="00A51ED4" w:rsidRPr="00247FDE">
        <w:rPr>
          <w:rFonts w:ascii="Times New Roman" w:hAnsi="Times New Roman" w:cs="Times New Roman"/>
          <w:sz w:val="24"/>
          <w:szCs w:val="24"/>
        </w:rPr>
        <w:t xml:space="preserve"> (Главную судейскую коллегию)</w:t>
      </w:r>
      <w:r w:rsidRPr="00247FDE">
        <w:rPr>
          <w:rFonts w:ascii="Times New Roman" w:hAnsi="Times New Roman" w:cs="Times New Roman"/>
          <w:sz w:val="24"/>
          <w:szCs w:val="24"/>
        </w:rPr>
        <w:t xml:space="preserve">. </w:t>
      </w:r>
      <w:r w:rsidRPr="00247FD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Главный судья –</w:t>
      </w:r>
      <w:r w:rsidR="001610B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B75D30" w:rsidRPr="00247FDE">
        <w:rPr>
          <w:rFonts w:ascii="Times New Roman" w:hAnsi="Times New Roman" w:cs="Times New Roman"/>
          <w:sz w:val="24"/>
          <w:szCs w:val="24"/>
        </w:rPr>
        <w:t>Плис Святослав Андреевич</w:t>
      </w:r>
      <w:r w:rsidRPr="00247FDE">
        <w:rPr>
          <w:rFonts w:ascii="Times New Roman" w:hAnsi="Times New Roman" w:cs="Times New Roman"/>
          <w:sz w:val="24"/>
          <w:szCs w:val="24"/>
        </w:rPr>
        <w:t xml:space="preserve">, </w:t>
      </w:r>
      <w:r w:rsidR="00045E15" w:rsidRPr="00247FDE">
        <w:rPr>
          <w:rFonts w:ascii="Times New Roman" w:hAnsi="Times New Roman" w:cs="Times New Roman"/>
          <w:sz w:val="24"/>
          <w:szCs w:val="24"/>
        </w:rPr>
        <w:t xml:space="preserve">главный секретарь – </w:t>
      </w:r>
      <w:r w:rsidR="00B75D30" w:rsidRPr="00247FD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Курагина Екатерина Алексеевна.</w:t>
      </w:r>
    </w:p>
    <w:p w14:paraId="08A24B9E" w14:textId="77777777" w:rsidR="00A90AE2" w:rsidRPr="00AA0CE5" w:rsidRDefault="00A90AE2" w:rsidP="00201995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3B9DB3" w14:textId="77777777" w:rsidR="00E0153C" w:rsidRPr="00AA0CE5" w:rsidRDefault="00E0153C" w:rsidP="00201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CE5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AA0CE5">
        <w:rPr>
          <w:rFonts w:ascii="Times New Roman" w:hAnsi="Times New Roman" w:cs="Times New Roman"/>
          <w:b/>
          <w:bCs/>
          <w:sz w:val="24"/>
          <w:szCs w:val="24"/>
        </w:rPr>
        <w:t>. ОБЕСПЕЧЕНИЕ БЕЗОПАСНОСТИ УЧАСТНИКОВ И ЗРИТЕЛЕЙ, МЕДИЦИНСКОЕ ОБЕСПЕЧЕНИЕ, АНТИДОПИНГОВОЕ ОБЕСПЕЧЕНИЕ СПОРТИВНЫХ СОРЕВНОВАНИЙ</w:t>
      </w:r>
    </w:p>
    <w:p w14:paraId="6B1DC9CC" w14:textId="77777777" w:rsidR="00A90AE2" w:rsidRPr="00AA0CE5" w:rsidRDefault="00A90AE2" w:rsidP="00201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D374EB" w14:textId="77777777" w:rsidR="00E0153C" w:rsidRPr="00AA0CE5" w:rsidRDefault="00E0153C" w:rsidP="00201995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E5">
        <w:rPr>
          <w:rFonts w:ascii="Times New Roman" w:hAnsi="Times New Roman" w:cs="Times New Roman"/>
          <w:sz w:val="24"/>
          <w:szCs w:val="24"/>
        </w:rPr>
        <w:t>Спортивные соревнования проводятся на объектах спорта, включенных во Всероссийский реестр объектов спорта, в соответствии с Фе</w:t>
      </w:r>
      <w:r w:rsidR="00B01A89" w:rsidRPr="00AA0CE5">
        <w:rPr>
          <w:rFonts w:ascii="Times New Roman" w:hAnsi="Times New Roman" w:cs="Times New Roman"/>
          <w:sz w:val="24"/>
          <w:szCs w:val="24"/>
        </w:rPr>
        <w:t xml:space="preserve">деральным </w:t>
      </w:r>
      <w:r w:rsidR="004B030A" w:rsidRPr="00AA0CE5">
        <w:rPr>
          <w:rFonts w:ascii="Times New Roman" w:hAnsi="Times New Roman" w:cs="Times New Roman"/>
          <w:sz w:val="24"/>
          <w:szCs w:val="24"/>
        </w:rPr>
        <w:t>законом от 04.12.2007 г. №329 «О физической культуре и спорте в Ро</w:t>
      </w:r>
      <w:r w:rsidR="004E462E" w:rsidRPr="00AA0CE5">
        <w:rPr>
          <w:rFonts w:ascii="Times New Roman" w:hAnsi="Times New Roman" w:cs="Times New Roman"/>
          <w:sz w:val="24"/>
          <w:szCs w:val="24"/>
        </w:rPr>
        <w:t>ссийской Федерации».</w:t>
      </w:r>
    </w:p>
    <w:p w14:paraId="7B394517" w14:textId="77777777" w:rsidR="004E462E" w:rsidRPr="00AA0CE5" w:rsidRDefault="004E462E" w:rsidP="00201995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E5">
        <w:rPr>
          <w:rFonts w:ascii="Times New Roman" w:hAnsi="Times New Roman" w:cs="Times New Roman"/>
          <w:sz w:val="24"/>
          <w:szCs w:val="24"/>
        </w:rPr>
        <w:t>Обеспечение безопасности участников и зрителей на спортивных соревнованиях осуще</w:t>
      </w:r>
      <w:r w:rsidR="00844D93" w:rsidRPr="00AA0CE5">
        <w:rPr>
          <w:rFonts w:ascii="Times New Roman" w:hAnsi="Times New Roman" w:cs="Times New Roman"/>
          <w:sz w:val="24"/>
          <w:szCs w:val="24"/>
        </w:rPr>
        <w:t>ствляется согласно требованиям П</w:t>
      </w:r>
      <w:r w:rsidRPr="00AA0CE5">
        <w:rPr>
          <w:rFonts w:ascii="Times New Roman" w:hAnsi="Times New Roman" w:cs="Times New Roman"/>
          <w:sz w:val="24"/>
          <w:szCs w:val="24"/>
        </w:rPr>
        <w:t xml:space="preserve">равил обеспечения безопасности при проведении официальных </w:t>
      </w:r>
      <w:r w:rsidR="00844D93" w:rsidRPr="00AA0CE5">
        <w:rPr>
          <w:rFonts w:ascii="Times New Roman" w:hAnsi="Times New Roman" w:cs="Times New Roman"/>
          <w:sz w:val="24"/>
          <w:szCs w:val="24"/>
        </w:rPr>
        <w:t>спортивных соревнований, утвержденных постановлением Правительства Российс</w:t>
      </w:r>
      <w:r w:rsidR="00B75D30" w:rsidRPr="00AA0CE5">
        <w:rPr>
          <w:rFonts w:ascii="Times New Roman" w:hAnsi="Times New Roman" w:cs="Times New Roman"/>
          <w:sz w:val="24"/>
          <w:szCs w:val="24"/>
        </w:rPr>
        <w:t xml:space="preserve">кой Федерации от 18.04.2014 г. </w:t>
      </w:r>
      <w:r w:rsidR="00844D93" w:rsidRPr="00AA0CE5">
        <w:rPr>
          <w:rFonts w:ascii="Times New Roman" w:hAnsi="Times New Roman" w:cs="Times New Roman"/>
          <w:sz w:val="24"/>
          <w:szCs w:val="24"/>
        </w:rPr>
        <w:t>№ 353.</w:t>
      </w:r>
    </w:p>
    <w:p w14:paraId="5F1C8EF2" w14:textId="77777777" w:rsidR="00941C29" w:rsidRPr="00AA0CE5" w:rsidRDefault="00941C29" w:rsidP="00201995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E5">
        <w:rPr>
          <w:rFonts w:ascii="Times New Roman" w:hAnsi="Times New Roman" w:cs="Times New Roman"/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23.10.2020 г.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</w:t>
      </w:r>
      <w:r w:rsidRPr="00AA0CE5">
        <w:rPr>
          <w:rFonts w:ascii="Times New Roman" w:hAnsi="Times New Roman" w:cs="Times New Roman"/>
          <w:sz w:val="24"/>
          <w:szCs w:val="24"/>
        </w:rPr>
        <w:lastRenderedPageBreak/>
        <w:t>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«ГТО» и форм медицинских заключений о допуске к участию физкультурных и спортивных мероприятиях».</w:t>
      </w:r>
    </w:p>
    <w:p w14:paraId="65A4C309" w14:textId="77777777" w:rsidR="001C1CAF" w:rsidRPr="00AA0CE5" w:rsidRDefault="001C1CAF" w:rsidP="00201995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E5">
        <w:rPr>
          <w:rFonts w:ascii="Times New Roman" w:hAnsi="Times New Roman" w:cs="Times New Roman"/>
          <w:sz w:val="24"/>
          <w:szCs w:val="24"/>
        </w:rPr>
        <w:t xml:space="preserve">Основанием для допуска спортсмена к спортивным соревнованиям по медицинским </w:t>
      </w:r>
      <w:r w:rsidR="005B389A" w:rsidRPr="00AA0CE5">
        <w:rPr>
          <w:rFonts w:ascii="Times New Roman" w:hAnsi="Times New Roman" w:cs="Times New Roman"/>
          <w:sz w:val="24"/>
          <w:szCs w:val="24"/>
        </w:rPr>
        <w:t>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14:paraId="7CDB2A66" w14:textId="77777777" w:rsidR="00C90E7B" w:rsidRPr="00AA0CE5" w:rsidRDefault="005B389A" w:rsidP="00201995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E5">
        <w:rPr>
          <w:rFonts w:ascii="Times New Roman" w:hAnsi="Times New Roman" w:cs="Times New Roman"/>
          <w:sz w:val="24"/>
          <w:szCs w:val="24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</w:t>
      </w:r>
      <w:r w:rsidR="00C90E7B" w:rsidRPr="00AA0CE5">
        <w:rPr>
          <w:rFonts w:ascii="Times New Roman" w:hAnsi="Times New Roman" w:cs="Times New Roman"/>
          <w:sz w:val="24"/>
          <w:szCs w:val="24"/>
        </w:rPr>
        <w:t xml:space="preserve"> от24.06.2021 г. № 464.</w:t>
      </w:r>
    </w:p>
    <w:p w14:paraId="7EF68E1A" w14:textId="77777777" w:rsidR="00FC2ADA" w:rsidRPr="00AA0CE5" w:rsidRDefault="00FC2ADA" w:rsidP="0020199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3B66FCF" w14:textId="77777777" w:rsidR="00E676C3" w:rsidRPr="00251B27" w:rsidRDefault="00E676C3" w:rsidP="00201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B27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251B27">
        <w:rPr>
          <w:rFonts w:ascii="Times New Roman" w:hAnsi="Times New Roman" w:cs="Times New Roman"/>
          <w:b/>
          <w:bCs/>
          <w:sz w:val="24"/>
          <w:szCs w:val="24"/>
        </w:rPr>
        <w:t>. СРОКИ, УСЛОВИЯ И МЕСТО ПРОВЕДЕНИЯ СПОРТИВНЫХ СОРЕВНОВАНИЙ</w:t>
      </w:r>
    </w:p>
    <w:p w14:paraId="18EC357D" w14:textId="77777777" w:rsidR="00E676C3" w:rsidRPr="00251B27" w:rsidRDefault="00E676C3" w:rsidP="00251B2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8CCB55B" w14:textId="77777777" w:rsidR="00251B27" w:rsidRPr="0050703C" w:rsidRDefault="00251B27" w:rsidP="00EE2E7A">
      <w:pPr>
        <w:pStyle w:val="ae"/>
        <w:tabs>
          <w:tab w:val="left" w:pos="8222"/>
        </w:tabs>
        <w:spacing w:before="155"/>
        <w:ind w:left="0" w:right="-1" w:firstLine="567"/>
        <w:jc w:val="both"/>
        <w:rPr>
          <w:rFonts w:ascii="Times New Roman" w:hAnsi="Times New Roman" w:cs="Times New Roman"/>
          <w:spacing w:val="-2"/>
        </w:rPr>
      </w:pPr>
      <w:r w:rsidRPr="0050703C">
        <w:rPr>
          <w:rFonts w:ascii="Times New Roman" w:hAnsi="Times New Roman" w:cs="Times New Roman"/>
        </w:rPr>
        <w:t xml:space="preserve">В соревнованиях принимают участие сборные команды ВУЗов города Нижнего Новгорода и Нижегородской области. </w:t>
      </w:r>
      <w:r w:rsidR="00247FDE" w:rsidRPr="0050703C">
        <w:rPr>
          <w:rFonts w:ascii="Times New Roman" w:hAnsi="Times New Roman" w:cs="Times New Roman"/>
        </w:rPr>
        <w:t>К участию в соревнованиях в составе сборной ВУЗа допускаются студенты, магистранты, ординаторы, аспиранты (адъюнкты), курсанты очной формы обучения, выпускники ВУЗов 2024г.</w:t>
      </w:r>
      <w:r w:rsidR="00215010">
        <w:rPr>
          <w:rFonts w:ascii="Times New Roman" w:hAnsi="Times New Roman" w:cs="Times New Roman"/>
        </w:rPr>
        <w:t xml:space="preserve"> </w:t>
      </w:r>
      <w:r w:rsidR="00247FDE" w:rsidRPr="0050703C">
        <w:rPr>
          <w:rFonts w:ascii="Times New Roman" w:hAnsi="Times New Roman" w:cs="Times New Roman"/>
        </w:rPr>
        <w:t xml:space="preserve">Возраст участников 17-25 лет </w:t>
      </w:r>
      <w:r w:rsidR="00247FDE" w:rsidRPr="0050703C">
        <w:rPr>
          <w:rFonts w:ascii="Times New Roman" w:hAnsi="Times New Roman" w:cs="Times New Roman"/>
          <w:spacing w:val="-2"/>
        </w:rPr>
        <w:t>(2000-2007 г.р.)</w:t>
      </w:r>
    </w:p>
    <w:p w14:paraId="20563FB3" w14:textId="5C66C2F2" w:rsidR="00C0343B" w:rsidRPr="0050703C" w:rsidRDefault="005E59DA" w:rsidP="00C0343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03C">
        <w:rPr>
          <w:rFonts w:ascii="Times New Roman" w:hAnsi="Times New Roman" w:cs="Times New Roman"/>
          <w:spacing w:val="-2"/>
          <w:sz w:val="24"/>
          <w:szCs w:val="24"/>
        </w:rPr>
        <w:t xml:space="preserve">Состав команды по спортивному ориентированию </w:t>
      </w:r>
      <w:r w:rsidR="00251B27" w:rsidRPr="0050703C">
        <w:rPr>
          <w:rFonts w:ascii="Times New Roman" w:hAnsi="Times New Roman" w:cs="Times New Roman"/>
          <w:spacing w:val="-2"/>
          <w:sz w:val="24"/>
          <w:szCs w:val="24"/>
        </w:rPr>
        <w:t xml:space="preserve">неограничен. </w:t>
      </w:r>
      <w:r w:rsidR="00201995" w:rsidRPr="0050703C">
        <w:rPr>
          <w:rFonts w:ascii="Times New Roman" w:hAnsi="Times New Roman" w:cs="Times New Roman"/>
          <w:sz w:val="24"/>
          <w:szCs w:val="24"/>
        </w:rPr>
        <w:t xml:space="preserve">Соревнования проводится </w:t>
      </w:r>
      <w:r w:rsidR="00251B27" w:rsidRPr="0050703C">
        <w:rPr>
          <w:rFonts w:ascii="Times New Roman" w:hAnsi="Times New Roman" w:cs="Times New Roman"/>
          <w:sz w:val="24"/>
          <w:szCs w:val="24"/>
        </w:rPr>
        <w:t>на территории Нижнего Новгорода</w:t>
      </w:r>
      <w:r w:rsidR="00EE2E7A" w:rsidRPr="0050703C">
        <w:rPr>
          <w:rFonts w:ascii="Times New Roman" w:hAnsi="Times New Roman" w:cs="Times New Roman"/>
          <w:sz w:val="24"/>
          <w:szCs w:val="24"/>
        </w:rPr>
        <w:t>.</w:t>
      </w:r>
      <w:r w:rsidR="00C0343B" w:rsidRPr="0050703C">
        <w:rPr>
          <w:rFonts w:ascii="Times New Roman" w:hAnsi="Times New Roman" w:cs="Times New Roman"/>
          <w:sz w:val="24"/>
          <w:szCs w:val="24"/>
        </w:rPr>
        <w:t xml:space="preserve"> 1 марта 2025 года на территории</w:t>
      </w:r>
      <w:r w:rsidR="00C047DC" w:rsidRPr="0050703C">
        <w:rPr>
          <w:rFonts w:ascii="Times New Roman" w:hAnsi="Times New Roman" w:cs="Times New Roman"/>
          <w:sz w:val="24"/>
          <w:szCs w:val="24"/>
        </w:rPr>
        <w:t xml:space="preserve"> лесопарка</w:t>
      </w:r>
      <w:r w:rsidR="00C0343B" w:rsidRPr="0050703C">
        <w:rPr>
          <w:rFonts w:ascii="Times New Roman" w:hAnsi="Times New Roman" w:cs="Times New Roman"/>
          <w:sz w:val="24"/>
          <w:szCs w:val="24"/>
        </w:rPr>
        <w:t xml:space="preserve"> «Щелковск</w:t>
      </w:r>
      <w:r w:rsidR="00C047DC" w:rsidRPr="0050703C">
        <w:rPr>
          <w:rFonts w:ascii="Times New Roman" w:hAnsi="Times New Roman" w:cs="Times New Roman"/>
          <w:sz w:val="24"/>
          <w:szCs w:val="24"/>
        </w:rPr>
        <w:t>ий</w:t>
      </w:r>
      <w:r w:rsidR="00C0343B" w:rsidRPr="0050703C">
        <w:rPr>
          <w:rFonts w:ascii="Times New Roman" w:hAnsi="Times New Roman" w:cs="Times New Roman"/>
          <w:sz w:val="24"/>
          <w:szCs w:val="24"/>
        </w:rPr>
        <w:t xml:space="preserve"> хутор».</w:t>
      </w:r>
    </w:p>
    <w:p w14:paraId="27D66F20" w14:textId="77777777" w:rsidR="00201995" w:rsidRPr="0050703C" w:rsidRDefault="00201995" w:rsidP="00201995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7359"/>
      </w:tblGrid>
      <w:tr w:rsidR="00201995" w:rsidRPr="0050703C" w14:paraId="18789254" w14:textId="77777777" w:rsidTr="00EE2E7A">
        <w:trPr>
          <w:trHeight w:val="429"/>
        </w:trPr>
        <w:tc>
          <w:tcPr>
            <w:tcW w:w="2548" w:type="dxa"/>
            <w:vAlign w:val="center"/>
          </w:tcPr>
          <w:p w14:paraId="6871E1D5" w14:textId="77777777" w:rsidR="00201995" w:rsidRPr="0050703C" w:rsidRDefault="00201995" w:rsidP="007470C6">
            <w:pPr>
              <w:pStyle w:val="TableParagraph"/>
              <w:ind w:left="7" w:right="142" w:firstLine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03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7359" w:type="dxa"/>
            <w:vAlign w:val="center"/>
          </w:tcPr>
          <w:p w14:paraId="73F1A5F5" w14:textId="77777777" w:rsidR="00201995" w:rsidRPr="0050703C" w:rsidRDefault="00201995" w:rsidP="007470C6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03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Программа</w:t>
            </w:r>
            <w:proofErr w:type="spellEnd"/>
          </w:p>
        </w:tc>
      </w:tr>
      <w:tr w:rsidR="00201995" w:rsidRPr="0050703C" w14:paraId="5EDBDB51" w14:textId="77777777" w:rsidTr="00EE2E7A">
        <w:trPr>
          <w:trHeight w:val="429"/>
        </w:trPr>
        <w:tc>
          <w:tcPr>
            <w:tcW w:w="2548" w:type="dxa"/>
            <w:vAlign w:val="center"/>
          </w:tcPr>
          <w:p w14:paraId="649270C3" w14:textId="13B91C86" w:rsidR="00201995" w:rsidRPr="0050703C" w:rsidRDefault="00251B27" w:rsidP="00EE2E7A">
            <w:pPr>
              <w:pStyle w:val="TableParagraph"/>
              <w:ind w:left="7" w:right="142" w:firstLine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03C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>1</w:t>
            </w:r>
            <w:r w:rsidR="0027078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0703C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7359" w:type="dxa"/>
            <w:vAlign w:val="center"/>
          </w:tcPr>
          <w:p w14:paraId="60FCD748" w14:textId="77777777" w:rsidR="00C0343B" w:rsidRPr="0050703C" w:rsidRDefault="00201995" w:rsidP="00C0343B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50703C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  <w:proofErr w:type="spellEnd"/>
            <w:r w:rsidR="002150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0703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E2E7A" w:rsidRPr="005070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 w:rsidR="00251B27" w:rsidRPr="005070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ыжная гонка - спринт</w:t>
            </w:r>
            <w:r w:rsidRPr="0050703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</w:tbl>
    <w:p w14:paraId="0C71D75E" w14:textId="77777777" w:rsidR="0050703C" w:rsidRPr="0050703C" w:rsidRDefault="0050703C" w:rsidP="005070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65FD5B8" w14:textId="77777777" w:rsidR="0050703C" w:rsidRPr="0050703C" w:rsidRDefault="0050703C" w:rsidP="005070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703C">
        <w:rPr>
          <w:rFonts w:ascii="Times New Roman" w:hAnsi="Times New Roman" w:cs="Times New Roman"/>
          <w:bCs/>
          <w:sz w:val="24"/>
          <w:szCs w:val="24"/>
        </w:rPr>
        <w:t>Программа соревнований:</w:t>
      </w:r>
    </w:p>
    <w:p w14:paraId="25969989" w14:textId="77777777" w:rsidR="0050703C" w:rsidRPr="0050703C" w:rsidRDefault="0050703C" w:rsidP="00FC727A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03C">
        <w:rPr>
          <w:rFonts w:ascii="Times New Roman" w:hAnsi="Times New Roman" w:cs="Times New Roman"/>
          <w:sz w:val="24"/>
          <w:szCs w:val="24"/>
        </w:rPr>
        <w:t>Регистрация участников</w:t>
      </w:r>
      <w:r w:rsidRPr="0050703C">
        <w:rPr>
          <w:rFonts w:ascii="Times New Roman" w:hAnsi="Times New Roman" w:cs="Times New Roman"/>
          <w:sz w:val="24"/>
          <w:szCs w:val="24"/>
        </w:rPr>
        <w:tab/>
      </w:r>
      <w:r w:rsidR="00215010">
        <w:rPr>
          <w:rFonts w:ascii="Times New Roman" w:hAnsi="Times New Roman" w:cs="Times New Roman"/>
          <w:sz w:val="24"/>
          <w:szCs w:val="24"/>
        </w:rPr>
        <w:t>09</w:t>
      </w:r>
      <w:r w:rsidRPr="0050703C">
        <w:rPr>
          <w:rFonts w:ascii="Times New Roman" w:hAnsi="Times New Roman" w:cs="Times New Roman"/>
          <w:sz w:val="24"/>
          <w:szCs w:val="24"/>
        </w:rPr>
        <w:t>:50-1</w:t>
      </w:r>
      <w:r w:rsidR="00215010">
        <w:rPr>
          <w:rFonts w:ascii="Times New Roman" w:hAnsi="Times New Roman" w:cs="Times New Roman"/>
          <w:sz w:val="24"/>
          <w:szCs w:val="24"/>
        </w:rPr>
        <w:t>0</w:t>
      </w:r>
      <w:r w:rsidRPr="0050703C">
        <w:rPr>
          <w:rFonts w:ascii="Times New Roman" w:hAnsi="Times New Roman" w:cs="Times New Roman"/>
          <w:sz w:val="24"/>
          <w:szCs w:val="24"/>
        </w:rPr>
        <w:t>:30</w:t>
      </w:r>
    </w:p>
    <w:p w14:paraId="1D8CDE42" w14:textId="77777777" w:rsidR="0050703C" w:rsidRPr="0050703C" w:rsidRDefault="0050703C" w:rsidP="00FC727A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03C">
        <w:rPr>
          <w:rFonts w:ascii="Times New Roman" w:hAnsi="Times New Roman" w:cs="Times New Roman"/>
          <w:sz w:val="24"/>
          <w:szCs w:val="24"/>
        </w:rPr>
        <w:t>Открытие, предстартовый брифинг</w:t>
      </w:r>
      <w:r w:rsidRPr="0050703C">
        <w:rPr>
          <w:rFonts w:ascii="Times New Roman" w:hAnsi="Times New Roman" w:cs="Times New Roman"/>
          <w:sz w:val="24"/>
          <w:szCs w:val="24"/>
        </w:rPr>
        <w:tab/>
        <w:t>1</w:t>
      </w:r>
      <w:r w:rsidR="00215010">
        <w:rPr>
          <w:rFonts w:ascii="Times New Roman" w:hAnsi="Times New Roman" w:cs="Times New Roman"/>
          <w:sz w:val="24"/>
          <w:szCs w:val="24"/>
        </w:rPr>
        <w:t>0</w:t>
      </w:r>
      <w:r w:rsidRPr="0050703C">
        <w:rPr>
          <w:rFonts w:ascii="Times New Roman" w:hAnsi="Times New Roman" w:cs="Times New Roman"/>
          <w:sz w:val="24"/>
          <w:szCs w:val="24"/>
        </w:rPr>
        <w:t>:45</w:t>
      </w:r>
    </w:p>
    <w:p w14:paraId="40375A60" w14:textId="77777777" w:rsidR="0050703C" w:rsidRPr="0050703C" w:rsidRDefault="0050703C" w:rsidP="00FC727A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03C">
        <w:rPr>
          <w:rFonts w:ascii="Times New Roman" w:hAnsi="Times New Roman" w:cs="Times New Roman"/>
          <w:sz w:val="24"/>
          <w:szCs w:val="24"/>
        </w:rPr>
        <w:t>Начало старта</w:t>
      </w:r>
      <w:r w:rsidRPr="0050703C">
        <w:rPr>
          <w:rFonts w:ascii="Times New Roman" w:hAnsi="Times New Roman" w:cs="Times New Roman"/>
          <w:sz w:val="24"/>
          <w:szCs w:val="24"/>
        </w:rPr>
        <w:tab/>
        <w:t>1</w:t>
      </w:r>
      <w:r w:rsidR="00215010">
        <w:rPr>
          <w:rFonts w:ascii="Times New Roman" w:hAnsi="Times New Roman" w:cs="Times New Roman"/>
          <w:sz w:val="24"/>
          <w:szCs w:val="24"/>
        </w:rPr>
        <w:t>1</w:t>
      </w:r>
      <w:r w:rsidRPr="0050703C">
        <w:rPr>
          <w:rFonts w:ascii="Times New Roman" w:hAnsi="Times New Roman" w:cs="Times New Roman"/>
          <w:sz w:val="24"/>
          <w:szCs w:val="24"/>
        </w:rPr>
        <w:t>.00</w:t>
      </w:r>
    </w:p>
    <w:p w14:paraId="2692EAE5" w14:textId="77777777" w:rsidR="0050703C" w:rsidRPr="0050703C" w:rsidRDefault="0050703C" w:rsidP="00FC727A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03C">
        <w:rPr>
          <w:rFonts w:ascii="Times New Roman" w:hAnsi="Times New Roman" w:cs="Times New Roman"/>
          <w:sz w:val="24"/>
          <w:szCs w:val="24"/>
        </w:rPr>
        <w:t>Закрытие финиша</w:t>
      </w:r>
      <w:r w:rsidRPr="0050703C">
        <w:rPr>
          <w:rFonts w:ascii="Times New Roman" w:hAnsi="Times New Roman" w:cs="Times New Roman"/>
          <w:sz w:val="24"/>
          <w:szCs w:val="24"/>
        </w:rPr>
        <w:tab/>
        <w:t>1</w:t>
      </w:r>
      <w:r w:rsidR="00215010">
        <w:rPr>
          <w:rFonts w:ascii="Times New Roman" w:hAnsi="Times New Roman" w:cs="Times New Roman"/>
          <w:sz w:val="24"/>
          <w:szCs w:val="24"/>
        </w:rPr>
        <w:t>2</w:t>
      </w:r>
      <w:r w:rsidRPr="0050703C">
        <w:rPr>
          <w:rFonts w:ascii="Times New Roman" w:hAnsi="Times New Roman" w:cs="Times New Roman"/>
          <w:sz w:val="24"/>
          <w:szCs w:val="24"/>
        </w:rPr>
        <w:t>:45</w:t>
      </w:r>
    </w:p>
    <w:p w14:paraId="6D4A1ABF" w14:textId="77777777" w:rsidR="0050703C" w:rsidRPr="0050703C" w:rsidRDefault="0050703C" w:rsidP="00FC727A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03C">
        <w:rPr>
          <w:rFonts w:ascii="Times New Roman" w:hAnsi="Times New Roman" w:cs="Times New Roman"/>
          <w:sz w:val="24"/>
          <w:szCs w:val="24"/>
        </w:rPr>
        <w:t>Подведение итогов и награждение</w:t>
      </w:r>
      <w:r w:rsidRPr="0050703C">
        <w:rPr>
          <w:rFonts w:ascii="Times New Roman" w:hAnsi="Times New Roman" w:cs="Times New Roman"/>
          <w:sz w:val="24"/>
          <w:szCs w:val="24"/>
        </w:rPr>
        <w:tab/>
        <w:t>1</w:t>
      </w:r>
      <w:r w:rsidR="00215010">
        <w:rPr>
          <w:rFonts w:ascii="Times New Roman" w:hAnsi="Times New Roman" w:cs="Times New Roman"/>
          <w:sz w:val="24"/>
          <w:szCs w:val="24"/>
        </w:rPr>
        <w:t>3</w:t>
      </w:r>
      <w:r w:rsidRPr="0050703C">
        <w:rPr>
          <w:rFonts w:ascii="Times New Roman" w:hAnsi="Times New Roman" w:cs="Times New Roman"/>
          <w:sz w:val="24"/>
          <w:szCs w:val="24"/>
        </w:rPr>
        <w:t>:00</w:t>
      </w:r>
    </w:p>
    <w:p w14:paraId="4EF0FD22" w14:textId="77777777" w:rsidR="0050703C" w:rsidRPr="0050703C" w:rsidRDefault="0050703C" w:rsidP="0050703C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BE2FD" w14:textId="77777777" w:rsidR="0050703C" w:rsidRPr="0050703C" w:rsidRDefault="0050703C" w:rsidP="005070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03C">
        <w:rPr>
          <w:rFonts w:ascii="Times New Roman" w:hAnsi="Times New Roman" w:cs="Times New Roman"/>
          <w:sz w:val="24"/>
          <w:szCs w:val="24"/>
        </w:rPr>
        <w:t xml:space="preserve">Предварительные заявки на участие в соревнованиях 1 марта подаются </w:t>
      </w:r>
      <w:r w:rsidR="00215010" w:rsidRPr="00FC727A">
        <w:rPr>
          <w:rFonts w:ascii="Times New Roman" w:hAnsi="Times New Roman" w:cs="Times New Roman"/>
          <w:sz w:val="24"/>
          <w:szCs w:val="24"/>
        </w:rPr>
        <w:t>2</w:t>
      </w:r>
      <w:r w:rsidR="00215010">
        <w:rPr>
          <w:rFonts w:ascii="Times New Roman" w:hAnsi="Times New Roman" w:cs="Times New Roman"/>
          <w:sz w:val="24"/>
          <w:szCs w:val="24"/>
        </w:rPr>
        <w:t>7</w:t>
      </w:r>
      <w:r w:rsidR="00215010" w:rsidRPr="00FC727A">
        <w:rPr>
          <w:rFonts w:ascii="Times New Roman" w:hAnsi="Times New Roman" w:cs="Times New Roman"/>
          <w:sz w:val="24"/>
          <w:szCs w:val="24"/>
        </w:rPr>
        <w:t>.02.2025 20:00 МСК</w:t>
      </w:r>
      <w:r w:rsidRPr="0050703C">
        <w:rPr>
          <w:rFonts w:ascii="Times New Roman" w:hAnsi="Times New Roman" w:cs="Times New Roman"/>
          <w:sz w:val="24"/>
          <w:szCs w:val="24"/>
        </w:rPr>
        <w:t xml:space="preserve">. через онлайн форму по ссылке - </w:t>
      </w:r>
      <w:hyperlink r:id="rId7" w:history="1">
        <w:r w:rsidR="001610BD" w:rsidRPr="00855B6D">
          <w:rPr>
            <w:rStyle w:val="a7"/>
            <w:rFonts w:ascii="Times New Roman" w:hAnsi="Times New Roman" w:cs="Times New Roman"/>
            <w:sz w:val="24"/>
            <w:szCs w:val="24"/>
          </w:rPr>
          <w:t>https://orgeo.ru/event/41414</w:t>
        </w:r>
      </w:hyperlink>
      <w:r w:rsidR="001610BD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14:paraId="2240D7FA" w14:textId="77777777" w:rsidR="0050703C" w:rsidRPr="0050703C" w:rsidRDefault="0050703C" w:rsidP="0050703C">
      <w:pPr>
        <w:pStyle w:val="a4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AA60A5" w14:textId="77777777" w:rsidR="00E676C3" w:rsidRPr="0050703C" w:rsidRDefault="0050703C" w:rsidP="0050703C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</w:t>
      </w:r>
      <w:r w:rsidRPr="0050703C">
        <w:rPr>
          <w:rFonts w:ascii="Times New Roman" w:hAnsi="Times New Roman" w:cs="Times New Roman"/>
          <w:sz w:val="24"/>
          <w:szCs w:val="24"/>
        </w:rPr>
        <w:t xml:space="preserve"> проблем с онлайн заявкой</w:t>
      </w:r>
      <w:r>
        <w:rPr>
          <w:rFonts w:ascii="Times New Roman" w:hAnsi="Times New Roman" w:cs="Times New Roman"/>
          <w:sz w:val="24"/>
          <w:szCs w:val="24"/>
        </w:rPr>
        <w:t xml:space="preserve"> в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orgeo</w:t>
      </w:r>
      <w:proofErr w:type="spellEnd"/>
      <w:r w:rsidRPr="005070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необходимо направить ее</w:t>
      </w:r>
      <w:r w:rsidRPr="0050703C">
        <w:rPr>
          <w:rFonts w:ascii="Times New Roman" w:hAnsi="Times New Roman" w:cs="Times New Roman"/>
          <w:sz w:val="24"/>
          <w:szCs w:val="24"/>
        </w:rPr>
        <w:t xml:space="preserve"> – vikaivanova165@gmail.com в заявке необходимо указать ВУЗ, список участников, дату рождения и разряд не менее чем за трое суток до начала соревнований.</w:t>
      </w:r>
    </w:p>
    <w:p w14:paraId="1F4A7714" w14:textId="77777777" w:rsidR="0050703C" w:rsidRPr="00E7296B" w:rsidRDefault="0050703C" w:rsidP="0050703C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6C70BA4" w14:textId="77777777" w:rsidR="00E676C3" w:rsidRPr="00EE2E7A" w:rsidRDefault="00E676C3" w:rsidP="00201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E7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E2E7A">
        <w:rPr>
          <w:rFonts w:ascii="Times New Roman" w:hAnsi="Times New Roman" w:cs="Times New Roman"/>
          <w:b/>
          <w:bCs/>
          <w:sz w:val="24"/>
          <w:szCs w:val="24"/>
        </w:rPr>
        <w:t>. УСЛОВИЯ ПОДВЕДЕНИЯ ИТОГОВ И НАГРАЖДЕНИЕ ПОБЕДИТЕЛЕЙ И ПРИЗЕРОВ</w:t>
      </w:r>
    </w:p>
    <w:p w14:paraId="1D165019" w14:textId="77777777" w:rsidR="00E676C3" w:rsidRPr="00EE2E7A" w:rsidRDefault="00E676C3" w:rsidP="002019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78372B0" w14:textId="77777777" w:rsidR="005E11F4" w:rsidRPr="00EE2E7A" w:rsidRDefault="005E11F4" w:rsidP="005E11F4">
      <w:pPr>
        <w:pStyle w:val="Table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E7A">
        <w:rPr>
          <w:rFonts w:ascii="Times New Roman" w:hAnsi="Times New Roman" w:cs="Times New Roman"/>
          <w:sz w:val="24"/>
          <w:szCs w:val="24"/>
        </w:rPr>
        <w:t>Соревнования лично-командные.</w:t>
      </w:r>
    </w:p>
    <w:p w14:paraId="78D38BB9" w14:textId="0A4D5E59" w:rsidR="005E11F4" w:rsidRDefault="005E11F4" w:rsidP="005E11F4">
      <w:pPr>
        <w:pStyle w:val="Table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959">
        <w:rPr>
          <w:rFonts w:ascii="Times New Roman" w:hAnsi="Times New Roman" w:cs="Times New Roman"/>
          <w:sz w:val="24"/>
          <w:szCs w:val="24"/>
        </w:rPr>
        <w:t>Соревнования проводятся по правилам вида спорта «спортивное ориентирование», утвержденным 3 мая 2017 года Министерством спорта РФ</w:t>
      </w:r>
      <w:r w:rsidR="0008681E">
        <w:rPr>
          <w:rFonts w:ascii="Times New Roman" w:hAnsi="Times New Roman" w:cs="Times New Roman"/>
          <w:sz w:val="24"/>
          <w:szCs w:val="24"/>
        </w:rPr>
        <w:t xml:space="preserve"> и регламентом проведения соревнований по дисциплине «</w:t>
      </w:r>
      <w:r w:rsidR="004A2733">
        <w:rPr>
          <w:rFonts w:ascii="Times New Roman" w:hAnsi="Times New Roman" w:cs="Times New Roman"/>
          <w:sz w:val="24"/>
          <w:szCs w:val="24"/>
        </w:rPr>
        <w:t>лыжная гонка-спринт</w:t>
      </w:r>
      <w:r w:rsidR="0008681E">
        <w:rPr>
          <w:rFonts w:ascii="Times New Roman" w:hAnsi="Times New Roman" w:cs="Times New Roman"/>
          <w:sz w:val="24"/>
          <w:szCs w:val="24"/>
        </w:rPr>
        <w:t>», которая п</w:t>
      </w:r>
      <w:r w:rsidRPr="00A63959">
        <w:rPr>
          <w:rFonts w:ascii="Times New Roman" w:hAnsi="Times New Roman" w:cs="Times New Roman"/>
          <w:sz w:val="24"/>
          <w:szCs w:val="24"/>
        </w:rPr>
        <w:t>роводится в один забег. Занятые места определяются в соответствии с пунктом Правил 7.1.2. Старт одиночный с интервалом 1 минута. Состав команды не ограничен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A4247A" w14:textId="77777777" w:rsidR="005E11F4" w:rsidRPr="001906C6" w:rsidRDefault="005E11F4" w:rsidP="005E11F4">
      <w:pPr>
        <w:pStyle w:val="TableParagraph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C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личном зачете победители определяются по лучшему времени прохождения дистанции.</w:t>
      </w:r>
    </w:p>
    <w:p w14:paraId="4218484B" w14:textId="77777777" w:rsidR="005E11F4" w:rsidRPr="001906C6" w:rsidRDefault="005E11F4" w:rsidP="005E11F4">
      <w:pPr>
        <w:pStyle w:val="TableParagraph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C6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Победителем в командном зачете признается команда, набравшая максимальную сумму очков по результатам четырех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1906C6">
        <w:rPr>
          <w:rFonts w:ascii="Times New Roman" w:hAnsi="Times New Roman" w:cs="Times New Roman"/>
          <w:sz w:val="24"/>
          <w:szCs w:val="24"/>
        </w:rPr>
        <w:t>лучших участников</w:t>
      </w:r>
      <w:r>
        <w:rPr>
          <w:rFonts w:ascii="Times New Roman" w:hAnsi="Times New Roman" w:cs="Times New Roman"/>
          <w:sz w:val="24"/>
          <w:szCs w:val="24"/>
        </w:rPr>
        <w:t xml:space="preserve"> не зависимо от пола.</w:t>
      </w:r>
    </w:p>
    <w:p w14:paraId="389A3545" w14:textId="77777777" w:rsidR="005E11F4" w:rsidRPr="00EE2E7A" w:rsidRDefault="005E11F4" w:rsidP="005E11F4">
      <w:pPr>
        <w:pStyle w:val="TableParagraph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959">
        <w:rPr>
          <w:rFonts w:ascii="Times New Roman" w:hAnsi="Times New Roman" w:cs="Times New Roman"/>
          <w:sz w:val="24"/>
          <w:szCs w:val="24"/>
        </w:rPr>
        <w:t>Подсчет очков производится согласно следующей шкале: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24"/>
      </w:tblGrid>
      <w:tr w:rsidR="005E11F4" w:rsidRPr="00EE2E7A" w14:paraId="4AA42278" w14:textId="77777777" w:rsidTr="0093459F">
        <w:trPr>
          <w:trHeight w:val="125"/>
        </w:trPr>
        <w:tc>
          <w:tcPr>
            <w:tcW w:w="907" w:type="dxa"/>
            <w:vAlign w:val="center"/>
          </w:tcPr>
          <w:p w14:paraId="0EFA719C" w14:textId="77777777" w:rsidR="005E11F4" w:rsidRPr="00EE2E7A" w:rsidRDefault="005E11F4" w:rsidP="0093459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2E7A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510" w:type="dxa"/>
            <w:vAlign w:val="center"/>
          </w:tcPr>
          <w:p w14:paraId="38E52379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E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0" w:type="dxa"/>
            <w:vAlign w:val="center"/>
          </w:tcPr>
          <w:p w14:paraId="498E9C78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E7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0" w:type="dxa"/>
            <w:vAlign w:val="center"/>
          </w:tcPr>
          <w:p w14:paraId="7F157451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E7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10" w:type="dxa"/>
            <w:vAlign w:val="center"/>
          </w:tcPr>
          <w:p w14:paraId="751C47A0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E7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10" w:type="dxa"/>
            <w:vAlign w:val="center"/>
          </w:tcPr>
          <w:p w14:paraId="58F4BD3C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E7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10" w:type="dxa"/>
            <w:vAlign w:val="center"/>
          </w:tcPr>
          <w:p w14:paraId="400C873B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E7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10" w:type="dxa"/>
            <w:vAlign w:val="center"/>
          </w:tcPr>
          <w:p w14:paraId="3BACB382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E7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10" w:type="dxa"/>
            <w:vAlign w:val="center"/>
          </w:tcPr>
          <w:p w14:paraId="6B6F4A3B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E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0" w:type="dxa"/>
            <w:vAlign w:val="center"/>
          </w:tcPr>
          <w:p w14:paraId="277FA8A1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E7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10" w:type="dxa"/>
            <w:vAlign w:val="center"/>
          </w:tcPr>
          <w:p w14:paraId="6774F13E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E7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vAlign w:val="center"/>
          </w:tcPr>
          <w:p w14:paraId="0C57BFAD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E7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10" w:type="dxa"/>
            <w:vAlign w:val="center"/>
          </w:tcPr>
          <w:p w14:paraId="1D6115C2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E7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10" w:type="dxa"/>
            <w:vAlign w:val="center"/>
          </w:tcPr>
          <w:p w14:paraId="308C7903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E7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10" w:type="dxa"/>
            <w:vAlign w:val="center"/>
          </w:tcPr>
          <w:p w14:paraId="180B3126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E7A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10" w:type="dxa"/>
            <w:vAlign w:val="center"/>
          </w:tcPr>
          <w:p w14:paraId="0069361B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E7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10" w:type="dxa"/>
            <w:vAlign w:val="center"/>
          </w:tcPr>
          <w:p w14:paraId="5F4D5F3B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E7A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10" w:type="dxa"/>
            <w:vAlign w:val="center"/>
          </w:tcPr>
          <w:p w14:paraId="364B47D5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E7A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624" w:type="dxa"/>
            <w:vAlign w:val="center"/>
          </w:tcPr>
          <w:p w14:paraId="010F7FBD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E7A">
              <w:rPr>
                <w:rFonts w:ascii="Times New Roman" w:hAnsi="Times New Roman" w:cs="Times New Roman"/>
                <w:b/>
                <w:bCs/>
              </w:rPr>
              <w:t>18*</w:t>
            </w:r>
          </w:p>
        </w:tc>
      </w:tr>
      <w:tr w:rsidR="005E11F4" w:rsidRPr="00EE2E7A" w14:paraId="013F9665" w14:textId="77777777" w:rsidTr="0093459F">
        <w:trPr>
          <w:trHeight w:val="127"/>
        </w:trPr>
        <w:tc>
          <w:tcPr>
            <w:tcW w:w="907" w:type="dxa"/>
            <w:vAlign w:val="center"/>
          </w:tcPr>
          <w:p w14:paraId="15CB20E7" w14:textId="77777777" w:rsidR="005E11F4" w:rsidRPr="00EE2E7A" w:rsidRDefault="005E11F4" w:rsidP="0093459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E7A">
              <w:rPr>
                <w:rFonts w:ascii="Times New Roman" w:hAnsi="Times New Roman" w:cs="Times New Roman"/>
                <w:b/>
                <w:bCs/>
              </w:rPr>
              <w:t>Очки</w:t>
            </w:r>
          </w:p>
        </w:tc>
        <w:tc>
          <w:tcPr>
            <w:tcW w:w="510" w:type="dxa"/>
            <w:vAlign w:val="center"/>
          </w:tcPr>
          <w:p w14:paraId="2CB9EB8D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E7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0" w:type="dxa"/>
            <w:vAlign w:val="center"/>
          </w:tcPr>
          <w:p w14:paraId="738E4B73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E7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0" w:type="dxa"/>
            <w:vAlign w:val="center"/>
          </w:tcPr>
          <w:p w14:paraId="34F162B4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E7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0" w:type="dxa"/>
            <w:vAlign w:val="center"/>
          </w:tcPr>
          <w:p w14:paraId="2B646AD5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E7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0" w:type="dxa"/>
            <w:vAlign w:val="center"/>
          </w:tcPr>
          <w:p w14:paraId="4663463E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E7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" w:type="dxa"/>
            <w:vAlign w:val="center"/>
          </w:tcPr>
          <w:p w14:paraId="698AA2B2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E7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0" w:type="dxa"/>
            <w:vAlign w:val="center"/>
          </w:tcPr>
          <w:p w14:paraId="06906F45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E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" w:type="dxa"/>
            <w:vAlign w:val="center"/>
          </w:tcPr>
          <w:p w14:paraId="6E094D0E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E7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" w:type="dxa"/>
            <w:vAlign w:val="center"/>
          </w:tcPr>
          <w:p w14:paraId="75DE0B9E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E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" w:type="dxa"/>
            <w:vAlign w:val="center"/>
          </w:tcPr>
          <w:p w14:paraId="62709E36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E7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" w:type="dxa"/>
            <w:vAlign w:val="center"/>
          </w:tcPr>
          <w:p w14:paraId="15727A87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E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" w:type="dxa"/>
            <w:vAlign w:val="center"/>
          </w:tcPr>
          <w:p w14:paraId="63D338A6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E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  <w:vAlign w:val="center"/>
          </w:tcPr>
          <w:p w14:paraId="39312D91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E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  <w:vAlign w:val="center"/>
          </w:tcPr>
          <w:p w14:paraId="2EADF7C8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E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  <w:vAlign w:val="center"/>
          </w:tcPr>
          <w:p w14:paraId="630780E8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E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" w:type="dxa"/>
            <w:vAlign w:val="center"/>
          </w:tcPr>
          <w:p w14:paraId="31E92889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E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vAlign w:val="center"/>
          </w:tcPr>
          <w:p w14:paraId="58C4EAF5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E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  <w:vAlign w:val="center"/>
          </w:tcPr>
          <w:p w14:paraId="15769505" w14:textId="77777777" w:rsidR="005E11F4" w:rsidRPr="00EE2E7A" w:rsidRDefault="005E11F4" w:rsidP="0093459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E7A">
              <w:rPr>
                <w:rFonts w:ascii="Times New Roman" w:hAnsi="Times New Roman" w:cs="Times New Roman"/>
              </w:rPr>
              <w:t>1</w:t>
            </w:r>
          </w:p>
        </w:tc>
      </w:tr>
    </w:tbl>
    <w:p w14:paraId="7F794F4B" w14:textId="77777777" w:rsidR="005E11F4" w:rsidRPr="00A63959" w:rsidRDefault="005E11F4" w:rsidP="005E11F4">
      <w:pPr>
        <w:pStyle w:val="a4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2E7A">
        <w:rPr>
          <w:rFonts w:ascii="Times New Roman" w:hAnsi="Times New Roman" w:cs="Times New Roman"/>
          <w:i/>
          <w:iCs/>
          <w:sz w:val="24"/>
          <w:szCs w:val="24"/>
        </w:rPr>
        <w:t>*За места с 18-го и ниже – по 1 очку.</w:t>
      </w:r>
    </w:p>
    <w:p w14:paraId="6E0B093A" w14:textId="77777777" w:rsidR="005B67A2" w:rsidRDefault="005B67A2" w:rsidP="00201995">
      <w:pPr>
        <w:pStyle w:val="a4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86DEB09" w14:textId="77777777" w:rsidR="00201995" w:rsidRPr="00A63959" w:rsidRDefault="00201995" w:rsidP="00A6395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E8093" w14:textId="77777777" w:rsidR="00E676C3" w:rsidRPr="00AA0CE5" w:rsidRDefault="00E676C3" w:rsidP="0020199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CE5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AA0CE5">
        <w:rPr>
          <w:rFonts w:ascii="Times New Roman" w:hAnsi="Times New Roman" w:cs="Times New Roman"/>
          <w:b/>
          <w:bCs/>
          <w:sz w:val="24"/>
          <w:szCs w:val="24"/>
        </w:rPr>
        <w:t>. УСЛОВИЯ ФИНАНСИРОВАНИЯ</w:t>
      </w:r>
    </w:p>
    <w:p w14:paraId="51F76C1B" w14:textId="77777777" w:rsidR="00E676C3" w:rsidRPr="00AA0CE5" w:rsidRDefault="00E676C3" w:rsidP="00201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FB2672" w14:textId="77777777" w:rsidR="00E676C3" w:rsidRPr="00AA0CE5" w:rsidRDefault="00E676C3" w:rsidP="00201995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E5">
        <w:rPr>
          <w:rFonts w:ascii="Times New Roman" w:hAnsi="Times New Roman" w:cs="Times New Roman"/>
          <w:sz w:val="24"/>
          <w:szCs w:val="24"/>
        </w:rPr>
        <w:t>Расходы, связанные с организацией, судейством</w:t>
      </w:r>
      <w:r w:rsidR="00E7296B">
        <w:rPr>
          <w:rFonts w:ascii="Times New Roman" w:hAnsi="Times New Roman" w:cs="Times New Roman"/>
          <w:sz w:val="24"/>
          <w:szCs w:val="24"/>
        </w:rPr>
        <w:t>, подготовкой мест</w:t>
      </w:r>
      <w:r w:rsidRPr="00AA0CE5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E7296B">
        <w:rPr>
          <w:rFonts w:ascii="Times New Roman" w:hAnsi="Times New Roman" w:cs="Times New Roman"/>
          <w:sz w:val="24"/>
          <w:szCs w:val="24"/>
        </w:rPr>
        <w:t>я, подготовкой дистанций</w:t>
      </w:r>
      <w:r w:rsidRPr="00AA0CE5">
        <w:rPr>
          <w:rFonts w:ascii="Times New Roman" w:hAnsi="Times New Roman" w:cs="Times New Roman"/>
          <w:sz w:val="24"/>
          <w:szCs w:val="24"/>
        </w:rPr>
        <w:t xml:space="preserve"> соревнований, несет </w:t>
      </w:r>
      <w:r w:rsidR="0050703C">
        <w:rPr>
          <w:rFonts w:ascii="Times New Roman" w:hAnsi="Times New Roman" w:cs="Times New Roman"/>
          <w:sz w:val="24"/>
          <w:szCs w:val="24"/>
        </w:rPr>
        <w:t>ФС</w:t>
      </w:r>
      <w:r w:rsidR="001610BD">
        <w:rPr>
          <w:rFonts w:ascii="Times New Roman" w:hAnsi="Times New Roman" w:cs="Times New Roman"/>
          <w:sz w:val="24"/>
          <w:szCs w:val="24"/>
        </w:rPr>
        <w:t>О</w:t>
      </w:r>
      <w:r w:rsidR="0050703C">
        <w:rPr>
          <w:rFonts w:ascii="Times New Roman" w:hAnsi="Times New Roman" w:cs="Times New Roman"/>
          <w:sz w:val="24"/>
          <w:szCs w:val="24"/>
        </w:rPr>
        <w:t xml:space="preserve">НО. </w:t>
      </w:r>
      <w:r w:rsidRPr="00AA0CE5">
        <w:rPr>
          <w:rFonts w:ascii="Times New Roman" w:hAnsi="Times New Roman" w:cs="Times New Roman"/>
          <w:sz w:val="24"/>
          <w:szCs w:val="24"/>
        </w:rPr>
        <w:t>Данные расходы осуществляются на основании приказа и сметы расходов, утвержденных министерством спорта Нижегородской области.</w:t>
      </w:r>
    </w:p>
    <w:p w14:paraId="0CFEA6B4" w14:textId="77777777" w:rsidR="002A5A43" w:rsidRPr="00AA0CE5" w:rsidRDefault="00E676C3" w:rsidP="00201995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CE5">
        <w:rPr>
          <w:rFonts w:ascii="Times New Roman" w:hAnsi="Times New Roman" w:cs="Times New Roman"/>
          <w:sz w:val="24"/>
          <w:szCs w:val="24"/>
        </w:rPr>
        <w:t>Спортивные сооружения и площадки предоставляет Министерство спорта Нижегородской области или подведомственные ему учреждения, органы местного самоуправления муниципальных образований в сфере физической культуры и спорта.</w:t>
      </w:r>
    </w:p>
    <w:sectPr w:rsidR="002A5A43" w:rsidRPr="00AA0CE5" w:rsidSect="00107AF9">
      <w:footerReference w:type="default" r:id="rId8"/>
      <w:pgSz w:w="11906" w:h="16838" w:code="9"/>
      <w:pgMar w:top="709" w:right="566" w:bottom="794" w:left="1418" w:header="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14E4" w14:textId="77777777" w:rsidR="00006319" w:rsidRDefault="00006319" w:rsidP="008E4DC0">
      <w:pPr>
        <w:spacing w:after="0" w:line="240" w:lineRule="auto"/>
      </w:pPr>
      <w:r>
        <w:separator/>
      </w:r>
    </w:p>
  </w:endnote>
  <w:endnote w:type="continuationSeparator" w:id="0">
    <w:p w14:paraId="5EC25FCC" w14:textId="77777777" w:rsidR="00006319" w:rsidRDefault="00006319" w:rsidP="008E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971C" w14:textId="77777777" w:rsidR="00BB3888" w:rsidRDefault="00BB3888">
    <w:pPr>
      <w:pStyle w:val="aa"/>
      <w:jc w:val="right"/>
      <w:rPr>
        <w:b/>
        <w:sz w:val="16"/>
        <w:lang w:val="en-US"/>
      </w:rPr>
    </w:pPr>
  </w:p>
  <w:p w14:paraId="3B5D0702" w14:textId="77777777" w:rsidR="00BB3888" w:rsidRPr="00055727" w:rsidRDefault="00BB3888" w:rsidP="00AB2048">
    <w:pPr>
      <w:spacing w:line="360" w:lineRule="auto"/>
      <w:rPr>
        <w:rFonts w:ascii="Arial" w:hAnsi="Arial" w:cs="Arial"/>
        <w:b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30EB8" w14:textId="77777777" w:rsidR="00006319" w:rsidRDefault="00006319" w:rsidP="008E4DC0">
      <w:pPr>
        <w:spacing w:after="0" w:line="240" w:lineRule="auto"/>
      </w:pPr>
      <w:r>
        <w:separator/>
      </w:r>
    </w:p>
  </w:footnote>
  <w:footnote w:type="continuationSeparator" w:id="0">
    <w:p w14:paraId="0589B251" w14:textId="77777777" w:rsidR="00006319" w:rsidRDefault="00006319" w:rsidP="008E4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8A3"/>
    <w:multiLevelType w:val="hybridMultilevel"/>
    <w:tmpl w:val="9B96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20F1"/>
    <w:multiLevelType w:val="hybridMultilevel"/>
    <w:tmpl w:val="441E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1C54"/>
    <w:multiLevelType w:val="hybridMultilevel"/>
    <w:tmpl w:val="DC6E2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77F82"/>
    <w:multiLevelType w:val="hybridMultilevel"/>
    <w:tmpl w:val="051C5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5025"/>
    <w:multiLevelType w:val="hybridMultilevel"/>
    <w:tmpl w:val="40CEA5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30999"/>
    <w:multiLevelType w:val="hybridMultilevel"/>
    <w:tmpl w:val="D1564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6737E"/>
    <w:multiLevelType w:val="hybridMultilevel"/>
    <w:tmpl w:val="11C4C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D1706"/>
    <w:multiLevelType w:val="hybridMultilevel"/>
    <w:tmpl w:val="C93A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72D1F"/>
    <w:multiLevelType w:val="hybridMultilevel"/>
    <w:tmpl w:val="08807C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9B3B2B"/>
    <w:multiLevelType w:val="hybridMultilevel"/>
    <w:tmpl w:val="C044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2149"/>
    <w:multiLevelType w:val="hybridMultilevel"/>
    <w:tmpl w:val="4ED838BA"/>
    <w:lvl w:ilvl="0" w:tplc="C5387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AE31A9"/>
    <w:multiLevelType w:val="multilevel"/>
    <w:tmpl w:val="B88C7E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3873752"/>
    <w:multiLevelType w:val="hybridMultilevel"/>
    <w:tmpl w:val="050CD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96097"/>
    <w:multiLevelType w:val="hybridMultilevel"/>
    <w:tmpl w:val="2BF6FCC0"/>
    <w:lvl w:ilvl="0" w:tplc="71F65F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7E71567"/>
    <w:multiLevelType w:val="hybridMultilevel"/>
    <w:tmpl w:val="0624DA0E"/>
    <w:lvl w:ilvl="0" w:tplc="D376C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F314E"/>
    <w:multiLevelType w:val="hybridMultilevel"/>
    <w:tmpl w:val="D6809ED8"/>
    <w:lvl w:ilvl="0" w:tplc="B048560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116E3"/>
    <w:multiLevelType w:val="hybridMultilevel"/>
    <w:tmpl w:val="E4983EE0"/>
    <w:lvl w:ilvl="0" w:tplc="6AB62E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62162"/>
    <w:multiLevelType w:val="hybridMultilevel"/>
    <w:tmpl w:val="2B8E5F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E2AC0"/>
    <w:multiLevelType w:val="hybridMultilevel"/>
    <w:tmpl w:val="80A0F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76A5C"/>
    <w:multiLevelType w:val="hybridMultilevel"/>
    <w:tmpl w:val="723CD13E"/>
    <w:lvl w:ilvl="0" w:tplc="BD18DE2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4F25ED5"/>
    <w:multiLevelType w:val="hybridMultilevel"/>
    <w:tmpl w:val="D56C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E3A21"/>
    <w:multiLevelType w:val="hybridMultilevel"/>
    <w:tmpl w:val="640EF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50C8F"/>
    <w:multiLevelType w:val="hybridMultilevel"/>
    <w:tmpl w:val="E7BC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B39A6"/>
    <w:multiLevelType w:val="hybridMultilevel"/>
    <w:tmpl w:val="8778A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041F9B"/>
    <w:multiLevelType w:val="hybridMultilevel"/>
    <w:tmpl w:val="DD26B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F3088"/>
    <w:multiLevelType w:val="hybridMultilevel"/>
    <w:tmpl w:val="1804D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9363E"/>
    <w:multiLevelType w:val="hybridMultilevel"/>
    <w:tmpl w:val="C6A4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13A46"/>
    <w:multiLevelType w:val="hybridMultilevel"/>
    <w:tmpl w:val="9AE6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90FE0"/>
    <w:multiLevelType w:val="hybridMultilevel"/>
    <w:tmpl w:val="97FC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825DC"/>
    <w:multiLevelType w:val="hybridMultilevel"/>
    <w:tmpl w:val="536A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72FA9"/>
    <w:multiLevelType w:val="hybridMultilevel"/>
    <w:tmpl w:val="5896D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D4B12"/>
    <w:multiLevelType w:val="hybridMultilevel"/>
    <w:tmpl w:val="4C8E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3243F"/>
    <w:multiLevelType w:val="hybridMultilevel"/>
    <w:tmpl w:val="7464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02841"/>
    <w:multiLevelType w:val="hybridMultilevel"/>
    <w:tmpl w:val="CA105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33AAD"/>
    <w:multiLevelType w:val="hybridMultilevel"/>
    <w:tmpl w:val="676CF8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70575A6"/>
    <w:multiLevelType w:val="hybridMultilevel"/>
    <w:tmpl w:val="57DCEC9A"/>
    <w:lvl w:ilvl="0" w:tplc="AD0E695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B3FD5"/>
    <w:multiLevelType w:val="multilevel"/>
    <w:tmpl w:val="1616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43BF0"/>
    <w:multiLevelType w:val="hybridMultilevel"/>
    <w:tmpl w:val="B994EE5E"/>
    <w:lvl w:ilvl="0" w:tplc="33AEE24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8" w15:restartNumberingAfterBreak="0">
    <w:nsid w:val="7969108C"/>
    <w:multiLevelType w:val="hybridMultilevel"/>
    <w:tmpl w:val="6D723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D63"/>
    <w:multiLevelType w:val="hybridMultilevel"/>
    <w:tmpl w:val="5896D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164DF"/>
    <w:multiLevelType w:val="hybridMultilevel"/>
    <w:tmpl w:val="835CCD92"/>
    <w:lvl w:ilvl="0" w:tplc="C0EEF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9"/>
  </w:num>
  <w:num w:numId="2">
    <w:abstractNumId w:val="8"/>
  </w:num>
  <w:num w:numId="3">
    <w:abstractNumId w:val="33"/>
  </w:num>
  <w:num w:numId="4">
    <w:abstractNumId w:val="9"/>
  </w:num>
  <w:num w:numId="5">
    <w:abstractNumId w:val="37"/>
  </w:num>
  <w:num w:numId="6">
    <w:abstractNumId w:val="16"/>
  </w:num>
  <w:num w:numId="7">
    <w:abstractNumId w:val="15"/>
  </w:num>
  <w:num w:numId="8">
    <w:abstractNumId w:val="35"/>
  </w:num>
  <w:num w:numId="9">
    <w:abstractNumId w:val="17"/>
  </w:num>
  <w:num w:numId="10">
    <w:abstractNumId w:val="27"/>
  </w:num>
  <w:num w:numId="11">
    <w:abstractNumId w:val="40"/>
  </w:num>
  <w:num w:numId="12">
    <w:abstractNumId w:val="19"/>
  </w:num>
  <w:num w:numId="13">
    <w:abstractNumId w:val="13"/>
  </w:num>
  <w:num w:numId="14">
    <w:abstractNumId w:val="22"/>
  </w:num>
  <w:num w:numId="15">
    <w:abstractNumId w:val="28"/>
  </w:num>
  <w:num w:numId="16">
    <w:abstractNumId w:val="4"/>
  </w:num>
  <w:num w:numId="17">
    <w:abstractNumId w:val="20"/>
  </w:num>
  <w:num w:numId="18">
    <w:abstractNumId w:val="26"/>
  </w:num>
  <w:num w:numId="19">
    <w:abstractNumId w:val="0"/>
  </w:num>
  <w:num w:numId="20">
    <w:abstractNumId w:val="30"/>
  </w:num>
  <w:num w:numId="21">
    <w:abstractNumId w:val="39"/>
  </w:num>
  <w:num w:numId="22">
    <w:abstractNumId w:val="23"/>
  </w:num>
  <w:num w:numId="23">
    <w:abstractNumId w:val="25"/>
  </w:num>
  <w:num w:numId="24">
    <w:abstractNumId w:val="38"/>
  </w:num>
  <w:num w:numId="25">
    <w:abstractNumId w:val="3"/>
  </w:num>
  <w:num w:numId="26">
    <w:abstractNumId w:val="32"/>
  </w:num>
  <w:num w:numId="27">
    <w:abstractNumId w:val="24"/>
  </w:num>
  <w:num w:numId="28">
    <w:abstractNumId w:val="14"/>
  </w:num>
  <w:num w:numId="29">
    <w:abstractNumId w:val="21"/>
  </w:num>
  <w:num w:numId="30">
    <w:abstractNumId w:val="12"/>
  </w:num>
  <w:num w:numId="31">
    <w:abstractNumId w:val="7"/>
  </w:num>
  <w:num w:numId="32">
    <w:abstractNumId w:val="31"/>
  </w:num>
  <w:num w:numId="33">
    <w:abstractNumId w:val="1"/>
  </w:num>
  <w:num w:numId="34">
    <w:abstractNumId w:val="2"/>
  </w:num>
  <w:num w:numId="35">
    <w:abstractNumId w:val="10"/>
  </w:num>
  <w:num w:numId="36">
    <w:abstractNumId w:val="5"/>
  </w:num>
  <w:num w:numId="37">
    <w:abstractNumId w:val="6"/>
  </w:num>
  <w:num w:numId="38">
    <w:abstractNumId w:val="36"/>
  </w:num>
  <w:num w:numId="39">
    <w:abstractNumId w:val="11"/>
  </w:num>
  <w:num w:numId="40">
    <w:abstractNumId w:val="1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99"/>
    <w:rsid w:val="000025D4"/>
    <w:rsid w:val="00006319"/>
    <w:rsid w:val="000070EE"/>
    <w:rsid w:val="00015087"/>
    <w:rsid w:val="00024BD3"/>
    <w:rsid w:val="0003001C"/>
    <w:rsid w:val="000448A2"/>
    <w:rsid w:val="00045E15"/>
    <w:rsid w:val="0005635D"/>
    <w:rsid w:val="0006299D"/>
    <w:rsid w:val="00062F2A"/>
    <w:rsid w:val="00064F6E"/>
    <w:rsid w:val="00065460"/>
    <w:rsid w:val="00065A4C"/>
    <w:rsid w:val="000673D2"/>
    <w:rsid w:val="0008681E"/>
    <w:rsid w:val="00090AE1"/>
    <w:rsid w:val="00092167"/>
    <w:rsid w:val="000A0CD4"/>
    <w:rsid w:val="000B20A3"/>
    <w:rsid w:val="000B5B00"/>
    <w:rsid w:val="000C6368"/>
    <w:rsid w:val="000D4CE3"/>
    <w:rsid w:val="000D5570"/>
    <w:rsid w:val="000E2A46"/>
    <w:rsid w:val="000E482B"/>
    <w:rsid w:val="000F2CE1"/>
    <w:rsid w:val="00101548"/>
    <w:rsid w:val="00107AF9"/>
    <w:rsid w:val="00111F77"/>
    <w:rsid w:val="00124C1F"/>
    <w:rsid w:val="001306C3"/>
    <w:rsid w:val="00133F9B"/>
    <w:rsid w:val="0014152B"/>
    <w:rsid w:val="001434A9"/>
    <w:rsid w:val="00143F5D"/>
    <w:rsid w:val="00155505"/>
    <w:rsid w:val="00160103"/>
    <w:rsid w:val="001610BD"/>
    <w:rsid w:val="00176D4E"/>
    <w:rsid w:val="0018057F"/>
    <w:rsid w:val="00187C4E"/>
    <w:rsid w:val="001906C6"/>
    <w:rsid w:val="001A2592"/>
    <w:rsid w:val="001B2B63"/>
    <w:rsid w:val="001B5CAC"/>
    <w:rsid w:val="001B723A"/>
    <w:rsid w:val="001C1CAF"/>
    <w:rsid w:val="001C66B5"/>
    <w:rsid w:val="001E0BEA"/>
    <w:rsid w:val="001F4D2A"/>
    <w:rsid w:val="00201995"/>
    <w:rsid w:val="0020543F"/>
    <w:rsid w:val="002068AF"/>
    <w:rsid w:val="00206D75"/>
    <w:rsid w:val="00215010"/>
    <w:rsid w:val="00226AF8"/>
    <w:rsid w:val="002271ED"/>
    <w:rsid w:val="00243A67"/>
    <w:rsid w:val="002446B8"/>
    <w:rsid w:val="00245F5F"/>
    <w:rsid w:val="00247FDE"/>
    <w:rsid w:val="00251B27"/>
    <w:rsid w:val="00251F9F"/>
    <w:rsid w:val="00262050"/>
    <w:rsid w:val="00270788"/>
    <w:rsid w:val="00287953"/>
    <w:rsid w:val="00290B2E"/>
    <w:rsid w:val="002A5A43"/>
    <w:rsid w:val="002C1691"/>
    <w:rsid w:val="002C536D"/>
    <w:rsid w:val="002C6EE1"/>
    <w:rsid w:val="002F2765"/>
    <w:rsid w:val="002F527B"/>
    <w:rsid w:val="002F777B"/>
    <w:rsid w:val="00300960"/>
    <w:rsid w:val="00304084"/>
    <w:rsid w:val="00304B59"/>
    <w:rsid w:val="0030566D"/>
    <w:rsid w:val="00307371"/>
    <w:rsid w:val="00322C60"/>
    <w:rsid w:val="00323A42"/>
    <w:rsid w:val="00346611"/>
    <w:rsid w:val="00346B09"/>
    <w:rsid w:val="0034708A"/>
    <w:rsid w:val="0035300B"/>
    <w:rsid w:val="003749FA"/>
    <w:rsid w:val="0037538B"/>
    <w:rsid w:val="003958EC"/>
    <w:rsid w:val="003A79F3"/>
    <w:rsid w:val="003A7C03"/>
    <w:rsid w:val="003C6F69"/>
    <w:rsid w:val="00403C5A"/>
    <w:rsid w:val="00411206"/>
    <w:rsid w:val="00415B03"/>
    <w:rsid w:val="00423BA7"/>
    <w:rsid w:val="00423BB2"/>
    <w:rsid w:val="00425F75"/>
    <w:rsid w:val="00447391"/>
    <w:rsid w:val="004618A5"/>
    <w:rsid w:val="00465988"/>
    <w:rsid w:val="00475721"/>
    <w:rsid w:val="00490493"/>
    <w:rsid w:val="004938BE"/>
    <w:rsid w:val="004A08FA"/>
    <w:rsid w:val="004A26D7"/>
    <w:rsid w:val="004A2733"/>
    <w:rsid w:val="004A7703"/>
    <w:rsid w:val="004B030A"/>
    <w:rsid w:val="004B799C"/>
    <w:rsid w:val="004D1419"/>
    <w:rsid w:val="004D684C"/>
    <w:rsid w:val="004D6B75"/>
    <w:rsid w:val="004D6D62"/>
    <w:rsid w:val="004E4433"/>
    <w:rsid w:val="004E462E"/>
    <w:rsid w:val="004F6516"/>
    <w:rsid w:val="0050703C"/>
    <w:rsid w:val="0050760F"/>
    <w:rsid w:val="0053073F"/>
    <w:rsid w:val="0053081C"/>
    <w:rsid w:val="00542CCA"/>
    <w:rsid w:val="00554642"/>
    <w:rsid w:val="00562620"/>
    <w:rsid w:val="00565828"/>
    <w:rsid w:val="005817C6"/>
    <w:rsid w:val="00581D30"/>
    <w:rsid w:val="005875BE"/>
    <w:rsid w:val="0059519A"/>
    <w:rsid w:val="00596371"/>
    <w:rsid w:val="005A38D0"/>
    <w:rsid w:val="005A56B8"/>
    <w:rsid w:val="005A5A11"/>
    <w:rsid w:val="005A743C"/>
    <w:rsid w:val="005B0D50"/>
    <w:rsid w:val="005B389A"/>
    <w:rsid w:val="005B67A2"/>
    <w:rsid w:val="005B713F"/>
    <w:rsid w:val="005D1696"/>
    <w:rsid w:val="005E11F4"/>
    <w:rsid w:val="005E59DA"/>
    <w:rsid w:val="00611255"/>
    <w:rsid w:val="006124F2"/>
    <w:rsid w:val="00614D6E"/>
    <w:rsid w:val="00627AD9"/>
    <w:rsid w:val="00636830"/>
    <w:rsid w:val="00637849"/>
    <w:rsid w:val="00640222"/>
    <w:rsid w:val="00640D1C"/>
    <w:rsid w:val="0065056A"/>
    <w:rsid w:val="00653C00"/>
    <w:rsid w:val="0067301A"/>
    <w:rsid w:val="00684FF5"/>
    <w:rsid w:val="00686D50"/>
    <w:rsid w:val="00686F54"/>
    <w:rsid w:val="00690994"/>
    <w:rsid w:val="00694DCC"/>
    <w:rsid w:val="00697AEF"/>
    <w:rsid w:val="006A0599"/>
    <w:rsid w:val="006A5997"/>
    <w:rsid w:val="006B0B63"/>
    <w:rsid w:val="006B2B03"/>
    <w:rsid w:val="006B4023"/>
    <w:rsid w:val="006C62D1"/>
    <w:rsid w:val="006D3F1C"/>
    <w:rsid w:val="006E0520"/>
    <w:rsid w:val="006E3D04"/>
    <w:rsid w:val="006F19AD"/>
    <w:rsid w:val="006F25D5"/>
    <w:rsid w:val="006F3783"/>
    <w:rsid w:val="00700E59"/>
    <w:rsid w:val="00723C19"/>
    <w:rsid w:val="00731030"/>
    <w:rsid w:val="0073407B"/>
    <w:rsid w:val="007420BB"/>
    <w:rsid w:val="007470C6"/>
    <w:rsid w:val="00747716"/>
    <w:rsid w:val="00750649"/>
    <w:rsid w:val="00754F20"/>
    <w:rsid w:val="00771626"/>
    <w:rsid w:val="007763DA"/>
    <w:rsid w:val="00777BDF"/>
    <w:rsid w:val="007A6071"/>
    <w:rsid w:val="007A7A9F"/>
    <w:rsid w:val="007B0542"/>
    <w:rsid w:val="007C4E70"/>
    <w:rsid w:val="007D1093"/>
    <w:rsid w:val="007E07C9"/>
    <w:rsid w:val="007E2E0D"/>
    <w:rsid w:val="007E4D22"/>
    <w:rsid w:val="007F287F"/>
    <w:rsid w:val="007F4472"/>
    <w:rsid w:val="00803050"/>
    <w:rsid w:val="008057CC"/>
    <w:rsid w:val="00813ED5"/>
    <w:rsid w:val="00821106"/>
    <w:rsid w:val="00844D93"/>
    <w:rsid w:val="008507B1"/>
    <w:rsid w:val="00852A50"/>
    <w:rsid w:val="00857187"/>
    <w:rsid w:val="00864B28"/>
    <w:rsid w:val="008763DC"/>
    <w:rsid w:val="00876D70"/>
    <w:rsid w:val="00881BA4"/>
    <w:rsid w:val="00884566"/>
    <w:rsid w:val="008A0510"/>
    <w:rsid w:val="008A3F4E"/>
    <w:rsid w:val="008B7F4A"/>
    <w:rsid w:val="008C0BFA"/>
    <w:rsid w:val="008C4C2B"/>
    <w:rsid w:val="008E2979"/>
    <w:rsid w:val="008E2B82"/>
    <w:rsid w:val="008E4DC0"/>
    <w:rsid w:val="008F1D1E"/>
    <w:rsid w:val="009035D4"/>
    <w:rsid w:val="00906268"/>
    <w:rsid w:val="0090723B"/>
    <w:rsid w:val="00933905"/>
    <w:rsid w:val="00936FEA"/>
    <w:rsid w:val="009406C3"/>
    <w:rsid w:val="00941C29"/>
    <w:rsid w:val="009507A0"/>
    <w:rsid w:val="009511CE"/>
    <w:rsid w:val="009517C7"/>
    <w:rsid w:val="00953FD5"/>
    <w:rsid w:val="00955680"/>
    <w:rsid w:val="00964101"/>
    <w:rsid w:val="009735EB"/>
    <w:rsid w:val="00993F13"/>
    <w:rsid w:val="009B0B3C"/>
    <w:rsid w:val="009B7466"/>
    <w:rsid w:val="00A029A6"/>
    <w:rsid w:val="00A20D2F"/>
    <w:rsid w:val="00A25ECD"/>
    <w:rsid w:val="00A301B3"/>
    <w:rsid w:val="00A303FF"/>
    <w:rsid w:val="00A45E8E"/>
    <w:rsid w:val="00A47B57"/>
    <w:rsid w:val="00A51ED4"/>
    <w:rsid w:val="00A579A6"/>
    <w:rsid w:val="00A63959"/>
    <w:rsid w:val="00A66F1F"/>
    <w:rsid w:val="00A730AE"/>
    <w:rsid w:val="00A73D93"/>
    <w:rsid w:val="00A7613B"/>
    <w:rsid w:val="00A7709D"/>
    <w:rsid w:val="00A77BDE"/>
    <w:rsid w:val="00A81BA2"/>
    <w:rsid w:val="00A84C99"/>
    <w:rsid w:val="00A86186"/>
    <w:rsid w:val="00A90AE2"/>
    <w:rsid w:val="00A95BAD"/>
    <w:rsid w:val="00AA0CE5"/>
    <w:rsid w:val="00AB2048"/>
    <w:rsid w:val="00AB2E51"/>
    <w:rsid w:val="00AB545F"/>
    <w:rsid w:val="00AC464B"/>
    <w:rsid w:val="00B01A89"/>
    <w:rsid w:val="00B05B59"/>
    <w:rsid w:val="00B074A4"/>
    <w:rsid w:val="00B2150B"/>
    <w:rsid w:val="00B307EA"/>
    <w:rsid w:val="00B50E70"/>
    <w:rsid w:val="00B75D30"/>
    <w:rsid w:val="00B76184"/>
    <w:rsid w:val="00B764DF"/>
    <w:rsid w:val="00B76C7A"/>
    <w:rsid w:val="00B77A20"/>
    <w:rsid w:val="00B81D69"/>
    <w:rsid w:val="00B82A75"/>
    <w:rsid w:val="00BA1FD7"/>
    <w:rsid w:val="00BA4582"/>
    <w:rsid w:val="00BA5AC8"/>
    <w:rsid w:val="00BB0432"/>
    <w:rsid w:val="00BB3888"/>
    <w:rsid w:val="00BC1681"/>
    <w:rsid w:val="00BE6BC8"/>
    <w:rsid w:val="00BF6B12"/>
    <w:rsid w:val="00C0343B"/>
    <w:rsid w:val="00C047DC"/>
    <w:rsid w:val="00C07034"/>
    <w:rsid w:val="00C21119"/>
    <w:rsid w:val="00C21F9F"/>
    <w:rsid w:val="00C23DD9"/>
    <w:rsid w:val="00C256C3"/>
    <w:rsid w:val="00C50869"/>
    <w:rsid w:val="00C51F53"/>
    <w:rsid w:val="00C77287"/>
    <w:rsid w:val="00C90E7B"/>
    <w:rsid w:val="00C94288"/>
    <w:rsid w:val="00CA0298"/>
    <w:rsid w:val="00CB3DEC"/>
    <w:rsid w:val="00CC11A6"/>
    <w:rsid w:val="00CD048B"/>
    <w:rsid w:val="00D1063A"/>
    <w:rsid w:val="00D17A1C"/>
    <w:rsid w:val="00D33A17"/>
    <w:rsid w:val="00D50F93"/>
    <w:rsid w:val="00D60CBB"/>
    <w:rsid w:val="00D619FB"/>
    <w:rsid w:val="00D625D3"/>
    <w:rsid w:val="00D65406"/>
    <w:rsid w:val="00D655F7"/>
    <w:rsid w:val="00D66A4A"/>
    <w:rsid w:val="00D876C3"/>
    <w:rsid w:val="00D92B84"/>
    <w:rsid w:val="00D97C2E"/>
    <w:rsid w:val="00DA048A"/>
    <w:rsid w:val="00DA4CE6"/>
    <w:rsid w:val="00DB47D4"/>
    <w:rsid w:val="00DD3F96"/>
    <w:rsid w:val="00DD67F8"/>
    <w:rsid w:val="00DD7F1F"/>
    <w:rsid w:val="00DE4395"/>
    <w:rsid w:val="00E0153C"/>
    <w:rsid w:val="00E03BAE"/>
    <w:rsid w:val="00E30DA8"/>
    <w:rsid w:val="00E30F57"/>
    <w:rsid w:val="00E3625B"/>
    <w:rsid w:val="00E4237B"/>
    <w:rsid w:val="00E430C4"/>
    <w:rsid w:val="00E43F11"/>
    <w:rsid w:val="00E44AC0"/>
    <w:rsid w:val="00E47E04"/>
    <w:rsid w:val="00E516FA"/>
    <w:rsid w:val="00E51E2D"/>
    <w:rsid w:val="00E676C3"/>
    <w:rsid w:val="00E70727"/>
    <w:rsid w:val="00E7296B"/>
    <w:rsid w:val="00E76B30"/>
    <w:rsid w:val="00E775CA"/>
    <w:rsid w:val="00E87A3C"/>
    <w:rsid w:val="00E93FBB"/>
    <w:rsid w:val="00EA0FB3"/>
    <w:rsid w:val="00EA1B0E"/>
    <w:rsid w:val="00EC2D46"/>
    <w:rsid w:val="00ED6960"/>
    <w:rsid w:val="00EE2E7A"/>
    <w:rsid w:val="00EF66AA"/>
    <w:rsid w:val="00EF69F8"/>
    <w:rsid w:val="00F018B1"/>
    <w:rsid w:val="00F037AC"/>
    <w:rsid w:val="00F1671F"/>
    <w:rsid w:val="00F169DC"/>
    <w:rsid w:val="00F17924"/>
    <w:rsid w:val="00F23928"/>
    <w:rsid w:val="00F32ABB"/>
    <w:rsid w:val="00F338CB"/>
    <w:rsid w:val="00F5431A"/>
    <w:rsid w:val="00F67569"/>
    <w:rsid w:val="00F80414"/>
    <w:rsid w:val="00F86511"/>
    <w:rsid w:val="00F86A54"/>
    <w:rsid w:val="00F91769"/>
    <w:rsid w:val="00FA4547"/>
    <w:rsid w:val="00FB3641"/>
    <w:rsid w:val="00FB486C"/>
    <w:rsid w:val="00FC08CA"/>
    <w:rsid w:val="00FC1214"/>
    <w:rsid w:val="00FC2ADA"/>
    <w:rsid w:val="00FC4E4F"/>
    <w:rsid w:val="00FC5265"/>
    <w:rsid w:val="00FC727A"/>
    <w:rsid w:val="00FD4EB8"/>
    <w:rsid w:val="00FF3CD8"/>
    <w:rsid w:val="00FF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657B6"/>
  <w15:docId w15:val="{07A96259-32C8-441F-9AAC-5A0B7F37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0E48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3BA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3081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E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4DC0"/>
  </w:style>
  <w:style w:type="paragraph" w:styleId="aa">
    <w:name w:val="footer"/>
    <w:basedOn w:val="a"/>
    <w:link w:val="ab"/>
    <w:unhideWhenUsed/>
    <w:rsid w:val="008E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4DC0"/>
  </w:style>
  <w:style w:type="paragraph" w:styleId="ac">
    <w:name w:val="Normal (Web)"/>
    <w:basedOn w:val="a"/>
    <w:uiPriority w:val="99"/>
    <w:semiHidden/>
    <w:unhideWhenUsed/>
    <w:rsid w:val="00F6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0493"/>
    <w:rPr>
      <w:color w:val="605E5C"/>
      <w:shd w:val="clear" w:color="auto" w:fill="E1DFDD"/>
    </w:rPr>
  </w:style>
  <w:style w:type="character" w:customStyle="1" w:styleId="docdata">
    <w:name w:val="docdata"/>
    <w:aliases w:val="docy,v5,4021,bqiaagaaeyqcaaagiaiaaaoxdgaabb8oaaaaaaaaaaaaaaaaaaaaaaaaaaaaaaaaaaaaaaaaaaaaaaaaaaaaaaaaaaaaaaaaaaaaaaaaaaaaaaaaaaaaaaaaaaaaaaaaaaaaaaaaaaaaaaaaaaaaaaaaaaaaaaaaaaaaaaaaaaaaaaaaaaaaaaaaaaaaaaaaaaaaaaaaaaaaaaaaaaaaaaaaaaaaaaaaaaaaaaaa"/>
    <w:basedOn w:val="a0"/>
    <w:rsid w:val="00EA0FB3"/>
  </w:style>
  <w:style w:type="paragraph" w:styleId="ad">
    <w:name w:val="No Spacing"/>
    <w:uiPriority w:val="1"/>
    <w:qFormat/>
    <w:rsid w:val="003958E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1"/>
    <w:qFormat/>
    <w:rsid w:val="005E59DA"/>
    <w:pPr>
      <w:widowControl w:val="0"/>
      <w:autoSpaceDE w:val="0"/>
      <w:autoSpaceDN w:val="0"/>
      <w:spacing w:after="0" w:line="240" w:lineRule="auto"/>
      <w:ind w:left="262"/>
    </w:pPr>
    <w:rPr>
      <w:rFonts w:ascii="Calibri" w:eastAsia="Calibri" w:hAnsi="Calibri" w:cs="Calibri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5E59DA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019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1995"/>
    <w:pPr>
      <w:widowControl w:val="0"/>
      <w:autoSpaceDE w:val="0"/>
      <w:autoSpaceDN w:val="0"/>
      <w:spacing w:after="0" w:line="240" w:lineRule="auto"/>
      <w:ind w:left="304"/>
    </w:pPr>
    <w:rPr>
      <w:rFonts w:ascii="Calibri" w:eastAsia="Calibri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C727A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C72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385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3648563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0239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93765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93888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667634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318279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472366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522096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006312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379363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435217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831440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689415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215614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476562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482333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803016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664822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681069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310852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020527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003729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249333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332506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722611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734898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132765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725159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083103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330143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132547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946996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620009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677813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234774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354892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499075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244910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062251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669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rgeo.ru/event/414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 АРИНА</dc:creator>
  <cp:keywords/>
  <dc:description/>
  <cp:lastModifiedBy>Никита Курносов</cp:lastModifiedBy>
  <cp:revision>5</cp:revision>
  <cp:lastPrinted>2025-02-26T04:53:00Z</cp:lastPrinted>
  <dcterms:created xsi:type="dcterms:W3CDTF">2025-02-27T20:09:00Z</dcterms:created>
  <dcterms:modified xsi:type="dcterms:W3CDTF">2025-02-27T20:18:00Z</dcterms:modified>
</cp:coreProperties>
</file>