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A50B" w14:textId="77777777" w:rsidR="001D2F61" w:rsidRDefault="001D2F61" w:rsidP="001D2F61"/>
    <w:p w14:paraId="09667CEF" w14:textId="587351C7" w:rsidR="001D2F61" w:rsidRPr="00E276A8" w:rsidRDefault="001D2F61" w:rsidP="00E276A8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276A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Республика Хакасия, </w:t>
      </w:r>
      <w:r w:rsidR="00245888" w:rsidRPr="00E276A8">
        <w:rPr>
          <w:rFonts w:ascii="Times New Roman" w:hAnsi="Times New Roman" w:cs="Times New Roman"/>
          <w:b/>
          <w:color w:val="000000"/>
          <w:sz w:val="32"/>
          <w:szCs w:val="32"/>
        </w:rPr>
        <w:t>г. Черногорск</w:t>
      </w:r>
      <w:r w:rsidRPr="00E276A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, </w:t>
      </w:r>
      <w:r w:rsidR="00245888" w:rsidRPr="00E276A8"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r w:rsidR="00B41CA1">
        <w:rPr>
          <w:rFonts w:ascii="Times New Roman" w:hAnsi="Times New Roman" w:cs="Times New Roman"/>
          <w:b/>
          <w:color w:val="000000"/>
          <w:sz w:val="32"/>
          <w:szCs w:val="32"/>
        </w:rPr>
        <w:t>5</w:t>
      </w:r>
      <w:r w:rsidRPr="00E276A8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="00245888" w:rsidRPr="00E276A8">
        <w:rPr>
          <w:rFonts w:ascii="Times New Roman" w:hAnsi="Times New Roman" w:cs="Times New Roman"/>
          <w:b/>
          <w:color w:val="000000"/>
          <w:sz w:val="32"/>
          <w:szCs w:val="32"/>
        </w:rPr>
        <w:t>0</w:t>
      </w:r>
      <w:r w:rsidR="00B41CA1">
        <w:rPr>
          <w:rFonts w:ascii="Times New Roman" w:hAnsi="Times New Roman" w:cs="Times New Roman"/>
          <w:b/>
          <w:color w:val="000000"/>
          <w:sz w:val="32"/>
          <w:szCs w:val="32"/>
        </w:rPr>
        <w:t>5</w:t>
      </w:r>
      <w:r w:rsidRPr="00E276A8">
        <w:rPr>
          <w:rFonts w:ascii="Times New Roman" w:hAnsi="Times New Roman" w:cs="Times New Roman"/>
          <w:b/>
          <w:color w:val="000000"/>
          <w:sz w:val="32"/>
          <w:szCs w:val="32"/>
        </w:rPr>
        <w:t>.202</w:t>
      </w:r>
      <w:r w:rsidR="00245888" w:rsidRPr="00E276A8">
        <w:rPr>
          <w:rFonts w:ascii="Times New Roman" w:hAnsi="Times New Roman" w:cs="Times New Roman"/>
          <w:b/>
          <w:color w:val="000000"/>
          <w:sz w:val="32"/>
          <w:szCs w:val="32"/>
        </w:rPr>
        <w:t>5</w:t>
      </w:r>
      <w:r w:rsidRPr="00E276A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E276A8">
        <w:rPr>
          <w:rFonts w:ascii="Times New Roman" w:hAnsi="Times New Roman" w:cs="Times New Roman"/>
          <w:b/>
          <w:color w:val="000000"/>
          <w:sz w:val="32"/>
          <w:szCs w:val="32"/>
        </w:rPr>
        <w:t>г.</w:t>
      </w:r>
    </w:p>
    <w:p w14:paraId="6F779026" w14:textId="5EA683B2" w:rsidR="00245888" w:rsidRPr="00E276A8" w:rsidRDefault="00BE186E" w:rsidP="00E276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Первенство города Черногорска</w:t>
      </w:r>
      <w:r w:rsidR="00245888" w:rsidRPr="00E276A8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 по спортивному ориентированию</w:t>
      </w:r>
    </w:p>
    <w:p w14:paraId="36E2C2C0" w14:textId="77777777" w:rsidR="001D2F61" w:rsidRPr="00E276A8" w:rsidRDefault="001D2F61" w:rsidP="00E276A8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76A8">
        <w:rPr>
          <w:rFonts w:ascii="Times New Roman" w:hAnsi="Times New Roman" w:cs="Times New Roman"/>
          <w:b/>
          <w:color w:val="000000"/>
          <w:sz w:val="24"/>
          <w:szCs w:val="24"/>
        </w:rPr>
        <w:t>Техническая информация</w:t>
      </w:r>
    </w:p>
    <w:p w14:paraId="3B6DAF3A" w14:textId="77777777" w:rsidR="001D2F61" w:rsidRPr="00E276A8" w:rsidRDefault="001D2F61" w:rsidP="00E276A8">
      <w:pPr>
        <w:spacing w:line="360" w:lineRule="auto"/>
        <w:rPr>
          <w:rFonts w:ascii="Times New Roman" w:hAnsi="Times New Roman" w:cs="Times New Roman"/>
        </w:rPr>
      </w:pPr>
      <w:r w:rsidRPr="00E276A8">
        <w:rPr>
          <w:rFonts w:ascii="Times New Roman" w:hAnsi="Times New Roman" w:cs="Times New Roman"/>
        </w:rPr>
        <w:t>Кросс-спринт, 0830011811Я</w:t>
      </w:r>
    </w:p>
    <w:p w14:paraId="79E828D8" w14:textId="7E15991D" w:rsidR="001D2F61" w:rsidRPr="00E276A8" w:rsidRDefault="001D2F61" w:rsidP="00E276A8">
      <w:pPr>
        <w:spacing w:line="360" w:lineRule="auto"/>
        <w:rPr>
          <w:rStyle w:val="a6"/>
          <w:rFonts w:ascii="Times New Roman" w:hAnsi="Times New Roman" w:cs="Times New Roman"/>
        </w:rPr>
      </w:pPr>
      <w:r w:rsidRPr="00E276A8">
        <w:rPr>
          <w:rStyle w:val="a6"/>
          <w:rFonts w:ascii="Times New Roman" w:hAnsi="Times New Roman" w:cs="Times New Roman"/>
        </w:rPr>
        <w:t>1. Местность</w:t>
      </w:r>
    </w:p>
    <w:p w14:paraId="1D9FF349" w14:textId="0BCD4012" w:rsidR="001D2F61" w:rsidRPr="00E276A8" w:rsidRDefault="00256476" w:rsidP="00E276A8">
      <w:pPr>
        <w:spacing w:after="0" w:line="360" w:lineRule="auto"/>
        <w:rPr>
          <w:rFonts w:ascii="Times New Roman" w:hAnsi="Times New Roman" w:cs="Times New Roman"/>
        </w:rPr>
      </w:pPr>
      <w:r w:rsidRPr="00E276A8">
        <w:rPr>
          <w:rFonts w:ascii="Times New Roman" w:hAnsi="Times New Roman" w:cs="Times New Roman"/>
        </w:rPr>
        <w:t xml:space="preserve">Территория </w:t>
      </w:r>
      <w:r w:rsidR="00245888" w:rsidRPr="00E276A8">
        <w:rPr>
          <w:rFonts w:ascii="Times New Roman" w:eastAsia="Times New Roman" w:hAnsi="Times New Roman" w:cs="Times New Roman"/>
          <w:sz w:val="24"/>
          <w:szCs w:val="24"/>
          <w:lang w:eastAsia="zh-CN"/>
        </w:rPr>
        <w:t>г. Черногорск, Парк «Виктория-Победа».</w:t>
      </w:r>
      <w:r w:rsidRPr="00E276A8">
        <w:rPr>
          <w:rFonts w:ascii="Times New Roman" w:hAnsi="Times New Roman" w:cs="Times New Roman"/>
        </w:rPr>
        <w:t xml:space="preserve"> Развитая сеть дорожек</w:t>
      </w:r>
      <w:r w:rsidR="00245888" w:rsidRPr="00E276A8">
        <w:rPr>
          <w:rFonts w:ascii="Times New Roman" w:hAnsi="Times New Roman" w:cs="Times New Roman"/>
        </w:rPr>
        <w:t>.</w:t>
      </w:r>
    </w:p>
    <w:p w14:paraId="5BE804B9" w14:textId="77AAB9E9" w:rsidR="00256476" w:rsidRPr="00E276A8" w:rsidRDefault="00256476" w:rsidP="00E276A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76A8">
        <w:rPr>
          <w:rFonts w:ascii="Times New Roman" w:hAnsi="Times New Roman" w:cs="Times New Roman"/>
        </w:rPr>
        <w:t xml:space="preserve">Территория </w:t>
      </w:r>
      <w:r w:rsidR="00E276A8" w:rsidRPr="00E276A8">
        <w:rPr>
          <w:rFonts w:ascii="Times New Roman" w:hAnsi="Times New Roman" w:cs="Times New Roman"/>
        </w:rPr>
        <w:t xml:space="preserve">парк </w:t>
      </w:r>
      <w:r w:rsidRPr="00E276A8">
        <w:rPr>
          <w:rFonts w:ascii="Times New Roman" w:hAnsi="Times New Roman" w:cs="Times New Roman"/>
        </w:rPr>
        <w:t>огорожена</w:t>
      </w:r>
      <w:r w:rsidR="00E276A8" w:rsidRPr="00E276A8">
        <w:rPr>
          <w:rFonts w:ascii="Times New Roman" w:hAnsi="Times New Roman" w:cs="Times New Roman"/>
        </w:rPr>
        <w:t xml:space="preserve"> по периметру.</w:t>
      </w:r>
      <w:r w:rsidRPr="00E276A8">
        <w:rPr>
          <w:rFonts w:ascii="Times New Roman" w:hAnsi="Times New Roman" w:cs="Times New Roman"/>
        </w:rPr>
        <w:t xml:space="preserve"> </w:t>
      </w:r>
    </w:p>
    <w:p w14:paraId="76E6EA0D" w14:textId="77777777" w:rsidR="001D2F61" w:rsidRPr="00E276A8" w:rsidRDefault="001D2F61" w:rsidP="00E276A8">
      <w:pPr>
        <w:spacing w:before="120" w:line="360" w:lineRule="auto"/>
        <w:rPr>
          <w:rStyle w:val="a6"/>
          <w:rFonts w:ascii="Times New Roman" w:hAnsi="Times New Roman" w:cs="Times New Roman"/>
        </w:rPr>
      </w:pPr>
      <w:r w:rsidRPr="00E276A8">
        <w:rPr>
          <w:rStyle w:val="a6"/>
          <w:rFonts w:ascii="Times New Roman" w:hAnsi="Times New Roman" w:cs="Times New Roman"/>
        </w:rPr>
        <w:t>2. Карта соревнований</w:t>
      </w:r>
    </w:p>
    <w:p w14:paraId="76110CB4" w14:textId="4857FF11" w:rsidR="005222B9" w:rsidRPr="00E276A8" w:rsidRDefault="001D2F61" w:rsidP="00E276A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76A8">
        <w:rPr>
          <w:rFonts w:ascii="Times New Roman" w:hAnsi="Times New Roman" w:cs="Times New Roman"/>
        </w:rPr>
        <w:t xml:space="preserve">Карта </w:t>
      </w:r>
      <w:r w:rsidR="00256476" w:rsidRPr="00E276A8">
        <w:rPr>
          <w:rFonts w:ascii="Times New Roman" w:hAnsi="Times New Roman" w:cs="Times New Roman"/>
        </w:rPr>
        <w:t>корректирована</w:t>
      </w:r>
      <w:r w:rsidRPr="00E276A8">
        <w:rPr>
          <w:rFonts w:ascii="Times New Roman" w:hAnsi="Times New Roman" w:cs="Times New Roman"/>
        </w:rPr>
        <w:t xml:space="preserve"> в</w:t>
      </w:r>
      <w:r w:rsidR="003D37CD" w:rsidRPr="00E276A8">
        <w:rPr>
          <w:rFonts w:ascii="Times New Roman" w:hAnsi="Times New Roman" w:cs="Times New Roman"/>
        </w:rPr>
        <w:t xml:space="preserve"> апреле </w:t>
      </w:r>
      <w:r w:rsidRPr="00E276A8">
        <w:rPr>
          <w:rFonts w:ascii="Times New Roman" w:hAnsi="Times New Roman" w:cs="Times New Roman"/>
        </w:rPr>
        <w:t>202</w:t>
      </w:r>
      <w:r w:rsidR="00245888" w:rsidRPr="00E276A8">
        <w:rPr>
          <w:rFonts w:ascii="Times New Roman" w:hAnsi="Times New Roman" w:cs="Times New Roman"/>
        </w:rPr>
        <w:t>5</w:t>
      </w:r>
      <w:r w:rsidRPr="00E276A8">
        <w:rPr>
          <w:rFonts w:ascii="Times New Roman" w:hAnsi="Times New Roman" w:cs="Times New Roman"/>
        </w:rPr>
        <w:t xml:space="preserve"> г. </w:t>
      </w:r>
    </w:p>
    <w:p w14:paraId="5E84536B" w14:textId="3FBBDDC3" w:rsidR="00650820" w:rsidRPr="00E276A8" w:rsidRDefault="001D2F61" w:rsidP="00E276A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76A8">
        <w:rPr>
          <w:rFonts w:ascii="Times New Roman" w:hAnsi="Times New Roman" w:cs="Times New Roman"/>
        </w:rPr>
        <w:t xml:space="preserve">Масштаб 1: </w:t>
      </w:r>
      <w:r w:rsidR="003D37CD" w:rsidRPr="00E276A8">
        <w:rPr>
          <w:rFonts w:ascii="Times New Roman" w:hAnsi="Times New Roman" w:cs="Times New Roman"/>
        </w:rPr>
        <w:t>4</w:t>
      </w:r>
      <w:r w:rsidRPr="00E276A8">
        <w:rPr>
          <w:rFonts w:ascii="Times New Roman" w:hAnsi="Times New Roman" w:cs="Times New Roman"/>
        </w:rPr>
        <w:t>000,</w:t>
      </w:r>
      <w:r w:rsidR="003D37CD" w:rsidRPr="00E276A8">
        <w:rPr>
          <w:rFonts w:ascii="Times New Roman" w:hAnsi="Times New Roman" w:cs="Times New Roman"/>
        </w:rPr>
        <w:t xml:space="preserve"> </w:t>
      </w:r>
      <w:r w:rsidRPr="00E276A8">
        <w:rPr>
          <w:rFonts w:ascii="Times New Roman" w:hAnsi="Times New Roman" w:cs="Times New Roman"/>
        </w:rPr>
        <w:t>сечение рельефа карты 2,5 метра.</w:t>
      </w:r>
    </w:p>
    <w:p w14:paraId="6128CD93" w14:textId="58F2DA3A" w:rsidR="001D2F61" w:rsidRPr="00E276A8" w:rsidRDefault="001D2F61" w:rsidP="00E276A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76A8">
        <w:rPr>
          <w:rFonts w:ascii="Times New Roman" w:hAnsi="Times New Roman" w:cs="Times New Roman"/>
        </w:rPr>
        <w:t xml:space="preserve">При изготовлении тиража используется цветной </w:t>
      </w:r>
      <w:r w:rsidR="00E276A8" w:rsidRPr="00E276A8">
        <w:rPr>
          <w:rFonts w:ascii="Times New Roman" w:hAnsi="Times New Roman" w:cs="Times New Roman"/>
        </w:rPr>
        <w:t>лазерный</w:t>
      </w:r>
      <w:r w:rsidRPr="00E276A8">
        <w:rPr>
          <w:rFonts w:ascii="Times New Roman" w:hAnsi="Times New Roman" w:cs="Times New Roman"/>
        </w:rPr>
        <w:t xml:space="preserve"> принтер. Отпечаток</w:t>
      </w:r>
      <w:r w:rsidR="005222B9" w:rsidRPr="00E276A8">
        <w:rPr>
          <w:rFonts w:ascii="Times New Roman" w:hAnsi="Times New Roman" w:cs="Times New Roman"/>
        </w:rPr>
        <w:t xml:space="preserve"> </w:t>
      </w:r>
      <w:r w:rsidRPr="00E276A8">
        <w:rPr>
          <w:rFonts w:ascii="Times New Roman" w:hAnsi="Times New Roman" w:cs="Times New Roman"/>
        </w:rPr>
        <w:t>чёткий, дистанции внесены в карту согласно правилам соревнований. Легенды впечатаны в</w:t>
      </w:r>
      <w:r w:rsidR="005222B9" w:rsidRPr="00E276A8">
        <w:rPr>
          <w:rFonts w:ascii="Times New Roman" w:hAnsi="Times New Roman" w:cs="Times New Roman"/>
        </w:rPr>
        <w:t xml:space="preserve"> </w:t>
      </w:r>
      <w:r w:rsidRPr="00E276A8">
        <w:rPr>
          <w:rFonts w:ascii="Times New Roman" w:hAnsi="Times New Roman" w:cs="Times New Roman"/>
        </w:rPr>
        <w:t>карту всех возрастных категорий</w:t>
      </w:r>
      <w:r w:rsidR="00245888" w:rsidRPr="00E276A8">
        <w:rPr>
          <w:rFonts w:ascii="Times New Roman" w:hAnsi="Times New Roman" w:cs="Times New Roman"/>
        </w:rPr>
        <w:t>.</w:t>
      </w:r>
    </w:p>
    <w:p w14:paraId="75637896" w14:textId="77777777" w:rsidR="001D2F61" w:rsidRPr="00E276A8" w:rsidRDefault="001D2F61" w:rsidP="00E276A8">
      <w:pPr>
        <w:spacing w:before="120" w:line="360" w:lineRule="auto"/>
        <w:rPr>
          <w:rStyle w:val="a6"/>
          <w:rFonts w:ascii="Times New Roman" w:hAnsi="Times New Roman" w:cs="Times New Roman"/>
        </w:rPr>
      </w:pPr>
      <w:r w:rsidRPr="00E276A8">
        <w:rPr>
          <w:rStyle w:val="a6"/>
          <w:rFonts w:ascii="Times New Roman" w:hAnsi="Times New Roman" w:cs="Times New Roman"/>
        </w:rPr>
        <w:t>3. Оборудование трассы:</w:t>
      </w:r>
    </w:p>
    <w:p w14:paraId="28889A34" w14:textId="55EF2511" w:rsidR="001D2F61" w:rsidRPr="00E276A8" w:rsidRDefault="001D2F61" w:rsidP="00E276A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76A8">
        <w:rPr>
          <w:rFonts w:ascii="Times New Roman" w:hAnsi="Times New Roman" w:cs="Times New Roman"/>
        </w:rPr>
        <w:t>Контроль прохождения трассы участниками осуществляется электронной системой</w:t>
      </w:r>
      <w:r w:rsidR="005222B9" w:rsidRPr="00E276A8">
        <w:rPr>
          <w:rFonts w:ascii="Times New Roman" w:hAnsi="Times New Roman" w:cs="Times New Roman"/>
        </w:rPr>
        <w:t xml:space="preserve"> </w:t>
      </w:r>
      <w:r w:rsidRPr="00E276A8">
        <w:rPr>
          <w:rFonts w:ascii="Times New Roman" w:hAnsi="Times New Roman" w:cs="Times New Roman"/>
        </w:rPr>
        <w:t>отметки – «SFR». Контрольный пункт оборудован согласно «Правил» проведения</w:t>
      </w:r>
      <w:r w:rsidR="005222B9" w:rsidRPr="00E276A8">
        <w:rPr>
          <w:rFonts w:ascii="Times New Roman" w:hAnsi="Times New Roman" w:cs="Times New Roman"/>
        </w:rPr>
        <w:t xml:space="preserve"> </w:t>
      </w:r>
      <w:r w:rsidRPr="00E276A8">
        <w:rPr>
          <w:rFonts w:ascii="Times New Roman" w:hAnsi="Times New Roman" w:cs="Times New Roman"/>
        </w:rPr>
        <w:t xml:space="preserve">соревнований по спортивному </w:t>
      </w:r>
      <w:r w:rsidR="005222B9" w:rsidRPr="00E276A8">
        <w:rPr>
          <w:rFonts w:ascii="Times New Roman" w:hAnsi="Times New Roman" w:cs="Times New Roman"/>
        </w:rPr>
        <w:t>о</w:t>
      </w:r>
      <w:r w:rsidRPr="00E276A8">
        <w:rPr>
          <w:rFonts w:ascii="Times New Roman" w:hAnsi="Times New Roman" w:cs="Times New Roman"/>
        </w:rPr>
        <w:t>риентированию.</w:t>
      </w:r>
    </w:p>
    <w:p w14:paraId="1B9094C9" w14:textId="5F1C365A" w:rsidR="001D2F61" w:rsidRPr="00E276A8" w:rsidRDefault="001D2F61" w:rsidP="00E276A8">
      <w:pPr>
        <w:spacing w:before="120" w:line="360" w:lineRule="auto"/>
        <w:rPr>
          <w:rStyle w:val="a6"/>
          <w:rFonts w:ascii="Times New Roman" w:hAnsi="Times New Roman" w:cs="Times New Roman"/>
        </w:rPr>
      </w:pPr>
      <w:r w:rsidRPr="00E276A8">
        <w:rPr>
          <w:rStyle w:val="a6"/>
          <w:rFonts w:ascii="Times New Roman" w:hAnsi="Times New Roman" w:cs="Times New Roman"/>
        </w:rPr>
        <w:t>4.Параметры трасс: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1417"/>
        <w:gridCol w:w="1418"/>
      </w:tblGrid>
      <w:tr w:rsidR="00A50835" w:rsidRPr="00E276A8" w14:paraId="7F2EB61C" w14:textId="77777777" w:rsidTr="00E276A8">
        <w:trPr>
          <w:jc w:val="center"/>
        </w:trPr>
        <w:tc>
          <w:tcPr>
            <w:tcW w:w="4815" w:type="dxa"/>
            <w:vAlign w:val="center"/>
          </w:tcPr>
          <w:p w14:paraId="7FB5AD4A" w14:textId="72E80DA2" w:rsidR="00A50835" w:rsidRPr="00E276A8" w:rsidRDefault="00A50835" w:rsidP="00E276A8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Возрастная группа</w:t>
            </w:r>
          </w:p>
        </w:tc>
        <w:tc>
          <w:tcPr>
            <w:tcW w:w="1417" w:type="dxa"/>
            <w:vAlign w:val="center"/>
          </w:tcPr>
          <w:p w14:paraId="77C5F028" w14:textId="10B00F5C" w:rsidR="00A50835" w:rsidRPr="00E276A8" w:rsidRDefault="00A50835" w:rsidP="00E276A8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Кол-</w:t>
            </w:r>
            <w:r w:rsidR="002479DC"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</w:t>
            </w:r>
            <w:r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 КП</w:t>
            </w:r>
          </w:p>
        </w:tc>
        <w:tc>
          <w:tcPr>
            <w:tcW w:w="1418" w:type="dxa"/>
            <w:vAlign w:val="center"/>
          </w:tcPr>
          <w:p w14:paraId="7F9B2D88" w14:textId="716D4411" w:rsidR="00A50835" w:rsidRPr="00E276A8" w:rsidRDefault="00A50835" w:rsidP="00E276A8">
            <w:pPr>
              <w:spacing w:line="360" w:lineRule="auto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Длина (</w:t>
            </w:r>
            <w:r w:rsidR="00B86E33"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</w:t>
            </w:r>
            <w:r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м)</w:t>
            </w:r>
          </w:p>
        </w:tc>
      </w:tr>
      <w:tr w:rsidR="002479DC" w:rsidRPr="00E276A8" w14:paraId="021E0BB0" w14:textId="77777777" w:rsidTr="00E276A8">
        <w:trPr>
          <w:jc w:val="center"/>
        </w:trPr>
        <w:tc>
          <w:tcPr>
            <w:tcW w:w="4815" w:type="dxa"/>
          </w:tcPr>
          <w:p w14:paraId="21808D41" w14:textId="0D40A50A" w:rsidR="002479DC" w:rsidRPr="00E276A8" w:rsidRDefault="002479DC" w:rsidP="00E276A8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М16, </w:t>
            </w:r>
            <w:r w:rsidR="00E276A8"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М, </w:t>
            </w:r>
            <w:r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</w:t>
            </w:r>
            <w:r w:rsidR="0048533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14, М45</w:t>
            </w:r>
          </w:p>
        </w:tc>
        <w:tc>
          <w:tcPr>
            <w:tcW w:w="1417" w:type="dxa"/>
          </w:tcPr>
          <w:p w14:paraId="5BB7C9C8" w14:textId="377E1C5F" w:rsidR="002479DC" w:rsidRPr="00E276A8" w:rsidRDefault="00B86E33" w:rsidP="00E276A8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48533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4C4EF53" w14:textId="27B871DE" w:rsidR="002479DC" w:rsidRPr="00E276A8" w:rsidRDefault="00E276A8" w:rsidP="00E276A8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3,6</w:t>
            </w:r>
          </w:p>
        </w:tc>
      </w:tr>
      <w:tr w:rsidR="002479DC" w:rsidRPr="00E276A8" w14:paraId="4D88B13A" w14:textId="77777777" w:rsidTr="00E276A8">
        <w:trPr>
          <w:jc w:val="center"/>
        </w:trPr>
        <w:tc>
          <w:tcPr>
            <w:tcW w:w="4815" w:type="dxa"/>
          </w:tcPr>
          <w:p w14:paraId="54A59481" w14:textId="7C133922" w:rsidR="002479DC" w:rsidRPr="00E276A8" w:rsidRDefault="002479DC" w:rsidP="00E276A8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Ж16, </w:t>
            </w:r>
            <w:r w:rsidR="00E276A8"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Ж, </w:t>
            </w:r>
          </w:p>
        </w:tc>
        <w:tc>
          <w:tcPr>
            <w:tcW w:w="1417" w:type="dxa"/>
          </w:tcPr>
          <w:p w14:paraId="6F3EF21A" w14:textId="545F3B42" w:rsidR="002479DC" w:rsidRPr="00E276A8" w:rsidRDefault="00E276A8" w:rsidP="00E276A8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14:paraId="5CDAB618" w14:textId="52FE9FAE" w:rsidR="002479DC" w:rsidRPr="00E276A8" w:rsidRDefault="00485338" w:rsidP="00E276A8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3,4</w:t>
            </w:r>
          </w:p>
        </w:tc>
      </w:tr>
      <w:tr w:rsidR="002479DC" w:rsidRPr="00E276A8" w14:paraId="5EE82FFF" w14:textId="77777777" w:rsidTr="00E276A8">
        <w:trPr>
          <w:jc w:val="center"/>
        </w:trPr>
        <w:tc>
          <w:tcPr>
            <w:tcW w:w="4815" w:type="dxa"/>
          </w:tcPr>
          <w:p w14:paraId="053F15BC" w14:textId="2C0572D0" w:rsidR="002479DC" w:rsidRPr="00E276A8" w:rsidRDefault="00E276A8" w:rsidP="00E276A8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Ж14, Ж55</w:t>
            </w:r>
            <w:r w:rsidR="0048533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М55</w:t>
            </w:r>
          </w:p>
        </w:tc>
        <w:tc>
          <w:tcPr>
            <w:tcW w:w="1417" w:type="dxa"/>
          </w:tcPr>
          <w:p w14:paraId="60316DD0" w14:textId="22718052" w:rsidR="002479DC" w:rsidRPr="00E276A8" w:rsidRDefault="00E276A8" w:rsidP="00E276A8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  <w:r w:rsidR="0048533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634EBE52" w14:textId="66A71919" w:rsidR="002479DC" w:rsidRPr="00E276A8" w:rsidRDefault="00485338" w:rsidP="00E276A8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3,2</w:t>
            </w:r>
          </w:p>
        </w:tc>
      </w:tr>
      <w:tr w:rsidR="002479DC" w:rsidRPr="00E276A8" w14:paraId="361DED07" w14:textId="77777777" w:rsidTr="00E276A8">
        <w:trPr>
          <w:jc w:val="center"/>
        </w:trPr>
        <w:tc>
          <w:tcPr>
            <w:tcW w:w="4815" w:type="dxa"/>
          </w:tcPr>
          <w:p w14:paraId="6FA44E1F" w14:textId="25570025" w:rsidR="002479DC" w:rsidRPr="00E276A8" w:rsidRDefault="002479DC" w:rsidP="00E276A8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М12</w:t>
            </w:r>
            <w:r w:rsidR="0048533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</w:t>
            </w:r>
            <w:r w:rsidR="00E276A8"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Ж12</w:t>
            </w:r>
            <w:r w:rsidR="0048533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="0048533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Р+д</w:t>
            </w:r>
            <w:proofErr w:type="spellEnd"/>
          </w:p>
        </w:tc>
        <w:tc>
          <w:tcPr>
            <w:tcW w:w="1417" w:type="dxa"/>
          </w:tcPr>
          <w:p w14:paraId="0D55F134" w14:textId="340E3B21" w:rsidR="002479DC" w:rsidRPr="00E276A8" w:rsidRDefault="00485338" w:rsidP="00E276A8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351307C5" w14:textId="77504D6A" w:rsidR="002479DC" w:rsidRPr="00E276A8" w:rsidRDefault="00E276A8" w:rsidP="00E276A8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1,</w:t>
            </w:r>
            <w:r w:rsidR="0048533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2479DC" w:rsidRPr="00E276A8" w14:paraId="42E81EFC" w14:textId="77777777" w:rsidTr="00E276A8">
        <w:trPr>
          <w:jc w:val="center"/>
        </w:trPr>
        <w:tc>
          <w:tcPr>
            <w:tcW w:w="4815" w:type="dxa"/>
          </w:tcPr>
          <w:p w14:paraId="497E5330" w14:textId="1BC59C86" w:rsidR="002479DC" w:rsidRPr="00E276A8" w:rsidRDefault="002479DC" w:rsidP="00E276A8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М10</w:t>
            </w:r>
            <w:r w:rsidR="00E276A8"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</w:t>
            </w:r>
            <w:r w:rsid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276A8"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Ж10</w:t>
            </w:r>
          </w:p>
        </w:tc>
        <w:tc>
          <w:tcPr>
            <w:tcW w:w="1417" w:type="dxa"/>
          </w:tcPr>
          <w:p w14:paraId="0E4A3833" w14:textId="0B7294DB" w:rsidR="002479DC" w:rsidRPr="00E276A8" w:rsidRDefault="00485338" w:rsidP="00E276A8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14:paraId="505AB53F" w14:textId="3CF72B49" w:rsidR="002479DC" w:rsidRPr="00E276A8" w:rsidRDefault="00615D67" w:rsidP="00E276A8">
            <w:pPr>
              <w:spacing w:line="360" w:lineRule="auto"/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276A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1,</w:t>
            </w:r>
            <w:r w:rsidR="00485338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</w:tr>
    </w:tbl>
    <w:p w14:paraId="2C03DF6A" w14:textId="77777777" w:rsidR="002479DC" w:rsidRPr="00E276A8" w:rsidRDefault="002479DC" w:rsidP="00E276A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3AC88E" w14:textId="2CF17BAE" w:rsidR="001D2F61" w:rsidRPr="00E276A8" w:rsidRDefault="00CE3C47" w:rsidP="00E276A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76A8">
        <w:rPr>
          <w:rFonts w:ascii="Times New Roman" w:hAnsi="Times New Roman" w:cs="Times New Roman"/>
        </w:rPr>
        <w:t xml:space="preserve">Выдача карт </w:t>
      </w:r>
      <w:r w:rsidR="00E276A8" w:rsidRPr="00E276A8">
        <w:rPr>
          <w:rFonts w:ascii="Times New Roman" w:hAnsi="Times New Roman" w:cs="Times New Roman"/>
        </w:rPr>
        <w:t xml:space="preserve">3а </w:t>
      </w:r>
      <w:r w:rsidR="00485338">
        <w:rPr>
          <w:rFonts w:ascii="Times New Roman" w:hAnsi="Times New Roman" w:cs="Times New Roman"/>
        </w:rPr>
        <w:t>15</w:t>
      </w:r>
      <w:r w:rsidR="00E276A8" w:rsidRPr="00E276A8">
        <w:rPr>
          <w:rFonts w:ascii="Times New Roman" w:hAnsi="Times New Roman" w:cs="Times New Roman"/>
        </w:rPr>
        <w:t xml:space="preserve"> </w:t>
      </w:r>
      <w:r w:rsidR="00485338">
        <w:rPr>
          <w:rFonts w:ascii="Times New Roman" w:hAnsi="Times New Roman" w:cs="Times New Roman"/>
        </w:rPr>
        <w:t>сек</w:t>
      </w:r>
      <w:r w:rsidR="00E276A8" w:rsidRPr="00E276A8">
        <w:rPr>
          <w:rFonts w:ascii="Times New Roman" w:hAnsi="Times New Roman" w:cs="Times New Roman"/>
        </w:rPr>
        <w:t xml:space="preserve"> до</w:t>
      </w:r>
      <w:r w:rsidRPr="00E276A8">
        <w:rPr>
          <w:rFonts w:ascii="Times New Roman" w:hAnsi="Times New Roman" w:cs="Times New Roman"/>
        </w:rPr>
        <w:t xml:space="preserve"> старта</w:t>
      </w:r>
    </w:p>
    <w:p w14:paraId="49A2A30E" w14:textId="7C659183" w:rsidR="001D2F61" w:rsidRPr="00E276A8" w:rsidRDefault="00A3449C" w:rsidP="00E276A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76A8">
        <w:rPr>
          <w:rFonts w:ascii="Times New Roman" w:hAnsi="Times New Roman" w:cs="Times New Roman"/>
        </w:rPr>
        <w:t>Точка</w:t>
      </w:r>
      <w:r w:rsidR="001D2F61" w:rsidRPr="00E276A8">
        <w:rPr>
          <w:rFonts w:ascii="Times New Roman" w:hAnsi="Times New Roman" w:cs="Times New Roman"/>
        </w:rPr>
        <w:t xml:space="preserve"> начала ориентирования </w:t>
      </w:r>
      <w:r w:rsidRPr="00E276A8">
        <w:rPr>
          <w:rFonts w:ascii="Times New Roman" w:hAnsi="Times New Roman" w:cs="Times New Roman"/>
        </w:rPr>
        <w:t>совпадает с техническим стартом</w:t>
      </w:r>
      <w:r w:rsidR="001D2F61" w:rsidRPr="00E276A8">
        <w:rPr>
          <w:rFonts w:ascii="Times New Roman" w:hAnsi="Times New Roman" w:cs="Times New Roman"/>
        </w:rPr>
        <w:t>.</w:t>
      </w:r>
    </w:p>
    <w:p w14:paraId="7F563A08" w14:textId="49A0B485" w:rsidR="001D2F61" w:rsidRPr="00E276A8" w:rsidRDefault="001D2F61" w:rsidP="00E276A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76A8">
        <w:rPr>
          <w:rFonts w:ascii="Times New Roman" w:hAnsi="Times New Roman" w:cs="Times New Roman"/>
        </w:rPr>
        <w:t xml:space="preserve">Стартовый интервал </w:t>
      </w:r>
      <w:r w:rsidR="00245888" w:rsidRPr="00E276A8">
        <w:rPr>
          <w:rFonts w:ascii="Times New Roman" w:hAnsi="Times New Roman" w:cs="Times New Roman"/>
        </w:rPr>
        <w:t>2</w:t>
      </w:r>
      <w:r w:rsidRPr="00E276A8">
        <w:rPr>
          <w:rFonts w:ascii="Times New Roman" w:hAnsi="Times New Roman" w:cs="Times New Roman"/>
        </w:rPr>
        <w:t xml:space="preserve"> мин у всех групп.</w:t>
      </w:r>
    </w:p>
    <w:p w14:paraId="29FD3EF7" w14:textId="2AEC3109" w:rsidR="001D2F61" w:rsidRPr="00E276A8" w:rsidRDefault="00A3449C" w:rsidP="00E276A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76A8">
        <w:rPr>
          <w:rFonts w:ascii="Times New Roman" w:hAnsi="Times New Roman" w:cs="Times New Roman"/>
        </w:rPr>
        <w:t xml:space="preserve">От последнего КП до финиша </w:t>
      </w:r>
      <w:r w:rsidR="00E276A8" w:rsidRPr="00E276A8">
        <w:rPr>
          <w:rFonts w:ascii="Times New Roman" w:hAnsi="Times New Roman" w:cs="Times New Roman"/>
        </w:rPr>
        <w:t>8</w:t>
      </w:r>
      <w:r w:rsidR="001D2F61" w:rsidRPr="00E276A8">
        <w:rPr>
          <w:rFonts w:ascii="Times New Roman" w:hAnsi="Times New Roman" w:cs="Times New Roman"/>
        </w:rPr>
        <w:t>0 метров по разметке.</w:t>
      </w:r>
    </w:p>
    <w:p w14:paraId="73655F85" w14:textId="15469A7D" w:rsidR="001D2F61" w:rsidRPr="00E276A8" w:rsidRDefault="001D2F61" w:rsidP="00E276A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76A8">
        <w:rPr>
          <w:rFonts w:ascii="Times New Roman" w:hAnsi="Times New Roman" w:cs="Times New Roman"/>
        </w:rPr>
        <w:t>Начало старта в 1</w:t>
      </w:r>
      <w:r w:rsidR="00245888" w:rsidRPr="00E276A8">
        <w:rPr>
          <w:rFonts w:ascii="Times New Roman" w:hAnsi="Times New Roman" w:cs="Times New Roman"/>
        </w:rPr>
        <w:t>2</w:t>
      </w:r>
      <w:r w:rsidRPr="00E276A8">
        <w:rPr>
          <w:rFonts w:ascii="Times New Roman" w:hAnsi="Times New Roman" w:cs="Times New Roman"/>
        </w:rPr>
        <w:t>.00. Контрольное время – 60 минут.</w:t>
      </w:r>
    </w:p>
    <w:p w14:paraId="042F5282" w14:textId="2577C7AA" w:rsidR="001D2F61" w:rsidRPr="00E276A8" w:rsidRDefault="001D2F61" w:rsidP="00E276A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76A8">
        <w:rPr>
          <w:rFonts w:ascii="Times New Roman" w:hAnsi="Times New Roman" w:cs="Times New Roman"/>
        </w:rPr>
        <w:t>Район соревнований ограничен</w:t>
      </w:r>
      <w:r w:rsidR="00E276A8" w:rsidRPr="00E276A8">
        <w:rPr>
          <w:rFonts w:ascii="Times New Roman" w:hAnsi="Times New Roman" w:cs="Times New Roman"/>
        </w:rPr>
        <w:t xml:space="preserve"> забором по периметру парка.</w:t>
      </w:r>
    </w:p>
    <w:p w14:paraId="3FBC9736" w14:textId="3274D4CC" w:rsidR="00E34FDB" w:rsidRPr="00E276A8" w:rsidRDefault="001D2F61" w:rsidP="00E276A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276A8">
        <w:rPr>
          <w:rFonts w:ascii="Times New Roman" w:hAnsi="Times New Roman" w:cs="Times New Roman"/>
        </w:rPr>
        <w:t>Все участники соревнований, которые сошли с трассы, должны пройти через</w:t>
      </w:r>
      <w:r w:rsidR="002A5C87" w:rsidRPr="00E276A8">
        <w:rPr>
          <w:rFonts w:ascii="Times New Roman" w:hAnsi="Times New Roman" w:cs="Times New Roman"/>
        </w:rPr>
        <w:t xml:space="preserve"> </w:t>
      </w:r>
      <w:r w:rsidRPr="00E276A8">
        <w:rPr>
          <w:rFonts w:ascii="Times New Roman" w:hAnsi="Times New Roman" w:cs="Times New Roman"/>
        </w:rPr>
        <w:t>финиш. На карте указан номер телефона службы трассы</w:t>
      </w:r>
      <w:r w:rsidR="00670202" w:rsidRPr="00E276A8">
        <w:rPr>
          <w:rFonts w:ascii="Times New Roman" w:hAnsi="Times New Roman" w:cs="Times New Roman"/>
        </w:rPr>
        <w:t xml:space="preserve"> (+7 </w:t>
      </w:r>
      <w:r w:rsidR="00245888" w:rsidRPr="00E276A8">
        <w:rPr>
          <w:rFonts w:ascii="Times New Roman" w:hAnsi="Times New Roman" w:cs="Times New Roman"/>
        </w:rPr>
        <w:t>9235943435</w:t>
      </w:r>
      <w:r w:rsidR="00670202" w:rsidRPr="00E276A8">
        <w:rPr>
          <w:rFonts w:ascii="Times New Roman" w:hAnsi="Times New Roman" w:cs="Times New Roman"/>
        </w:rPr>
        <w:t>)</w:t>
      </w:r>
      <w:r w:rsidRPr="00E276A8">
        <w:rPr>
          <w:rFonts w:ascii="Times New Roman" w:hAnsi="Times New Roman" w:cs="Times New Roman"/>
        </w:rPr>
        <w:t>, в случае потери</w:t>
      </w:r>
      <w:r w:rsidR="002A5C87" w:rsidRPr="00E276A8">
        <w:rPr>
          <w:rFonts w:ascii="Times New Roman" w:hAnsi="Times New Roman" w:cs="Times New Roman"/>
        </w:rPr>
        <w:t xml:space="preserve"> </w:t>
      </w:r>
      <w:r w:rsidRPr="00E276A8">
        <w:rPr>
          <w:rFonts w:ascii="Times New Roman" w:hAnsi="Times New Roman" w:cs="Times New Roman"/>
        </w:rPr>
        <w:t>ориентировки свяжитесь со службой трассы.</w:t>
      </w:r>
    </w:p>
    <w:p w14:paraId="6B2AAC2D" w14:textId="77777777" w:rsidR="00A50835" w:rsidRPr="00E276A8" w:rsidRDefault="00A50835" w:rsidP="00E276A8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A50835" w:rsidRPr="00E276A8" w:rsidSect="00454923">
      <w:pgSz w:w="11911" w:h="16840"/>
      <w:pgMar w:top="265" w:right="476" w:bottom="0" w:left="90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C7"/>
    <w:rsid w:val="00017CC7"/>
    <w:rsid w:val="0013624F"/>
    <w:rsid w:val="001D2F61"/>
    <w:rsid w:val="00245888"/>
    <w:rsid w:val="002479DC"/>
    <w:rsid w:val="00256476"/>
    <w:rsid w:val="002A5C87"/>
    <w:rsid w:val="003D37CD"/>
    <w:rsid w:val="00454923"/>
    <w:rsid w:val="00485338"/>
    <w:rsid w:val="005222B9"/>
    <w:rsid w:val="00615D67"/>
    <w:rsid w:val="00650820"/>
    <w:rsid w:val="00662029"/>
    <w:rsid w:val="00670202"/>
    <w:rsid w:val="007D4906"/>
    <w:rsid w:val="008A4CE3"/>
    <w:rsid w:val="00A3449C"/>
    <w:rsid w:val="00A50835"/>
    <w:rsid w:val="00B41CA1"/>
    <w:rsid w:val="00B86E33"/>
    <w:rsid w:val="00BE186E"/>
    <w:rsid w:val="00CE3C47"/>
    <w:rsid w:val="00E276A8"/>
    <w:rsid w:val="00E33FCB"/>
    <w:rsid w:val="00E3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D195"/>
  <w15:chartTrackingRefBased/>
  <w15:docId w15:val="{E7EB3188-47CC-4D3A-B4CE-C2143F19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2F61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D2F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2F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D2F61"/>
    <w:pPr>
      <w:ind w:left="720"/>
      <w:contextualSpacing/>
    </w:pPr>
  </w:style>
  <w:style w:type="character" w:styleId="a6">
    <w:name w:val="Strong"/>
    <w:basedOn w:val="a0"/>
    <w:uiPriority w:val="22"/>
    <w:qFormat/>
    <w:rsid w:val="00CE3C47"/>
    <w:rPr>
      <w:b/>
      <w:bCs/>
    </w:rPr>
  </w:style>
  <w:style w:type="table" w:styleId="a7">
    <w:name w:val="Table Grid"/>
    <w:basedOn w:val="a1"/>
    <w:uiPriority w:val="39"/>
    <w:rsid w:val="00A50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Лаптев</dc:creator>
  <cp:keywords/>
  <dc:description/>
  <cp:lastModifiedBy>Юлия</cp:lastModifiedBy>
  <cp:revision>8</cp:revision>
  <cp:lastPrinted>2025-05-23T09:18:00Z</cp:lastPrinted>
  <dcterms:created xsi:type="dcterms:W3CDTF">2025-04-22T05:42:00Z</dcterms:created>
  <dcterms:modified xsi:type="dcterms:W3CDTF">2025-05-23T09:18:00Z</dcterms:modified>
</cp:coreProperties>
</file>