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58" w:type="dxa"/>
        <w:tblInd w:w="3355" w:type="dxa"/>
        <w:tblLayout w:type="fixed"/>
        <w:tblLook w:val="01E0" w:firstRow="1" w:lastRow="1" w:firstColumn="1" w:lastColumn="1" w:noHBand="0" w:noVBand="0"/>
      </w:tblPr>
      <w:tblGrid>
        <w:gridCol w:w="6358"/>
      </w:tblGrid>
      <w:tr w:rsidR="00C41858" w:rsidRPr="00545C81" w14:paraId="13018F29" w14:textId="77777777">
        <w:tc>
          <w:tcPr>
            <w:tcW w:w="6358" w:type="dxa"/>
            <w:shd w:val="clear" w:color="auto" w:fill="auto"/>
          </w:tcPr>
          <w:p w14:paraId="2FF7A030" w14:textId="77777777" w:rsidR="00C41858" w:rsidRPr="00545C81" w:rsidRDefault="00A63306">
            <w:pPr>
              <w:pStyle w:val="1"/>
              <w:widowControl w:val="0"/>
              <w:spacing w:line="360" w:lineRule="auto"/>
              <w:jc w:val="right"/>
              <w:rPr>
                <w:b w:val="0"/>
                <w:szCs w:val="26"/>
              </w:rPr>
            </w:pPr>
            <w:r w:rsidRPr="00545C81">
              <w:rPr>
                <w:b w:val="0"/>
                <w:szCs w:val="26"/>
              </w:rPr>
              <w:t>УТВЕРЖДАЮ:</w:t>
            </w:r>
          </w:p>
          <w:p w14:paraId="49C914CC" w14:textId="77777777" w:rsidR="00C41858" w:rsidRPr="00545C81" w:rsidRDefault="00A63306">
            <w:pPr>
              <w:pStyle w:val="1"/>
              <w:widowControl w:val="0"/>
              <w:spacing w:line="360" w:lineRule="auto"/>
              <w:jc w:val="right"/>
              <w:rPr>
                <w:b w:val="0"/>
                <w:szCs w:val="26"/>
              </w:rPr>
            </w:pPr>
            <w:r w:rsidRPr="00545C81">
              <w:rPr>
                <w:b w:val="0"/>
                <w:szCs w:val="26"/>
              </w:rPr>
              <w:t>Директор ГАУ ДО «СШОР ЗВС»</w:t>
            </w:r>
          </w:p>
          <w:p w14:paraId="422FBB43" w14:textId="77777777" w:rsidR="00C41858" w:rsidRPr="00545C81" w:rsidRDefault="00A63306">
            <w:pPr>
              <w:widowControl w:val="0"/>
              <w:spacing w:line="360" w:lineRule="auto"/>
              <w:jc w:val="right"/>
              <w:rPr>
                <w:b w:val="0"/>
                <w:sz w:val="26"/>
                <w:szCs w:val="26"/>
              </w:rPr>
            </w:pPr>
            <w:r w:rsidRPr="00545C81">
              <w:rPr>
                <w:b w:val="0"/>
                <w:sz w:val="26"/>
                <w:szCs w:val="26"/>
              </w:rPr>
              <w:t>_________М.А. Шамсутдинов</w:t>
            </w:r>
          </w:p>
          <w:p w14:paraId="3C2FDB6C" w14:textId="139A7F3A" w:rsidR="00C41858" w:rsidRPr="00545C81" w:rsidRDefault="00A63306">
            <w:pPr>
              <w:widowControl w:val="0"/>
              <w:jc w:val="right"/>
              <w:rPr>
                <w:b w:val="0"/>
                <w:sz w:val="26"/>
                <w:szCs w:val="26"/>
              </w:rPr>
            </w:pPr>
            <w:r w:rsidRPr="00545C81">
              <w:rPr>
                <w:b w:val="0"/>
                <w:sz w:val="26"/>
                <w:szCs w:val="26"/>
              </w:rPr>
              <w:t>«____»  _____________ 2025 г.</w:t>
            </w:r>
          </w:p>
        </w:tc>
      </w:tr>
    </w:tbl>
    <w:p w14:paraId="17834DF7" w14:textId="77777777" w:rsidR="00A63306" w:rsidRPr="00545C81" w:rsidRDefault="00A63306">
      <w:pPr>
        <w:pStyle w:val="1"/>
        <w:spacing w:line="360" w:lineRule="auto"/>
        <w:rPr>
          <w:szCs w:val="26"/>
        </w:rPr>
      </w:pPr>
    </w:p>
    <w:p w14:paraId="3DDDD1F7" w14:textId="66B3B713" w:rsidR="00C41858" w:rsidRPr="00545C81" w:rsidRDefault="00A63306">
      <w:pPr>
        <w:pStyle w:val="1"/>
        <w:spacing w:line="360" w:lineRule="auto"/>
        <w:rPr>
          <w:szCs w:val="26"/>
        </w:rPr>
      </w:pPr>
      <w:r w:rsidRPr="00545C81">
        <w:rPr>
          <w:szCs w:val="26"/>
        </w:rPr>
        <w:t>ПОЛОЖЕНИЕ</w:t>
      </w:r>
    </w:p>
    <w:p w14:paraId="01CCC1CF" w14:textId="77777777" w:rsidR="00C41858" w:rsidRPr="00545C81" w:rsidRDefault="00A63306">
      <w:pPr>
        <w:spacing w:line="360" w:lineRule="auto"/>
        <w:jc w:val="center"/>
        <w:rPr>
          <w:sz w:val="26"/>
          <w:szCs w:val="26"/>
        </w:rPr>
      </w:pPr>
      <w:r w:rsidRPr="00545C81">
        <w:rPr>
          <w:b w:val="0"/>
          <w:sz w:val="26"/>
          <w:szCs w:val="26"/>
        </w:rPr>
        <w:t>о проведении физкультурного мероприятия на призы «Чебурашки»</w:t>
      </w:r>
    </w:p>
    <w:p w14:paraId="2733C3D8" w14:textId="77777777" w:rsidR="00C41858" w:rsidRPr="00545C81" w:rsidRDefault="00C41858">
      <w:pPr>
        <w:spacing w:line="360" w:lineRule="auto"/>
        <w:jc w:val="center"/>
        <w:rPr>
          <w:sz w:val="26"/>
          <w:szCs w:val="26"/>
        </w:rPr>
      </w:pPr>
    </w:p>
    <w:p w14:paraId="07ECFE4E" w14:textId="77777777" w:rsidR="00C41858" w:rsidRPr="00545C81" w:rsidRDefault="00A63306" w:rsidP="00545C81">
      <w:pPr>
        <w:numPr>
          <w:ilvl w:val="0"/>
          <w:numId w:val="1"/>
        </w:numPr>
        <w:jc w:val="center"/>
        <w:rPr>
          <w:sz w:val="26"/>
          <w:szCs w:val="26"/>
        </w:rPr>
      </w:pPr>
      <w:r w:rsidRPr="00545C81">
        <w:rPr>
          <w:sz w:val="26"/>
          <w:szCs w:val="26"/>
          <w:u w:val="single"/>
        </w:rPr>
        <w:t>Цели и задачи</w:t>
      </w:r>
    </w:p>
    <w:p w14:paraId="059309E2" w14:textId="1EC0FF16" w:rsidR="00545C81" w:rsidRPr="00545C81" w:rsidRDefault="00A63306" w:rsidP="00545C81">
      <w:pPr>
        <w:ind w:firstLine="851"/>
        <w:rPr>
          <w:b w:val="0"/>
          <w:sz w:val="26"/>
          <w:szCs w:val="26"/>
        </w:rPr>
      </w:pPr>
      <w:r w:rsidRPr="00545C81">
        <w:rPr>
          <w:b w:val="0"/>
          <w:sz w:val="26"/>
          <w:szCs w:val="26"/>
        </w:rPr>
        <w:t>Мероприятие проводится с целью</w:t>
      </w:r>
      <w:r w:rsidR="00545C81" w:rsidRPr="00545C81">
        <w:rPr>
          <w:b w:val="0"/>
          <w:sz w:val="26"/>
          <w:szCs w:val="26"/>
        </w:rPr>
        <w:t xml:space="preserve"> </w:t>
      </w:r>
      <w:r w:rsidR="00545C81" w:rsidRPr="00545C81">
        <w:rPr>
          <w:b w:val="0"/>
          <w:sz w:val="26"/>
          <w:szCs w:val="26"/>
        </w:rPr>
        <w:t>популяризаци</w:t>
      </w:r>
      <w:r w:rsidR="00545C81" w:rsidRPr="00545C81">
        <w:rPr>
          <w:b w:val="0"/>
          <w:sz w:val="26"/>
          <w:szCs w:val="26"/>
        </w:rPr>
        <w:t>и</w:t>
      </w:r>
      <w:r w:rsidR="00545C81" w:rsidRPr="00545C81">
        <w:rPr>
          <w:b w:val="0"/>
          <w:sz w:val="26"/>
          <w:szCs w:val="26"/>
        </w:rPr>
        <w:t xml:space="preserve"> лыжных гонок среди детей и подростков</w:t>
      </w:r>
      <w:r w:rsidR="00545C81" w:rsidRPr="00545C81">
        <w:rPr>
          <w:b w:val="0"/>
          <w:sz w:val="26"/>
          <w:szCs w:val="26"/>
        </w:rPr>
        <w:t>.</w:t>
      </w:r>
    </w:p>
    <w:p w14:paraId="4F4BBC2B" w14:textId="77777777" w:rsidR="00545C81" w:rsidRPr="00545C81" w:rsidRDefault="00545C81" w:rsidP="00545C81">
      <w:pPr>
        <w:ind w:firstLine="851"/>
        <w:rPr>
          <w:b w:val="0"/>
          <w:sz w:val="26"/>
          <w:szCs w:val="26"/>
        </w:rPr>
      </w:pPr>
      <w:r w:rsidRPr="00545C81">
        <w:rPr>
          <w:b w:val="0"/>
          <w:sz w:val="26"/>
          <w:szCs w:val="26"/>
        </w:rPr>
        <w:t>Задачами проведения Мероприятия являются:</w:t>
      </w:r>
    </w:p>
    <w:p w14:paraId="388B96B4" w14:textId="7E7FF96D" w:rsidR="00545C81" w:rsidRPr="00545C81" w:rsidRDefault="00545C81" w:rsidP="00545C81">
      <w:pPr>
        <w:ind w:firstLine="851"/>
        <w:rPr>
          <w:b w:val="0"/>
          <w:sz w:val="26"/>
          <w:szCs w:val="26"/>
        </w:rPr>
      </w:pPr>
      <w:r w:rsidRPr="00545C81">
        <w:rPr>
          <w:b w:val="0"/>
          <w:sz w:val="26"/>
          <w:szCs w:val="26"/>
        </w:rPr>
        <w:t xml:space="preserve">- </w:t>
      </w:r>
      <w:r w:rsidR="00A63306" w:rsidRPr="00545C81">
        <w:rPr>
          <w:b w:val="0"/>
          <w:sz w:val="26"/>
          <w:szCs w:val="26"/>
        </w:rPr>
        <w:t>привлечени</w:t>
      </w:r>
      <w:r w:rsidRPr="00545C81">
        <w:rPr>
          <w:b w:val="0"/>
          <w:sz w:val="26"/>
          <w:szCs w:val="26"/>
        </w:rPr>
        <w:t>е</w:t>
      </w:r>
      <w:r w:rsidR="00A63306" w:rsidRPr="00545C81">
        <w:rPr>
          <w:b w:val="0"/>
          <w:sz w:val="26"/>
          <w:szCs w:val="26"/>
        </w:rPr>
        <w:t xml:space="preserve"> обучающихся к занятиям физической культурой и спортом;</w:t>
      </w:r>
    </w:p>
    <w:p w14:paraId="074BCCAF" w14:textId="53690FDA" w:rsidR="00C41858" w:rsidRPr="00545C81" w:rsidRDefault="00545C81" w:rsidP="00545C81">
      <w:pPr>
        <w:ind w:firstLine="851"/>
        <w:rPr>
          <w:sz w:val="26"/>
          <w:szCs w:val="26"/>
        </w:rPr>
      </w:pPr>
      <w:r w:rsidRPr="00545C81">
        <w:rPr>
          <w:b w:val="0"/>
          <w:sz w:val="26"/>
          <w:szCs w:val="26"/>
        </w:rPr>
        <w:t xml:space="preserve">- </w:t>
      </w:r>
      <w:r w:rsidR="00A63306" w:rsidRPr="00545C81">
        <w:rPr>
          <w:b w:val="0"/>
          <w:sz w:val="26"/>
          <w:szCs w:val="26"/>
        </w:rPr>
        <w:t>пропаганд</w:t>
      </w:r>
      <w:r w:rsidRPr="00545C81">
        <w:rPr>
          <w:b w:val="0"/>
          <w:sz w:val="26"/>
          <w:szCs w:val="26"/>
        </w:rPr>
        <w:t>а</w:t>
      </w:r>
      <w:r w:rsidR="00A63306" w:rsidRPr="00545C81">
        <w:rPr>
          <w:b w:val="0"/>
          <w:sz w:val="26"/>
          <w:szCs w:val="26"/>
        </w:rPr>
        <w:t xml:space="preserve"> здорового образа жизни.</w:t>
      </w:r>
    </w:p>
    <w:p w14:paraId="01F817AA" w14:textId="77777777" w:rsidR="00C41858" w:rsidRPr="00545C81" w:rsidRDefault="00C41858" w:rsidP="00545C81">
      <w:pPr>
        <w:ind w:left="360"/>
        <w:rPr>
          <w:sz w:val="26"/>
          <w:szCs w:val="26"/>
        </w:rPr>
      </w:pPr>
    </w:p>
    <w:p w14:paraId="25B0902E" w14:textId="77777777" w:rsidR="00C41858" w:rsidRPr="00545C81" w:rsidRDefault="00A63306" w:rsidP="00545C81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</w:rPr>
        <w:t>Сроки и место проведения</w:t>
      </w:r>
    </w:p>
    <w:p w14:paraId="0197E9C4" w14:textId="51D409E6" w:rsidR="00C41858" w:rsidRPr="00545C81" w:rsidRDefault="00A63306" w:rsidP="00545C81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eastAsia="Times New Roman" w:hAnsi="Times New Roman" w:cs="Times New Roman"/>
          <w:kern w:val="2"/>
          <w:sz w:val="26"/>
          <w:szCs w:val="26"/>
        </w:rPr>
        <w:t>Мероприятие провод</w:t>
      </w:r>
      <w:r w:rsidR="00545C81" w:rsidRPr="00545C81">
        <w:rPr>
          <w:rFonts w:ascii="Times New Roman" w:eastAsia="Times New Roman" w:hAnsi="Times New Roman" w:cs="Times New Roman"/>
          <w:kern w:val="2"/>
          <w:sz w:val="26"/>
          <w:szCs w:val="26"/>
        </w:rPr>
        <w:t>и</w:t>
      </w:r>
      <w:r w:rsidRPr="00545C8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тся </w:t>
      </w:r>
      <w:r w:rsidR="00545C81" w:rsidRPr="00545C81">
        <w:rPr>
          <w:rFonts w:ascii="Times New Roman" w:eastAsia="Times New Roman" w:hAnsi="Times New Roman" w:cs="Times New Roman"/>
          <w:kern w:val="2"/>
          <w:sz w:val="26"/>
          <w:szCs w:val="26"/>
        </w:rPr>
        <w:t>0</w:t>
      </w:r>
      <w:r w:rsidRPr="00545C81">
        <w:rPr>
          <w:rFonts w:ascii="Times New Roman" w:eastAsia="Times New Roman" w:hAnsi="Times New Roman" w:cs="Times New Roman"/>
          <w:kern w:val="2"/>
          <w:sz w:val="26"/>
          <w:szCs w:val="26"/>
        </w:rPr>
        <w:t>2 апреля 2025 года на ЛБК «Триумф» имени Почетного МС СССР Комышева В.П., по адресу: г. Южно-Сахалинск, ул. Горького, 25 А.</w:t>
      </w:r>
    </w:p>
    <w:p w14:paraId="3BEFBF66" w14:textId="77777777" w:rsidR="00C41858" w:rsidRPr="00545C81" w:rsidRDefault="00C41858" w:rsidP="00545C81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8E728F" w14:textId="77777777" w:rsidR="00C41858" w:rsidRPr="00545C81" w:rsidRDefault="00A63306" w:rsidP="00545C81">
      <w:pPr>
        <w:pStyle w:val="ac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</w:rPr>
        <w:t>Участники соревнований</w:t>
      </w:r>
    </w:p>
    <w:p w14:paraId="2ECDE0B2" w14:textId="41321906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               Мальчики 2013-2014 г.р.                      Девочки 2013-2014 г.р.</w:t>
      </w:r>
    </w:p>
    <w:p w14:paraId="2B31D32C" w14:textId="465E7EF2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               Мальчики 2015-2016 г.р.                      Девочки 2015-2016 г.р.</w:t>
      </w:r>
    </w:p>
    <w:p w14:paraId="317F15E7" w14:textId="6068BE5F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               Мальчики 2017 г.р. и младше              Девочки 2017 г.р. и младше</w:t>
      </w:r>
    </w:p>
    <w:p w14:paraId="73780D5D" w14:textId="77777777" w:rsidR="00C41858" w:rsidRPr="00545C81" w:rsidRDefault="00C41858" w:rsidP="00545C81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5FA5AFCE" w14:textId="77777777" w:rsidR="00C41858" w:rsidRPr="00545C81" w:rsidRDefault="00A63306" w:rsidP="00545C81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b/>
          <w:sz w:val="26"/>
          <w:szCs w:val="26"/>
          <w:u w:val="single"/>
        </w:rPr>
        <w:t>Программа мероприятия</w:t>
      </w:r>
    </w:p>
    <w:p w14:paraId="725657F6" w14:textId="6D3B35BC" w:rsidR="00C41858" w:rsidRPr="00545C81" w:rsidRDefault="00545C81" w:rsidP="00545C81">
      <w:pPr>
        <w:pStyle w:val="ac"/>
        <w:ind w:firstLine="426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Н</w:t>
      </w:r>
      <w:r w:rsidRPr="00545C81">
        <w:rPr>
          <w:rFonts w:ascii="Times New Roman" w:hAnsi="Times New Roman" w:cs="Times New Roman"/>
          <w:sz w:val="26"/>
          <w:szCs w:val="26"/>
        </w:rPr>
        <w:t>ачало мероприятия</w:t>
      </w:r>
      <w:r w:rsidRPr="00545C81">
        <w:rPr>
          <w:rFonts w:ascii="Times New Roman" w:hAnsi="Times New Roman" w:cs="Times New Roman"/>
          <w:sz w:val="26"/>
          <w:szCs w:val="26"/>
        </w:rPr>
        <w:t xml:space="preserve"> - </w:t>
      </w:r>
      <w:r w:rsidR="00A63306" w:rsidRPr="00545C81">
        <w:rPr>
          <w:rFonts w:ascii="Times New Roman" w:hAnsi="Times New Roman" w:cs="Times New Roman"/>
          <w:sz w:val="26"/>
          <w:szCs w:val="26"/>
        </w:rPr>
        <w:t>10:00</w:t>
      </w:r>
      <w:r w:rsidRPr="00545C81">
        <w:rPr>
          <w:rFonts w:ascii="Times New Roman" w:hAnsi="Times New Roman" w:cs="Times New Roman"/>
          <w:sz w:val="26"/>
          <w:szCs w:val="26"/>
        </w:rPr>
        <w:t>.</w:t>
      </w:r>
      <w:r w:rsidR="00A63306" w:rsidRPr="00545C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79684F" w14:textId="77777777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Стиль свободный, старт раздельный через 1 минуту, дистанция 1 км с полосой препятствий:</w:t>
      </w:r>
    </w:p>
    <w:p w14:paraId="4DA386ED" w14:textId="77777777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1) Подъем «лесенкой» - (левым, правым боком);</w:t>
      </w:r>
    </w:p>
    <w:p w14:paraId="157BFF0D" w14:textId="77777777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2) Подъем «елочкой»;</w:t>
      </w:r>
    </w:p>
    <w:p w14:paraId="50F45E1A" w14:textId="77777777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3) «Тир» - попасть мячом в ведро (три попытки до первого попадания);</w:t>
      </w:r>
    </w:p>
    <w:p w14:paraId="49CAF71E" w14:textId="77777777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4) «Плюшка» - проехать сидя на ватрушке, не снимая лыж;</w:t>
      </w:r>
    </w:p>
    <w:p w14:paraId="0A77146A" w14:textId="3E33F90D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5) Преодоление «мышеловки» - (проползти под препятствием);</w:t>
      </w:r>
    </w:p>
    <w:p w14:paraId="1556EA2C" w14:textId="77777777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6) «Домики» - (преодолеть на спуске);</w:t>
      </w:r>
    </w:p>
    <w:p w14:paraId="42624E49" w14:textId="6AE639B1" w:rsidR="00C41858" w:rsidRPr="00545C81" w:rsidRDefault="00A63306" w:rsidP="00545C81">
      <w:pPr>
        <w:pStyle w:val="ac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7) «Слалом» - (объехать 3 фишки)</w:t>
      </w:r>
      <w:r w:rsidR="00545C81" w:rsidRPr="00545C81">
        <w:rPr>
          <w:rFonts w:ascii="Times New Roman" w:hAnsi="Times New Roman" w:cs="Times New Roman"/>
          <w:sz w:val="26"/>
          <w:szCs w:val="26"/>
        </w:rPr>
        <w:t>.</w:t>
      </w:r>
    </w:p>
    <w:p w14:paraId="5062181E" w14:textId="77777777" w:rsidR="00C41858" w:rsidRPr="00545C81" w:rsidRDefault="00C41858" w:rsidP="00545C81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5E440951" w14:textId="77777777" w:rsidR="00C41858" w:rsidRPr="00545C81" w:rsidRDefault="00A63306" w:rsidP="00545C81">
      <w:pPr>
        <w:pStyle w:val="ad"/>
        <w:numPr>
          <w:ilvl w:val="0"/>
          <w:numId w:val="1"/>
        </w:numPr>
        <w:jc w:val="center"/>
        <w:rPr>
          <w:sz w:val="26"/>
          <w:szCs w:val="26"/>
        </w:rPr>
      </w:pPr>
      <w:r w:rsidRPr="00545C81">
        <w:rPr>
          <w:sz w:val="26"/>
          <w:szCs w:val="26"/>
          <w:u w:val="single"/>
        </w:rPr>
        <w:t>Условия подведения итогов</w:t>
      </w:r>
    </w:p>
    <w:p w14:paraId="73266122" w14:textId="0EC43A11" w:rsidR="00C41858" w:rsidRPr="00545C81" w:rsidRDefault="00A63306" w:rsidP="00545C81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 xml:space="preserve">Победители и призеры </w:t>
      </w:r>
      <w:r w:rsidR="00F728C8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Pr="00545C81">
        <w:rPr>
          <w:rFonts w:ascii="Times New Roman" w:hAnsi="Times New Roman" w:cs="Times New Roman"/>
          <w:sz w:val="26"/>
          <w:szCs w:val="26"/>
        </w:rPr>
        <w:t>определяются по наименьшему времени, показанному на дистанции в каждой возрастной группе.</w:t>
      </w:r>
    </w:p>
    <w:p w14:paraId="22694718" w14:textId="04385E97" w:rsidR="00C41858" w:rsidRPr="00545C81" w:rsidRDefault="00A63306" w:rsidP="00545C81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Участники, занявшие призовые места награждаются грамотами и медалями, все участники по финишу награждаются сладкими призами.</w:t>
      </w:r>
    </w:p>
    <w:p w14:paraId="3BD9335E" w14:textId="77777777" w:rsidR="00C41858" w:rsidRPr="00545C81" w:rsidRDefault="00C41858" w:rsidP="00545C81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6947A36" w14:textId="77777777" w:rsidR="00C41858" w:rsidRPr="00545C81" w:rsidRDefault="00A63306" w:rsidP="00545C81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b/>
          <w:sz w:val="26"/>
          <w:szCs w:val="26"/>
          <w:u w:val="single"/>
        </w:rPr>
        <w:t>Условия финансирования</w:t>
      </w:r>
    </w:p>
    <w:p w14:paraId="59213405" w14:textId="77777777" w:rsidR="00C41858" w:rsidRPr="00545C81" w:rsidRDefault="00A63306" w:rsidP="00545C81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sz w:val="26"/>
          <w:szCs w:val="26"/>
        </w:rPr>
        <w:t>Расходы за счет средств ГАУ ДО «СШОР ЗВС»</w:t>
      </w:r>
    </w:p>
    <w:p w14:paraId="69D58BD1" w14:textId="77777777" w:rsidR="00C41858" w:rsidRPr="00545C81" w:rsidRDefault="00C41858" w:rsidP="00545C81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061AF43" w14:textId="77777777" w:rsidR="00C41858" w:rsidRPr="00545C81" w:rsidRDefault="00A63306" w:rsidP="00545C81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45C81">
        <w:rPr>
          <w:rFonts w:ascii="Times New Roman" w:hAnsi="Times New Roman" w:cs="Times New Roman"/>
          <w:b/>
          <w:sz w:val="26"/>
          <w:szCs w:val="26"/>
          <w:u w:val="single"/>
        </w:rPr>
        <w:t>Заявки на участие</w:t>
      </w:r>
    </w:p>
    <w:p w14:paraId="7E8D6B1D" w14:textId="1E2D3A35" w:rsidR="00C41858" w:rsidRPr="00545C81" w:rsidRDefault="00A63306" w:rsidP="00545C81">
      <w:pPr>
        <w:pStyle w:val="a6"/>
        <w:ind w:firstLine="567"/>
        <w:rPr>
          <w:szCs w:val="26"/>
        </w:rPr>
      </w:pPr>
      <w:r w:rsidRPr="00545C81">
        <w:rPr>
          <w:szCs w:val="26"/>
        </w:rPr>
        <w:t xml:space="preserve">Заявки на участие в </w:t>
      </w:r>
      <w:r w:rsidR="00F728C8">
        <w:rPr>
          <w:szCs w:val="26"/>
        </w:rPr>
        <w:t>Мероприяти</w:t>
      </w:r>
      <w:r w:rsidR="00F728C8">
        <w:rPr>
          <w:szCs w:val="26"/>
        </w:rPr>
        <w:t>и</w:t>
      </w:r>
      <w:r w:rsidR="00F728C8">
        <w:rPr>
          <w:szCs w:val="26"/>
        </w:rPr>
        <w:t xml:space="preserve"> </w:t>
      </w:r>
      <w:r w:rsidRPr="00545C81">
        <w:rPr>
          <w:szCs w:val="26"/>
        </w:rPr>
        <w:t xml:space="preserve">принимаются через сервис онлайн-заявок и результатов orgeo.ru в срок до </w:t>
      </w:r>
      <w:r w:rsidR="00F728C8">
        <w:rPr>
          <w:szCs w:val="26"/>
        </w:rPr>
        <w:t>0</w:t>
      </w:r>
      <w:r w:rsidRPr="00545C81">
        <w:rPr>
          <w:szCs w:val="26"/>
        </w:rPr>
        <w:t>1 апреля 2025 г.</w:t>
      </w:r>
    </w:p>
    <w:sectPr w:rsidR="00C41858" w:rsidRPr="00545C81" w:rsidSect="00545C81">
      <w:pgSz w:w="11906" w:h="16838"/>
      <w:pgMar w:top="567" w:right="849" w:bottom="426" w:left="130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2D36"/>
    <w:multiLevelType w:val="multilevel"/>
    <w:tmpl w:val="4C129E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644831"/>
    <w:multiLevelType w:val="multilevel"/>
    <w:tmpl w:val="99C6D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90142E"/>
    <w:multiLevelType w:val="multilevel"/>
    <w:tmpl w:val="DDF6A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858"/>
    <w:rsid w:val="003F78D3"/>
    <w:rsid w:val="00545C81"/>
    <w:rsid w:val="00A63306"/>
    <w:rsid w:val="00C41858"/>
    <w:rsid w:val="00F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EEBA"/>
  <w15:docId w15:val="{AE5214AB-615B-4605-9AB2-8EA75A8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FF63C7"/>
    <w:rPr>
      <w:rFonts w:ascii="Tahoma" w:hAnsi="Tahoma" w:cs="Tahoma"/>
      <w:b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24706"/>
    <w:rPr>
      <w:b/>
      <w:kern w:val="2"/>
      <w:sz w:val="26"/>
    </w:rPr>
  </w:style>
  <w:style w:type="character" w:customStyle="1" w:styleId="a5">
    <w:name w:val="Основной текст с отступом Знак"/>
    <w:basedOn w:val="a0"/>
    <w:link w:val="a6"/>
    <w:qFormat/>
    <w:rsid w:val="003F175C"/>
    <w:rPr>
      <w:kern w:val="2"/>
      <w:sz w:val="2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6">
    <w:name w:val="Body Text Indent"/>
    <w:basedOn w:val="a"/>
    <w:link w:val="a5"/>
    <w:rsid w:val="00710136"/>
    <w:pPr>
      <w:ind w:firstLine="851"/>
      <w:jc w:val="both"/>
    </w:pPr>
    <w:rPr>
      <w:b w:val="0"/>
      <w:sz w:val="26"/>
    </w:rPr>
  </w:style>
  <w:style w:type="paragraph" w:styleId="a4">
    <w:name w:val="Balloon Text"/>
    <w:basedOn w:val="a"/>
    <w:link w:val="a3"/>
    <w:uiPriority w:val="99"/>
    <w:semiHidden/>
    <w:unhideWhenUsed/>
    <w:qFormat/>
    <w:rsid w:val="00FF63C7"/>
    <w:rPr>
      <w:rFonts w:ascii="Tahoma" w:hAnsi="Tahoma"/>
      <w:sz w:val="16"/>
      <w:szCs w:val="16"/>
    </w:rPr>
  </w:style>
  <w:style w:type="paragraph" w:styleId="ac">
    <w:name w:val="No Spacing"/>
    <w:uiPriority w:val="1"/>
    <w:qFormat/>
    <w:rsid w:val="00732B49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CD6BAD"/>
    <w:pPr>
      <w:ind w:left="720"/>
      <w:contextualSpacing/>
    </w:pPr>
  </w:style>
  <w:style w:type="table" w:styleId="ae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75470</dc:creator>
  <dc:description/>
  <cp:lastModifiedBy>Хронометраж</cp:lastModifiedBy>
  <cp:revision>16</cp:revision>
  <cp:lastPrinted>2024-03-22T09:36:00Z</cp:lastPrinted>
  <dcterms:created xsi:type="dcterms:W3CDTF">2025-03-25T00:00:00Z</dcterms:created>
  <dcterms:modified xsi:type="dcterms:W3CDTF">2025-03-25T04:46:00Z</dcterms:modified>
  <dc:language>ru-RU</dc:language>
</cp:coreProperties>
</file>