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0667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rFonts w:ascii="Aqum two" w:hAnsi="Aqum two"/>
          <w:caps/>
        </w:rPr>
      </w:pPr>
      <w:r w:rsidRPr="008B4E7B">
        <w:rPr>
          <w:rFonts w:ascii="Aqum two" w:hAnsi="Aqum two"/>
          <w:caps/>
        </w:rPr>
        <w:t>Анкета в детский сад</w:t>
      </w:r>
    </w:p>
    <w:p w14:paraId="06CE7876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39EFEE94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44A087F2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5D8C2322" w14:textId="208F800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Имя ____________________________</w:t>
      </w:r>
      <w:r>
        <w:rPr>
          <w:lang w:eastAsia="ru-RU"/>
        </w:rPr>
        <w:t>________</w:t>
      </w:r>
      <w:r w:rsidRPr="008B4E7B">
        <w:rPr>
          <w:lang w:eastAsia="ru-RU"/>
        </w:rPr>
        <w:t>__________________________</w:t>
      </w:r>
    </w:p>
    <w:p w14:paraId="642CAF7C" w14:textId="7E52B37B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Возраст ___________________________________________________________</w:t>
      </w:r>
    </w:p>
    <w:p w14:paraId="2155039D" w14:textId="45BC786F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С кем приехал (ФИО родителей) ______________________________________</w:t>
      </w:r>
    </w:p>
    <w:p w14:paraId="55785029" w14:textId="6A6512D0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03A82298" w14:textId="428FA342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6443D1B2" w14:textId="1B76F1D2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Телефоны для связи ________________________________________________</w:t>
      </w:r>
    </w:p>
    <w:p w14:paraId="18D08783" w14:textId="3D27CCC5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12EB6B02" w14:textId="3AE78658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Ходит ли в детский сад ______________________________________________</w:t>
      </w:r>
    </w:p>
    <w:p w14:paraId="6C74EAF7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Памперсы/горшок/туалет (нужное подчеркнуть)</w:t>
      </w:r>
    </w:p>
    <w:p w14:paraId="5C66EB42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Просится ли на горшок/в туалет (нужное подчеркнуть)</w:t>
      </w:r>
    </w:p>
    <w:p w14:paraId="735C219C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Пожелания (связанные с особенностями характера и поведения)</w:t>
      </w:r>
    </w:p>
    <w:p w14:paraId="30824752" w14:textId="5F19C392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10F6F321" w14:textId="7A709D90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6CD9E066" w14:textId="4D59A23C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7D8297B8" w14:textId="02B1BAA2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160378FD" w14:textId="7A39B05A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1E45413A" w14:textId="122F737F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61E41434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506DA8D5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165DE4FD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7D48CF97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4FBC0271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4718B2E1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404A6F79" w14:textId="77777777" w:rsid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caps/>
        </w:rPr>
      </w:pPr>
    </w:p>
    <w:p w14:paraId="2C2E0BDF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center"/>
        <w:rPr>
          <w:rFonts w:ascii="Aqum two" w:hAnsi="Aqum two"/>
          <w:caps/>
        </w:rPr>
      </w:pPr>
      <w:r w:rsidRPr="008B4E7B">
        <w:rPr>
          <w:rFonts w:ascii="Aqum two" w:hAnsi="Aqum two"/>
          <w:caps/>
        </w:rPr>
        <w:t>Анкета в детский сад</w:t>
      </w:r>
    </w:p>
    <w:p w14:paraId="7D8A2786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381B44C1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09296A5F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14E27237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Имя ____________________________</w:t>
      </w:r>
      <w:r>
        <w:rPr>
          <w:lang w:eastAsia="ru-RU"/>
        </w:rPr>
        <w:t>________</w:t>
      </w:r>
      <w:r w:rsidRPr="008B4E7B">
        <w:rPr>
          <w:lang w:eastAsia="ru-RU"/>
        </w:rPr>
        <w:t>__________________________</w:t>
      </w:r>
    </w:p>
    <w:p w14:paraId="4E446832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Возраст ___________________________________________________________</w:t>
      </w:r>
    </w:p>
    <w:p w14:paraId="315E1331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С кем приехал (ФИО родителей) ______________________________________</w:t>
      </w:r>
    </w:p>
    <w:p w14:paraId="01130E27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5312AF5B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0EDE10F3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Телефоны для связи ________________________________________________</w:t>
      </w:r>
    </w:p>
    <w:p w14:paraId="783D05E0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58176D24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Ходит ли в детский сад ______________________________________________</w:t>
      </w:r>
    </w:p>
    <w:p w14:paraId="15C2E735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Памперсы/горшок/туалет (нужное подчеркнуть)</w:t>
      </w:r>
    </w:p>
    <w:p w14:paraId="712C89A8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Просится ли на горшок/в туалет (нужное подчеркнуть)</w:t>
      </w:r>
    </w:p>
    <w:p w14:paraId="54A9F514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Пожелания (связанные с особенностями характера и поведения)</w:t>
      </w:r>
    </w:p>
    <w:p w14:paraId="172BF4A2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0C54A1B4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25CC285F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24357DE9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332C0C5E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3BE338E2" w14:textId="77777777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  <w:r w:rsidRPr="008B4E7B">
        <w:rPr>
          <w:lang w:eastAsia="ru-RU"/>
        </w:rPr>
        <w:t>__________________________________________________________________</w:t>
      </w:r>
    </w:p>
    <w:p w14:paraId="0159A3D6" w14:textId="2AEB9E8B" w:rsidR="008B4E7B" w:rsidRPr="008B4E7B" w:rsidRDefault="008B4E7B" w:rsidP="008B4E7B">
      <w:pPr>
        <w:shd w:val="clear" w:color="auto" w:fill="FFFFFF"/>
        <w:spacing w:after="0" w:line="360" w:lineRule="auto"/>
        <w:ind w:left="284"/>
        <w:jc w:val="both"/>
        <w:rPr>
          <w:lang w:eastAsia="ru-RU"/>
        </w:rPr>
      </w:pPr>
    </w:p>
    <w:p w14:paraId="66EEFDA4" w14:textId="77777777" w:rsidR="008B4E7B" w:rsidRPr="008B4E7B" w:rsidRDefault="008B4E7B" w:rsidP="008B4E7B">
      <w:pPr>
        <w:shd w:val="clear" w:color="auto" w:fill="FFFFFF"/>
        <w:spacing w:after="0" w:line="240" w:lineRule="auto"/>
        <w:ind w:left="284"/>
        <w:jc w:val="both"/>
        <w:rPr>
          <w:lang w:eastAsia="ru-RU"/>
        </w:rPr>
      </w:pPr>
    </w:p>
    <w:p w14:paraId="79855F8E" w14:textId="77777777" w:rsidR="008B4E7B" w:rsidRPr="008B4E7B" w:rsidRDefault="008B4E7B" w:rsidP="008B4E7B"/>
    <w:p w14:paraId="20E42A39" w14:textId="77777777" w:rsidR="002179E5" w:rsidRPr="008B4E7B" w:rsidRDefault="002179E5"/>
    <w:sectPr w:rsidR="002179E5" w:rsidRPr="008B4E7B" w:rsidSect="008B4E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850" w:right="142" w:bottom="851" w:left="284" w:header="708" w:footer="708" w:gutter="0"/>
      <w:cols w:num="2" w:space="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qum two">
    <w:panose1 w:val="00000800000000000000"/>
    <w:charset w:val="00"/>
    <w:family w:val="auto"/>
    <w:pitch w:val="variable"/>
    <w:sig w:usb0="80000203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0E0" w14:textId="77777777" w:rsidR="00107554" w:rsidRDefault="00577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3F0" w14:textId="77777777" w:rsidR="00107554" w:rsidRDefault="005771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DE0" w14:textId="77777777" w:rsidR="00107554" w:rsidRDefault="0057712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60E0" w14:textId="13B2A7E7" w:rsidR="00107554" w:rsidRDefault="005771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D561" w14:textId="47E00922" w:rsidR="00107554" w:rsidRDefault="005771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17E0" w14:textId="6475BBCE" w:rsidR="00107554" w:rsidRDefault="00577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7B"/>
    <w:rsid w:val="002179E5"/>
    <w:rsid w:val="0057712A"/>
    <w:rsid w:val="008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EAD4"/>
  <w15:chartTrackingRefBased/>
  <w15:docId w15:val="{9260050A-F474-4E48-AE2D-140A5D0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E7B"/>
  </w:style>
  <w:style w:type="paragraph" w:styleId="a5">
    <w:name w:val="footer"/>
    <w:basedOn w:val="a"/>
    <w:link w:val="a6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Tu</dc:creator>
  <cp:keywords/>
  <dc:description/>
  <cp:lastModifiedBy>Ma Tu</cp:lastModifiedBy>
  <cp:revision>1</cp:revision>
  <cp:lastPrinted>2023-07-14T03:56:00Z</cp:lastPrinted>
  <dcterms:created xsi:type="dcterms:W3CDTF">2023-07-14T03:52:00Z</dcterms:created>
  <dcterms:modified xsi:type="dcterms:W3CDTF">2023-07-14T04:33:00Z</dcterms:modified>
</cp:coreProperties>
</file>