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2C67" w14:textId="6B707AC8" w:rsidR="002C4317" w:rsidRDefault="002C4317" w:rsidP="002C4317">
      <w:r>
        <w:t xml:space="preserve">На машине: поворот с проспекта Гагарина </w:t>
      </w:r>
      <w:r w:rsidR="00B6060B">
        <w:t xml:space="preserve">направо вниз </w:t>
      </w:r>
      <w:r>
        <w:t xml:space="preserve">мимо кафе Спартак, </w:t>
      </w:r>
      <w:r w:rsidR="00B6060B">
        <w:t xml:space="preserve">через 300м </w:t>
      </w:r>
      <w:r>
        <w:t xml:space="preserve">у зеленого забора направо </w:t>
      </w:r>
      <w:r w:rsidR="0063149F">
        <w:t xml:space="preserve">по Парковому переулку </w:t>
      </w:r>
      <w:r w:rsidR="00B6060B">
        <w:t>3</w:t>
      </w:r>
      <w:r>
        <w:t>00 м до дорожного ограждения из пластика, далее направо вверх выезд на старую казанскую дорогу, по ней налево</w:t>
      </w:r>
      <w:r w:rsidR="00496BE0">
        <w:t>,</w:t>
      </w:r>
      <w:r>
        <w:t xml:space="preserve"> </w:t>
      </w:r>
      <w:r w:rsidR="00496BE0">
        <w:t xml:space="preserve">через </w:t>
      </w:r>
      <w:r w:rsidR="00805DBD">
        <w:t>6</w:t>
      </w:r>
      <w:r>
        <w:t xml:space="preserve">00 м </w:t>
      </w:r>
      <w:r w:rsidR="00496BE0">
        <w:t xml:space="preserve">до </w:t>
      </w:r>
      <w:r>
        <w:t>стартов</w:t>
      </w:r>
      <w:r w:rsidR="00496BE0">
        <w:t>ого</w:t>
      </w:r>
      <w:r>
        <w:t xml:space="preserve"> городк</w:t>
      </w:r>
      <w:r w:rsidR="00496BE0">
        <w:t>а</w:t>
      </w:r>
      <w:r>
        <w:t>.</w:t>
      </w:r>
    </w:p>
    <w:p w14:paraId="708D56A3" w14:textId="0967F0D0" w:rsidR="002C4317" w:rsidRDefault="002C4317" w:rsidP="002C4317">
      <w:r>
        <w:t xml:space="preserve">Пешком: от остановки </w:t>
      </w:r>
      <w:r w:rsidR="00C7527E">
        <w:t>«</w:t>
      </w:r>
      <w:r>
        <w:t>Администрация Приокского района</w:t>
      </w:r>
      <w:r w:rsidR="00C7527E">
        <w:t>»</w:t>
      </w:r>
      <w:r>
        <w:t xml:space="preserve"> вход в парк, направо</w:t>
      </w:r>
      <w:r w:rsidR="004C2F97">
        <w:t xml:space="preserve"> к О</w:t>
      </w:r>
      <w:r w:rsidR="00000264">
        <w:t>кскому откосу</w:t>
      </w:r>
      <w:r>
        <w:t xml:space="preserve">, спуск по овражку, бетонированная дорога </w:t>
      </w:r>
      <w:r w:rsidR="00C7527E">
        <w:t xml:space="preserve">или вдоль откоса направо до зеленой лестницы, по ней вниз </w:t>
      </w:r>
      <w:r>
        <w:t xml:space="preserve">на старую казанскую дорогу, </w:t>
      </w:r>
      <w:r w:rsidR="00B21A71">
        <w:t xml:space="preserve">далее </w:t>
      </w:r>
      <w:r w:rsidR="00805DBD">
        <w:t xml:space="preserve">направо </w:t>
      </w:r>
      <w:r w:rsidR="0078313A">
        <w:t>1</w:t>
      </w:r>
      <w:r w:rsidR="00496BE0">
        <w:t>0</w:t>
      </w:r>
      <w:r w:rsidR="00805DBD">
        <w:t xml:space="preserve">0м </w:t>
      </w:r>
      <w:r>
        <w:t>до стартового городка.</w:t>
      </w:r>
    </w:p>
    <w:p w14:paraId="7941A8A4" w14:textId="77777777" w:rsidR="002C4317" w:rsidRDefault="002C4317"/>
    <w:sectPr w:rsidR="002C4317" w:rsidSect="00FF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17"/>
    <w:rsid w:val="00000264"/>
    <w:rsid w:val="00121375"/>
    <w:rsid w:val="002C4317"/>
    <w:rsid w:val="00496BE0"/>
    <w:rsid w:val="004C2F97"/>
    <w:rsid w:val="0063017F"/>
    <w:rsid w:val="0063149F"/>
    <w:rsid w:val="0078313A"/>
    <w:rsid w:val="00805DBD"/>
    <w:rsid w:val="00B21A71"/>
    <w:rsid w:val="00B6060B"/>
    <w:rsid w:val="00C7527E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F94C0"/>
  <w15:docId w15:val="{C2848241-83B6-4575-AC3F-626A922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машине: поворот с проспекта Гагарина мимо кафе Спартак, у зеленого забора направо 600 м до дорожного ограждения из пластика, далее направо вверх выезд на старую казанскую дорогу, по ней налево 500 м стартовый городок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машине: поворот с проспекта Гагарина мимо кафе Спартак, у зеленого забора направо 600 м до дорожного ограждения из пластика, далее направо вверх выезд на старую казанскую дорогу, по ней налево 500 м стартовый городок</dc:title>
  <dc:creator>trn</dc:creator>
  <cp:lastModifiedBy>Трянин Виктор Васильевич</cp:lastModifiedBy>
  <cp:revision>5</cp:revision>
  <dcterms:created xsi:type="dcterms:W3CDTF">2025-04-21T07:25:00Z</dcterms:created>
  <dcterms:modified xsi:type="dcterms:W3CDTF">2025-04-21T07:31:00Z</dcterms:modified>
</cp:coreProperties>
</file>