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F923" w14:textId="253088C2" w:rsidR="00C11829" w:rsidRPr="00991F03" w:rsidRDefault="00991F03">
      <w:pPr>
        <w:rPr>
          <w:rFonts w:ascii="Times New Roman" w:hAnsi="Times New Roman" w:cs="Times New Roman"/>
          <w:sz w:val="28"/>
          <w:szCs w:val="28"/>
        </w:rPr>
      </w:pPr>
      <w:r w:rsidRPr="00991F03">
        <w:rPr>
          <w:rFonts w:ascii="Times New Roman" w:hAnsi="Times New Roman" w:cs="Times New Roman"/>
          <w:sz w:val="28"/>
          <w:szCs w:val="28"/>
        </w:rPr>
        <w:t>Ещё немного времени и здесь Вы увидите бюллетень</w:t>
      </w:r>
      <w:r>
        <w:rPr>
          <w:rFonts w:ascii="Times New Roman" w:hAnsi="Times New Roman" w:cs="Times New Roman"/>
          <w:sz w:val="28"/>
          <w:szCs w:val="28"/>
        </w:rPr>
        <w:t>…</w:t>
      </w:r>
    </w:p>
    <w:sectPr w:rsidR="00C11829" w:rsidRPr="0099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03"/>
    <w:rsid w:val="00107671"/>
    <w:rsid w:val="00922603"/>
    <w:rsid w:val="00991F03"/>
    <w:rsid w:val="00C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1FED"/>
  <w15:chartTrackingRefBased/>
  <w15:docId w15:val="{00A820D9-05D2-43A0-A39D-089C38CD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1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1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F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1F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1F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1F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1F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1F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1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1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1F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1F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1F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1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1F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1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Melnikov</dc:creator>
  <cp:keywords/>
  <dc:description/>
  <cp:lastModifiedBy>Dmitriy Melnikov</cp:lastModifiedBy>
  <cp:revision>1</cp:revision>
  <dcterms:created xsi:type="dcterms:W3CDTF">2025-03-30T08:50:00Z</dcterms:created>
  <dcterms:modified xsi:type="dcterms:W3CDTF">2025-03-30T08:51:00Z</dcterms:modified>
</cp:coreProperties>
</file>