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B7C0" w14:textId="7792B963" w:rsidR="000D452C" w:rsidRPr="000D452C" w:rsidRDefault="00B93BA2" w:rsidP="000D45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Техническая и</w:t>
      </w:r>
      <w:r w:rsidR="000D452C" w:rsidRPr="000D452C">
        <w:rPr>
          <w:rFonts w:ascii="Times New Roman" w:hAnsi="Times New Roman" w:cs="Times New Roman"/>
          <w:b/>
          <w:bCs/>
          <w:sz w:val="36"/>
          <w:szCs w:val="36"/>
        </w:rPr>
        <w:t>нформация</w:t>
      </w:r>
    </w:p>
    <w:p w14:paraId="5FFE632D" w14:textId="42BFF61B" w:rsidR="000D452C" w:rsidRPr="000D452C" w:rsidRDefault="00B93BA2" w:rsidP="000D45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Тренировочный старт 6 апреля 2025г.</w:t>
      </w:r>
    </w:p>
    <w:p w14:paraId="6857EAC8" w14:textId="77777777" w:rsidR="000D452C" w:rsidRPr="000D452C" w:rsidRDefault="000D452C" w:rsidP="000D452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D6FAF0" w14:textId="4FF616CD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Район соревнований:</w:t>
      </w:r>
      <w:r w:rsidRPr="000D452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0291A">
        <w:rPr>
          <w:rFonts w:ascii="Times New Roman" w:hAnsi="Times New Roman" w:cs="Times New Roman"/>
          <w:sz w:val="36"/>
          <w:szCs w:val="36"/>
        </w:rPr>
        <w:t>Г</w:t>
      </w:r>
      <w:r w:rsidR="00B93BA2">
        <w:rPr>
          <w:rFonts w:ascii="Times New Roman" w:hAnsi="Times New Roman" w:cs="Times New Roman"/>
          <w:sz w:val="36"/>
          <w:szCs w:val="36"/>
        </w:rPr>
        <w:t>о</w:t>
      </w:r>
      <w:r w:rsidR="0030291A">
        <w:rPr>
          <w:rFonts w:ascii="Times New Roman" w:hAnsi="Times New Roman" w:cs="Times New Roman"/>
          <w:sz w:val="36"/>
          <w:szCs w:val="36"/>
        </w:rPr>
        <w:t>ркинско-Ометьевский</w:t>
      </w:r>
      <w:proofErr w:type="spellEnd"/>
      <w:r w:rsidR="0030291A">
        <w:rPr>
          <w:rFonts w:ascii="Times New Roman" w:hAnsi="Times New Roman" w:cs="Times New Roman"/>
          <w:sz w:val="36"/>
          <w:szCs w:val="36"/>
        </w:rPr>
        <w:t xml:space="preserve"> Лес</w:t>
      </w:r>
    </w:p>
    <w:p w14:paraId="45657B77" w14:textId="77777777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613E597F" w14:textId="63C018D0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Местность соревнований:</w:t>
      </w:r>
      <w:r w:rsidRPr="000D452C">
        <w:rPr>
          <w:rFonts w:ascii="Times New Roman" w:hAnsi="Times New Roman" w:cs="Times New Roman"/>
          <w:sz w:val="36"/>
          <w:szCs w:val="36"/>
        </w:rPr>
        <w:t xml:space="preserve"> Равнина с незначительным перепадом высот. Лес смешанный, проходимость в основном хорошая. Дорожная сеть развита хорошо.</w:t>
      </w:r>
    </w:p>
    <w:p w14:paraId="2FFC521A" w14:textId="77777777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7DE677AC" w14:textId="727E44A6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Карта:</w:t>
      </w:r>
      <w:r w:rsidRPr="000D452C">
        <w:rPr>
          <w:rFonts w:ascii="Times New Roman" w:hAnsi="Times New Roman" w:cs="Times New Roman"/>
          <w:sz w:val="36"/>
          <w:szCs w:val="36"/>
        </w:rPr>
        <w:t xml:space="preserve"> размер А4(210 х 297) для всех групп, подготовлена </w:t>
      </w:r>
      <w:proofErr w:type="spellStart"/>
      <w:r w:rsidRPr="000D452C">
        <w:rPr>
          <w:rFonts w:ascii="Times New Roman" w:hAnsi="Times New Roman" w:cs="Times New Roman"/>
          <w:sz w:val="36"/>
          <w:szCs w:val="36"/>
        </w:rPr>
        <w:t>Яшпатровым</w:t>
      </w:r>
      <w:proofErr w:type="spellEnd"/>
      <w:r w:rsidRPr="000D452C">
        <w:rPr>
          <w:rFonts w:ascii="Times New Roman" w:hAnsi="Times New Roman" w:cs="Times New Roman"/>
          <w:sz w:val="36"/>
          <w:szCs w:val="36"/>
        </w:rPr>
        <w:t xml:space="preserve"> (февраль 2017 г.,), масштаб 1:</w:t>
      </w:r>
      <w:r w:rsidR="0030291A">
        <w:rPr>
          <w:rFonts w:ascii="Times New Roman" w:hAnsi="Times New Roman" w:cs="Times New Roman"/>
          <w:sz w:val="36"/>
          <w:szCs w:val="36"/>
        </w:rPr>
        <w:t>5000</w:t>
      </w:r>
      <w:r w:rsidRPr="000D452C">
        <w:rPr>
          <w:rFonts w:ascii="Times New Roman" w:hAnsi="Times New Roman" w:cs="Times New Roman"/>
          <w:sz w:val="36"/>
          <w:szCs w:val="36"/>
        </w:rPr>
        <w:t>, высота сечения рельефа 2,5 м., напечатана на лазерном цветном принтере на фотобумаге плотностью 80 грамм/м. Легенды контрольных пунктов напечатаны на картах.</w:t>
      </w:r>
      <w:r>
        <w:rPr>
          <w:rFonts w:ascii="Times New Roman" w:hAnsi="Times New Roman" w:cs="Times New Roman"/>
          <w:sz w:val="36"/>
          <w:szCs w:val="36"/>
        </w:rPr>
        <w:t xml:space="preserve"> Нумерация НЕ дублирована.</w:t>
      </w:r>
    </w:p>
    <w:p w14:paraId="0D8A0596" w14:textId="3F0A5BA6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030507F7" w14:textId="0B6ABF8E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Оборудование КП стандартное:</w:t>
      </w:r>
      <w:r w:rsidRPr="000D452C">
        <w:rPr>
          <w:rFonts w:ascii="Times New Roman" w:hAnsi="Times New Roman" w:cs="Times New Roman"/>
          <w:sz w:val="36"/>
          <w:szCs w:val="36"/>
        </w:rPr>
        <w:t xml:space="preserve"> призма на колышке, станция, компостер.</w:t>
      </w:r>
    </w:p>
    <w:p w14:paraId="730F323E" w14:textId="52DFF54B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Отметка</w:t>
      </w:r>
      <w:proofErr w:type="gramStart"/>
      <w:r w:rsidRPr="000D452C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B93BA2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0D452C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0D452C">
        <w:rPr>
          <w:rFonts w:ascii="Times New Roman" w:hAnsi="Times New Roman" w:cs="Times New Roman"/>
          <w:sz w:val="36"/>
          <w:szCs w:val="36"/>
        </w:rPr>
        <w:t xml:space="preserve"> соревнованиях используется система контактного электронного хронометража </w:t>
      </w:r>
      <w:proofErr w:type="spellStart"/>
      <w:r w:rsidRPr="000D452C">
        <w:rPr>
          <w:rFonts w:ascii="Times New Roman" w:hAnsi="Times New Roman" w:cs="Times New Roman"/>
          <w:sz w:val="36"/>
          <w:szCs w:val="36"/>
        </w:rPr>
        <w:t>SPORTident</w:t>
      </w:r>
      <w:proofErr w:type="spellEnd"/>
      <w:r w:rsidRPr="000D452C">
        <w:rPr>
          <w:rFonts w:ascii="Times New Roman" w:hAnsi="Times New Roman" w:cs="Times New Roman"/>
          <w:sz w:val="36"/>
          <w:szCs w:val="36"/>
        </w:rPr>
        <w:t>. Если одна из станций не работает, то участник должен использовать (резервную) отметку компостером по краю карты. Отметка резервными средствами (компостером) является основанием для признания факта посещения КП только в случае, если оборудование или ЧИП спортсмена были не исправны.</w:t>
      </w:r>
    </w:p>
    <w:p w14:paraId="2907787A" w14:textId="4B92D9EB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1EA5A5C8" w14:textId="5A410093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 xml:space="preserve">Старт в </w:t>
      </w:r>
      <w:r w:rsidR="0030291A">
        <w:rPr>
          <w:rFonts w:ascii="Times New Roman" w:hAnsi="Times New Roman" w:cs="Times New Roman"/>
          <w:b/>
          <w:bCs/>
          <w:sz w:val="36"/>
          <w:szCs w:val="36"/>
        </w:rPr>
        <w:t>11:00</w:t>
      </w:r>
      <w:r w:rsidRPr="000D452C">
        <w:rPr>
          <w:rFonts w:ascii="Times New Roman" w:hAnsi="Times New Roman" w:cs="Times New Roman"/>
          <w:sz w:val="36"/>
          <w:szCs w:val="36"/>
        </w:rPr>
        <w:t xml:space="preserve"> - интервальный для всех групп, интервал 1 минута. Спортсмен уходит на дистанцию в соответствии со временем, указанном в стартовом протоколе.</w:t>
      </w:r>
    </w:p>
    <w:p w14:paraId="53D5ABBE" w14:textId="43F3E43C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472A79CE" w14:textId="7E87A916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lastRenderedPageBreak/>
        <w:t>Финиш</w:t>
      </w:r>
      <w:r w:rsidRPr="000D452C">
        <w:rPr>
          <w:rFonts w:ascii="Times New Roman" w:hAnsi="Times New Roman" w:cs="Times New Roman"/>
          <w:sz w:val="36"/>
          <w:szCs w:val="36"/>
        </w:rPr>
        <w:t xml:space="preserve"> по станции финиша.</w:t>
      </w:r>
    </w:p>
    <w:p w14:paraId="12B2B86F" w14:textId="77777777" w:rsidR="00B93BA2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Маркированные участки</w:t>
      </w:r>
      <w:r w:rsidRPr="000D452C">
        <w:rPr>
          <w:rFonts w:ascii="Times New Roman" w:hAnsi="Times New Roman" w:cs="Times New Roman"/>
          <w:sz w:val="36"/>
          <w:szCs w:val="36"/>
        </w:rPr>
        <w:t>:</w:t>
      </w:r>
    </w:p>
    <w:p w14:paraId="1830CB7E" w14:textId="565CE477" w:rsidR="00B93BA2" w:rsidRDefault="00B93BA2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старта до пункта К 40 метров</w:t>
      </w:r>
    </w:p>
    <w:p w14:paraId="438FAF40" w14:textId="6DE5D155" w:rsidR="000D452C" w:rsidRPr="000D452C" w:rsidRDefault="00B93BA2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0D452C" w:rsidRPr="000D452C">
        <w:rPr>
          <w:rFonts w:ascii="Times New Roman" w:hAnsi="Times New Roman" w:cs="Times New Roman"/>
          <w:sz w:val="36"/>
          <w:szCs w:val="36"/>
        </w:rPr>
        <w:t>т последнего КП до финиша 40 метров.</w:t>
      </w:r>
    </w:p>
    <w:p w14:paraId="7A42F4CD" w14:textId="19A3BBCD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396875BC" w14:textId="00A857E6" w:rsidR="000D452C" w:rsidRPr="000D452C" w:rsidRDefault="000D452C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Процедура старта:</w:t>
      </w:r>
    </w:p>
    <w:p w14:paraId="6E845C62" w14:textId="356EA249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На входе в стартовый коридор будет располагаться станция очистки. Часы будут находится на стартовой линии. За 3 минуты до старта участник вызывается в стартовый коридор, путем озвучивания его нагрудного номера.</w:t>
      </w:r>
    </w:p>
    <w:p w14:paraId="66D91E80" w14:textId="7FCEC692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 xml:space="preserve">- </w:t>
      </w:r>
      <w:r w:rsidR="0030291A">
        <w:rPr>
          <w:rFonts w:ascii="Times New Roman" w:hAnsi="Times New Roman" w:cs="Times New Roman"/>
          <w:sz w:val="36"/>
          <w:szCs w:val="36"/>
        </w:rPr>
        <w:t>2</w:t>
      </w:r>
      <w:r w:rsidRPr="000D452C">
        <w:rPr>
          <w:rFonts w:ascii="Times New Roman" w:hAnsi="Times New Roman" w:cs="Times New Roman"/>
          <w:sz w:val="36"/>
          <w:szCs w:val="36"/>
        </w:rPr>
        <w:t xml:space="preserve"> мин, спортсмен выходит на первую линию, делает очистку и проверку.</w:t>
      </w:r>
    </w:p>
    <w:p w14:paraId="38590FD2" w14:textId="06376C5C" w:rsidR="0030291A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- 1 мин, выход на стартовую линию к корзинам с картами.</w:t>
      </w:r>
    </w:p>
    <w:p w14:paraId="146E7D5E" w14:textId="2FA96961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Участник сам несет ответственность за взятие карты своей группы.</w:t>
      </w:r>
    </w:p>
    <w:p w14:paraId="6DCC3AB7" w14:textId="2C4A9EB8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Старт по стартовому протоколу, по последнему длинному сигналу часов.</w:t>
      </w:r>
    </w:p>
    <w:p w14:paraId="2FF443AC" w14:textId="492D8B9B" w:rsidR="0030291A" w:rsidRDefault="000D452C" w:rsidP="00B93BA2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Дополнительных легенд нет.</w:t>
      </w:r>
    </w:p>
    <w:p w14:paraId="7351A3DB" w14:textId="1E07EDA4" w:rsidR="00B93BA2" w:rsidRDefault="00B93BA2" w:rsidP="00B93BA2">
      <w:pPr>
        <w:rPr>
          <w:rFonts w:ascii="Times New Roman" w:hAnsi="Times New Roman" w:cs="Times New Roman"/>
          <w:sz w:val="36"/>
          <w:szCs w:val="36"/>
        </w:rPr>
      </w:pPr>
    </w:p>
    <w:p w14:paraId="31346167" w14:textId="3EB74C65" w:rsidR="00B93BA2" w:rsidRPr="00B93BA2" w:rsidRDefault="00B93BA2" w:rsidP="00B93BA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3BA2"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14:paraId="22239AFE" w14:textId="1B47C2C1" w:rsidR="0030291A" w:rsidRDefault="0030291A" w:rsidP="00B93BA2">
      <w:pPr>
        <w:tabs>
          <w:tab w:val="left" w:pos="601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Заявки принимаются на сайте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оргео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 </w:t>
      </w:r>
      <w:r w:rsidR="00B93BA2">
        <w:rPr>
          <w:rFonts w:ascii="Times New Roman" w:hAnsi="Times New Roman" w:cs="Times New Roman"/>
          <w:sz w:val="36"/>
          <w:szCs w:val="36"/>
        </w:rPr>
        <w:t>4.04.2025г.</w:t>
      </w:r>
      <w:r>
        <w:rPr>
          <w:rFonts w:ascii="Times New Roman" w:hAnsi="Times New Roman" w:cs="Times New Roman"/>
          <w:sz w:val="36"/>
          <w:szCs w:val="36"/>
        </w:rPr>
        <w:t xml:space="preserve"> до </w:t>
      </w:r>
      <w:r w:rsidR="00B93BA2">
        <w:rPr>
          <w:rFonts w:ascii="Times New Roman" w:hAnsi="Times New Roman" w:cs="Times New Roman"/>
          <w:sz w:val="36"/>
          <w:szCs w:val="36"/>
        </w:rPr>
        <w:t>18:00</w:t>
      </w:r>
    </w:p>
    <w:p w14:paraId="55F6A43D" w14:textId="61EEFB36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Оплата онлайн или по реквизитам до </w:t>
      </w:r>
      <w:r w:rsidR="00B93BA2">
        <w:rPr>
          <w:rFonts w:ascii="Times New Roman" w:hAnsi="Times New Roman" w:cs="Times New Roman"/>
          <w:sz w:val="36"/>
          <w:szCs w:val="36"/>
        </w:rPr>
        <w:t>4.04.2025г. до 18:00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50540E05" w14:textId="4AE58C93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тех, кто не оплатил</w:t>
      </w:r>
      <w:r w:rsidR="000D452C" w:rsidRPr="000D452C">
        <w:rPr>
          <w:rFonts w:ascii="Times New Roman" w:hAnsi="Times New Roman" w:cs="Times New Roman"/>
          <w:sz w:val="36"/>
          <w:szCs w:val="36"/>
        </w:rPr>
        <w:t xml:space="preserve"> заранее </w:t>
      </w:r>
      <w:r>
        <w:rPr>
          <w:rFonts w:ascii="Times New Roman" w:hAnsi="Times New Roman" w:cs="Times New Roman"/>
          <w:sz w:val="36"/>
          <w:szCs w:val="36"/>
        </w:rPr>
        <w:t>есть возможность оплатить на ме</w:t>
      </w:r>
      <w:r w:rsidR="000D452C" w:rsidRPr="000D452C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те с</w:t>
      </w:r>
      <w:r w:rsidR="000D452C" w:rsidRPr="000D452C">
        <w:rPr>
          <w:rFonts w:ascii="Times New Roman" w:hAnsi="Times New Roman" w:cs="Times New Roman"/>
          <w:sz w:val="36"/>
          <w:szCs w:val="36"/>
        </w:rPr>
        <w:t xml:space="preserve"> условием повышенного стартового взноса – 300р. </w:t>
      </w:r>
      <w:r w:rsidR="00B93BA2">
        <w:rPr>
          <w:rFonts w:ascii="Times New Roman" w:hAnsi="Times New Roman" w:cs="Times New Roman"/>
          <w:sz w:val="36"/>
          <w:szCs w:val="36"/>
        </w:rPr>
        <w:t>(При наличии свободных карт)</w:t>
      </w:r>
    </w:p>
    <w:p w14:paraId="7B1B0350" w14:textId="4AFDCD47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Аренда чипа 50р.</w:t>
      </w:r>
    </w:p>
    <w:p w14:paraId="44876F28" w14:textId="634EB273" w:rsidR="0030291A" w:rsidRDefault="0030291A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D20D7D1" w14:textId="77777777" w:rsidR="00B93BA2" w:rsidRDefault="00B93BA2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5A88624" w14:textId="77A9B4BB" w:rsidR="000D452C" w:rsidRPr="000D452C" w:rsidRDefault="000D452C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lastRenderedPageBreak/>
        <w:t>Стоимость участия:</w:t>
      </w:r>
    </w:p>
    <w:p w14:paraId="00BD7417" w14:textId="52D29E22" w:rsidR="000D452C" w:rsidRDefault="00B93BA2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ДТР, Маленькая, Средняя – 200р.</w:t>
      </w:r>
    </w:p>
    <w:p w14:paraId="10C6C7E9" w14:textId="6216127A" w:rsidR="00B93BA2" w:rsidRPr="000D452C" w:rsidRDefault="00B93BA2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Большая – 250р.</w:t>
      </w:r>
    </w:p>
    <w:p w14:paraId="7D6B1AFD" w14:textId="1AC029E0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Стоимость аренды чипа 50р.</w:t>
      </w:r>
    </w:p>
    <w:p w14:paraId="59132FC5" w14:textId="501C77A6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</w:p>
    <w:p w14:paraId="261803E4" w14:textId="2EEE0670" w:rsidR="00F43482" w:rsidRDefault="00B93BA2" w:rsidP="00F434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3BA2">
        <w:rPr>
          <w:rFonts w:ascii="Times New Roman" w:hAnsi="Times New Roman" w:cs="Times New Roman"/>
          <w:b/>
          <w:bCs/>
          <w:sz w:val="36"/>
          <w:szCs w:val="36"/>
        </w:rPr>
        <w:t>Предварительные параметры:</w:t>
      </w:r>
    </w:p>
    <w:p w14:paraId="7C79C895" w14:textId="77777777" w:rsidR="00B93BA2" w:rsidRDefault="00B93BA2" w:rsidP="00F434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00D83F" w14:textId="643D3C5C" w:rsidR="00B93BA2" w:rsidRPr="00B93BA2" w:rsidRDefault="00B93BA2" w:rsidP="00B93BA2">
      <w:pPr>
        <w:rPr>
          <w:rFonts w:ascii="Times New Roman" w:hAnsi="Times New Roman" w:cs="Times New Roman"/>
          <w:sz w:val="36"/>
          <w:szCs w:val="36"/>
        </w:rPr>
      </w:pPr>
      <w:r w:rsidRPr="00B93BA2">
        <w:rPr>
          <w:rFonts w:ascii="Times New Roman" w:hAnsi="Times New Roman" w:cs="Times New Roman"/>
          <w:sz w:val="36"/>
          <w:szCs w:val="36"/>
        </w:rPr>
        <w:t>ДТР 1,5 км</w:t>
      </w:r>
    </w:p>
    <w:p w14:paraId="1C419028" w14:textId="2E394445" w:rsidR="00B93BA2" w:rsidRPr="00B93BA2" w:rsidRDefault="00B93BA2" w:rsidP="00B93BA2">
      <w:pPr>
        <w:rPr>
          <w:rFonts w:ascii="Times New Roman" w:hAnsi="Times New Roman" w:cs="Times New Roman"/>
          <w:sz w:val="36"/>
          <w:szCs w:val="36"/>
        </w:rPr>
      </w:pPr>
      <w:r w:rsidRPr="00B93BA2">
        <w:rPr>
          <w:rFonts w:ascii="Times New Roman" w:hAnsi="Times New Roman" w:cs="Times New Roman"/>
          <w:sz w:val="36"/>
          <w:szCs w:val="36"/>
        </w:rPr>
        <w:t>Маленькая 1,8 км</w:t>
      </w:r>
    </w:p>
    <w:p w14:paraId="65FCE5E1" w14:textId="18B44BA1" w:rsidR="00B93BA2" w:rsidRPr="00B93BA2" w:rsidRDefault="00B93BA2" w:rsidP="00B93BA2">
      <w:pPr>
        <w:rPr>
          <w:rFonts w:ascii="Times New Roman" w:hAnsi="Times New Roman" w:cs="Times New Roman"/>
          <w:sz w:val="36"/>
          <w:szCs w:val="36"/>
        </w:rPr>
      </w:pPr>
      <w:r w:rsidRPr="00B93BA2">
        <w:rPr>
          <w:rFonts w:ascii="Times New Roman" w:hAnsi="Times New Roman" w:cs="Times New Roman"/>
          <w:sz w:val="36"/>
          <w:szCs w:val="36"/>
        </w:rPr>
        <w:t>Средняя 3-3,5 км</w:t>
      </w:r>
    </w:p>
    <w:p w14:paraId="32B3A39F" w14:textId="20F6963B" w:rsidR="00B93BA2" w:rsidRPr="00B93BA2" w:rsidRDefault="00B93BA2" w:rsidP="00B93BA2">
      <w:pPr>
        <w:rPr>
          <w:rFonts w:ascii="Times New Roman" w:hAnsi="Times New Roman" w:cs="Times New Roman"/>
          <w:sz w:val="36"/>
          <w:szCs w:val="36"/>
        </w:rPr>
      </w:pPr>
      <w:r w:rsidRPr="00B93BA2">
        <w:rPr>
          <w:rFonts w:ascii="Times New Roman" w:hAnsi="Times New Roman" w:cs="Times New Roman"/>
          <w:sz w:val="36"/>
          <w:szCs w:val="36"/>
        </w:rPr>
        <w:t>Большая 4-4,5 км</w:t>
      </w:r>
    </w:p>
    <w:p w14:paraId="7372B87F" w14:textId="131CDDB8" w:rsidR="00F43482" w:rsidRPr="00F43482" w:rsidRDefault="00F43482" w:rsidP="00F434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F43482" w:rsidRPr="00F43482" w:rsidSect="000D4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04"/>
    <w:rsid w:val="000D452C"/>
    <w:rsid w:val="0030291A"/>
    <w:rsid w:val="00594FE8"/>
    <w:rsid w:val="00855F2C"/>
    <w:rsid w:val="00B93BA2"/>
    <w:rsid w:val="00BB4CA9"/>
    <w:rsid w:val="00D34C16"/>
    <w:rsid w:val="00D71804"/>
    <w:rsid w:val="00E7253A"/>
    <w:rsid w:val="00F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6990"/>
  <w15:chartTrackingRefBased/>
  <w15:docId w15:val="{A39AD1EA-2338-47BA-8F42-1C6193F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zima13599@mail.ru</dc:creator>
  <cp:keywords/>
  <dc:description/>
  <cp:lastModifiedBy>zima13599@mail.ru</cp:lastModifiedBy>
  <cp:revision>2</cp:revision>
  <cp:lastPrinted>2021-09-04T16:37:00Z</cp:lastPrinted>
  <dcterms:created xsi:type="dcterms:W3CDTF">2025-03-31T09:44:00Z</dcterms:created>
  <dcterms:modified xsi:type="dcterms:W3CDTF">2025-03-31T09:44:00Z</dcterms:modified>
</cp:coreProperties>
</file>