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О-ТРЕНИРОВКА.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06 апреля 2025 г.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Дистанция выбор с общего старта.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Предусмотренны три дистанции: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 - короткая дистанция неоходимо взять 5 кп.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 - средняя дистанция необходимо взять 10 кп.                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 - длинная дистанция необходимо взять 14 кп.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Контрольное время 1 час. Всего на карте 14 кп.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Используется электронная отметка SRPid. Чипы выдаются при регистрации.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89535" distB="89535" distL="89535" distR="89535" simplePos="0" relativeHeight="251658241" behindDoc="0" locked="0" layoutInCell="0" hidden="0" allowOverlap="1">
            <wp:simplePos x="0" y="0"/>
            <wp:positionH relativeFrom="page">
              <wp:posOffset>2280285</wp:posOffset>
            </wp:positionH>
            <wp:positionV relativeFrom="page">
              <wp:posOffset>2927350</wp:posOffset>
            </wp:positionV>
            <wp:extent cx="2027555" cy="2703195"/>
            <wp:effectExtent l="0" t="0" r="0" b="0"/>
            <wp:wrapSquare wrapText="bothSides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/>
                      <a:extLst>
                        <a:ext uri="sm">
                          <sm:smNativeData xmlns:sm="sm" val="SMDATA_16_gR/uZ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AKIAAAAAAAAAAAAAAAAAAAAAAAAHDgAAAAAAAAAAAAACEgAAeQwAAKEQAAAAAAAABw4AAAIS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27031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Регистрация на месте финиша с 10:30 до 11:15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Контрольный пункт оборудован призмой 15*15 см. и станцией электронной отметки, прикрепленными к дереву.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Заявка через ORGEO обязательна </w:t>
      </w:r>
      <w:r>
        <w:rPr>
          <w:b/>
          <w:bCs/>
          <w:color w:val="ff0000"/>
          <w:sz w:val="36"/>
          <w:szCs w:val="36"/>
        </w:rPr>
        <w:t xml:space="preserve"> https://orgeo.ru/event/42715,</w:t>
      </w:r>
      <w:r>
        <w:rPr>
          <w:b/>
          <w:bCs/>
          <w:sz w:val="36"/>
          <w:szCs w:val="36"/>
        </w:rPr>
        <w:t xml:space="preserve"> заявка открыта до 05.04.2025 18:00 часов местного времени.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Старт в 11:30, в районе лыжной базы ул. Лесопарковая 2а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89535" distB="89535" distL="89535" distR="89535" simplePos="0" relativeHeight="251658242" behindDoc="0" locked="0" layoutInCell="0" hidden="0" allowOverlap="1">
            <wp:simplePos x="0" y="0"/>
            <wp:positionH relativeFrom="page">
              <wp:posOffset>2385060</wp:posOffset>
            </wp:positionH>
            <wp:positionV relativeFrom="page">
              <wp:posOffset>7731760</wp:posOffset>
            </wp:positionV>
            <wp:extent cx="2733675" cy="2578100"/>
            <wp:effectExtent l="0" t="0" r="0" b="0"/>
            <wp:wrapSquare wrapText="bothSides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/>
                      <a:extLst>
                        <a:ext uri="sm">
                          <sm:smNativeData xmlns:sm="sm" val="SMDATA_16_gR/uZx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YAAAAAIIAAAAAAAAAAAAAAAAAAAAAAACsDgAAAAAAAAAAAACQLwAA0RAAANwPAAAAAAAArA4AAJAv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578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567" w:top="567" w:right="455" w:bottom="455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22"/>
      <w:tmLastPosIdx w:val="61"/>
    </w:tmLastPosCaret>
    <w:tmLastPosAnchor>
      <w:tmLastPosPgfIdx w:val="22"/>
      <w:tmLastPosIdx w:val="31"/>
    </w:tmLastPosAnchor>
    <w:tmLastPosTblRect w:left="0" w:top="0" w:right="0" w:bottom="0"/>
  </w:tmLastPos>
  <w:tmAppRevision w:date="1743658881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2025-04-01T08:51:52Z</dcterms:created>
  <dcterms:modified xsi:type="dcterms:W3CDTF">2025-04-03T05:41:21Z</dcterms:modified>
</cp:coreProperties>
</file>