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3E7B" w14:textId="4AB84536" w:rsidR="00B4716F" w:rsidRPr="00B4716F" w:rsidRDefault="00962EDD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B4716F" w:rsidRPr="00B47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оложение-оферта о проведении спортивного фестиваля</w:t>
      </w:r>
    </w:p>
    <w:p w14:paraId="0625C60F" w14:textId="1B06D0CE" w:rsidR="00B4716F" w:rsidRDefault="00B4716F" w:rsidP="00B4716F">
      <w:pPr>
        <w:spacing w:after="0" w:line="240" w:lineRule="auto"/>
        <w:ind w:right="-46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“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Трёхозёрье - </w:t>
      </w:r>
      <w:r w:rsidR="00205CE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Весна</w:t>
      </w:r>
      <w:r w:rsidRPr="00B47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”</w:t>
      </w:r>
      <w:r w:rsidR="00205CE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</w:t>
      </w:r>
    </w:p>
    <w:p w14:paraId="6F853550" w14:textId="11D939D9" w:rsidR="00205CE2" w:rsidRPr="00205CE2" w:rsidRDefault="00205CE2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проводим</w:t>
      </w:r>
      <w:r w:rsidR="00962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Pr="00205C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честь 80-летия Победы в Великой Отечественной войне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722BEAF6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1E471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Цели и задачи</w:t>
      </w:r>
    </w:p>
    <w:p w14:paraId="0A058D4F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Организаторы</w:t>
      </w:r>
    </w:p>
    <w:p w14:paraId="120AC367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Дата, место и программа</w:t>
      </w:r>
    </w:p>
    <w:p w14:paraId="41F706A2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Дистанции и возрастные категории</w:t>
      </w:r>
    </w:p>
    <w:p w14:paraId="3CC641E1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Участники</w:t>
      </w:r>
    </w:p>
    <w:p w14:paraId="1CDA2417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Регистрация и оплата</w:t>
      </w:r>
    </w:p>
    <w:p w14:paraId="77A7478A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Другие важные моменты</w:t>
      </w:r>
    </w:p>
    <w:p w14:paraId="67707A62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Награждение</w:t>
      </w:r>
    </w:p>
    <w:p w14:paraId="6113E82D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Информирование</w:t>
      </w:r>
    </w:p>
    <w:p w14:paraId="53BEF9BD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9702" w14:textId="34966E3E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Цели и задачи</w:t>
      </w:r>
    </w:p>
    <w:p w14:paraId="19D10F48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3F1AF" w14:textId="0A52361A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Спортивный фестиваль “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Трёхозёрье - </w:t>
      </w:r>
      <w:r w:rsidR="00205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Весна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проводится с целью:  </w:t>
      </w:r>
    </w:p>
    <w:p w14:paraId="3D9B86B7" w14:textId="317C3CF4" w:rsidR="00B4716F" w:rsidRDefault="00B4716F" w:rsidP="00B4716F">
      <w:pPr>
        <w:numPr>
          <w:ilvl w:val="0"/>
          <w:numId w:val="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Пропаганды здорового образа жизни, </w:t>
      </w:r>
      <w:r w:rsidR="00CA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бега и трейлраннинга в России, сохранения спортивных традиций</w:t>
      </w:r>
      <w:r w:rsidR="0096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испытать себя</w:t>
      </w:r>
      <w:r w:rsidR="00CA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63B3CC7" w14:textId="76EFF728" w:rsidR="00962EDD" w:rsidRPr="00B4716F" w:rsidRDefault="00962EDD" w:rsidP="00B4716F">
      <w:pPr>
        <w:numPr>
          <w:ilvl w:val="0"/>
          <w:numId w:val="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массового и молодёжного спорта, военно-патриотической подготовки в России;</w:t>
      </w:r>
    </w:p>
    <w:p w14:paraId="128BE08B" w14:textId="54BB0E2B" w:rsidR="00B4716F" w:rsidRDefault="00B4716F" w:rsidP="00B4716F">
      <w:pPr>
        <w:numPr>
          <w:ilvl w:val="0"/>
          <w:numId w:val="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Экологического </w:t>
      </w:r>
      <w:r w:rsidR="00CA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исторического 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просвещения</w:t>
      </w:r>
      <w:r w:rsidR="00CA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71B5F4A" w14:textId="28A70867" w:rsidR="00CA02A9" w:rsidRPr="00B4716F" w:rsidRDefault="00CA02A9" w:rsidP="00B4716F">
      <w:pPr>
        <w:numPr>
          <w:ilvl w:val="0"/>
          <w:numId w:val="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Почтить память героев Великой Отечественной войны</w:t>
      </w:r>
      <w:r w:rsidR="00D238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B31E19B" w14:textId="337890A4" w:rsidR="00B4716F" w:rsidRDefault="00B4716F" w:rsidP="00B4716F">
      <w:pPr>
        <w:numPr>
          <w:ilvl w:val="0"/>
          <w:numId w:val="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сильнейших</w:t>
      </w:r>
      <w:r w:rsidR="00CA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спортсменов, повышени</w:t>
      </w:r>
      <w:r w:rsidR="00E20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CA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спортивного мастерства и квалификации участников.</w:t>
      </w:r>
    </w:p>
    <w:p w14:paraId="63A8B81F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C5BAC" w14:textId="251E26FD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Организаторы</w:t>
      </w:r>
    </w:p>
    <w:p w14:paraId="2145AA3B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6326E" w14:textId="107379DF" w:rsidR="00B4716F" w:rsidRDefault="00B4716F" w:rsidP="00A61452">
      <w:pPr>
        <w:spacing w:after="0" w:line="240" w:lineRule="auto"/>
        <w:ind w:right="-4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 Общее руководство осуществляет команда </w:t>
      </w:r>
      <w:r w:rsidR="0096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клуба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спортивного ориентирования «МОСКОМПАС-ОРИЕНТА»</w:t>
      </w:r>
      <w:r w:rsidR="00A61452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базе</w:t>
      </w:r>
      <w:r w:rsid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Косинского </w:t>
      </w:r>
      <w:r w:rsid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детского морского клуба.</w:t>
      </w:r>
    </w:p>
    <w:p w14:paraId="2E438F47" w14:textId="62F8B00F" w:rsidR="00962EDD" w:rsidRPr="00A61452" w:rsidRDefault="00962EDD" w:rsidP="00A61452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Директор фестиваля и главный судья - Пахнин Игорь.</w:t>
      </w:r>
    </w:p>
    <w:p w14:paraId="7D8903F3" w14:textId="77777777" w:rsidR="00A61452" w:rsidRPr="00B4716F" w:rsidRDefault="00A61452" w:rsidP="00A61452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9A15E" w14:textId="41BA18CD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Дата, место и программа</w:t>
      </w:r>
    </w:p>
    <w:p w14:paraId="59E07348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36CCC" w14:textId="73957085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Дат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фестиваля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мая 2025 г.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8618735" w14:textId="58D7C858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 Центр проведения фестиваля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Москва, ВАО,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Большая Косинская улица, 45, </w:t>
      </w:r>
      <w:r w:rsidR="0096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Косинский 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етский Морской клуб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08CBF78" w14:textId="5A386381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Предварительная программа фестиваля: </w:t>
      </w:r>
    </w:p>
    <w:p w14:paraId="5A284F5C" w14:textId="77777777" w:rsidR="000343C8" w:rsidRDefault="000343C8" w:rsidP="000343C8">
      <w:p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</w:pPr>
    </w:p>
    <w:p w14:paraId="07CCD98B" w14:textId="22A2F705" w:rsidR="00B4716F" w:rsidRPr="005F0C48" w:rsidRDefault="000343C8" w:rsidP="00B4716F">
      <w:pPr>
        <w:numPr>
          <w:ilvl w:val="0"/>
          <w:numId w:val="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:00-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регистрация, получение номер</w:t>
      </w:r>
      <w:r w:rsidR="00A959DB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</w:p>
    <w:p w14:paraId="6481DEED" w14:textId="51F2BD58" w:rsidR="000343C8" w:rsidRPr="005F0C48" w:rsidRDefault="000343C8" w:rsidP="00B4716F">
      <w:pPr>
        <w:numPr>
          <w:ilvl w:val="0"/>
          <w:numId w:val="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9DB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торжественное открытие соревнований</w:t>
      </w:r>
    </w:p>
    <w:p w14:paraId="2DD0720B" w14:textId="4C9C6266" w:rsidR="00A959DB" w:rsidRPr="005F0C48" w:rsidRDefault="0005365E" w:rsidP="00CF4960">
      <w:pPr>
        <w:numPr>
          <w:ilvl w:val="0"/>
          <w:numId w:val="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11:00 - минута молчания, возложение цветов</w:t>
      </w:r>
      <w:r w:rsidR="004406C4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(приветствуются цветы для возложения)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5971C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</w:p>
    <w:p w14:paraId="2677B7F3" w14:textId="00E4E580" w:rsidR="004406C4" w:rsidRPr="005F0C48" w:rsidRDefault="004406C4" w:rsidP="00CF4960">
      <w:pPr>
        <w:numPr>
          <w:ilvl w:val="0"/>
          <w:numId w:val="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11:15 - начало проката водных средств (сапы, лодки, каноэ…)</w:t>
      </w:r>
    </w:p>
    <w:p w14:paraId="58C2685C" w14:textId="50F1C734" w:rsidR="00B4716F" w:rsidRPr="005F0C48" w:rsidRDefault="000343C8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старт 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Т2</w:t>
      </w:r>
    </w:p>
    <w:p w14:paraId="352A7A79" w14:textId="0C1B8AA4" w:rsidR="00B4716F" w:rsidRPr="005F0C48" w:rsidRDefault="000343C8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старт 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Т20</w:t>
      </w:r>
    </w:p>
    <w:p w14:paraId="39A940C2" w14:textId="277069E9" w:rsidR="00B4716F" w:rsidRPr="005F0C48" w:rsidRDefault="000343C8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:00 - старт T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14:paraId="2D263349" w14:textId="3AC481CA" w:rsidR="00B4716F" w:rsidRPr="005F0C48" w:rsidRDefault="000343C8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старт</w:t>
      </w:r>
      <w:r w:rsidR="0005365E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71C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Т5</w:t>
      </w:r>
    </w:p>
    <w:p w14:paraId="2D8A4512" w14:textId="68452050" w:rsidR="00B4716F" w:rsidRPr="005F0C48" w:rsidRDefault="000343C8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5971C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4716F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старт </w:t>
      </w:r>
      <w:r w:rsidR="00DC532C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дистанции октябрёнок (1 км)</w:t>
      </w:r>
    </w:p>
    <w:p w14:paraId="3EF57B79" w14:textId="434CA15A" w:rsidR="004406C4" w:rsidRPr="005F0C48" w:rsidRDefault="004406C4" w:rsidP="004406C4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12:30-15:00 – работа кухни, мастер-классы*</w:t>
      </w:r>
    </w:p>
    <w:p w14:paraId="2C889D4E" w14:textId="5E21F016" w:rsidR="00B4716F" w:rsidRPr="005F0C48" w:rsidRDefault="005971C7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~14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:00 </w:t>
      </w:r>
      <w:r w:rsidR="00DC532C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награждение</w:t>
      </w:r>
    </w:p>
    <w:p w14:paraId="3988315F" w14:textId="6BB99A89" w:rsidR="00DC532C" w:rsidRPr="005F0C48" w:rsidRDefault="00DC532C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15:00 - шествие </w:t>
      </w:r>
      <w:r w:rsidR="004406C4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ессмертного полка</w:t>
      </w:r>
      <w:r w:rsidR="004406C4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(приветствуются фото родственников, ветеранов ВОВ) </w:t>
      </w:r>
      <w:r w:rsidR="00AB18A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</w:t>
      </w:r>
    </w:p>
    <w:p w14:paraId="2F72C64B" w14:textId="5952F184" w:rsidR="00B4716F" w:rsidRPr="005F0C48" w:rsidRDefault="00B4716F" w:rsidP="00B4716F">
      <w:pPr>
        <w:numPr>
          <w:ilvl w:val="0"/>
          <w:numId w:val="6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C532C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343C8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DC532C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343C8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0 - закрытие ф</w:t>
      </w:r>
      <w:r w:rsidR="00DC532C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естиваля</w:t>
      </w:r>
    </w:p>
    <w:p w14:paraId="45693607" w14:textId="64C80CB3" w:rsidR="005971C7" w:rsidRPr="005F0C48" w:rsidRDefault="005971C7" w:rsidP="005971C7">
      <w:pPr>
        <w:pStyle w:val="a6"/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про мастер-классы можно узнать подробнее на страничк</w:t>
      </w:r>
      <w:r w:rsidR="0023416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фестиваля в</w:t>
      </w:r>
      <w:r w:rsidR="0023416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телеграмме</w:t>
      </w:r>
    </w:p>
    <w:p w14:paraId="732AA905" w14:textId="4F8B6742" w:rsidR="0005365E" w:rsidRPr="005F0C48" w:rsidRDefault="0005365E" w:rsidP="0005365E">
      <w:pPr>
        <w:pStyle w:val="a6"/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5971C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принести цветы и фото участников ВОВ для размещения на стене памяти</w:t>
      </w:r>
      <w:r w:rsidR="00AB18A7" w:rsidRPr="005F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для шествия бессмертного полка</w:t>
      </w:r>
    </w:p>
    <w:p w14:paraId="18265871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60AA5" w14:textId="77777777" w:rsidR="00277726" w:rsidRDefault="00B4716F" w:rsidP="00277726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Дистанции и возрастные категории</w:t>
      </w:r>
    </w:p>
    <w:p w14:paraId="5E699D02" w14:textId="77777777" w:rsidR="00A959DB" w:rsidRDefault="00A959DB" w:rsidP="00277726">
      <w:pPr>
        <w:spacing w:after="0" w:line="240" w:lineRule="auto"/>
        <w:ind w:right="-4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0E0E16" w14:textId="0B3F3936" w:rsidR="00387212" w:rsidRPr="00387212" w:rsidRDefault="00B4716F" w:rsidP="00277726">
      <w:pPr>
        <w:spacing w:after="0" w:line="240" w:lineRule="auto"/>
        <w:ind w:right="-4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7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B244B7" w:rsidRPr="00277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77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Трейловый забег (TRAIL):</w:t>
      </w:r>
    </w:p>
    <w:p w14:paraId="0A7847B3" w14:textId="11AEA6FB" w:rsidR="00387212" w:rsidRPr="00387212" w:rsidRDefault="00B4716F" w:rsidP="00387212">
      <w:pPr>
        <w:numPr>
          <w:ilvl w:val="0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="00B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(~</w:t>
      </w:r>
      <w:r w:rsidR="00B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2,2км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49DBD591" w14:textId="4FEEBD1B" w:rsidR="00B4716F" w:rsidRPr="00A61452" w:rsidRDefault="00AD591A" w:rsidP="00B4716F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4716F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бсолют</w:t>
      </w:r>
    </w:p>
    <w:p w14:paraId="57836D72" w14:textId="08FFCB79" w:rsidR="00B244B7" w:rsidRPr="00A61452" w:rsidRDefault="00AD591A" w:rsidP="00B4716F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B244B7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1</w:t>
      </w:r>
      <w:r w:rsidR="00A61452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244B7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14:paraId="119CEF39" w14:textId="69142771" w:rsidR="00B4716F" w:rsidRPr="00A61452" w:rsidRDefault="00B244B7" w:rsidP="00B4716F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61452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 лет</w:t>
      </w:r>
    </w:p>
    <w:p w14:paraId="4C92257D" w14:textId="68789C31" w:rsidR="00B4716F" w:rsidRPr="00A61452" w:rsidRDefault="00AD591A" w:rsidP="00B4716F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B4716F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-4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4716F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14:paraId="1DB506B3" w14:textId="692F10C3" w:rsidR="00B4716F" w:rsidRPr="00A61452" w:rsidRDefault="00B4716F" w:rsidP="00B4716F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D591A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и старше</w:t>
      </w:r>
    </w:p>
    <w:p w14:paraId="44CED625" w14:textId="64CC23DD" w:rsidR="00B4716F" w:rsidRPr="00B4716F" w:rsidRDefault="00B4716F" w:rsidP="00B4716F">
      <w:pPr>
        <w:numPr>
          <w:ilvl w:val="0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="00B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(~5км)</w:t>
      </w:r>
    </w:p>
    <w:p w14:paraId="4DFA3078" w14:textId="77777777" w:rsidR="00B4716F" w:rsidRPr="00A61452" w:rsidRDefault="00B4716F" w:rsidP="00B4716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</w:t>
      </w:r>
    </w:p>
    <w:p w14:paraId="12223C12" w14:textId="5CACF3B9" w:rsidR="00B4716F" w:rsidRPr="00A61452" w:rsidRDefault="00AD591A" w:rsidP="00B4716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1</w:t>
      </w:r>
      <w:r w:rsidR="00A61452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14:paraId="526880B6" w14:textId="3E2357CB" w:rsidR="00AD591A" w:rsidRPr="00A61452" w:rsidRDefault="00AD591A" w:rsidP="00B4716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61452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 лет</w:t>
      </w:r>
    </w:p>
    <w:p w14:paraId="04FCB84E" w14:textId="0ADAFAAA" w:rsidR="00AD591A" w:rsidRPr="00A61452" w:rsidRDefault="00AD591A" w:rsidP="00B4716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21-45 лет</w:t>
      </w:r>
    </w:p>
    <w:p w14:paraId="0DCF0DB3" w14:textId="1CCD1BC9" w:rsidR="00AD591A" w:rsidRPr="00A61452" w:rsidRDefault="00AD591A" w:rsidP="00B4716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 лет и старше</w:t>
      </w:r>
    </w:p>
    <w:p w14:paraId="72098227" w14:textId="382BAFFF" w:rsidR="00B244B7" w:rsidRDefault="00B4716F" w:rsidP="00B244B7">
      <w:pPr>
        <w:numPr>
          <w:ilvl w:val="0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="00B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(~</w:t>
      </w:r>
      <w:r w:rsidR="00B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0км)</w:t>
      </w:r>
    </w:p>
    <w:p w14:paraId="7F0BA2DF" w14:textId="040EEF9B" w:rsidR="00B244B7" w:rsidRPr="00A61452" w:rsidRDefault="00AD591A" w:rsidP="00B244B7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</w:t>
      </w:r>
    </w:p>
    <w:p w14:paraId="6C2234B1" w14:textId="65B2994E" w:rsidR="00AD591A" w:rsidRPr="00A61452" w:rsidRDefault="00AD591A" w:rsidP="00AD591A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20 лет</w:t>
      </w:r>
    </w:p>
    <w:p w14:paraId="26B3AB02" w14:textId="494EF9F7" w:rsidR="00B244B7" w:rsidRPr="00A61452" w:rsidRDefault="00AD591A" w:rsidP="00B244B7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21-45 лет</w:t>
      </w:r>
    </w:p>
    <w:p w14:paraId="75D865F9" w14:textId="1985C4CB" w:rsidR="00AD591A" w:rsidRPr="00A61452" w:rsidRDefault="00AD591A" w:rsidP="00B244B7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 лет и старше</w:t>
      </w:r>
    </w:p>
    <w:p w14:paraId="64EE23D3" w14:textId="3B3CAA58" w:rsidR="00B244B7" w:rsidRPr="00B4716F" w:rsidRDefault="00B244B7" w:rsidP="00B244B7">
      <w:pPr>
        <w:numPr>
          <w:ilvl w:val="0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(~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0км)</w:t>
      </w:r>
    </w:p>
    <w:p w14:paraId="4951256C" w14:textId="77777777" w:rsidR="00B4716F" w:rsidRPr="00A61452" w:rsidRDefault="00B4716F" w:rsidP="00B4716F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</w:t>
      </w:r>
    </w:p>
    <w:p w14:paraId="5B1E19D0" w14:textId="174E0D72" w:rsidR="00AD591A" w:rsidRPr="00A61452" w:rsidRDefault="00AD591A" w:rsidP="00B244B7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45 лет</w:t>
      </w:r>
    </w:p>
    <w:p w14:paraId="36DE6B8F" w14:textId="646D95F1" w:rsidR="00B244B7" w:rsidRPr="00A61452" w:rsidRDefault="00B4716F" w:rsidP="00B244B7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D591A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и старше</w:t>
      </w:r>
    </w:p>
    <w:p w14:paraId="38D6F8FE" w14:textId="4CCD2094" w:rsidR="00B4716F" w:rsidRPr="00234167" w:rsidRDefault="00DC532C" w:rsidP="00B4716F">
      <w:pPr>
        <w:numPr>
          <w:ilvl w:val="0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Октябрёнок</w:t>
      </w:r>
      <w:r w:rsidR="00B4716F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4716F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км)</w:t>
      </w:r>
    </w:p>
    <w:p w14:paraId="2EE07EA8" w14:textId="027FA204" w:rsidR="001F0922" w:rsidRPr="001F0922" w:rsidRDefault="001F0922" w:rsidP="001F0922">
      <w:pPr>
        <w:numPr>
          <w:ilvl w:val="1"/>
          <w:numId w:val="9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5-10 лет</w:t>
      </w:r>
    </w:p>
    <w:p w14:paraId="3DA40C5E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C57BD" w14:textId="06A2178E" w:rsidR="00B244B7" w:rsidRPr="00B4716F" w:rsidRDefault="00B244B7" w:rsidP="00B244B7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D591A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 оставляет за собой право </w:t>
      </w:r>
      <w:r w:rsidR="00AD591A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единять возрастные категории при </w:t>
      </w:r>
      <w:r w:rsidR="00A61452"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небольшом</w:t>
      </w: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количестве участников.</w:t>
      </w:r>
    </w:p>
    <w:p w14:paraId="2F66CC93" w14:textId="4FE37069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FD2B" w14:textId="1B782C69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D59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Точная длина дистанций, набор высоты, количество ПП и другая важная информация, касаемая дистанций, размещается в социальных сетях</w:t>
      </w:r>
      <w:r w:rsidR="0096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фестиваля.</w:t>
      </w:r>
    </w:p>
    <w:p w14:paraId="74772552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FBEAA" w14:textId="1DBEB03F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Участники</w:t>
      </w:r>
    </w:p>
    <w:p w14:paraId="37A24D9C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828F2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 К участию в фестивале допускаются все желающие в соответствии с возрастными ограничениями конкретной дистанции:</w:t>
      </w:r>
    </w:p>
    <w:p w14:paraId="31A9BCFB" w14:textId="77777777" w:rsidR="00277726" w:rsidRDefault="00277726" w:rsidP="00B4716F">
      <w:pPr>
        <w:spacing w:after="0" w:line="240" w:lineRule="auto"/>
        <w:ind w:right="-466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8B48BB1" w14:textId="377C2BD1" w:rsidR="00B4716F" w:rsidRDefault="00B4716F" w:rsidP="00B4716F">
      <w:pPr>
        <w:spacing w:after="0" w:line="240" w:lineRule="auto"/>
        <w:ind w:right="-466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TRAIL:</w:t>
      </w:r>
    </w:p>
    <w:p w14:paraId="090461D6" w14:textId="09A366EC" w:rsidR="00DC532C" w:rsidRDefault="00DC532C" w:rsidP="00DC532C">
      <w:p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5FD194" w14:textId="00F9C4ED" w:rsidR="00B4716F" w:rsidRPr="00234167" w:rsidRDefault="00B4716F" w:rsidP="00B4716F">
      <w:pPr>
        <w:numPr>
          <w:ilvl w:val="0"/>
          <w:numId w:val="14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="00AD591A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от </w:t>
      </w:r>
      <w:r w:rsidR="00AD591A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14:paraId="6F1478CE" w14:textId="62C4226E" w:rsidR="00AD591A" w:rsidRPr="00234167" w:rsidRDefault="00AD591A" w:rsidP="00AD591A">
      <w:pPr>
        <w:numPr>
          <w:ilvl w:val="0"/>
          <w:numId w:val="14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T5 - от 10 лет</w:t>
      </w:r>
    </w:p>
    <w:p w14:paraId="63F7F128" w14:textId="03391AD0" w:rsidR="00B4716F" w:rsidRPr="00234167" w:rsidRDefault="00B4716F" w:rsidP="00B4716F">
      <w:pPr>
        <w:numPr>
          <w:ilvl w:val="0"/>
          <w:numId w:val="14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="00AD591A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2341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AD591A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14:paraId="39EB75EE" w14:textId="5CB02D72" w:rsidR="00B4716F" w:rsidRPr="00234167" w:rsidRDefault="00B4716F" w:rsidP="00B4716F">
      <w:pPr>
        <w:numPr>
          <w:ilvl w:val="0"/>
          <w:numId w:val="14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="00AD591A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от 1</w:t>
      </w:r>
      <w:r w:rsidR="00AD591A"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14:paraId="6DCC53B7" w14:textId="5E74C179" w:rsidR="00DC532C" w:rsidRPr="00234167" w:rsidRDefault="00DC532C" w:rsidP="00B4716F">
      <w:pPr>
        <w:numPr>
          <w:ilvl w:val="0"/>
          <w:numId w:val="14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Октябрёнок </w:t>
      </w:r>
      <w:r w:rsidR="00F33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5 </w:t>
      </w:r>
      <w:r w:rsidR="001F0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</w:p>
    <w:p w14:paraId="1918029B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8B14D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 Возраст участника определяется на 31.12.2025</w:t>
      </w:r>
    </w:p>
    <w:p w14:paraId="3926AB45" w14:textId="3B2828F4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 Участники, подавшие заявку на участие в забеге, </w:t>
      </w:r>
      <w:r w:rsidRPr="00B4716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автоматически подтверждают наличие</w:t>
      </w:r>
      <w:r w:rsidR="004406C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достаточного опыта и спортивной подготовки, а также</w:t>
      </w:r>
      <w:r w:rsidRPr="00B4716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медицинской справки-допуска для участия.</w:t>
      </w:r>
    </w:p>
    <w:p w14:paraId="1B8536CF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 Участник осознает, что забег является спортивным, развлекательным, культурным мероприятием, не направлен на извлечение участниками прибыли, не носит для участников и судейского состава коммерческого характера и не служит для извлечения ими материальных выгод.</w:t>
      </w:r>
    </w:p>
    <w:p w14:paraId="60945447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00A9" w14:textId="683CC6C9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Регистрация и оплата</w:t>
      </w:r>
    </w:p>
    <w:p w14:paraId="71901734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70E7E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 Заявка на участие осуществляется путём подачи онлайн-заявки c одновременной оплатой.</w:t>
      </w:r>
    </w:p>
    <w:p w14:paraId="3853C121" w14:textId="1DF8102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 Регистрация закрывается при достижении лимита участников.</w:t>
      </w:r>
      <w:r w:rsid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свободных слотов, регистрация возможна на месте. Зарегистрированным считается участник, подавший заявку и оплативший стартовый взнос.</w:t>
      </w:r>
    </w:p>
    <w:p w14:paraId="0024E22A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 Стоимость участия (за 1 человека) составляет:</w:t>
      </w:r>
    </w:p>
    <w:p w14:paraId="22050A33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3E8F0" w14:textId="415E41CB" w:rsidR="00D50316" w:rsidRPr="00D50316" w:rsidRDefault="00B4716F" w:rsidP="00B4716F">
      <w:pPr>
        <w:spacing w:after="0" w:line="240" w:lineRule="auto"/>
        <w:ind w:right="-4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посетителям фестиваля (</w:t>
      </w:r>
      <w:r w:rsidR="00E80159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участвующи</w:t>
      </w:r>
      <w:r w:rsidR="0036605E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E80159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забегах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234167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D50316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заранее 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приобрести </w:t>
      </w:r>
      <w:r w:rsidR="00D50316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питание: </w:t>
      </w:r>
      <w:r w:rsidR="00D50316" w:rsidRPr="001A48E9">
        <w:rPr>
          <w:rFonts w:ascii="Arial" w:eastAsia="Times New Roman" w:hAnsi="Arial" w:cs="Arial"/>
          <w:sz w:val="24"/>
          <w:szCs w:val="24"/>
          <w:lang w:eastAsia="ru-RU"/>
        </w:rPr>
        <w:t>гречка с тушёнкой, чай</w:t>
      </w:r>
      <w:r w:rsidR="00815D34" w:rsidRPr="001A48E9">
        <w:rPr>
          <w:rFonts w:ascii="Arial" w:eastAsia="Times New Roman" w:hAnsi="Arial" w:cs="Arial"/>
          <w:sz w:val="24"/>
          <w:szCs w:val="24"/>
          <w:lang w:eastAsia="ru-RU"/>
        </w:rPr>
        <w:t>, хлеб. Для участников забега одна порция включена в стоимость. Стоимость питания: 200 рублей с человека. Огромная просьба, если вы собираетесь кушать, приобрести питание заранее, чтобы организаторы могли рассчитать необходимое количество гречки.</w:t>
      </w:r>
    </w:p>
    <w:p w14:paraId="070C52A8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BBB5D" w14:textId="66177E05" w:rsidR="00B4716F" w:rsidRPr="00B4716F" w:rsidRDefault="0079526A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 на забег: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577"/>
        <w:gridCol w:w="1577"/>
        <w:gridCol w:w="1476"/>
        <w:gridCol w:w="1313"/>
        <w:gridCol w:w="1605"/>
      </w:tblGrid>
      <w:tr w:rsidR="00AD591A" w:rsidRPr="00B4716F" w14:paraId="39888FA0" w14:textId="77777777" w:rsidTr="00A83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FD1CC" w14:textId="77777777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C587E" w14:textId="77777777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TRAIL:</w:t>
            </w: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DEBBFAD" w14:textId="6DD14EDB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F1CE7" w14:textId="77777777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TRAIL:</w:t>
            </w: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5D4B79E" w14:textId="3EBB29DF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B5E71" w14:textId="77777777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TRAIL:</w:t>
            </w:r>
          </w:p>
          <w:p w14:paraId="2CA2E035" w14:textId="5FD35047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9CC0" w14:textId="14DA28F2" w:rsidR="00A83EEF" w:rsidRPr="00B4716F" w:rsidRDefault="00A83EEF" w:rsidP="00A8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TRAIL:</w:t>
            </w:r>
          </w:p>
          <w:p w14:paraId="727ACC44" w14:textId="6062F86F" w:rsidR="00AD591A" w:rsidRPr="00B4716F" w:rsidRDefault="00A83EEF" w:rsidP="00A8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2E4C0" w14:textId="043FB753" w:rsidR="00AD591A" w:rsidRPr="00F339B7" w:rsidRDefault="00AB18A7" w:rsidP="00B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39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Октябрёнок</w:t>
            </w:r>
          </w:p>
          <w:p w14:paraId="1B688D66" w14:textId="4222F67F" w:rsidR="00AB18A7" w:rsidRPr="00F339B7" w:rsidRDefault="00BF29E9" w:rsidP="00B47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AB18A7" w:rsidRPr="00F33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1км</w:t>
            </w:r>
          </w:p>
          <w:p w14:paraId="4B3E8BDE" w14:textId="77777777" w:rsidR="00AD591A" w:rsidRPr="00F339B7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91A" w:rsidRPr="00B4716F" w14:paraId="4617DCB2" w14:textId="77777777" w:rsidTr="00A83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ACE02" w14:textId="093556EA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DF73F" w14:textId="517E0A11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30187" w14:textId="360EA39B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E897B" w14:textId="108ECC9D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A83EEF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014A" w14:textId="7BC1AD2D" w:rsidR="00AD591A" w:rsidRPr="00B4716F" w:rsidRDefault="00A83EEF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D342F" w14:textId="58EFF535" w:rsidR="00AD591A" w:rsidRPr="00F339B7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A83EEF" w:rsidRP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D591A" w:rsidRPr="00B4716F" w14:paraId="1E5BEFE0" w14:textId="77777777" w:rsidTr="00A83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A688A" w14:textId="0E3EFC34" w:rsidR="00AD591A" w:rsidRPr="00B4716F" w:rsidRDefault="00AD591A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941BD" w14:textId="280D2B2E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BADB3" w14:textId="66CF205A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39527" w14:textId="656DD59D" w:rsidR="00AD591A" w:rsidRPr="00B4716F" w:rsidRDefault="00A83EEF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4DF7" w14:textId="03EB8B7D" w:rsidR="00AD591A" w:rsidRPr="00B4716F" w:rsidRDefault="00A83EEF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DCCF0" w14:textId="1A65ACBC" w:rsidR="00AD591A" w:rsidRPr="00F339B7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A83EEF" w:rsidRP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AD591A" w:rsidRP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591A" w:rsidRPr="00B4716F" w14:paraId="4C3E2B8A" w14:textId="77777777" w:rsidTr="00A83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9DCF2" w14:textId="35EAEA96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E2A58" w14:textId="4D189B35" w:rsidR="00AD591A" w:rsidRPr="00B4716F" w:rsidRDefault="00F339B7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A83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B6A87" w14:textId="5DB21136" w:rsidR="00AD591A" w:rsidRPr="00B4716F" w:rsidRDefault="00A83EEF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2A0EC" w14:textId="457D0D6C" w:rsidR="00AD591A" w:rsidRPr="00B4716F" w:rsidRDefault="00A83EEF" w:rsidP="00B4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AD591A" w:rsidRPr="00B47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CC76" w14:textId="5B18A949" w:rsidR="00AD591A" w:rsidRPr="00B4716F" w:rsidRDefault="00A83EEF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F339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45C85" w14:textId="42AAAB80" w:rsidR="00AD591A" w:rsidRPr="00F339B7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</w:tr>
      <w:tr w:rsidR="00F339B7" w:rsidRPr="00B4716F" w14:paraId="7C171997" w14:textId="77777777" w:rsidTr="00A83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41B9" w14:textId="66DDA313" w:rsidR="00F339B7" w:rsidRPr="00B4716F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месте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F6A7" w14:textId="4B6C4EA8" w:rsidR="00F339B7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3118" w14:textId="0B7E73DE" w:rsidR="00F339B7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558C" w14:textId="541FE4AA" w:rsidR="00F339B7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CCB4" w14:textId="2A68F44B" w:rsidR="00F339B7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DE25" w14:textId="5180AE04" w:rsidR="00F339B7" w:rsidRPr="00F339B7" w:rsidRDefault="00F339B7" w:rsidP="00B47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</w:tbl>
    <w:p w14:paraId="29D542F4" w14:textId="3D74F9A9" w:rsidR="00B4716F" w:rsidRDefault="00B4716F" w:rsidP="00F746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</w:pPr>
    </w:p>
    <w:p w14:paraId="4B9A8F6D" w14:textId="3F6B3CFE" w:rsidR="00D50316" w:rsidRPr="001A48E9" w:rsidRDefault="00D50316" w:rsidP="00F746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цену забега включены: </w:t>
      </w:r>
      <w:r w:rsid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маршрута, чётко промеренная и размеченная трасса, стартовый номер, маршалы-регулировщики на дистанции, 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мастер-классах (подробнее - в группе телеграмма), питание</w:t>
      </w:r>
      <w:r w:rsid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финише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ПП для большой дистанции,</w:t>
      </w:r>
      <w:r w:rsidR="00F339B7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туалеты</w:t>
      </w:r>
      <w:r w:rsidR="00815D34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переодевалки,</w:t>
      </w:r>
      <w:r w:rsidR="00F339B7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результаты,</w:t>
      </w:r>
      <w:r w:rsidR="00815D34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награждение победителей и призёров,</w:t>
      </w:r>
      <w:r w:rsid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бесплатная фотосъёмка,</w:t>
      </w:r>
      <w:r w:rsidR="00F339B7" w:rsidRPr="001A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сладкий приз и, при наличии спонсоров, другие атрибуты.</w:t>
      </w:r>
    </w:p>
    <w:p w14:paraId="5D6D196B" w14:textId="77777777" w:rsidR="00D50316" w:rsidRPr="00B4716F" w:rsidRDefault="00D50316" w:rsidP="00F746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</w:pPr>
    </w:p>
    <w:p w14:paraId="75765484" w14:textId="63AB62F6" w:rsidR="00B4716F" w:rsidRPr="00F746A8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Возможны дополнительные манипуляции со слотом на месте старта:</w:t>
      </w:r>
    </w:p>
    <w:p w14:paraId="57954FE7" w14:textId="42D3999F" w:rsidR="00B4716F" w:rsidRPr="00F746A8" w:rsidRDefault="00B4716F" w:rsidP="00B4716F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Изменение дистанции с меньшей на большую = </w:t>
      </w:r>
      <w:r w:rsidR="00345EFD"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рублей + разница в цене слотов</w:t>
      </w:r>
    </w:p>
    <w:p w14:paraId="162725D1" w14:textId="386BCF73" w:rsidR="00B4716F" w:rsidRPr="00F746A8" w:rsidRDefault="00B4716F" w:rsidP="00B4716F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Изменение дистанции с большей на меньшую = </w:t>
      </w:r>
      <w:r w:rsidR="00345EFD"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рублей</w:t>
      </w:r>
    </w:p>
    <w:p w14:paraId="76E26EAE" w14:textId="11A8F8BE" w:rsidR="00B4716F" w:rsidRPr="00F746A8" w:rsidRDefault="00B4716F" w:rsidP="00B4716F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Перерегистрация (передача слота) = </w:t>
      </w:r>
      <w:r w:rsidR="0079526A"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рублей</w:t>
      </w:r>
    </w:p>
    <w:p w14:paraId="67BD0C69" w14:textId="3B13D7B3" w:rsidR="00B4716F" w:rsidRPr="00A43364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</w:t>
      </w:r>
      <w:r w:rsid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43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расходы, связанные с перечислением взносов несет участник или иной плательщик, осуществляющий платежи от имени участника, в том числе комиссии платежных систем и иные расходы.</w:t>
      </w:r>
    </w:p>
    <w:p w14:paraId="5A91F415" w14:textId="4F1AAE0D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 w:rsidRPr="00A43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43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 осознает и подтверждает, что полученные от него организатором денежные средства направляются на мероприятия по подготовке забегов, закупку необходимого инвентаря, материалов, по транспортному обслуживанию участников на трассе забегов, медицинскому обеспечению, подготовке и разметке трассы, оплате судейскому и обслуживающему персоналу, обеспечению пунктов питания для участников на трассе забегов, награждению победителей и призеров, изготовлению спортивной атрибутики, питанию участников, иные расходы, в связи с чем </w:t>
      </w:r>
      <w:r w:rsidRPr="00F746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</w:t>
      </w:r>
      <w:r w:rsidRPr="00A43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возврат денежных средств не возможен, в том числе в случае невозможности участия в забеге участником в связи с обстоятельствами непреодолимой силы.</w:t>
      </w:r>
    </w:p>
    <w:p w14:paraId="5C806346" w14:textId="77777777" w:rsidR="00277726" w:rsidRDefault="00277726" w:rsidP="00B4716F">
      <w:pPr>
        <w:spacing w:after="0" w:line="240" w:lineRule="auto"/>
        <w:ind w:right="-46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8CA2CAC" w14:textId="2411DE0D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Другие важные моменты</w:t>
      </w:r>
    </w:p>
    <w:p w14:paraId="3F209B33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ECFC3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 КВ составляет:</w:t>
      </w:r>
    </w:p>
    <w:p w14:paraId="4D5C0D4E" w14:textId="77777777" w:rsidR="00A83EEF" w:rsidRDefault="00A83EEF" w:rsidP="00B4716F">
      <w:pPr>
        <w:spacing w:after="0" w:line="240" w:lineRule="auto"/>
        <w:ind w:right="-466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ED580A3" w14:textId="5F774AAB" w:rsidR="00B4716F" w:rsidRDefault="00B4716F" w:rsidP="00B4716F">
      <w:pPr>
        <w:spacing w:after="0" w:line="240" w:lineRule="auto"/>
        <w:ind w:right="-466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TRAIL:</w:t>
      </w:r>
    </w:p>
    <w:p w14:paraId="7E785A15" w14:textId="77777777" w:rsidR="00A83EEF" w:rsidRPr="00B4716F" w:rsidRDefault="00A83EE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4B6A5" w14:textId="48BDAF44" w:rsidR="00B4716F" w:rsidRPr="00B4716F" w:rsidRDefault="00B4716F" w:rsidP="00B4716F">
      <w:pPr>
        <w:numPr>
          <w:ilvl w:val="0"/>
          <w:numId w:val="2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</w:t>
      </w:r>
      <w:r w:rsidR="00A83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</w:t>
      </w:r>
    </w:p>
    <w:p w14:paraId="30F8A6A6" w14:textId="30FA38D2" w:rsidR="00A83EEF" w:rsidRDefault="00B4716F" w:rsidP="00F5043A">
      <w:pPr>
        <w:numPr>
          <w:ilvl w:val="0"/>
          <w:numId w:val="2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</w:t>
      </w:r>
      <w:r w:rsidR="00A83EEF" w:rsidRPr="00A83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0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1F0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,5</w:t>
      </w:r>
      <w:r w:rsidR="00A83EEF" w:rsidRP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</w:t>
      </w:r>
      <w:r w:rsid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F0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</w:p>
    <w:p w14:paraId="20F3E927" w14:textId="4E1DEDFE" w:rsidR="00A83EEF" w:rsidRPr="00A83EEF" w:rsidRDefault="00B4716F" w:rsidP="00A83EEF">
      <w:pPr>
        <w:numPr>
          <w:ilvl w:val="0"/>
          <w:numId w:val="2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</w:t>
      </w:r>
      <w:r w:rsidR="00A83EEF" w:rsidRPr="00A83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0 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83EEF" w:rsidRP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</w:t>
      </w:r>
      <w:r w:rsidR="00A83EEF" w:rsidRPr="00A83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</w:p>
    <w:p w14:paraId="57B04235" w14:textId="255CF82C" w:rsidR="00A83EEF" w:rsidRPr="00B4716F" w:rsidRDefault="00A83EEF" w:rsidP="00A83EEF">
      <w:pPr>
        <w:numPr>
          <w:ilvl w:val="0"/>
          <w:numId w:val="2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0 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34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</w:p>
    <w:p w14:paraId="54EF96CF" w14:textId="1770AB5A" w:rsidR="00B4716F" w:rsidRDefault="00DC532C" w:rsidP="00B4716F">
      <w:pPr>
        <w:numPr>
          <w:ilvl w:val="0"/>
          <w:numId w:val="21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Октябрёнок </w:t>
      </w:r>
      <w:r w:rsidRPr="00DC5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83EEF" w:rsidRPr="00597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минут</w:t>
      </w:r>
    </w:p>
    <w:p w14:paraId="586A67D2" w14:textId="77777777" w:rsidR="00F339B7" w:rsidRPr="005971C7" w:rsidRDefault="00F339B7" w:rsidP="00F339B7">
      <w:pPr>
        <w:spacing w:after="0" w:line="240" w:lineRule="auto"/>
        <w:ind w:left="360"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AABFCC" w14:textId="7E6DB351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и видимость стартового номера на всём протяжении дистанции обязательны.</w:t>
      </w:r>
    </w:p>
    <w:p w14:paraId="408CE56D" w14:textId="7948FC45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Участник, сошедший с дистанции по какой-либо причине, обязан незамедлительно сообщить об этом организаторам.</w:t>
      </w:r>
    </w:p>
    <w:p w14:paraId="784A6B26" w14:textId="24000F9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Организаторы оставляет за собой право дисквалифицировать участника в случае:  </w:t>
      </w:r>
    </w:p>
    <w:p w14:paraId="6E521B40" w14:textId="0002D1D1" w:rsidR="00B4716F" w:rsidRPr="00B4716F" w:rsidRDefault="00B4716F" w:rsidP="00E80159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Порчи оборудования и/или разметки организаторов</w:t>
      </w:r>
    </w:p>
    <w:p w14:paraId="5EEC4AA7" w14:textId="77777777" w:rsidR="00B4716F" w:rsidRPr="00B4716F" w:rsidRDefault="00B4716F" w:rsidP="00B4716F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 под стартовым номером, зарегистрированного на другого участника  </w:t>
      </w:r>
    </w:p>
    <w:p w14:paraId="29F8D1CB" w14:textId="77777777" w:rsidR="00B4716F" w:rsidRPr="00B4716F" w:rsidRDefault="00B4716F" w:rsidP="00B4716F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 без стартового номера</w:t>
      </w:r>
    </w:p>
    <w:p w14:paraId="49952C84" w14:textId="77777777" w:rsidR="00B4716F" w:rsidRPr="00B4716F" w:rsidRDefault="00B4716F" w:rsidP="00B4716F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участник начал забег до официального времени старта  </w:t>
      </w:r>
    </w:p>
    <w:p w14:paraId="7AD9A0A3" w14:textId="77777777" w:rsidR="00B4716F" w:rsidRPr="00B4716F" w:rsidRDefault="00B4716F" w:rsidP="00B4716F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фактов сокращения дистанции </w:t>
      </w:r>
    </w:p>
    <w:p w14:paraId="09F48182" w14:textId="77777777" w:rsidR="00B4716F" w:rsidRPr="00B4716F" w:rsidRDefault="00B4716F" w:rsidP="00B4716F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участник финишировал после закрытия финиша  </w:t>
      </w:r>
    </w:p>
    <w:p w14:paraId="0419081C" w14:textId="77777777" w:rsidR="00B4716F" w:rsidRPr="00B4716F" w:rsidRDefault="00B4716F" w:rsidP="00B4716F">
      <w:pPr>
        <w:numPr>
          <w:ilvl w:val="0"/>
          <w:numId w:val="25"/>
        </w:num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 нецензурной лексики и пререкания с судьями</w:t>
      </w:r>
    </w:p>
    <w:p w14:paraId="73F38C9F" w14:textId="5FFCBF94" w:rsidR="00B4716F" w:rsidRPr="00B4716F" w:rsidRDefault="00B4716F" w:rsidP="00E80159">
      <w:pPr>
        <w:spacing w:after="0" w:line="240" w:lineRule="auto"/>
        <w:ind w:right="-4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66A46C" w14:textId="6AEFD2AE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непредвиденных погодных или иных форс-мажорных ситуаций организаторы оставляет за собой право изменения дистанций, количества ПП, контрольного времени. Любые возможные изменения будут опубликованы в социальных сетях, либо могут быть озвучены на брифинге.</w:t>
      </w:r>
    </w:p>
    <w:p w14:paraId="39BEBC65" w14:textId="7382AAC6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Данное положение может быть изменено вплоть до дня проведения фестиваля.</w:t>
      </w:r>
    </w:p>
    <w:p w14:paraId="654E3D84" w14:textId="4E1A0156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Настоящим участник соглашается на передачу своих персональных данных организатору, а также дает согласие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организатором персональных данных участника. Персональные данные участника являются конфиденциальными и не подлежат разглашению или предоставлению любым третьим лицам, а также несанкционированному использованию, за исключением случаев, установленных в положении-оферте либо законодательстве Российской Федерации. Организатор 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гарантирует участнику, что использование его персональных данных будет осуществляться организатором только в целях надлежащего исполнения своих обязательств по положению-оферте.</w:t>
      </w:r>
    </w:p>
    <w:p w14:paraId="059ACE18" w14:textId="60EF2F15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 вправе передавать персональные данные участника привлекаемым для проведения забегов жюри, экспертным и квалификационным организациям, спортивным наблюдателям, СМИ, пограничным службам и иным органам государственной власти и местного самоуправления, в той необходимой степени, в которой это требует проведение забегов и соответствующей его целям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EE119BB" w14:textId="6AB6F876" w:rsidR="00B4716F" w:rsidRDefault="00B4716F" w:rsidP="00B4716F">
      <w:pPr>
        <w:spacing w:after="0" w:line="240" w:lineRule="auto"/>
        <w:ind w:right="-4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 не несет ответственность за жизнь и здоровье участников забегов, а также сохранность их имущества. Участник осознает и подтверждает, что забег является спортивным соревнованием, сопряженным со значительными физическими нагрузками и риском для здоровья любого человека, в том числе при стечении различных объективных и субъективных обстоятельств (погодные условия, общее состояние здоровья участника, наличие хронических заболеваний и предрасположенностей к ним, физическая подготовка участника и опыт участия в марафонах и аналогичных соревнованиях, качество спортивной экипировки участника и иные), на которые организатор повлиять не может.</w:t>
      </w:r>
    </w:p>
    <w:p w14:paraId="0866BCCF" w14:textId="31DE6D0D" w:rsidR="005F0C48" w:rsidRPr="00B4716F" w:rsidRDefault="005F0C48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 На забеге могут работать фотографы организатора, их материалы будут доступны бесплатно. Организатор имеет право использовать сделанные во время забега фото и видео по своему усмотрению.</w:t>
      </w:r>
    </w:p>
    <w:p w14:paraId="3CA4D873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927D" w14:textId="7EA2F41E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Награждение</w:t>
      </w:r>
    </w:p>
    <w:p w14:paraId="65D08FAA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446D3" w14:textId="77777777" w:rsidR="00B4716F" w:rsidRPr="00B4716F" w:rsidRDefault="00B4716F" w:rsidP="00B4716F">
      <w:pPr>
        <w:spacing w:after="0" w:line="240" w:lineRule="auto"/>
        <w:ind w:right="-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 Результаты определяются по факту прихода на финиш (gun time) с момента общего старта.</w:t>
      </w:r>
    </w:p>
    <w:p w14:paraId="2CBA7690" w14:textId="28F5894F" w:rsidR="00E80159" w:rsidRPr="005F0C48" w:rsidRDefault="00B4716F" w:rsidP="005F0C48">
      <w:pPr>
        <w:pStyle w:val="docdata"/>
        <w:spacing w:before="0" w:beforeAutospacing="0" w:after="0" w:afterAutospacing="0"/>
        <w:ind w:right="-466"/>
        <w:jc w:val="both"/>
        <w:rPr>
          <w:color w:val="000000" w:themeColor="text1"/>
        </w:rPr>
      </w:pPr>
      <w:r w:rsidRPr="002678D8">
        <w:rPr>
          <w:rFonts w:ascii="Arial" w:hAnsi="Arial" w:cs="Arial"/>
          <w:color w:val="000000"/>
        </w:rPr>
        <w:t>8.2 Награждаются три первых места в категории Мальчики/Мужчины и три первых места в категории Девочки/Женщины в абсолюте и</w:t>
      </w:r>
      <w:r w:rsidR="002678D8" w:rsidRPr="002678D8">
        <w:rPr>
          <w:rFonts w:ascii="Arial" w:hAnsi="Arial" w:cs="Arial"/>
          <w:color w:val="000000"/>
        </w:rPr>
        <w:t xml:space="preserve"> победители</w:t>
      </w:r>
      <w:r w:rsidRPr="002678D8">
        <w:rPr>
          <w:rFonts w:ascii="Arial" w:hAnsi="Arial" w:cs="Arial"/>
          <w:color w:val="000000"/>
        </w:rPr>
        <w:t xml:space="preserve"> в каждой возрастной категории (из пункта 4.1 и 4.2).</w:t>
      </w:r>
      <w:r w:rsidR="002678D8">
        <w:rPr>
          <w:rFonts w:ascii="Arial" w:hAnsi="Arial" w:cs="Arial"/>
          <w:color w:val="000000"/>
        </w:rPr>
        <w:t xml:space="preserve"> При большом количестве участников в возрастной категории возможно награждение первых трёх мест.</w:t>
      </w:r>
    </w:p>
    <w:p w14:paraId="56CD8EE3" w14:textId="77777777" w:rsidR="00B4716F" w:rsidRPr="00B4716F" w:rsidRDefault="00B4716F" w:rsidP="00B4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F8E88" w14:textId="22D8F30F" w:rsidR="00B4716F" w:rsidRPr="00B4716F" w:rsidRDefault="00B4716F" w:rsidP="00B4716F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Информирование</w:t>
      </w:r>
    </w:p>
    <w:p w14:paraId="63567262" w14:textId="77777777" w:rsidR="00E80159" w:rsidRDefault="00E80159" w:rsidP="00B4716F">
      <w:pPr>
        <w:spacing w:after="0" w:line="240" w:lineRule="auto"/>
        <w:ind w:right="-4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14CCE0" w14:textId="2C723A2C" w:rsidR="005971C7" w:rsidRPr="005971C7" w:rsidRDefault="00B4716F" w:rsidP="005971C7">
      <w:pPr>
        <w:spacing w:after="0" w:line="240" w:lineRule="auto"/>
        <w:ind w:right="-466"/>
        <w:rPr>
          <w:rFonts w:ascii="Arial" w:eastAsia="Times New Roman" w:hAnsi="Arial" w:cs="Arial"/>
          <w:sz w:val="24"/>
          <w:szCs w:val="24"/>
          <w:lang w:eastAsia="ru-RU"/>
        </w:rPr>
      </w:pPr>
      <w:r w:rsidRPr="00597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E80159" w:rsidRPr="00597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97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Социальные сети фестиваля:</w:t>
      </w:r>
    </w:p>
    <w:p w14:paraId="629979EC" w14:textId="178DE1F4" w:rsidR="00B4716F" w:rsidRPr="00B4716F" w:rsidRDefault="005971C7" w:rsidP="00B471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C7">
        <w:rPr>
          <w:rFonts w:ascii="Arial" w:eastAsia="Times New Roman" w:hAnsi="Arial" w:cs="Arial"/>
          <w:sz w:val="24"/>
          <w:szCs w:val="24"/>
          <w:lang w:eastAsia="ru-RU"/>
        </w:rPr>
        <w:t>https://t.me/sportfest3</w:t>
      </w:r>
      <w:r w:rsidR="00B4716F" w:rsidRPr="00B47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716F" w:rsidRPr="00B47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1833B65" w14:textId="47F8BF56" w:rsidR="00321868" w:rsidRPr="00E80159" w:rsidRDefault="00B4716F" w:rsidP="00E80159">
      <w:pPr>
        <w:spacing w:after="0" w:line="240" w:lineRule="auto"/>
        <w:ind w:right="-4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До встречи на фестивале!</w:t>
      </w:r>
    </w:p>
    <w:sectPr w:rsidR="00321868" w:rsidRPr="00E8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C5F"/>
    <w:multiLevelType w:val="multilevel"/>
    <w:tmpl w:val="FFD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7A37"/>
    <w:multiLevelType w:val="multilevel"/>
    <w:tmpl w:val="E992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4ECB"/>
    <w:multiLevelType w:val="multilevel"/>
    <w:tmpl w:val="146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D7BF7"/>
    <w:multiLevelType w:val="multilevel"/>
    <w:tmpl w:val="F1D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84848"/>
    <w:multiLevelType w:val="multilevel"/>
    <w:tmpl w:val="91A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509BC"/>
    <w:multiLevelType w:val="multilevel"/>
    <w:tmpl w:val="4A36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61E19"/>
    <w:multiLevelType w:val="multilevel"/>
    <w:tmpl w:val="ABE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201C"/>
    <w:multiLevelType w:val="multilevel"/>
    <w:tmpl w:val="381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633CF"/>
    <w:multiLevelType w:val="multilevel"/>
    <w:tmpl w:val="8A4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612DC"/>
    <w:multiLevelType w:val="multilevel"/>
    <w:tmpl w:val="577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1C0C8D"/>
    <w:multiLevelType w:val="multilevel"/>
    <w:tmpl w:val="674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65DE4"/>
    <w:multiLevelType w:val="multilevel"/>
    <w:tmpl w:val="97A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65CEE"/>
    <w:multiLevelType w:val="multilevel"/>
    <w:tmpl w:val="CD9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01524"/>
    <w:multiLevelType w:val="multilevel"/>
    <w:tmpl w:val="66A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D4E10"/>
    <w:multiLevelType w:val="multilevel"/>
    <w:tmpl w:val="257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0017"/>
    <w:multiLevelType w:val="multilevel"/>
    <w:tmpl w:val="1EE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A23E6"/>
    <w:multiLevelType w:val="multilevel"/>
    <w:tmpl w:val="DA2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349CB"/>
    <w:multiLevelType w:val="multilevel"/>
    <w:tmpl w:val="88E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1524C"/>
    <w:multiLevelType w:val="multilevel"/>
    <w:tmpl w:val="C3E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F158E"/>
    <w:multiLevelType w:val="multilevel"/>
    <w:tmpl w:val="3A6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E77C1"/>
    <w:multiLevelType w:val="multilevel"/>
    <w:tmpl w:val="E6BE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D64E6"/>
    <w:multiLevelType w:val="multilevel"/>
    <w:tmpl w:val="1B0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D5E09"/>
    <w:multiLevelType w:val="multilevel"/>
    <w:tmpl w:val="7AE2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643EE"/>
    <w:multiLevelType w:val="multilevel"/>
    <w:tmpl w:val="7D8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F72B6"/>
    <w:multiLevelType w:val="multilevel"/>
    <w:tmpl w:val="2146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A5D62"/>
    <w:multiLevelType w:val="multilevel"/>
    <w:tmpl w:val="91F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84DE9"/>
    <w:multiLevelType w:val="multilevel"/>
    <w:tmpl w:val="39A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E2015"/>
    <w:multiLevelType w:val="multilevel"/>
    <w:tmpl w:val="ED8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831CE"/>
    <w:multiLevelType w:val="multilevel"/>
    <w:tmpl w:val="C00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842BE"/>
    <w:multiLevelType w:val="multilevel"/>
    <w:tmpl w:val="462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226BB7"/>
    <w:multiLevelType w:val="multilevel"/>
    <w:tmpl w:val="26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20557"/>
    <w:multiLevelType w:val="multilevel"/>
    <w:tmpl w:val="1D1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5352D"/>
    <w:multiLevelType w:val="multilevel"/>
    <w:tmpl w:val="706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D405C"/>
    <w:multiLevelType w:val="multilevel"/>
    <w:tmpl w:val="9EB4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2A56EB"/>
    <w:multiLevelType w:val="multilevel"/>
    <w:tmpl w:val="687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7108A4"/>
    <w:multiLevelType w:val="multilevel"/>
    <w:tmpl w:val="57B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7C202F"/>
    <w:multiLevelType w:val="multilevel"/>
    <w:tmpl w:val="C776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10"/>
  </w:num>
  <w:num w:numId="5">
    <w:abstractNumId w:val="35"/>
  </w:num>
  <w:num w:numId="6">
    <w:abstractNumId w:val="22"/>
  </w:num>
  <w:num w:numId="7">
    <w:abstractNumId w:val="36"/>
  </w:num>
  <w:num w:numId="8">
    <w:abstractNumId w:val="0"/>
  </w:num>
  <w:num w:numId="9">
    <w:abstractNumId w:val="4"/>
  </w:num>
  <w:num w:numId="10">
    <w:abstractNumId w:val="20"/>
  </w:num>
  <w:num w:numId="11">
    <w:abstractNumId w:val="1"/>
  </w:num>
  <w:num w:numId="12">
    <w:abstractNumId w:val="25"/>
  </w:num>
  <w:num w:numId="13">
    <w:abstractNumId w:val="21"/>
  </w:num>
  <w:num w:numId="14">
    <w:abstractNumId w:val="8"/>
  </w:num>
  <w:num w:numId="15">
    <w:abstractNumId w:val="2"/>
  </w:num>
  <w:num w:numId="16">
    <w:abstractNumId w:val="27"/>
  </w:num>
  <w:num w:numId="17">
    <w:abstractNumId w:val="33"/>
  </w:num>
  <w:num w:numId="18">
    <w:abstractNumId w:val="9"/>
  </w:num>
  <w:num w:numId="19">
    <w:abstractNumId w:val="12"/>
  </w:num>
  <w:num w:numId="20">
    <w:abstractNumId w:val="17"/>
  </w:num>
  <w:num w:numId="21">
    <w:abstractNumId w:val="28"/>
  </w:num>
  <w:num w:numId="22">
    <w:abstractNumId w:val="24"/>
  </w:num>
  <w:num w:numId="23">
    <w:abstractNumId w:val="16"/>
  </w:num>
  <w:num w:numId="24">
    <w:abstractNumId w:val="32"/>
  </w:num>
  <w:num w:numId="25">
    <w:abstractNumId w:val="23"/>
  </w:num>
  <w:num w:numId="26">
    <w:abstractNumId w:val="26"/>
  </w:num>
  <w:num w:numId="27">
    <w:abstractNumId w:val="18"/>
  </w:num>
  <w:num w:numId="28">
    <w:abstractNumId w:val="7"/>
  </w:num>
  <w:num w:numId="29">
    <w:abstractNumId w:val="14"/>
  </w:num>
  <w:num w:numId="30">
    <w:abstractNumId w:val="19"/>
  </w:num>
  <w:num w:numId="31">
    <w:abstractNumId w:val="29"/>
  </w:num>
  <w:num w:numId="32">
    <w:abstractNumId w:val="34"/>
  </w:num>
  <w:num w:numId="33">
    <w:abstractNumId w:val="5"/>
  </w:num>
  <w:num w:numId="34">
    <w:abstractNumId w:val="30"/>
  </w:num>
  <w:num w:numId="35">
    <w:abstractNumId w:val="3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6F"/>
    <w:rsid w:val="000343C8"/>
    <w:rsid w:val="0005365E"/>
    <w:rsid w:val="000E4821"/>
    <w:rsid w:val="001A48E9"/>
    <w:rsid w:val="001A6789"/>
    <w:rsid w:val="001F0922"/>
    <w:rsid w:val="00200610"/>
    <w:rsid w:val="00205CE2"/>
    <w:rsid w:val="00234167"/>
    <w:rsid w:val="002678D8"/>
    <w:rsid w:val="00277726"/>
    <w:rsid w:val="002D0A85"/>
    <w:rsid w:val="002E0467"/>
    <w:rsid w:val="00321868"/>
    <w:rsid w:val="00345EFD"/>
    <w:rsid w:val="0036605E"/>
    <w:rsid w:val="00387212"/>
    <w:rsid w:val="004406C4"/>
    <w:rsid w:val="004F09BE"/>
    <w:rsid w:val="005034FA"/>
    <w:rsid w:val="00570240"/>
    <w:rsid w:val="005971C7"/>
    <w:rsid w:val="005F0C48"/>
    <w:rsid w:val="0079526A"/>
    <w:rsid w:val="00815D34"/>
    <w:rsid w:val="00962EDD"/>
    <w:rsid w:val="00A43364"/>
    <w:rsid w:val="00A61452"/>
    <w:rsid w:val="00A83EEF"/>
    <w:rsid w:val="00A959DB"/>
    <w:rsid w:val="00AB18A7"/>
    <w:rsid w:val="00AD591A"/>
    <w:rsid w:val="00B244B7"/>
    <w:rsid w:val="00B4716F"/>
    <w:rsid w:val="00BF29E9"/>
    <w:rsid w:val="00CA02A9"/>
    <w:rsid w:val="00CF4960"/>
    <w:rsid w:val="00D238F1"/>
    <w:rsid w:val="00D50316"/>
    <w:rsid w:val="00DC532C"/>
    <w:rsid w:val="00E2053C"/>
    <w:rsid w:val="00E26F92"/>
    <w:rsid w:val="00E80159"/>
    <w:rsid w:val="00F15340"/>
    <w:rsid w:val="00F339B7"/>
    <w:rsid w:val="00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53C"/>
  <w15:chartTrackingRefBased/>
  <w15:docId w15:val="{BD351044-B2BA-4F96-8AAE-07FA0914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16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746A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5365E"/>
    <w:pPr>
      <w:ind w:left="720"/>
      <w:contextualSpacing/>
    </w:pPr>
  </w:style>
  <w:style w:type="paragraph" w:customStyle="1" w:styleId="docdata">
    <w:name w:val="docdata"/>
    <w:aliases w:val="docy,v5,2248,bqiaagaaeyqcaaagiaiaaamvcaaabt0iaaaaaaaaaaaaaaaaaaaaaaaaaaaaaaaaaaaaaaaaaaaaaaaaaaaaaaaaaaaaaaaaaaaaaaaaaaaaaaaaaaaaaaaaaaaaaaaaaaaaaaaaaaaaaaaaaaaaaaaaaaaaaaaaaaaaaaaaaaaaaaaaaaaaaaaaaaaaaaaaaaaaaaaaaaaaaaaaaaaaaaaaaaaaaaaaaaaaaaaa"/>
    <w:basedOn w:val="a"/>
    <w:rsid w:val="005F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Пахнин Григорий Андреевич</dc:creator>
  <cp:keywords/>
  <dc:description/>
  <cp:lastModifiedBy>Пахнин Григорий Андреевич</cp:lastModifiedBy>
  <cp:revision>33</cp:revision>
  <dcterms:created xsi:type="dcterms:W3CDTF">2025-04-01T17:54:00Z</dcterms:created>
  <dcterms:modified xsi:type="dcterms:W3CDTF">2025-04-08T14:53:00Z</dcterms:modified>
</cp:coreProperties>
</file>