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EF" w:rsidRPr="009C18BD" w:rsidRDefault="00523DEF" w:rsidP="00EE4715">
      <w:pPr>
        <w:shd w:val="clear" w:color="auto" w:fill="FFFFFF"/>
        <w:spacing w:after="150" w:line="240" w:lineRule="auto"/>
        <w:ind w:left="1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ПОЛОЖЕНИЕ</w:t>
      </w:r>
    </w:p>
    <w:p w:rsidR="00523DEF" w:rsidRPr="009C18BD" w:rsidRDefault="00523DEF" w:rsidP="00EE4715">
      <w:pPr>
        <w:shd w:val="clear" w:color="auto" w:fill="FFFFFF"/>
        <w:spacing w:after="150" w:line="240" w:lineRule="auto"/>
        <w:ind w:left="1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проведении соревнований по </w:t>
      </w:r>
      <w:r w:rsidR="00E47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детской </w:t>
      </w:r>
      <w:proofErr w:type="spellStart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мультигонке</w:t>
      </w:r>
      <w:proofErr w:type="spellEnd"/>
      <w:r w:rsidR="00373048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 w:rsidR="00F94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Чандалаз</w:t>
      </w:r>
      <w:proofErr w:type="spellEnd"/>
      <w:r w:rsidR="00F94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F94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="00EF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инейджер</w:t>
      </w:r>
      <w:proofErr w:type="spellEnd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</w:t>
      </w:r>
    </w:p>
    <w:p w:rsidR="00523DEF" w:rsidRPr="009C18BD" w:rsidRDefault="00523DEF" w:rsidP="00EE4715">
      <w:pPr>
        <w:shd w:val="clear" w:color="auto" w:fill="FFFFFF"/>
        <w:spacing w:after="150" w:line="240" w:lineRule="auto"/>
        <w:ind w:left="1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посвященной  Международному дню защиты детей</w:t>
      </w:r>
    </w:p>
    <w:p w:rsidR="00523DEF" w:rsidRPr="009C18BD" w:rsidRDefault="00373048" w:rsidP="00EE471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Цели и задачи</w:t>
      </w:r>
    </w:p>
    <w:p w:rsidR="00523DEF" w:rsidRPr="009C18BD" w:rsidRDefault="00523DEF" w:rsidP="009C18BD">
      <w:pPr>
        <w:pStyle w:val="a3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Привлечение </w:t>
      </w:r>
      <w:r w:rsidR="00CE25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 и родителей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занятию лю</w:t>
      </w:r>
      <w:r w:rsidR="00E32F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бительским велоспортом и туризму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являющимся видом активного и здорового образа жизни;</w:t>
      </w:r>
    </w:p>
    <w:p w:rsidR="00523DEF" w:rsidRPr="009C18BD" w:rsidRDefault="00523DEF" w:rsidP="00EE4715">
      <w:pPr>
        <w:pStyle w:val="a3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Популяризация велосипедного </w:t>
      </w:r>
      <w:r w:rsidR="00D43A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спорта и туризма в Муниципальном округе города </w:t>
      </w:r>
      <w:proofErr w:type="spellStart"/>
      <w:r w:rsidR="00D43A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Партизанск</w:t>
      </w:r>
      <w:proofErr w:type="spellEnd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</w:t>
      </w:r>
    </w:p>
    <w:p w:rsidR="00523DEF" w:rsidRPr="009C18BD" w:rsidRDefault="00523DEF" w:rsidP="00EE471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Организация соревнований </w:t>
      </w:r>
    </w:p>
    <w:p w:rsidR="00523DEF" w:rsidRPr="009C18BD" w:rsidRDefault="00CE25A9" w:rsidP="00EE4715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Организатором соревнований является СТК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Маугли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общее руководство в проведении соревнований</w:t>
      </w:r>
      <w:r w:rsidR="00523DEF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осуществляет Головин</w:t>
      </w:r>
      <w:r w:rsidR="00D43A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 Екатериной Сергеевной</w:t>
      </w:r>
      <w:r w:rsidR="00523DEF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</w:t>
      </w:r>
    </w:p>
    <w:p w:rsidR="00523DEF" w:rsidRPr="009C18BD" w:rsidRDefault="00523DEF" w:rsidP="00EE471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Место и</w:t>
      </w:r>
      <w:r w:rsidR="00373048"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время проведения соревнований</w:t>
      </w:r>
    </w:p>
    <w:p w:rsidR="00523DEF" w:rsidRPr="009C18BD" w:rsidRDefault="00523DEF" w:rsidP="00EE4715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D43A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31 мая 2025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</w:t>
      </w:r>
      <w:r w:rsidR="00D43A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ода по 01</w:t>
      </w:r>
      <w:r w:rsidR="00F94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43A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июня  2025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года.</w:t>
      </w:r>
    </w:p>
    <w:p w:rsidR="00523DEF" w:rsidRPr="009C18BD" w:rsidRDefault="00523DEF" w:rsidP="00EE4715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Приморский край, г. </w:t>
      </w:r>
      <w:proofErr w:type="spellStart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Партизанск</w:t>
      </w:r>
      <w:proofErr w:type="spellEnd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пос. Лозовый, озеро Мелиорации. </w:t>
      </w:r>
    </w:p>
    <w:p w:rsidR="00523DEF" w:rsidRPr="009C18BD" w:rsidRDefault="00373048" w:rsidP="00EE471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Участники соревнований</w:t>
      </w:r>
      <w:r w:rsidR="00523DEF"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523DEF" w:rsidRPr="00A620DA" w:rsidRDefault="00523DEF" w:rsidP="00F05CDE">
      <w:pPr>
        <w:pStyle w:val="a3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соревнованиям допускаются велосипедисты-любители, учащиеся 1-11 классов, а так же семейные команды, согласные с данным Положением</w:t>
      </w:r>
      <w:r w:rsidR="00A6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23DEF" w:rsidRPr="009C18BD" w:rsidRDefault="00523DEF" w:rsidP="00F05CDE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участия в соревнованиях необходимо пройти предварительную регистрацию </w:t>
      </w:r>
      <w:proofErr w:type="gramStart"/>
      <w:r w:rsidRPr="00A6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proofErr w:type="gramEnd"/>
      <w:r w:rsidRPr="00A6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A6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</w:t>
      </w:r>
      <w:proofErr w:type="gramEnd"/>
      <w:r w:rsidRPr="006756B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+7</w:t>
      </w:r>
      <w:r w:rsidR="00F94497" w:rsidRPr="006756B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(914)</w:t>
      </w:r>
      <w:r w:rsidR="00372718" w:rsidRPr="006756B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070-28-02 Екатерина</w:t>
      </w:r>
      <w:r w:rsidR="00372718" w:rsidRPr="00A6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6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в </w:t>
      </w:r>
      <w:proofErr w:type="spellStart"/>
      <w:r w:rsidRPr="00A6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WhatsApp</w:t>
      </w:r>
      <w:proofErr w:type="spellEnd"/>
      <w:r w:rsidRPr="00A6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B034E" w:rsidRPr="00A6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r w:rsidR="00EB034E" w:rsidRPr="00A620D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D43A0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30.05.2025</w:t>
      </w:r>
      <w:r w:rsidR="00376CEA" w:rsidRPr="00A620D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</w:t>
      </w:r>
      <w:r w:rsidRPr="00A62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35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так же оплатить стартовый взнос в размер</w:t>
      </w:r>
      <w:r w:rsidR="008D19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1500р за участник, многодетным семьям</w:t>
      </w:r>
      <w:r w:rsidR="0035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50% скидка, при наличии удостоверения многодетной семьи.</w:t>
      </w:r>
    </w:p>
    <w:p w:rsidR="00523DEF" w:rsidRPr="009C18BD" w:rsidRDefault="00523DEF" w:rsidP="00F05CDE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 должен иметь при себе документ, удостоверяющий личность, а так же полис обязательного медицинского страхования (ОМС). </w:t>
      </w:r>
    </w:p>
    <w:p w:rsidR="00523DEF" w:rsidRPr="009C18BD" w:rsidRDefault="00523DEF" w:rsidP="009C18BD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старту допускаются  участники с исправным велосипедом, при наличии велосипедного шлема и с соглашением об ответственности с подписью родителей. </w:t>
      </w:r>
    </w:p>
    <w:p w:rsidR="00523DEF" w:rsidRPr="009C18BD" w:rsidRDefault="00523DEF" w:rsidP="00EE4715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Порядок и п</w:t>
      </w:r>
      <w:r w:rsidR="00793280"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равила проведения соревнований</w:t>
      </w:r>
    </w:p>
    <w:p w:rsidR="00523DEF" w:rsidRDefault="00523DEF" w:rsidP="00EE4715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соревнованиях принимают следующие категории участников: </w:t>
      </w:r>
    </w:p>
    <w:p w:rsidR="00A620DA" w:rsidRPr="00A620DA" w:rsidRDefault="00A620DA" w:rsidP="00A620DA">
      <w:pPr>
        <w:shd w:val="clear" w:color="auto" w:fill="FFFFFF"/>
        <w:spacing w:after="0" w:line="240" w:lineRule="auto"/>
        <w:ind w:right="75"/>
        <w:rPr>
          <w:rFonts w:ascii="Helvetica" w:eastAsia="Times New Roman" w:hAnsi="Helvetica" w:cs="Helvetica"/>
          <w:color w:val="111111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  <w:t xml:space="preserve">       </w:t>
      </w:r>
      <w:r w:rsidRPr="00A620DA"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  <w:t>Дети 1,2 класс</w:t>
      </w:r>
      <w:proofErr w:type="gramStart"/>
      <w:r w:rsidRPr="00A620DA"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  <w:t xml:space="preserve"> Ж</w:t>
      </w:r>
      <w:proofErr w:type="gramEnd"/>
      <w:r w:rsidR="00D43A08">
        <w:rPr>
          <w:rFonts w:ascii="Helvetica" w:eastAsia="Times New Roman" w:hAnsi="Helvetica" w:cs="Helvetica"/>
          <w:color w:val="888888"/>
          <w:sz w:val="18"/>
          <w:lang w:eastAsia="ru-RU"/>
        </w:rPr>
        <w:t> - 2018-2017</w:t>
      </w:r>
      <w:r w:rsidRPr="00A620DA">
        <w:rPr>
          <w:rFonts w:ascii="Helvetica" w:eastAsia="Times New Roman" w:hAnsi="Helvetica" w:cs="Helvetica"/>
          <w:color w:val="888888"/>
          <w:sz w:val="18"/>
          <w:lang w:eastAsia="ru-RU"/>
        </w:rPr>
        <w:t xml:space="preserve"> – Жен. 7-8 лет</w:t>
      </w:r>
    </w:p>
    <w:p w:rsidR="00A620DA" w:rsidRPr="00A620DA" w:rsidRDefault="00A620DA" w:rsidP="00A620DA">
      <w:pPr>
        <w:shd w:val="clear" w:color="auto" w:fill="FFFFFF"/>
        <w:spacing w:after="0" w:line="240" w:lineRule="auto"/>
        <w:ind w:left="360" w:right="75"/>
        <w:rPr>
          <w:rFonts w:ascii="Helvetica" w:eastAsia="Times New Roman" w:hAnsi="Helvetica" w:cs="Helvetica"/>
          <w:color w:val="111111"/>
          <w:sz w:val="20"/>
          <w:szCs w:val="20"/>
          <w:lang w:eastAsia="ru-RU"/>
        </w:rPr>
      </w:pPr>
      <w:r w:rsidRPr="00A620DA"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  <w:t>Дети 1,2 класс М</w:t>
      </w:r>
      <w:r w:rsidR="00D43A08">
        <w:rPr>
          <w:rFonts w:ascii="Helvetica" w:eastAsia="Times New Roman" w:hAnsi="Helvetica" w:cs="Helvetica"/>
          <w:color w:val="888888"/>
          <w:sz w:val="18"/>
          <w:lang w:eastAsia="ru-RU"/>
        </w:rPr>
        <w:t> - 2018-2017</w:t>
      </w:r>
      <w:r w:rsidRPr="00A620DA">
        <w:rPr>
          <w:rFonts w:ascii="Helvetica" w:eastAsia="Times New Roman" w:hAnsi="Helvetica" w:cs="Helvetica"/>
          <w:color w:val="888888"/>
          <w:sz w:val="18"/>
          <w:lang w:eastAsia="ru-RU"/>
        </w:rPr>
        <w:t xml:space="preserve"> – Муж. 7-8 лет</w:t>
      </w:r>
    </w:p>
    <w:p w:rsidR="00A620DA" w:rsidRPr="00A620DA" w:rsidRDefault="00A620DA" w:rsidP="00A620DA">
      <w:pPr>
        <w:shd w:val="clear" w:color="auto" w:fill="FFFFFF"/>
        <w:spacing w:after="0" w:line="240" w:lineRule="auto"/>
        <w:ind w:left="360" w:right="75"/>
        <w:rPr>
          <w:rFonts w:ascii="Helvetica" w:eastAsia="Times New Roman" w:hAnsi="Helvetica" w:cs="Helvetica"/>
          <w:color w:val="111111"/>
          <w:sz w:val="20"/>
          <w:szCs w:val="20"/>
          <w:lang w:eastAsia="ru-RU"/>
        </w:rPr>
      </w:pPr>
      <w:r w:rsidRPr="00A620DA"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  <w:t>Дети 3,4 класс</w:t>
      </w:r>
      <w:proofErr w:type="gramStart"/>
      <w:r w:rsidRPr="00A620DA"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  <w:t xml:space="preserve"> Ж</w:t>
      </w:r>
      <w:proofErr w:type="gramEnd"/>
      <w:r w:rsidR="00D43A08">
        <w:rPr>
          <w:rFonts w:ascii="Helvetica" w:eastAsia="Times New Roman" w:hAnsi="Helvetica" w:cs="Helvetica"/>
          <w:color w:val="888888"/>
          <w:sz w:val="18"/>
          <w:lang w:eastAsia="ru-RU"/>
        </w:rPr>
        <w:t> - 2016-2015</w:t>
      </w:r>
      <w:r w:rsidRPr="00A620DA">
        <w:rPr>
          <w:rFonts w:ascii="Helvetica" w:eastAsia="Times New Roman" w:hAnsi="Helvetica" w:cs="Helvetica"/>
          <w:color w:val="888888"/>
          <w:sz w:val="18"/>
          <w:lang w:eastAsia="ru-RU"/>
        </w:rPr>
        <w:t xml:space="preserve"> – Жен. 9-10 лет</w:t>
      </w:r>
    </w:p>
    <w:p w:rsidR="00A620DA" w:rsidRPr="00A620DA" w:rsidRDefault="00A620DA" w:rsidP="00A620DA">
      <w:pPr>
        <w:shd w:val="clear" w:color="auto" w:fill="FFFFFF"/>
        <w:spacing w:after="0" w:line="240" w:lineRule="auto"/>
        <w:ind w:left="360" w:right="75"/>
        <w:rPr>
          <w:rFonts w:ascii="Helvetica" w:eastAsia="Times New Roman" w:hAnsi="Helvetica" w:cs="Helvetica"/>
          <w:color w:val="111111"/>
          <w:sz w:val="20"/>
          <w:szCs w:val="20"/>
          <w:lang w:eastAsia="ru-RU"/>
        </w:rPr>
      </w:pPr>
      <w:r w:rsidRPr="00A620DA"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  <w:t>Дети 3,4 класс М</w:t>
      </w:r>
      <w:r w:rsidR="00D43A08">
        <w:rPr>
          <w:rFonts w:ascii="Helvetica" w:eastAsia="Times New Roman" w:hAnsi="Helvetica" w:cs="Helvetica"/>
          <w:color w:val="888888"/>
          <w:sz w:val="18"/>
          <w:lang w:eastAsia="ru-RU"/>
        </w:rPr>
        <w:t> - 2016-2015</w:t>
      </w:r>
      <w:r w:rsidRPr="00A620DA">
        <w:rPr>
          <w:rFonts w:ascii="Helvetica" w:eastAsia="Times New Roman" w:hAnsi="Helvetica" w:cs="Helvetica"/>
          <w:color w:val="888888"/>
          <w:sz w:val="18"/>
          <w:lang w:eastAsia="ru-RU"/>
        </w:rPr>
        <w:t xml:space="preserve"> – Муж. 9-10 лет</w:t>
      </w:r>
    </w:p>
    <w:p w:rsidR="00A620DA" w:rsidRPr="00A620DA" w:rsidRDefault="00A620DA" w:rsidP="00A620DA">
      <w:pPr>
        <w:shd w:val="clear" w:color="auto" w:fill="FFFFFF"/>
        <w:spacing w:after="0" w:line="240" w:lineRule="auto"/>
        <w:ind w:left="360" w:right="75"/>
        <w:rPr>
          <w:rFonts w:ascii="Helvetica" w:eastAsia="Times New Roman" w:hAnsi="Helvetica" w:cs="Helvetica"/>
          <w:color w:val="111111"/>
          <w:sz w:val="20"/>
          <w:szCs w:val="20"/>
          <w:lang w:eastAsia="ru-RU"/>
        </w:rPr>
      </w:pPr>
      <w:r w:rsidRPr="00A620DA"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  <w:t>Дети 5,6 класс</w:t>
      </w:r>
      <w:proofErr w:type="gramStart"/>
      <w:r w:rsidRPr="00A620DA"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  <w:t xml:space="preserve"> Ж</w:t>
      </w:r>
      <w:proofErr w:type="gramEnd"/>
      <w:r w:rsidR="00D43A08">
        <w:rPr>
          <w:rFonts w:ascii="Helvetica" w:eastAsia="Times New Roman" w:hAnsi="Helvetica" w:cs="Helvetica"/>
          <w:color w:val="888888"/>
          <w:sz w:val="18"/>
          <w:lang w:eastAsia="ru-RU"/>
        </w:rPr>
        <w:t> - 2014-2013</w:t>
      </w:r>
      <w:r w:rsidRPr="00A620DA">
        <w:rPr>
          <w:rFonts w:ascii="Helvetica" w:eastAsia="Times New Roman" w:hAnsi="Helvetica" w:cs="Helvetica"/>
          <w:color w:val="888888"/>
          <w:sz w:val="18"/>
          <w:lang w:eastAsia="ru-RU"/>
        </w:rPr>
        <w:t xml:space="preserve"> – Жен. 11-12 лет</w:t>
      </w:r>
    </w:p>
    <w:p w:rsidR="00A620DA" w:rsidRPr="00A620DA" w:rsidRDefault="00A620DA" w:rsidP="00A620DA">
      <w:pPr>
        <w:shd w:val="clear" w:color="auto" w:fill="FFFFFF"/>
        <w:spacing w:after="0" w:line="240" w:lineRule="auto"/>
        <w:ind w:left="360" w:right="75"/>
        <w:rPr>
          <w:rFonts w:ascii="Helvetica" w:eastAsia="Times New Roman" w:hAnsi="Helvetica" w:cs="Helvetica"/>
          <w:color w:val="111111"/>
          <w:sz w:val="20"/>
          <w:szCs w:val="20"/>
          <w:lang w:eastAsia="ru-RU"/>
        </w:rPr>
      </w:pPr>
      <w:r w:rsidRPr="00A620DA"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  <w:t>Дети 5,6 класс М</w:t>
      </w:r>
      <w:r w:rsidR="00D43A08">
        <w:rPr>
          <w:rFonts w:ascii="Helvetica" w:eastAsia="Times New Roman" w:hAnsi="Helvetica" w:cs="Helvetica"/>
          <w:color w:val="888888"/>
          <w:sz w:val="18"/>
          <w:lang w:eastAsia="ru-RU"/>
        </w:rPr>
        <w:t> - 2014-2013</w:t>
      </w:r>
      <w:r w:rsidRPr="00A620DA">
        <w:rPr>
          <w:rFonts w:ascii="Helvetica" w:eastAsia="Times New Roman" w:hAnsi="Helvetica" w:cs="Helvetica"/>
          <w:color w:val="888888"/>
          <w:sz w:val="18"/>
          <w:lang w:eastAsia="ru-RU"/>
        </w:rPr>
        <w:t xml:space="preserve"> – Муж. 11-12 лет</w:t>
      </w:r>
    </w:p>
    <w:p w:rsidR="00A620DA" w:rsidRPr="00A620DA" w:rsidRDefault="00A620DA" w:rsidP="00A620DA">
      <w:pPr>
        <w:shd w:val="clear" w:color="auto" w:fill="FFFFFF"/>
        <w:spacing w:after="0" w:line="240" w:lineRule="auto"/>
        <w:ind w:left="360" w:right="75"/>
        <w:rPr>
          <w:rFonts w:ascii="Helvetica" w:eastAsia="Times New Roman" w:hAnsi="Helvetica" w:cs="Helvetica"/>
          <w:color w:val="111111"/>
          <w:sz w:val="20"/>
          <w:szCs w:val="20"/>
          <w:lang w:eastAsia="ru-RU"/>
        </w:rPr>
      </w:pPr>
      <w:r w:rsidRPr="00A620DA"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  <w:t>Дети 7,8 класс</w:t>
      </w:r>
      <w:proofErr w:type="gramStart"/>
      <w:r w:rsidRPr="00A620DA"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  <w:t xml:space="preserve"> Ж</w:t>
      </w:r>
      <w:proofErr w:type="gramEnd"/>
      <w:r w:rsidR="00D43A08">
        <w:rPr>
          <w:rFonts w:ascii="Helvetica" w:eastAsia="Times New Roman" w:hAnsi="Helvetica" w:cs="Helvetica"/>
          <w:color w:val="888888"/>
          <w:sz w:val="18"/>
          <w:lang w:eastAsia="ru-RU"/>
        </w:rPr>
        <w:t> - 2012-2011</w:t>
      </w:r>
      <w:r w:rsidRPr="00A620DA">
        <w:rPr>
          <w:rFonts w:ascii="Helvetica" w:eastAsia="Times New Roman" w:hAnsi="Helvetica" w:cs="Helvetica"/>
          <w:color w:val="888888"/>
          <w:sz w:val="18"/>
          <w:lang w:eastAsia="ru-RU"/>
        </w:rPr>
        <w:t>– Жен. 13-14 лет</w:t>
      </w:r>
    </w:p>
    <w:p w:rsidR="00A620DA" w:rsidRPr="00A620DA" w:rsidRDefault="00A620DA" w:rsidP="00A620DA">
      <w:pPr>
        <w:shd w:val="clear" w:color="auto" w:fill="FFFFFF"/>
        <w:spacing w:after="0" w:line="240" w:lineRule="auto"/>
        <w:ind w:left="360" w:right="75"/>
        <w:rPr>
          <w:rFonts w:ascii="Helvetica" w:eastAsia="Times New Roman" w:hAnsi="Helvetica" w:cs="Helvetica"/>
          <w:color w:val="111111"/>
          <w:sz w:val="20"/>
          <w:szCs w:val="20"/>
          <w:lang w:eastAsia="ru-RU"/>
        </w:rPr>
      </w:pPr>
      <w:r w:rsidRPr="00A620DA"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  <w:t>Дети 7,8 класс М</w:t>
      </w:r>
      <w:r w:rsidR="00D43A08">
        <w:rPr>
          <w:rFonts w:ascii="Helvetica" w:eastAsia="Times New Roman" w:hAnsi="Helvetica" w:cs="Helvetica"/>
          <w:color w:val="888888"/>
          <w:sz w:val="18"/>
          <w:lang w:eastAsia="ru-RU"/>
        </w:rPr>
        <w:t> - 2012-2011</w:t>
      </w:r>
      <w:r w:rsidRPr="00A620DA">
        <w:rPr>
          <w:rFonts w:ascii="Helvetica" w:eastAsia="Times New Roman" w:hAnsi="Helvetica" w:cs="Helvetica"/>
          <w:color w:val="888888"/>
          <w:sz w:val="18"/>
          <w:lang w:eastAsia="ru-RU"/>
        </w:rPr>
        <w:t xml:space="preserve"> – Муж. 13-14 лет</w:t>
      </w:r>
    </w:p>
    <w:p w:rsidR="00A620DA" w:rsidRPr="00A620DA" w:rsidRDefault="00A620DA" w:rsidP="00A620DA">
      <w:pPr>
        <w:shd w:val="clear" w:color="auto" w:fill="FFFFFF"/>
        <w:spacing w:after="0" w:line="240" w:lineRule="auto"/>
        <w:ind w:left="360" w:right="75"/>
        <w:rPr>
          <w:rFonts w:ascii="Helvetica" w:eastAsia="Times New Roman" w:hAnsi="Helvetica" w:cs="Helvetica"/>
          <w:color w:val="111111"/>
          <w:sz w:val="20"/>
          <w:szCs w:val="20"/>
          <w:lang w:eastAsia="ru-RU"/>
        </w:rPr>
      </w:pPr>
      <w:r w:rsidRPr="00A620DA"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  <w:t>Дети 9,10,11 класс</w:t>
      </w:r>
      <w:proofErr w:type="gramStart"/>
      <w:r w:rsidRPr="00A620DA"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  <w:t xml:space="preserve"> Ж</w:t>
      </w:r>
      <w:proofErr w:type="gramEnd"/>
      <w:r w:rsidR="00D43A08">
        <w:rPr>
          <w:rFonts w:ascii="Helvetica" w:eastAsia="Times New Roman" w:hAnsi="Helvetica" w:cs="Helvetica"/>
          <w:color w:val="888888"/>
          <w:sz w:val="18"/>
          <w:lang w:eastAsia="ru-RU"/>
        </w:rPr>
        <w:t> - 2010-2008</w:t>
      </w:r>
      <w:r w:rsidRPr="00A620DA">
        <w:rPr>
          <w:rFonts w:ascii="Helvetica" w:eastAsia="Times New Roman" w:hAnsi="Helvetica" w:cs="Helvetica"/>
          <w:color w:val="888888"/>
          <w:sz w:val="18"/>
          <w:lang w:eastAsia="ru-RU"/>
        </w:rPr>
        <w:t xml:space="preserve"> – Жен. 15-18 лет</w:t>
      </w:r>
    </w:p>
    <w:p w:rsidR="00A620DA" w:rsidRPr="00A620DA" w:rsidRDefault="00A620DA" w:rsidP="00A620DA">
      <w:pPr>
        <w:shd w:val="clear" w:color="auto" w:fill="FFFFFF"/>
        <w:spacing w:after="0" w:line="240" w:lineRule="auto"/>
        <w:ind w:left="360" w:right="75"/>
        <w:rPr>
          <w:rFonts w:ascii="Helvetica" w:eastAsia="Times New Roman" w:hAnsi="Helvetica" w:cs="Helvetica"/>
          <w:color w:val="111111"/>
          <w:sz w:val="20"/>
          <w:szCs w:val="20"/>
          <w:lang w:eastAsia="ru-RU"/>
        </w:rPr>
      </w:pPr>
      <w:r w:rsidRPr="00A620DA"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  <w:t>Дети 9,10,11 класс М</w:t>
      </w:r>
      <w:r w:rsidRPr="00A620DA">
        <w:rPr>
          <w:rFonts w:ascii="Helvetica" w:eastAsia="Times New Roman" w:hAnsi="Helvetica" w:cs="Helvetica"/>
          <w:color w:val="888888"/>
          <w:sz w:val="18"/>
          <w:lang w:eastAsia="ru-RU"/>
        </w:rPr>
        <w:t> </w:t>
      </w:r>
      <w:r w:rsidR="00D43A08">
        <w:rPr>
          <w:rFonts w:ascii="Helvetica" w:eastAsia="Times New Roman" w:hAnsi="Helvetica" w:cs="Helvetica"/>
          <w:color w:val="888888"/>
          <w:sz w:val="18"/>
          <w:lang w:eastAsia="ru-RU"/>
        </w:rPr>
        <w:t>- 2010-2008</w:t>
      </w:r>
      <w:r w:rsidRPr="00A620DA">
        <w:rPr>
          <w:rFonts w:ascii="Helvetica" w:eastAsia="Times New Roman" w:hAnsi="Helvetica" w:cs="Helvetica"/>
          <w:color w:val="888888"/>
          <w:sz w:val="18"/>
          <w:lang w:eastAsia="ru-RU"/>
        </w:rPr>
        <w:t xml:space="preserve"> – Муж. 15-18 лет</w:t>
      </w:r>
    </w:p>
    <w:p w:rsidR="00A620DA" w:rsidRPr="00A620DA" w:rsidRDefault="00A620DA" w:rsidP="00A620DA">
      <w:pPr>
        <w:shd w:val="clear" w:color="auto" w:fill="FFFFFF"/>
        <w:spacing w:after="0" w:line="240" w:lineRule="auto"/>
        <w:ind w:left="360" w:right="75"/>
        <w:rPr>
          <w:rFonts w:ascii="Helvetica" w:eastAsia="Times New Roman" w:hAnsi="Helvetica" w:cs="Helvetica"/>
          <w:color w:val="111111"/>
          <w:sz w:val="20"/>
          <w:szCs w:val="20"/>
          <w:lang w:eastAsia="ru-RU"/>
        </w:rPr>
      </w:pPr>
      <w:r w:rsidRPr="00A620DA"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  <w:t>Малыши</w:t>
      </w:r>
      <w:r w:rsidR="00D43A08">
        <w:rPr>
          <w:rFonts w:ascii="Helvetica" w:eastAsia="Times New Roman" w:hAnsi="Helvetica" w:cs="Helvetica"/>
          <w:color w:val="888888"/>
          <w:sz w:val="18"/>
          <w:lang w:eastAsia="ru-RU"/>
        </w:rPr>
        <w:t> - 2022-2021 – Муж. 3- 4</w:t>
      </w:r>
      <w:r w:rsidRPr="00A620DA">
        <w:rPr>
          <w:rFonts w:ascii="Helvetica" w:eastAsia="Times New Roman" w:hAnsi="Helvetica" w:cs="Helvetica"/>
          <w:color w:val="888888"/>
          <w:sz w:val="18"/>
          <w:lang w:eastAsia="ru-RU"/>
        </w:rPr>
        <w:t>лет</w:t>
      </w:r>
    </w:p>
    <w:p w:rsidR="00A620DA" w:rsidRDefault="00A620DA" w:rsidP="00A620DA">
      <w:pPr>
        <w:shd w:val="clear" w:color="auto" w:fill="FFFFFF"/>
        <w:spacing w:after="0" w:line="240" w:lineRule="auto"/>
        <w:ind w:left="360" w:right="75"/>
        <w:rPr>
          <w:rFonts w:ascii="Helvetica" w:eastAsia="Times New Roman" w:hAnsi="Helvetica" w:cs="Helvetica"/>
          <w:color w:val="888888"/>
          <w:sz w:val="18"/>
          <w:lang w:eastAsia="ru-RU"/>
        </w:rPr>
      </w:pPr>
      <w:r w:rsidRPr="00A620DA"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  <w:t>Малышки</w:t>
      </w:r>
      <w:r w:rsidR="00D43A08">
        <w:rPr>
          <w:rFonts w:ascii="Helvetica" w:eastAsia="Times New Roman" w:hAnsi="Helvetica" w:cs="Helvetica"/>
          <w:color w:val="888888"/>
          <w:sz w:val="18"/>
          <w:lang w:eastAsia="ru-RU"/>
        </w:rPr>
        <w:t> - 2022-2021 – Жен. 3-4</w:t>
      </w:r>
      <w:r w:rsidRPr="00A620DA">
        <w:rPr>
          <w:rFonts w:ascii="Helvetica" w:eastAsia="Times New Roman" w:hAnsi="Helvetica" w:cs="Helvetica"/>
          <w:color w:val="888888"/>
          <w:sz w:val="18"/>
          <w:lang w:eastAsia="ru-RU"/>
        </w:rPr>
        <w:t xml:space="preserve"> лет</w:t>
      </w:r>
    </w:p>
    <w:p w:rsidR="00D43A08" w:rsidRDefault="00D43A08" w:rsidP="00A620DA">
      <w:pPr>
        <w:shd w:val="clear" w:color="auto" w:fill="FFFFFF"/>
        <w:spacing w:after="0" w:line="240" w:lineRule="auto"/>
        <w:ind w:left="360" w:right="75"/>
        <w:rPr>
          <w:rFonts w:ascii="Helvetica" w:eastAsia="Times New Roman" w:hAnsi="Helvetica" w:cs="Helvetica"/>
          <w:color w:val="111111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  <w:t xml:space="preserve">Малышки старшие </w:t>
      </w:r>
      <w:r w:rsidRPr="00981170">
        <w:rPr>
          <w:rFonts w:ascii="Helvetica" w:eastAsia="Times New Roman" w:hAnsi="Helvetica" w:cs="Helvetica"/>
          <w:color w:val="808080" w:themeColor="background1" w:themeShade="80"/>
          <w:sz w:val="18"/>
          <w:szCs w:val="18"/>
          <w:lang w:eastAsia="ru-RU"/>
        </w:rPr>
        <w:t>-</w:t>
      </w:r>
      <w:r w:rsidR="00981170">
        <w:rPr>
          <w:rFonts w:ascii="Helvetica" w:eastAsia="Times New Roman" w:hAnsi="Helvetica" w:cs="Helvetica"/>
          <w:color w:val="808080" w:themeColor="background1" w:themeShade="80"/>
          <w:sz w:val="18"/>
          <w:szCs w:val="18"/>
          <w:lang w:eastAsia="ru-RU"/>
        </w:rPr>
        <w:t>2020-2029</w:t>
      </w:r>
      <w:r w:rsidR="00981170" w:rsidRPr="00981170">
        <w:rPr>
          <w:rFonts w:ascii="Helvetica" w:eastAsia="Times New Roman" w:hAnsi="Helvetica" w:cs="Helvetica"/>
          <w:color w:val="808080" w:themeColor="background1" w:themeShade="80"/>
          <w:sz w:val="18"/>
          <w:szCs w:val="18"/>
          <w:lang w:eastAsia="ru-RU"/>
        </w:rPr>
        <w:t>- 5-6 лет</w:t>
      </w:r>
    </w:p>
    <w:p w:rsidR="00981170" w:rsidRPr="00A620DA" w:rsidRDefault="00981170" w:rsidP="00A620DA">
      <w:pPr>
        <w:shd w:val="clear" w:color="auto" w:fill="FFFFFF"/>
        <w:spacing w:after="0" w:line="240" w:lineRule="auto"/>
        <w:ind w:left="360" w:right="75"/>
        <w:rPr>
          <w:rFonts w:ascii="Helvetica" w:eastAsia="Times New Roman" w:hAnsi="Helvetica" w:cs="Helvetica"/>
          <w:color w:val="111111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  <w:t xml:space="preserve">Малыши старшие </w:t>
      </w:r>
      <w:r w:rsidRPr="00981170">
        <w:rPr>
          <w:rFonts w:ascii="Helvetica" w:eastAsia="Times New Roman" w:hAnsi="Helvetica" w:cs="Helvetica"/>
          <w:color w:val="808080" w:themeColor="background1" w:themeShade="80"/>
          <w:sz w:val="20"/>
          <w:szCs w:val="20"/>
          <w:lang w:eastAsia="ru-RU"/>
        </w:rPr>
        <w:t xml:space="preserve">– </w:t>
      </w:r>
      <w:r w:rsidRPr="00981170">
        <w:rPr>
          <w:rFonts w:ascii="Helvetica" w:eastAsia="Times New Roman" w:hAnsi="Helvetica" w:cs="Helvetica"/>
          <w:color w:val="808080" w:themeColor="background1" w:themeShade="80"/>
          <w:sz w:val="18"/>
          <w:szCs w:val="18"/>
          <w:lang w:eastAsia="ru-RU"/>
        </w:rPr>
        <w:t>2020-2019- 5-6 лет</w:t>
      </w:r>
    </w:p>
    <w:p w:rsidR="00A620DA" w:rsidRPr="009C18BD" w:rsidRDefault="00A620DA" w:rsidP="00A620DA">
      <w:pPr>
        <w:shd w:val="clear" w:color="auto" w:fill="FFFFFF"/>
        <w:spacing w:after="0" w:line="240" w:lineRule="auto"/>
        <w:ind w:left="163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3DEF" w:rsidRPr="00981170" w:rsidRDefault="00523DEF" w:rsidP="00D85D7C">
      <w:pPr>
        <w:shd w:val="clear" w:color="auto" w:fill="FFFFFF"/>
        <w:spacing w:after="150" w:line="240" w:lineRule="auto"/>
        <w:ind w:left="1418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8117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1, 2, 3, 4, </w:t>
      </w:r>
      <w:r w:rsidR="008F11EF" w:rsidRPr="0098117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</w:t>
      </w:r>
      <w:r w:rsidR="00981170" w:rsidRPr="0098117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,6 </w:t>
      </w:r>
      <w:r w:rsidR="008F11EF" w:rsidRPr="0098117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классы (мальчики и девочки 201</w:t>
      </w:r>
      <w:r w:rsidR="00981170" w:rsidRPr="0098117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8</w:t>
      </w:r>
      <w:r w:rsidRPr="0098117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г.р.- 20</w:t>
      </w:r>
      <w:r w:rsidR="00981170" w:rsidRPr="0098117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13</w:t>
      </w:r>
      <w:r w:rsidRPr="0098117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г.р.) – </w:t>
      </w:r>
      <w:r w:rsidR="003714F8" w:rsidRPr="0098117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4,</w:t>
      </w:r>
      <w:r w:rsidRPr="0098117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 км вело, бег</w:t>
      </w:r>
      <w:r w:rsidR="00CE25A9" w:rsidRPr="0098117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800м</w:t>
      </w:r>
      <w:r w:rsidRPr="0098117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, навесная переправа, стрельба из лука, водные преграды, </w:t>
      </w:r>
      <w:proofErr w:type="spellStart"/>
      <w:r w:rsidRPr="0098117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скалодром</w:t>
      </w:r>
      <w:proofErr w:type="spellEnd"/>
      <w:r w:rsidRPr="0098117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523DEF" w:rsidRPr="00981170" w:rsidRDefault="007C0C4A" w:rsidP="00D85D7C">
      <w:pPr>
        <w:shd w:val="clear" w:color="auto" w:fill="FFFFFF"/>
        <w:spacing w:after="150" w:line="240" w:lineRule="auto"/>
        <w:ind w:left="1418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8117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7, 8 ,9</w:t>
      </w:r>
      <w:r w:rsidR="00523DEF" w:rsidRPr="0098117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,</w:t>
      </w:r>
      <w:r w:rsidRPr="0098117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523DEF" w:rsidRPr="0098117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10, 11 </w:t>
      </w:r>
      <w:r w:rsidR="00E47200" w:rsidRPr="0098117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классы (мальчики и девочки 20</w:t>
      </w:r>
      <w:r w:rsidR="00981170" w:rsidRPr="0098117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12</w:t>
      </w:r>
      <w:r w:rsidR="00F94497" w:rsidRPr="0098117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г.р.– 20</w:t>
      </w:r>
      <w:r w:rsidR="00981170" w:rsidRPr="0098117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08</w:t>
      </w:r>
      <w:r w:rsidR="00523DEF" w:rsidRPr="0098117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г.р.</w:t>
      </w:r>
      <w:proofErr w:type="gramStart"/>
      <w:r w:rsidR="00523DEF" w:rsidRPr="0098117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)</w:t>
      </w:r>
      <w:proofErr w:type="gramEnd"/>
      <w:r w:rsidR="00523DEF" w:rsidRPr="0098117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– 10 км вело, поиск пещеры, навесная переправа, стрельба из лука, водные преград</w:t>
      </w:r>
      <w:r w:rsidR="00981170" w:rsidRPr="0098117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ы, </w:t>
      </w:r>
      <w:proofErr w:type="spellStart"/>
      <w:r w:rsidR="00981170" w:rsidRPr="0098117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скалодром</w:t>
      </w:r>
      <w:proofErr w:type="spellEnd"/>
      <w:r w:rsidR="00523DEF" w:rsidRPr="0098117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FC2DD5" w:rsidRPr="00981170" w:rsidRDefault="00FC2DD5" w:rsidP="00D85D7C">
      <w:pPr>
        <w:shd w:val="clear" w:color="auto" w:fill="FFFFFF"/>
        <w:spacing w:after="150" w:line="240" w:lineRule="auto"/>
        <w:ind w:left="1418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8117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 xml:space="preserve">Дети дошкольного возраста могут принимать участие в команде с </w:t>
      </w:r>
      <w:proofErr w:type="spellStart"/>
      <w:r w:rsidRPr="0098117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родителями</w:t>
      </w:r>
      <w:proofErr w:type="gramStart"/>
      <w:r w:rsidR="00981170" w:rsidRPr="0098117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,э</w:t>
      </w:r>
      <w:proofErr w:type="gramEnd"/>
      <w:r w:rsidR="00981170" w:rsidRPr="0098117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тапы</w:t>
      </w:r>
      <w:proofErr w:type="spellEnd"/>
      <w:r w:rsidR="00981170" w:rsidRPr="0098117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прохождения как и у детей с1 по 5 классы.</w:t>
      </w:r>
    </w:p>
    <w:p w:rsidR="00981170" w:rsidRDefault="00981170" w:rsidP="00D85D7C">
      <w:pPr>
        <w:pStyle w:val="a3"/>
        <w:numPr>
          <w:ilvl w:val="1"/>
          <w:numId w:val="14"/>
        </w:numPr>
        <w:shd w:val="clear" w:color="auto" w:fill="FFFFFF"/>
        <w:spacing w:before="100" w:beforeAutospacing="1" w:after="150" w:afterAutospacing="1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подведения итогов: р</w:t>
      </w:r>
      <w:r w:rsidR="00376CEA" w:rsidRPr="009811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азыгрывается личное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первенство.</w:t>
      </w:r>
    </w:p>
    <w:p w:rsidR="00523DEF" w:rsidRPr="00981170" w:rsidRDefault="00523DEF" w:rsidP="00981170">
      <w:pPr>
        <w:pStyle w:val="a3"/>
        <w:numPr>
          <w:ilvl w:val="1"/>
          <w:numId w:val="14"/>
        </w:numPr>
        <w:shd w:val="clear" w:color="auto" w:fill="FFFFFF"/>
        <w:spacing w:before="100" w:beforeAutospacing="1" w:after="150" w:afterAutospacing="1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1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Подсчет итогового времени прохождения этапов производится следующим </w:t>
      </w:r>
      <w:r w:rsidR="00D85D7C" w:rsidRPr="009811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образом: </w:t>
      </w:r>
      <w:r w:rsidR="00B2186A" w:rsidRPr="009811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стрельбе из лука, </w:t>
      </w:r>
      <w:r w:rsidR="00D85D7C" w:rsidRPr="009811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9811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чки за попадание в цель </w:t>
      </w:r>
      <w:r w:rsidR="00D85D7C" w:rsidRPr="009811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вычитаются из общего </w:t>
      </w:r>
      <w:proofErr w:type="gramStart"/>
      <w:r w:rsidR="00D85D7C" w:rsidRPr="009811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времени</w:t>
      </w:r>
      <w:proofErr w:type="gramEnd"/>
      <w:r w:rsidR="00D85D7C" w:rsidRPr="009811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данного </w:t>
      </w:r>
      <w:r w:rsidR="00B2186A" w:rsidRPr="009811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три попытки (01:3</w:t>
      </w:r>
      <w:r w:rsidR="00D85D7C" w:rsidRPr="009811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 общее</w:t>
      </w:r>
      <w:r w:rsidR="00B2186A" w:rsidRPr="009811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время</w:t>
      </w:r>
      <w:r w:rsidR="00D85D7C" w:rsidRPr="009811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9811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2186A" w:rsidRPr="009811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 очко, попадание в цель равно 0:30</w:t>
      </w:r>
      <w:r w:rsidRPr="009811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сек.). Далее полученное время </w:t>
      </w:r>
      <w:r w:rsidR="00F05CDE" w:rsidRPr="009811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суммируется</w:t>
      </w:r>
      <w:r w:rsidRPr="009811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общего времени прохождения всех дистанций</w:t>
      </w:r>
      <w:proofErr w:type="gramStart"/>
      <w:r w:rsidRPr="009811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(-</w:t>
      </w:r>
      <w:proofErr w:type="gramEnd"/>
      <w:r w:rsidRPr="009811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вело, навесная переправа, бег, водные преграды, поис</w:t>
      </w:r>
      <w:r w:rsidR="00BE4FDF" w:rsidRPr="009811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пещеры, </w:t>
      </w:r>
      <w:proofErr w:type="spellStart"/>
      <w:r w:rsidR="00BE4FDF" w:rsidRPr="009811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скалодром</w:t>
      </w:r>
      <w:proofErr w:type="spellEnd"/>
      <w:r w:rsidRPr="009811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  Победитель определяется по наименьшему времени, потраченному на прохождение этапов согласно положению.</w:t>
      </w:r>
    </w:p>
    <w:p w:rsidR="00793280" w:rsidRPr="009C18BD" w:rsidRDefault="00793280" w:rsidP="00793280">
      <w:pPr>
        <w:pStyle w:val="a3"/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DD5" w:rsidRPr="00FC2DD5" w:rsidRDefault="00523DEF" w:rsidP="00FC2DD5">
      <w:pPr>
        <w:pStyle w:val="a3"/>
        <w:shd w:val="clear" w:color="auto" w:fill="FFFFFF"/>
        <w:spacing w:before="100" w:beforeAutospacing="1" w:after="100" w:afterAutospacing="1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2D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 время соревнований участникам запрещается: </w:t>
      </w:r>
    </w:p>
    <w:p w:rsidR="00523DEF" w:rsidRPr="00FC2DD5" w:rsidRDefault="00523DEF" w:rsidP="00D85D7C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2D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снимать шлем во время движения на протяжении всей гонки; </w:t>
      </w:r>
    </w:p>
    <w:p w:rsidR="00523DEF" w:rsidRPr="009C18BD" w:rsidRDefault="00523DEF" w:rsidP="00D85D7C">
      <w:pPr>
        <w:numPr>
          <w:ilvl w:val="0"/>
          <w:numId w:val="4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помощь посторонних лиц, не участвующих в гонке и не входящих в судейскую бригаду. Только на пункте питания и зоне старта-финиша разрешено сторонним лицам (группе поддержке) кормить участника; </w:t>
      </w:r>
    </w:p>
    <w:p w:rsidR="00523DEF" w:rsidRPr="009C18BD" w:rsidRDefault="00523DEF" w:rsidP="00D85D7C">
      <w:pPr>
        <w:numPr>
          <w:ilvl w:val="0"/>
          <w:numId w:val="4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снимать номер с руля; </w:t>
      </w:r>
    </w:p>
    <w:p w:rsidR="00523DEF" w:rsidRPr="009C18BD" w:rsidRDefault="00523DEF" w:rsidP="00D85D7C">
      <w:pPr>
        <w:numPr>
          <w:ilvl w:val="0"/>
          <w:numId w:val="4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ремонте велосипеда создавать препятствия для остальных участников гонки; </w:t>
      </w:r>
    </w:p>
    <w:p w:rsidR="00523DEF" w:rsidRPr="009C18BD" w:rsidRDefault="00523DEF" w:rsidP="00D85D7C">
      <w:pPr>
        <w:numPr>
          <w:ilvl w:val="0"/>
          <w:numId w:val="4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обгоне более сильным участником не создавать помехи, толкаться и предоставить более благоприятную траекторию; </w:t>
      </w:r>
    </w:p>
    <w:p w:rsidR="00523DEF" w:rsidRPr="009C18BD" w:rsidRDefault="00523DEF" w:rsidP="00D85D7C">
      <w:pPr>
        <w:numPr>
          <w:ilvl w:val="0"/>
          <w:numId w:val="4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съезжать с трассы; </w:t>
      </w:r>
    </w:p>
    <w:p w:rsidR="00523DEF" w:rsidRPr="009C18BD" w:rsidRDefault="00523DEF" w:rsidP="00D85D7C">
      <w:pPr>
        <w:numPr>
          <w:ilvl w:val="0"/>
          <w:numId w:val="4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употреблять спиртные напитки и прочие психотропные вещества; </w:t>
      </w:r>
    </w:p>
    <w:p w:rsidR="00523DEF" w:rsidRPr="009C18BD" w:rsidRDefault="00523DEF" w:rsidP="00D85D7C">
      <w:pPr>
        <w:numPr>
          <w:ilvl w:val="0"/>
          <w:numId w:val="4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употребление нецензурной лексики. </w:t>
      </w:r>
    </w:p>
    <w:p w:rsidR="00523DEF" w:rsidRPr="009C18BD" w:rsidRDefault="00523DEF" w:rsidP="00D85D7C">
      <w:pPr>
        <w:shd w:val="clear" w:color="auto" w:fill="FFFFFF"/>
        <w:tabs>
          <w:tab w:val="num" w:pos="1418"/>
        </w:tabs>
        <w:spacing w:after="150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5.5.  </w:t>
      </w: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Участник может быть дисквалифицирован: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23DEF" w:rsidRPr="009C18BD" w:rsidRDefault="00523DEF" w:rsidP="00D85D7C">
      <w:pPr>
        <w:numPr>
          <w:ilvl w:val="0"/>
          <w:numId w:val="5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нарушение Порядка и Правил проведения соревнований;</w:t>
      </w:r>
    </w:p>
    <w:p w:rsidR="00523DEF" w:rsidRPr="009C18BD" w:rsidRDefault="00523DEF" w:rsidP="00D85D7C">
      <w:pPr>
        <w:numPr>
          <w:ilvl w:val="0"/>
          <w:numId w:val="5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разбрасывание мусора на месте проведения соревнований;</w:t>
      </w:r>
    </w:p>
    <w:p w:rsidR="00523DEF" w:rsidRPr="009C18BD" w:rsidRDefault="00523DEF" w:rsidP="00D85D7C">
      <w:pPr>
        <w:numPr>
          <w:ilvl w:val="0"/>
          <w:numId w:val="5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отсутствии номера, велосипедного шлема. </w:t>
      </w:r>
    </w:p>
    <w:p w:rsidR="00523DEF" w:rsidRPr="009C18BD" w:rsidRDefault="00523DEF" w:rsidP="00D85D7C">
      <w:pPr>
        <w:shd w:val="clear" w:color="auto" w:fill="FFFFFF"/>
        <w:tabs>
          <w:tab w:val="num" w:pos="1418"/>
        </w:tabs>
        <w:spacing w:after="150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5.6</w:t>
      </w: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Все спорные моменты во время соревнований решаются судейской комиссией</w:t>
      </w:r>
    </w:p>
    <w:p w:rsidR="00793280" w:rsidRPr="009C18BD" w:rsidRDefault="00793280" w:rsidP="00A620DA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Награждение победителей</w:t>
      </w:r>
    </w:p>
    <w:p w:rsidR="00523DEF" w:rsidRPr="009C18BD" w:rsidRDefault="00523DEF" w:rsidP="00A620DA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Участники, занявшие 1,</w:t>
      </w:r>
      <w:r w:rsidR="009811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2,3 места в </w:t>
      </w:r>
      <w:proofErr w:type="gramStart"/>
      <w:r w:rsidR="009811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своей</w:t>
      </w:r>
      <w:proofErr w:type="gramEnd"/>
      <w:r w:rsidR="009811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возрастной</w:t>
      </w:r>
      <w:r w:rsidR="003727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награждаются медалями, дипломами.</w:t>
      </w:r>
    </w:p>
    <w:p w:rsidR="00523DEF" w:rsidRPr="009C18BD" w:rsidRDefault="00523DEF" w:rsidP="00A620DA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Регистрация</w:t>
      </w:r>
    </w:p>
    <w:p w:rsidR="00523DEF" w:rsidRDefault="00523DEF" w:rsidP="00A620DA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Регистрац</w:t>
      </w:r>
      <w:r w:rsidR="003727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ия </w:t>
      </w:r>
      <w:r w:rsidR="009811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открывается  с 1</w:t>
      </w:r>
      <w:r w:rsidR="00556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811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марта 2025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года.</w:t>
      </w:r>
    </w:p>
    <w:p w:rsidR="00372718" w:rsidRPr="00372718" w:rsidRDefault="00793280" w:rsidP="00A620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 с</w:t>
      </w:r>
      <w:r w:rsidR="00523DEF"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тартовый пакет</w:t>
      </w: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входит:</w:t>
      </w:r>
      <w:r w:rsidR="00523DEF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93280" w:rsidRPr="009C18BD" w:rsidRDefault="00523DEF" w:rsidP="00D85D7C">
      <w:pPr>
        <w:numPr>
          <w:ilvl w:val="0"/>
          <w:numId w:val="8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подготовленная и размеченная трасса; </w:t>
      </w:r>
    </w:p>
    <w:p w:rsidR="00523DEF" w:rsidRPr="00981170" w:rsidRDefault="00523DEF" w:rsidP="00981170">
      <w:pPr>
        <w:numPr>
          <w:ilvl w:val="0"/>
          <w:numId w:val="8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номер на велосипед; </w:t>
      </w:r>
    </w:p>
    <w:p w:rsidR="00793280" w:rsidRPr="009C18BD" w:rsidRDefault="00793280" w:rsidP="00D85D7C">
      <w:pPr>
        <w:numPr>
          <w:ilvl w:val="0"/>
          <w:numId w:val="8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страховочные обвязки;</w:t>
      </w:r>
    </w:p>
    <w:p w:rsidR="00523DEF" w:rsidRPr="009C18BD" w:rsidRDefault="00523DEF" w:rsidP="00D85D7C">
      <w:pPr>
        <w:numPr>
          <w:ilvl w:val="0"/>
          <w:numId w:val="8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медицинская помощь; </w:t>
      </w:r>
    </w:p>
    <w:p w:rsidR="00A63746" w:rsidRDefault="00523DEF" w:rsidP="00A10D37">
      <w:pPr>
        <w:numPr>
          <w:ilvl w:val="0"/>
          <w:numId w:val="8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пункты питания на</w:t>
      </w:r>
      <w:r w:rsidR="00A63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маршруте и в стартовом городке</w:t>
      </w:r>
      <w:r w:rsidR="00A10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10D37" w:rsidRPr="00A10D37" w:rsidRDefault="00A10D37" w:rsidP="00A10D37">
      <w:pPr>
        <w:shd w:val="clear" w:color="auto" w:fill="FFFFFF"/>
        <w:spacing w:before="100" w:beforeAutospacing="1" w:after="100" w:afterAutospacing="1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12C0" w:rsidRDefault="002012C0" w:rsidP="00A620DA">
      <w:pPr>
        <w:pStyle w:val="a5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6"/>
          <w:rFonts w:ascii="Helvetica" w:hAnsi="Helvetica" w:cs="Helvetica"/>
          <w:color w:val="333333"/>
          <w:sz w:val="21"/>
          <w:szCs w:val="21"/>
        </w:rPr>
        <w:lastRenderedPageBreak/>
        <w:t>Финансовые расходы</w:t>
      </w:r>
    </w:p>
    <w:p w:rsidR="00372718" w:rsidRPr="00A620DA" w:rsidRDefault="002012C0" w:rsidP="00A620DA">
      <w:pPr>
        <w:pStyle w:val="a5"/>
        <w:numPr>
          <w:ilvl w:val="1"/>
          <w:numId w:val="1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Расходы, связанные с организацией и проведением соревнований, будут производиться за счет средств организаторов</w:t>
      </w:r>
      <w:r w:rsidR="00A620DA">
        <w:rPr>
          <w:rFonts w:ascii="Helvetica" w:hAnsi="Helvetica" w:cs="Helvetica"/>
          <w:color w:val="333333"/>
          <w:sz w:val="21"/>
          <w:szCs w:val="21"/>
        </w:rPr>
        <w:t xml:space="preserve"> и партнеров мероприятия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.</w:t>
      </w:r>
      <w:r w:rsidR="00372718" w:rsidRPr="00A620DA">
        <w:rPr>
          <w:rFonts w:ascii="Helvetica" w:hAnsi="Helvetica" w:cs="Helvetica"/>
          <w:color w:val="333333"/>
          <w:sz w:val="21"/>
          <w:szCs w:val="21"/>
        </w:rPr>
        <w:t>.</w:t>
      </w:r>
      <w:proofErr w:type="gramEnd"/>
    </w:p>
    <w:p w:rsidR="00523DEF" w:rsidRPr="009C18BD" w:rsidRDefault="00523DEF" w:rsidP="00A620DA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Результаты соревнований</w:t>
      </w:r>
    </w:p>
    <w:p w:rsidR="00523DEF" w:rsidRPr="009C18BD" w:rsidRDefault="00523DEF" w:rsidP="00A620DA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Участники, не закончившие дистанцию, обязаны поставить в известность судью о сходе с дистанции. </w:t>
      </w:r>
    </w:p>
    <w:p w:rsidR="00523DEF" w:rsidRPr="009C18BD" w:rsidRDefault="00523DEF" w:rsidP="00A620DA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Предварительный протокол результатов соревнований будет доступен на информационном стенде, находящемся на стартовой поляне. </w:t>
      </w:r>
    </w:p>
    <w:p w:rsidR="00523DEF" w:rsidRPr="009C18BD" w:rsidRDefault="00523DEF" w:rsidP="00A620DA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Окончательный протокол результатов будет опубликован в группе </w:t>
      </w:r>
      <w:proofErr w:type="spellStart"/>
      <w:r w:rsidR="00A10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телеграма</w:t>
      </w:r>
      <w:proofErr w:type="spellEnd"/>
      <w:r w:rsidR="00A10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A10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Велодвижение</w:t>
      </w:r>
      <w:proofErr w:type="spellEnd"/>
      <w:r w:rsidR="00A10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так же на </w:t>
      </w:r>
      <w:proofErr w:type="spellStart"/>
      <w:r w:rsidR="00A10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оргео</w:t>
      </w:r>
      <w:proofErr w:type="spellEnd"/>
      <w:r w:rsidR="00A10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A10D37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148D4" w:rsidRPr="000148D4" w:rsidRDefault="000148D4" w:rsidP="000148D4">
      <w:pPr>
        <w:shd w:val="clear" w:color="auto" w:fill="FFFFFF"/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3DEF" w:rsidRPr="00FC2DD5" w:rsidRDefault="00523DEF" w:rsidP="00A620DA">
      <w:pPr>
        <w:numPr>
          <w:ilvl w:val="0"/>
          <w:numId w:val="14"/>
        </w:numPr>
        <w:shd w:val="clear" w:color="auto" w:fill="FFFFFF"/>
        <w:spacing w:before="100" w:beforeAutospacing="1" w:after="150" w:afterAutospacing="1" w:line="240" w:lineRule="auto"/>
        <w:ind w:left="1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2D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Регламент соревнований</w:t>
      </w:r>
      <w:r w:rsidRPr="00FC2D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2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5"/>
        <w:gridCol w:w="7980"/>
      </w:tblGrid>
      <w:tr w:rsidR="00523DEF" w:rsidRPr="009C18BD" w:rsidTr="00523DEF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DEF" w:rsidRPr="009C18BD" w:rsidRDefault="00523DEF" w:rsidP="00523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Дата</w:t>
            </w:r>
          </w:p>
        </w:tc>
        <w:tc>
          <w:tcPr>
            <w:tcW w:w="7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DEF" w:rsidRPr="009C18BD" w:rsidRDefault="00523DEF" w:rsidP="003F2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523DEF" w:rsidRPr="009C18BD" w:rsidTr="00523DEF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DEF" w:rsidRPr="009C18BD" w:rsidRDefault="00A10D37" w:rsidP="005561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31.05</w:t>
            </w:r>
            <w:r w:rsidR="001908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523DEF"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  <w:r w:rsidR="00B218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r w:rsidR="00523DEF"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DEF" w:rsidRPr="009C18BD" w:rsidRDefault="003F2561" w:rsidP="00523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8.00: З</w:t>
            </w:r>
            <w:r w:rsidR="00523DEF"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аезд на стартовую поляну, установка палаток. Предстартовая подготовка.</w:t>
            </w:r>
          </w:p>
          <w:p w:rsidR="00523DEF" w:rsidRPr="009C18BD" w:rsidRDefault="00523DEF" w:rsidP="00523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9.00</w:t>
            </w:r>
            <w:r w:rsidR="003F25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11.30</w:t>
            </w:r>
            <w:r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</w:t>
            </w:r>
            <w:r w:rsidR="003F2561" w:rsidRPr="00046F9F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участников,  оплата стартовых взносов. Прием оригинальных за</w:t>
            </w:r>
            <w:r w:rsidR="003F2561">
              <w:rPr>
                <w:rFonts w:ascii="Times New Roman" w:hAnsi="Times New Roman" w:cs="Times New Roman"/>
                <w:sz w:val="24"/>
                <w:szCs w:val="24"/>
              </w:rPr>
              <w:t>явок и расписок, выдача номеров</w:t>
            </w:r>
            <w:r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523DEF" w:rsidRPr="009C18BD" w:rsidRDefault="003F2561" w:rsidP="00523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11.30: П</w:t>
            </w:r>
            <w:r w:rsidR="00523DEF"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остроение. Открытие соревнований и инструктаж.</w:t>
            </w:r>
          </w:p>
          <w:p w:rsidR="00523DEF" w:rsidRPr="009C18BD" w:rsidRDefault="003F2561" w:rsidP="00523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12.00: О</w:t>
            </w:r>
            <w:r w:rsidR="00523DEF"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бщий старт всех участников.</w:t>
            </w:r>
          </w:p>
          <w:p w:rsidR="00523DEF" w:rsidRPr="009C18BD" w:rsidRDefault="003F2561" w:rsidP="00523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18.00: О</w:t>
            </w:r>
            <w:r w:rsidR="00523DEF"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кончание этапов первого дня, предварительный подсчет итогов дня.</w:t>
            </w:r>
          </w:p>
          <w:p w:rsidR="00523DEF" w:rsidRPr="009C18BD" w:rsidRDefault="00A10D37" w:rsidP="00523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Развлекательная программа</w:t>
            </w:r>
            <w:r w:rsidR="00523DEF"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523DEF" w:rsidRPr="009C18BD" w:rsidTr="00523DEF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DEF" w:rsidRPr="009C18BD" w:rsidRDefault="00A10D37" w:rsidP="005561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01.06.2025</w:t>
            </w:r>
            <w:r w:rsidR="00523DEF"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DEF" w:rsidRPr="009C18BD" w:rsidRDefault="003F2561" w:rsidP="00523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8.45: П</w:t>
            </w:r>
            <w:r w:rsidR="00523DEF"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остроение. Инструктаж.</w:t>
            </w:r>
          </w:p>
          <w:p w:rsidR="00523DEF" w:rsidRPr="009C18BD" w:rsidRDefault="00674C35" w:rsidP="00523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  <w:r w:rsidR="003F25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.00: С</w:t>
            </w:r>
            <w:r w:rsidR="00523DEF"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тарт участникам.       </w:t>
            </w:r>
          </w:p>
          <w:p w:rsidR="00523DEF" w:rsidRPr="009C18BD" w:rsidRDefault="003F2561" w:rsidP="00523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15.00: З</w:t>
            </w:r>
            <w:r w:rsidR="00523DEF"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акрытие соревнований. Торжественное награждение. Уборка территории.</w:t>
            </w:r>
          </w:p>
          <w:p w:rsidR="00523DEF" w:rsidRPr="009C18BD" w:rsidRDefault="003F2561" w:rsidP="00523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16.00: О</w:t>
            </w:r>
            <w:r w:rsidR="00523DEF"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тъезд комиссии.</w:t>
            </w:r>
          </w:p>
        </w:tc>
      </w:tr>
    </w:tbl>
    <w:p w:rsidR="00523DEF" w:rsidRDefault="00523DEF" w:rsidP="00523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</w:t>
      </w:r>
    </w:p>
    <w:p w:rsidR="009C506D" w:rsidRPr="009C18BD" w:rsidRDefault="009C506D" w:rsidP="00523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3DEF" w:rsidRPr="002012C0" w:rsidRDefault="00523DEF" w:rsidP="00A620DA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012C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Этапы соревнований</w:t>
      </w:r>
    </w:p>
    <w:tbl>
      <w:tblPr>
        <w:tblW w:w="9602" w:type="dxa"/>
        <w:tblInd w:w="-23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1881"/>
        <w:gridCol w:w="7721"/>
      </w:tblGrid>
      <w:tr w:rsidR="003F2561" w:rsidRPr="00046F9F" w:rsidTr="00FC2DD5">
        <w:trPr>
          <w:trHeight w:val="362"/>
        </w:trPr>
        <w:tc>
          <w:tcPr>
            <w:tcW w:w="188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3F2561" w:rsidRPr="00046F9F" w:rsidRDefault="003F2561" w:rsidP="005714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9F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7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F2561" w:rsidRPr="00046F9F" w:rsidRDefault="003F2561" w:rsidP="005714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9F">
              <w:rPr>
                <w:rFonts w:ascii="Times New Roman" w:hAnsi="Times New Roman" w:cs="Times New Roman"/>
                <w:sz w:val="24"/>
                <w:szCs w:val="24"/>
              </w:rPr>
              <w:t>Этапы соревнований</w:t>
            </w:r>
          </w:p>
        </w:tc>
      </w:tr>
      <w:tr w:rsidR="00FC2DD5" w:rsidRPr="00046F9F" w:rsidTr="00FC2DD5">
        <w:trPr>
          <w:trHeight w:val="337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FC2DD5" w:rsidRPr="00B34892" w:rsidRDefault="00FC2DD5" w:rsidP="0057145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2DD5" w:rsidRPr="00B34892" w:rsidRDefault="00FC2DD5" w:rsidP="0057145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2DD5" w:rsidRPr="00B34892" w:rsidRDefault="00FC2DD5" w:rsidP="0057145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2DD5" w:rsidRPr="00B34892" w:rsidRDefault="00A10D37" w:rsidP="0057145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2022</w:t>
            </w:r>
            <w:r w:rsidR="00E472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</w:t>
            </w:r>
            <w:r w:rsidR="00FC2DD5" w:rsidRPr="00B348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г.р.</w:t>
            </w:r>
          </w:p>
          <w:p w:rsidR="00FC2DD5" w:rsidRPr="00B34892" w:rsidRDefault="00FC2DD5" w:rsidP="005714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2DD5" w:rsidRPr="00B34892" w:rsidRDefault="00FC2DD5" w:rsidP="005714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2DD5" w:rsidRPr="00B34892" w:rsidRDefault="00FC2DD5" w:rsidP="005714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721" w:type="dxa"/>
            <w:tcBorders>
              <w:top w:val="single" w:sz="2" w:space="0" w:color="000001"/>
              <w:left w:val="single" w:sz="4" w:space="0" w:color="auto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C2DD5" w:rsidRPr="00B34892" w:rsidRDefault="00A10D37" w:rsidP="0055614E">
            <w:pPr>
              <w:pStyle w:val="a4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31.05.2025</w:t>
            </w:r>
            <w:r w:rsidR="00FC2DD5" w:rsidRPr="00B348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г.</w:t>
            </w:r>
          </w:p>
          <w:p w:rsidR="00FC2DD5" w:rsidRDefault="009C506D" w:rsidP="00571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 800</w:t>
            </w:r>
            <w:r w:rsidR="00FC2DD5" w:rsidRPr="00B34892">
              <w:rPr>
                <w:rFonts w:ascii="Times New Roman" w:hAnsi="Times New Roman" w:cs="Times New Roman"/>
                <w:sz w:val="24"/>
                <w:szCs w:val="24"/>
              </w:rPr>
              <w:t xml:space="preserve"> м, </w:t>
            </w:r>
          </w:p>
          <w:p w:rsidR="00FC2DD5" w:rsidRPr="00B34892" w:rsidRDefault="00FC2DD5" w:rsidP="00571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4892">
              <w:rPr>
                <w:rFonts w:ascii="Times New Roman" w:hAnsi="Times New Roman" w:cs="Times New Roman"/>
                <w:sz w:val="24"/>
                <w:szCs w:val="24"/>
              </w:rPr>
              <w:t>2.Езда на велоси</w:t>
            </w:r>
            <w:r w:rsidR="00FB7389">
              <w:rPr>
                <w:rFonts w:ascii="Times New Roman" w:hAnsi="Times New Roman" w:cs="Times New Roman"/>
                <w:sz w:val="24"/>
                <w:szCs w:val="24"/>
              </w:rPr>
              <w:t>педе по пересеченной местности 4</w:t>
            </w:r>
            <w:r w:rsidRPr="00B34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4892">
              <w:rPr>
                <w:rFonts w:ascii="Times New Roman" w:hAnsi="Times New Roman" w:cs="Times New Roman"/>
                <w:sz w:val="24"/>
                <w:szCs w:val="24"/>
              </w:rPr>
              <w:t xml:space="preserve"> км, </w:t>
            </w:r>
          </w:p>
          <w:p w:rsidR="00FC2DD5" w:rsidRPr="00B34892" w:rsidRDefault="00FC2DD5" w:rsidP="00571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4892">
              <w:rPr>
                <w:rFonts w:ascii="Times New Roman" w:hAnsi="Times New Roman" w:cs="Times New Roman"/>
                <w:sz w:val="24"/>
                <w:szCs w:val="24"/>
              </w:rPr>
              <w:t>3.Стрельба из лука по мишеням,</w:t>
            </w:r>
          </w:p>
          <w:p w:rsidR="00FC2DD5" w:rsidRPr="00B34892" w:rsidRDefault="00FC2DD5" w:rsidP="00571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4892">
              <w:rPr>
                <w:rFonts w:ascii="Times New Roman" w:hAnsi="Times New Roman" w:cs="Times New Roman"/>
                <w:sz w:val="24"/>
                <w:szCs w:val="24"/>
              </w:rPr>
              <w:t xml:space="preserve">4.Веревочные </w:t>
            </w:r>
            <w:r w:rsidR="00A10D37">
              <w:rPr>
                <w:rFonts w:ascii="Times New Roman" w:hAnsi="Times New Roman" w:cs="Times New Roman"/>
                <w:sz w:val="24"/>
                <w:szCs w:val="24"/>
              </w:rPr>
              <w:t>переправы: подвесная переправа,</w:t>
            </w:r>
            <w:r w:rsidRPr="00B34892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параллельная веревочная переправа,</w:t>
            </w:r>
            <w:r w:rsidR="009C506D">
              <w:rPr>
                <w:rFonts w:ascii="Times New Roman" w:hAnsi="Times New Roman" w:cs="Times New Roman"/>
                <w:sz w:val="24"/>
                <w:szCs w:val="24"/>
              </w:rPr>
              <w:t xml:space="preserve"> канатный мост.</w:t>
            </w:r>
            <w:bookmarkStart w:id="0" w:name="_GoBack"/>
            <w:bookmarkEnd w:id="0"/>
          </w:p>
          <w:p w:rsidR="00FC2DD5" w:rsidRPr="00B34892" w:rsidRDefault="00FC2DD5" w:rsidP="00A10D37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2DD5" w:rsidRPr="00B34892" w:rsidRDefault="00A10D37" w:rsidP="00B348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01.06.2025</w:t>
            </w:r>
            <w:r w:rsidR="00FC2DD5" w:rsidRPr="00B348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г.</w:t>
            </w:r>
          </w:p>
          <w:p w:rsidR="00FC2DD5" w:rsidRDefault="00FC2DD5" w:rsidP="00571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48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Водная переправа,</w:t>
            </w:r>
          </w:p>
          <w:p w:rsidR="00FC2DD5" w:rsidRDefault="00FC2DD5" w:rsidP="00FC2D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Скалодром</w:t>
            </w:r>
            <w:proofErr w:type="spellEnd"/>
          </w:p>
          <w:p w:rsidR="00FC2DD5" w:rsidRPr="00FC2DD5" w:rsidRDefault="00FC2DD5" w:rsidP="00FC2D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D5" w:rsidRPr="00046F9F" w:rsidTr="00FC2DD5">
        <w:trPr>
          <w:trHeight w:val="362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FC2DD5" w:rsidRPr="00046F9F" w:rsidRDefault="00FC2DD5" w:rsidP="0057145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DD5" w:rsidRPr="00046F9F" w:rsidRDefault="00FC2DD5" w:rsidP="0057145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DD5" w:rsidRPr="00046F9F" w:rsidRDefault="00FC2DD5" w:rsidP="0057145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DD5" w:rsidRPr="00B34892" w:rsidRDefault="00FC2DD5" w:rsidP="0057145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348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200</w:t>
            </w:r>
            <w:r w:rsidR="00A10D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8-2012</w:t>
            </w:r>
            <w:r w:rsidRPr="00B348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г.р.</w:t>
            </w:r>
          </w:p>
          <w:p w:rsidR="00FC2DD5" w:rsidRPr="00046F9F" w:rsidRDefault="00FC2DD5" w:rsidP="005714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1" w:type="dxa"/>
            <w:vMerge w:val="restart"/>
            <w:tcBorders>
              <w:top w:val="single" w:sz="2" w:space="0" w:color="000001"/>
              <w:left w:val="single" w:sz="4" w:space="0" w:color="auto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C2DD5" w:rsidRPr="00046F9F" w:rsidRDefault="00A10D37" w:rsidP="000148D4">
            <w:pPr>
              <w:pStyle w:val="a4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31.05.2025</w:t>
            </w:r>
            <w:r w:rsidR="00FC2DD5" w:rsidRPr="00046F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г.</w:t>
            </w:r>
          </w:p>
          <w:p w:rsidR="00FC2DD5" w:rsidRPr="00046F9F" w:rsidRDefault="00FC2DD5" w:rsidP="00571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6F9F">
              <w:rPr>
                <w:rFonts w:ascii="Times New Roman" w:hAnsi="Times New Roman" w:cs="Times New Roman"/>
                <w:sz w:val="24"/>
                <w:szCs w:val="24"/>
              </w:rPr>
              <w:t xml:space="preserve">1.Бег </w:t>
            </w:r>
            <w:r w:rsidR="00A10D37"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  <w:r w:rsidRPr="00046F9F">
              <w:rPr>
                <w:rFonts w:ascii="Times New Roman" w:hAnsi="Times New Roman" w:cs="Times New Roman"/>
                <w:sz w:val="24"/>
                <w:szCs w:val="24"/>
              </w:rPr>
              <w:t xml:space="preserve">м, </w:t>
            </w:r>
          </w:p>
          <w:p w:rsidR="00FC2DD5" w:rsidRPr="00046F9F" w:rsidRDefault="00FC2DD5" w:rsidP="00571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6F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046F9F">
              <w:rPr>
                <w:rFonts w:ascii="Times New Roman" w:hAnsi="Times New Roman" w:cs="Times New Roman"/>
                <w:sz w:val="24"/>
                <w:szCs w:val="24"/>
              </w:rPr>
              <w:t>Вело-этап</w:t>
            </w:r>
            <w:proofErr w:type="gramEnd"/>
            <w:r w:rsidRPr="00046F9F">
              <w:rPr>
                <w:rFonts w:ascii="Times New Roman" w:hAnsi="Times New Roman" w:cs="Times New Roman"/>
                <w:sz w:val="24"/>
                <w:szCs w:val="24"/>
              </w:rPr>
              <w:t xml:space="preserve"> «Найди пещеру», </w:t>
            </w:r>
          </w:p>
          <w:p w:rsidR="00FC2DD5" w:rsidRPr="00046F9F" w:rsidRDefault="00FC2DD5" w:rsidP="00571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6F9F">
              <w:rPr>
                <w:rFonts w:ascii="Times New Roman" w:hAnsi="Times New Roman" w:cs="Times New Roman"/>
                <w:sz w:val="24"/>
                <w:szCs w:val="24"/>
              </w:rPr>
              <w:t xml:space="preserve">3.Водная переправа, </w:t>
            </w:r>
          </w:p>
          <w:p w:rsidR="00FC2DD5" w:rsidRPr="00046F9F" w:rsidRDefault="00FC2DD5" w:rsidP="00571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6F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Скалодром</w:t>
            </w:r>
            <w:r w:rsidRPr="00046F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2DD5" w:rsidRPr="00046F9F" w:rsidRDefault="00FC2DD5" w:rsidP="00B3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D5" w:rsidRPr="00046F9F" w:rsidRDefault="00A10D37" w:rsidP="0057145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01.06.2025</w:t>
            </w:r>
            <w:r w:rsidR="00FC2DD5" w:rsidRPr="00046F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г.</w:t>
            </w:r>
          </w:p>
          <w:p w:rsidR="00FC2DD5" w:rsidRPr="00046F9F" w:rsidRDefault="00FC2DD5" w:rsidP="00571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6F9F">
              <w:rPr>
                <w:rFonts w:ascii="Times New Roman" w:hAnsi="Times New Roman" w:cs="Times New Roman"/>
                <w:sz w:val="24"/>
                <w:szCs w:val="24"/>
              </w:rPr>
              <w:t>.Веревочная переправа, параллельная веревочная переправа, подъем со страховкой по каньону, спуск трелей,</w:t>
            </w:r>
            <w:r w:rsidR="009C506D">
              <w:rPr>
                <w:rFonts w:ascii="Times New Roman" w:hAnsi="Times New Roman" w:cs="Times New Roman"/>
                <w:sz w:val="24"/>
                <w:szCs w:val="24"/>
              </w:rPr>
              <w:t xml:space="preserve"> канатный мост.</w:t>
            </w:r>
          </w:p>
          <w:p w:rsidR="00FC2DD5" w:rsidRPr="00046F9F" w:rsidRDefault="00FC2DD5" w:rsidP="00571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6.Стрельба из лука по мишеням</w:t>
            </w:r>
            <w:r w:rsidRPr="00046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2DD5" w:rsidRPr="00046F9F" w:rsidTr="00FC2DD5">
        <w:trPr>
          <w:trHeight w:val="89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FC2DD5" w:rsidRPr="00046F9F" w:rsidRDefault="00FC2DD5" w:rsidP="005714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1" w:type="dxa"/>
            <w:vMerge/>
            <w:tcBorders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C2DD5" w:rsidRPr="00046F9F" w:rsidRDefault="00FC2DD5" w:rsidP="00571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DEF" w:rsidRPr="009C18BD" w:rsidRDefault="00523DEF" w:rsidP="00523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23DEF" w:rsidRDefault="00523DEF" w:rsidP="00523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EE4715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Организатор соревнований вправе изменить регламент  в силу непредвиденных обстоятельств, включая погодные условия. </w:t>
      </w:r>
    </w:p>
    <w:p w:rsidR="000148D4" w:rsidRDefault="000148D4" w:rsidP="00523DEF">
      <w:pPr>
        <w:shd w:val="clear" w:color="auto" w:fill="FFFFFF"/>
        <w:spacing w:after="150" w:line="240" w:lineRule="auto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Для всех желающих участников соревнований, турбаза "Горные ключи" (п</w:t>
      </w:r>
      <w:proofErr w:type="gram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.Л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озовый, не далеко от стартового городка) предоставляет услуги гостиницы по спец.цене, бронирование по тел. 8 (42363) 64-114</w:t>
      </w:r>
    </w:p>
    <w:p w:rsidR="000148D4" w:rsidRPr="009C18BD" w:rsidRDefault="000148D4" w:rsidP="00523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lastRenderedPageBreak/>
        <w:t>«С</w:t>
      </w:r>
      <w:r w:rsidR="0055614E">
        <w:rPr>
          <w:rFonts w:ascii="Helvetica" w:hAnsi="Helvetica"/>
          <w:color w:val="333333"/>
          <w:sz w:val="21"/>
          <w:szCs w:val="21"/>
          <w:shd w:val="clear" w:color="auto" w:fill="FFFFFF"/>
        </w:rPr>
        <w:t>т</w:t>
      </w:r>
      <w:r w:rsidR="00A10D37">
        <w:rPr>
          <w:rFonts w:ascii="Helvetica" w:hAnsi="Helvetica"/>
          <w:color w:val="333333"/>
          <w:sz w:val="21"/>
          <w:szCs w:val="21"/>
          <w:shd w:val="clear" w:color="auto" w:fill="FFFFFF"/>
        </w:rPr>
        <w:t>артовый городок» будет разбит 30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.0</w:t>
      </w:r>
      <w:r w:rsidR="00A10D37">
        <w:rPr>
          <w:rFonts w:ascii="Helvetica" w:hAnsi="Helvetica"/>
          <w:color w:val="333333"/>
          <w:sz w:val="21"/>
          <w:szCs w:val="21"/>
          <w:shd w:val="clear" w:color="auto" w:fill="FFFFFF"/>
        </w:rPr>
        <w:t>5.2025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г, поэтому все желающие могут приехать за день до соревнований и забронировать себе место под свои палатки на поляне.</w:t>
      </w:r>
    </w:p>
    <w:p w:rsidR="00242BB0" w:rsidRDefault="00242BB0" w:rsidP="00523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3DEF" w:rsidRPr="009C18BD" w:rsidRDefault="00523DEF" w:rsidP="00523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Главный судья</w:t>
      </w:r>
    </w:p>
    <w:p w:rsidR="00523DEF" w:rsidRDefault="00A63746" w:rsidP="00523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Головин</w:t>
      </w:r>
      <w:r w:rsidR="00A10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Е.С</w:t>
      </w:r>
      <w:r w:rsidR="00523DEF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42BB0" w:rsidRDefault="00242BB0" w:rsidP="00523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42BB0" w:rsidRDefault="00242BB0" w:rsidP="00523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Главный секретарь</w:t>
      </w:r>
    </w:p>
    <w:p w:rsidR="00242BB0" w:rsidRPr="009C18BD" w:rsidRDefault="00A10D37" w:rsidP="00523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Плеханов</w:t>
      </w:r>
      <w:r w:rsidR="00A63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С.А</w:t>
      </w:r>
      <w:r w:rsidR="00242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20C45" w:rsidRDefault="00820C4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Pr="009C18BD" w:rsidRDefault="00674C35">
      <w:pPr>
        <w:rPr>
          <w:rFonts w:ascii="Times New Roman" w:hAnsi="Times New Roman" w:cs="Times New Roman"/>
          <w:sz w:val="24"/>
          <w:szCs w:val="24"/>
        </w:rPr>
      </w:pPr>
    </w:p>
    <w:sectPr w:rsidR="00674C35" w:rsidRPr="009C18BD" w:rsidSect="00E40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82795"/>
    <w:multiLevelType w:val="multilevel"/>
    <w:tmpl w:val="53DC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7570E"/>
    <w:multiLevelType w:val="multilevel"/>
    <w:tmpl w:val="1940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623FA"/>
    <w:multiLevelType w:val="multilevel"/>
    <w:tmpl w:val="C1CE9D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199F2A35"/>
    <w:multiLevelType w:val="multilevel"/>
    <w:tmpl w:val="FB128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13154A"/>
    <w:multiLevelType w:val="multilevel"/>
    <w:tmpl w:val="E53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3636EF"/>
    <w:multiLevelType w:val="multilevel"/>
    <w:tmpl w:val="4D90E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CE4BC3"/>
    <w:multiLevelType w:val="multilevel"/>
    <w:tmpl w:val="586C8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7A1FEE"/>
    <w:multiLevelType w:val="hybridMultilevel"/>
    <w:tmpl w:val="3E0A9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DA3E26"/>
    <w:multiLevelType w:val="multilevel"/>
    <w:tmpl w:val="0C384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E03D1F"/>
    <w:multiLevelType w:val="multilevel"/>
    <w:tmpl w:val="EA9022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>
    <w:nsid w:val="6A644F87"/>
    <w:multiLevelType w:val="multilevel"/>
    <w:tmpl w:val="4846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F73504"/>
    <w:multiLevelType w:val="multilevel"/>
    <w:tmpl w:val="25884B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2">
    <w:nsid w:val="784242AD"/>
    <w:multiLevelType w:val="multilevel"/>
    <w:tmpl w:val="6BE2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B83F6E"/>
    <w:multiLevelType w:val="multilevel"/>
    <w:tmpl w:val="39B8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2"/>
  </w:num>
  <w:num w:numId="5">
    <w:abstractNumId w:val="3"/>
  </w:num>
  <w:num w:numId="6">
    <w:abstractNumId w:val="5"/>
  </w:num>
  <w:num w:numId="7">
    <w:abstractNumId w:val="0"/>
  </w:num>
  <w:num w:numId="8">
    <w:abstractNumId w:val="10"/>
  </w:num>
  <w:num w:numId="9">
    <w:abstractNumId w:val="6"/>
  </w:num>
  <w:num w:numId="10">
    <w:abstractNumId w:val="2"/>
  </w:num>
  <w:num w:numId="11">
    <w:abstractNumId w:val="7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495"/>
    <w:rsid w:val="000148D4"/>
    <w:rsid w:val="000A0A79"/>
    <w:rsid w:val="001908CF"/>
    <w:rsid w:val="002012C0"/>
    <w:rsid w:val="00242BB0"/>
    <w:rsid w:val="00357BB3"/>
    <w:rsid w:val="003714F8"/>
    <w:rsid w:val="00372718"/>
    <w:rsid w:val="00373048"/>
    <w:rsid w:val="00376CEA"/>
    <w:rsid w:val="00395D3E"/>
    <w:rsid w:val="003F2561"/>
    <w:rsid w:val="003F657E"/>
    <w:rsid w:val="00523DEF"/>
    <w:rsid w:val="0055614E"/>
    <w:rsid w:val="00674C35"/>
    <w:rsid w:val="006756B2"/>
    <w:rsid w:val="00685B37"/>
    <w:rsid w:val="00793280"/>
    <w:rsid w:val="007C0C4A"/>
    <w:rsid w:val="00820C45"/>
    <w:rsid w:val="00892523"/>
    <w:rsid w:val="008D198F"/>
    <w:rsid w:val="008F11EF"/>
    <w:rsid w:val="00981170"/>
    <w:rsid w:val="009C18BD"/>
    <w:rsid w:val="009C506D"/>
    <w:rsid w:val="00A02ABD"/>
    <w:rsid w:val="00A10D37"/>
    <w:rsid w:val="00A600BF"/>
    <w:rsid w:val="00A620DA"/>
    <w:rsid w:val="00A63746"/>
    <w:rsid w:val="00AB4FF4"/>
    <w:rsid w:val="00B20A1C"/>
    <w:rsid w:val="00B2186A"/>
    <w:rsid w:val="00B34892"/>
    <w:rsid w:val="00B354ED"/>
    <w:rsid w:val="00BE44D9"/>
    <w:rsid w:val="00BE4FDF"/>
    <w:rsid w:val="00CE25A9"/>
    <w:rsid w:val="00D43A08"/>
    <w:rsid w:val="00D85D7C"/>
    <w:rsid w:val="00E32F6B"/>
    <w:rsid w:val="00E400DE"/>
    <w:rsid w:val="00E47200"/>
    <w:rsid w:val="00E63CE4"/>
    <w:rsid w:val="00EB034E"/>
    <w:rsid w:val="00ED2495"/>
    <w:rsid w:val="00EE4715"/>
    <w:rsid w:val="00EF0C4C"/>
    <w:rsid w:val="00F05CDE"/>
    <w:rsid w:val="00F94497"/>
    <w:rsid w:val="00FB7389"/>
    <w:rsid w:val="00FC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048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3F2561"/>
    <w:pPr>
      <w:spacing w:after="271" w:line="280" w:lineRule="auto"/>
      <w:ind w:hanging="10"/>
    </w:pPr>
    <w:rPr>
      <w:rFonts w:ascii="Calibri" w:eastAsia="Calibri" w:hAnsi="Calibri" w:cs="Calibri"/>
      <w:color w:val="000000"/>
      <w:lang w:eastAsia="ru-RU"/>
    </w:rPr>
  </w:style>
  <w:style w:type="paragraph" w:styleId="a5">
    <w:name w:val="Normal (Web)"/>
    <w:basedOn w:val="a"/>
    <w:uiPriority w:val="99"/>
    <w:unhideWhenUsed/>
    <w:rsid w:val="0020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012C0"/>
    <w:rPr>
      <w:b/>
      <w:bCs/>
    </w:rPr>
  </w:style>
  <w:style w:type="character" w:customStyle="1" w:styleId="hintmrcssattr">
    <w:name w:val="hint_mr_css_attr"/>
    <w:basedOn w:val="a0"/>
    <w:rsid w:val="00A620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048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3F2561"/>
    <w:pPr>
      <w:spacing w:after="271" w:line="280" w:lineRule="auto"/>
      <w:ind w:hanging="10"/>
    </w:pPr>
    <w:rPr>
      <w:rFonts w:ascii="Calibri" w:eastAsia="Calibri" w:hAnsi="Calibri" w:cs="Calibri"/>
      <w:color w:val="000000"/>
      <w:lang w:eastAsia="ru-RU"/>
    </w:rPr>
  </w:style>
  <w:style w:type="paragraph" w:styleId="a5">
    <w:name w:val="Normal (Web)"/>
    <w:basedOn w:val="a"/>
    <w:uiPriority w:val="99"/>
    <w:semiHidden/>
    <w:unhideWhenUsed/>
    <w:rsid w:val="0020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012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8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6656284</TotalTime>
  <Pages>6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12</cp:revision>
  <dcterms:created xsi:type="dcterms:W3CDTF">2021-02-08T03:56:00Z</dcterms:created>
  <dcterms:modified xsi:type="dcterms:W3CDTF">2025-05-16T05:38:00Z</dcterms:modified>
</cp:coreProperties>
</file>