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DA9AC">
      <w:pPr>
        <w:pStyle w:val="5"/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</w:p>
    <w:p w14:paraId="33D2AB92">
      <w:pPr>
        <w:pStyle w:val="5"/>
        <w:spacing w:before="0" w:beforeAutospacing="0"/>
        <w:jc w:val="center"/>
        <w:rPr>
          <w:rStyle w:val="6"/>
          <w:rFonts w:hint="default" w:ascii="PT Sans" w:hAnsi="PT Sans"/>
          <w:color w:val="212529"/>
          <w:sz w:val="27"/>
          <w:szCs w:val="27"/>
          <w:lang w:val="ru-RU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Положение о групповой тренировке – фан-забеге «Пивная Миля Самара» “</w:t>
      </w: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Beer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Mile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Samara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” 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11</w:t>
      </w:r>
      <w:r>
        <w:rPr>
          <w:rStyle w:val="6"/>
          <w:rFonts w:ascii="PT Sans" w:hAnsi="PT Sans"/>
          <w:color w:val="212529"/>
          <w:sz w:val="27"/>
          <w:szCs w:val="27"/>
        </w:rPr>
        <w:t>.0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5</w:t>
      </w:r>
      <w:r>
        <w:rPr>
          <w:rStyle w:val="6"/>
          <w:rFonts w:ascii="PT Sans" w:hAnsi="PT Sans"/>
          <w:color w:val="212529"/>
          <w:sz w:val="27"/>
          <w:szCs w:val="27"/>
        </w:rPr>
        <w:t>.202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5</w:t>
      </w:r>
    </w:p>
    <w:p w14:paraId="35668810">
      <w:pPr>
        <w:pStyle w:val="5"/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</w:p>
    <w:p w14:paraId="6C81F103">
      <w:pPr>
        <w:pStyle w:val="5"/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 xml:space="preserve">Организаторы: </w:t>
      </w:r>
    </w:p>
    <w:p w14:paraId="4842E072">
      <w:pPr>
        <w:pStyle w:val="5"/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Лисецкий Сергей, он же «Дед»</w:t>
      </w:r>
    </w:p>
    <w:p w14:paraId="5928FE0C">
      <w:pPr>
        <w:pStyle w:val="5"/>
        <w:spacing w:before="0" w:beforeAutospacing="0"/>
        <w:rPr>
          <w:rFonts w:ascii="PT Sans" w:hAnsi="PT Sans"/>
          <w:color w:val="000000"/>
          <w:sz w:val="27"/>
          <w:szCs w:val="27"/>
          <w:shd w:val="clear" w:color="auto" w:fill="FFFFFF"/>
        </w:rPr>
      </w:pPr>
      <w:r>
        <w:rPr>
          <w:rStyle w:val="6"/>
          <w:rFonts w:ascii="PT Sans" w:hAnsi="PT Sans"/>
          <w:color w:val="212529"/>
          <w:sz w:val="27"/>
          <w:szCs w:val="27"/>
        </w:rPr>
        <w:t xml:space="preserve">Дейс Сергей, он же </w:t>
      </w:r>
      <w:r>
        <w:rPr>
          <w:rFonts w:ascii="PT Sans" w:hAnsi="PT Sans"/>
          <w:color w:val="000000"/>
          <w:sz w:val="27"/>
          <w:szCs w:val="27"/>
          <w:shd w:val="clear" w:color="auto" w:fill="FFFFFF"/>
        </w:rPr>
        <w:t>«Справедливый трезвенник»</w:t>
      </w:r>
    </w:p>
    <w:p w14:paraId="029020BB">
      <w:pPr>
        <w:pStyle w:val="5"/>
        <w:spacing w:before="0" w:beforeAutospacing="0"/>
        <w:rPr>
          <w:rStyle w:val="6"/>
          <w:rFonts w:hint="default" w:ascii="PT Sans" w:hAnsi="PT Sans"/>
          <w:color w:val="212529"/>
          <w:sz w:val="27"/>
          <w:szCs w:val="27"/>
          <w:lang w:val="ru-RU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Орлов Денис, он же «Внук»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,этот под вопросом.</w:t>
      </w:r>
    </w:p>
    <w:p w14:paraId="3010606F">
      <w:pPr>
        <w:pStyle w:val="5"/>
        <w:spacing w:before="0" w:beforeAutospacing="0"/>
        <w:rPr>
          <w:rFonts w:ascii="PT Sans" w:hAnsi="PT Sans"/>
          <w:color w:val="000000"/>
          <w:sz w:val="27"/>
          <w:szCs w:val="27"/>
          <w:shd w:val="clear" w:color="auto" w:fill="FFFFFF"/>
        </w:rPr>
      </w:pPr>
    </w:p>
    <w:p w14:paraId="0E7A0E5E">
      <w:pPr>
        <w:pStyle w:val="5"/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</w:p>
    <w:p w14:paraId="16C079EC">
      <w:pPr>
        <w:pStyle w:val="5"/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Основные положения:</w:t>
      </w:r>
    </w:p>
    <w:p w14:paraId="5B86C629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Дата проведения 1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1</w:t>
      </w:r>
      <w:r>
        <w:rPr>
          <w:rStyle w:val="6"/>
          <w:rFonts w:ascii="PT Sans" w:hAnsi="PT Sans"/>
          <w:color w:val="212529"/>
          <w:sz w:val="27"/>
          <w:szCs w:val="27"/>
        </w:rPr>
        <w:t>.0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5</w:t>
      </w:r>
      <w:r>
        <w:rPr>
          <w:rStyle w:val="6"/>
          <w:rFonts w:ascii="PT Sans" w:hAnsi="PT Sans"/>
          <w:color w:val="212529"/>
          <w:sz w:val="27"/>
          <w:szCs w:val="27"/>
        </w:rPr>
        <w:t>.202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5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г.</w:t>
      </w:r>
    </w:p>
    <w:p w14:paraId="5921F2EA">
      <w:pPr>
        <w:pStyle w:val="5"/>
        <w:numPr>
          <w:ilvl w:val="0"/>
          <w:numId w:val="1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Место проведения: Вы не поверите, Кошелев Парк</w:t>
      </w:r>
      <w:r>
        <w:rPr>
          <w:rFonts w:ascii="Helvetica" w:hAnsi="Helvetica"/>
          <w:color w:val="2C2D2E"/>
          <w:sz w:val="23"/>
          <w:szCs w:val="23"/>
        </w:rPr>
        <w:t>!</w:t>
      </w:r>
    </w:p>
    <w:p w14:paraId="3C6A1EB0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Время проведения 1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3</w:t>
      </w:r>
      <w:r>
        <w:rPr>
          <w:rStyle w:val="6"/>
          <w:rFonts w:ascii="PT Sans" w:hAnsi="PT Sans"/>
          <w:color w:val="212529"/>
          <w:sz w:val="27"/>
          <w:szCs w:val="27"/>
        </w:rPr>
        <w:t>.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30</w:t>
      </w:r>
      <w:r>
        <w:rPr>
          <w:rStyle w:val="6"/>
          <w:rFonts w:ascii="PT Sans" w:hAnsi="PT Sans"/>
          <w:color w:val="212529"/>
          <w:sz w:val="27"/>
          <w:szCs w:val="27"/>
        </w:rPr>
        <w:t>-14.30 (Но это не точно. Как пойдет)</w:t>
      </w:r>
    </w:p>
    <w:p w14:paraId="4DD55A01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Главным судьёй мероприятия является Сергей Дейс. Главный судья осуществляет общий контроль за соблюдением регламента и порядка проведения фан-забега. Главный судья может отдавать распоряжения обязательные для выполнения всеми участниками мероприятия, волонтерами и зрителями, в крайнем случае заменяет их вежливыми просьбами с настоятельными указаниями, кому и куда идти.</w:t>
      </w:r>
    </w:p>
    <w:p w14:paraId="58F0B9E4">
      <w:pPr>
        <w:pStyle w:val="5"/>
        <w:spacing w:before="0" w:beforeAutospacing="0"/>
        <w:ind w:left="72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Главный судья имеет право не допустить участника к соревнованиям, в случае нарушения правил данного регламента или проявления не спортивного поведения (например, выпил чужое пиво, явился не трезвым на старт и тд.).</w:t>
      </w:r>
    </w:p>
    <w:p w14:paraId="5BCC0173">
      <w:pPr>
        <w:pStyle w:val="5"/>
        <w:spacing w:before="0" w:beforeAutospacing="0"/>
        <w:ind w:left="72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К участию допускаются только лица достигшие возраста 18-ти лет, а еще лучше 19-ти или 20-ти.</w:t>
      </w:r>
    </w:p>
    <w:p w14:paraId="54D3BEC5">
      <w:pPr>
        <w:pStyle w:val="5"/>
        <w:spacing w:before="0" w:beforeAutospacing="0"/>
        <w:ind w:left="72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 xml:space="preserve">Так же Главный судья имеет право наложить штраф на спортсмена совершившего проступок в период проведения мероприятия, а именно: </w:t>
      </w:r>
    </w:p>
    <w:p w14:paraId="1D7B7C4D">
      <w:pPr>
        <w:pStyle w:val="5"/>
        <w:numPr>
          <w:ilvl w:val="0"/>
          <w:numId w:val="2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Отстранить участника от участии в событии, с выдачей тому не выпитого, но причитающегося ему пива, с аннулированием результата;</w:t>
      </w:r>
    </w:p>
    <w:p w14:paraId="5EAF5D2F">
      <w:pPr>
        <w:pStyle w:val="5"/>
        <w:numPr>
          <w:ilvl w:val="0"/>
          <w:numId w:val="2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Отстранить участника от участия в событии, без выдачи тому не выпитого, но причитающегося ему пива (более серьезный проступок);</w:t>
      </w:r>
    </w:p>
    <w:p w14:paraId="044A3FEB">
      <w:pPr>
        <w:pStyle w:val="5"/>
        <w:numPr>
          <w:ilvl w:val="0"/>
          <w:numId w:val="2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Добавить дополнительный круг участнику;</w:t>
      </w:r>
    </w:p>
    <w:p w14:paraId="122FE2D6">
      <w:pPr>
        <w:pStyle w:val="5"/>
        <w:numPr>
          <w:ilvl w:val="0"/>
          <w:numId w:val="2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Добавить дополнительное пиво участнику;</w:t>
      </w:r>
    </w:p>
    <w:p w14:paraId="1A9500B8">
      <w:pPr>
        <w:pStyle w:val="5"/>
        <w:numPr>
          <w:ilvl w:val="0"/>
          <w:numId w:val="2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Выразить порицание участнику устно или жестом;</w:t>
      </w:r>
    </w:p>
    <w:p w14:paraId="198B53AD">
      <w:pPr>
        <w:pStyle w:val="5"/>
        <w:numPr>
          <w:ilvl w:val="0"/>
          <w:numId w:val="2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Посмотреть неодобрительно.</w:t>
      </w:r>
    </w:p>
    <w:p w14:paraId="044009CD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Вы можете не иметь при себе никаких документов удостоверяющих вашу личность, однако Главный судья имеет право не допустить любого участника до мероприятия, если будут хоть малейшие не развеянные сомнения в вашем возрасте.</w:t>
      </w:r>
    </w:p>
    <w:p w14:paraId="1C7A58AB">
      <w:pPr>
        <w:pStyle w:val="5"/>
        <w:spacing w:before="0" w:beforeAutospacing="0"/>
        <w:ind w:left="720"/>
        <w:rPr>
          <w:rStyle w:val="6"/>
          <w:rFonts w:ascii="PT Sans" w:hAnsi="PT Sans"/>
          <w:color w:val="212529"/>
          <w:sz w:val="27"/>
          <w:szCs w:val="27"/>
        </w:rPr>
      </w:pPr>
    </w:p>
    <w:p w14:paraId="2B2FEBEF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Расписание мероприятия</w:t>
      </w: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*</w:t>
      </w:r>
      <w:r>
        <w:rPr>
          <w:rStyle w:val="6"/>
          <w:rFonts w:ascii="PT Sans" w:hAnsi="PT Sans"/>
          <w:color w:val="212529"/>
          <w:sz w:val="27"/>
          <w:szCs w:val="27"/>
        </w:rPr>
        <w:t>:</w:t>
      </w:r>
    </w:p>
    <w:p w14:paraId="19167F39">
      <w:pPr>
        <w:pStyle w:val="5"/>
        <w:numPr>
          <w:ilvl w:val="0"/>
          <w:numId w:val="3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Сбор участников, выдача номеров 1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3</w:t>
      </w:r>
      <w:r>
        <w:rPr>
          <w:rStyle w:val="6"/>
          <w:rFonts w:ascii="PT Sans" w:hAnsi="PT Sans"/>
          <w:color w:val="212529"/>
          <w:sz w:val="27"/>
          <w:szCs w:val="27"/>
        </w:rPr>
        <w:t>.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30</w:t>
      </w:r>
    </w:p>
    <w:p w14:paraId="498EA5FC">
      <w:pPr>
        <w:pStyle w:val="5"/>
        <w:numPr>
          <w:ilvl w:val="0"/>
          <w:numId w:val="3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Открытие мероприятия, представление организаторов, судей, приветственное слово, оглашение регламента 13.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4</w:t>
      </w:r>
      <w:r>
        <w:rPr>
          <w:rStyle w:val="6"/>
          <w:rFonts w:ascii="PT Sans" w:hAnsi="PT Sans"/>
          <w:color w:val="212529"/>
          <w:sz w:val="27"/>
          <w:szCs w:val="27"/>
        </w:rPr>
        <w:t>5</w:t>
      </w:r>
    </w:p>
    <w:p w14:paraId="41FA47D9">
      <w:pPr>
        <w:pStyle w:val="5"/>
        <w:numPr>
          <w:ilvl w:val="0"/>
          <w:numId w:val="3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Старт фан-забега 13.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55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(а чего тянуть то?).</w:t>
      </w:r>
    </w:p>
    <w:p w14:paraId="5306A596">
      <w:pPr>
        <w:pStyle w:val="5"/>
        <w:numPr>
          <w:ilvl w:val="0"/>
          <w:numId w:val="3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Финиш участников, закрытие трассы 14.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30</w:t>
      </w:r>
      <w:r>
        <w:rPr>
          <w:rStyle w:val="6"/>
          <w:rFonts w:ascii="PT Sans" w:hAnsi="PT Sans"/>
          <w:color w:val="212529"/>
          <w:sz w:val="27"/>
          <w:szCs w:val="27"/>
        </w:rPr>
        <w:t>, ну или 14.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4</w:t>
      </w:r>
      <w:r>
        <w:rPr>
          <w:rStyle w:val="6"/>
          <w:rFonts w:ascii="PT Sans" w:hAnsi="PT Sans"/>
          <w:color w:val="212529"/>
          <w:sz w:val="27"/>
          <w:szCs w:val="27"/>
        </w:rPr>
        <w:t>0 или даже 14.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4</w:t>
      </w:r>
      <w:r>
        <w:rPr>
          <w:rStyle w:val="6"/>
          <w:rFonts w:ascii="PT Sans" w:hAnsi="PT Sans"/>
          <w:color w:val="212529"/>
          <w:sz w:val="27"/>
          <w:szCs w:val="27"/>
        </w:rPr>
        <w:t>1.</w:t>
      </w:r>
    </w:p>
    <w:p w14:paraId="1D43C439">
      <w:pPr>
        <w:pStyle w:val="5"/>
        <w:numPr>
          <w:ilvl w:val="0"/>
          <w:numId w:val="3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Подведение итогов, награждение победителей 14.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5</w:t>
      </w:r>
      <w:r>
        <w:rPr>
          <w:rStyle w:val="6"/>
          <w:rFonts w:ascii="PT Sans" w:hAnsi="PT Sans"/>
          <w:color w:val="212529"/>
          <w:sz w:val="27"/>
          <w:szCs w:val="27"/>
        </w:rPr>
        <w:t>0.</w:t>
      </w:r>
    </w:p>
    <w:p w14:paraId="7933A45F">
      <w:pPr>
        <w:pStyle w:val="5"/>
        <w:numPr>
          <w:ilvl w:val="0"/>
          <w:numId w:val="3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Закрытие мероприятия 1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5</w:t>
      </w:r>
      <w:r>
        <w:rPr>
          <w:rStyle w:val="6"/>
          <w:rFonts w:ascii="PT Sans" w:hAnsi="PT Sans"/>
          <w:color w:val="212529"/>
          <w:sz w:val="27"/>
          <w:szCs w:val="27"/>
        </w:rPr>
        <w:t>.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00</w:t>
      </w:r>
      <w:r>
        <w:rPr>
          <w:rStyle w:val="6"/>
          <w:rFonts w:ascii="PT Sans" w:hAnsi="PT Sans"/>
          <w:color w:val="212529"/>
          <w:sz w:val="27"/>
          <w:szCs w:val="27"/>
        </w:rPr>
        <w:t>.</w:t>
      </w:r>
    </w:p>
    <w:p w14:paraId="78695A32">
      <w:pPr>
        <w:pStyle w:val="5"/>
        <w:numPr>
          <w:ilvl w:val="0"/>
          <w:numId w:val="3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 xml:space="preserve">Отъезд участников для продолжения банкета в гости к партнеру мероприятия </w:t>
      </w: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GellertBar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(ул. Галактионовская 106А). Может даже трансфер намутим. Но это как всегда не точно.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 xml:space="preserve"> Пока еще ни разу не было.</w:t>
      </w:r>
    </w:p>
    <w:p w14:paraId="19FCF6FE">
      <w:pPr>
        <w:pStyle w:val="5"/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*возможна корректировка времени начала мероприятия на более раннее или позднее время, но не более 30мин-1час. Обо всех изменениях будет объявлено не позднее 0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8</w:t>
      </w:r>
      <w:r>
        <w:rPr>
          <w:rStyle w:val="6"/>
          <w:rFonts w:ascii="PT Sans" w:hAnsi="PT Sans"/>
          <w:color w:val="212529"/>
          <w:sz w:val="27"/>
          <w:szCs w:val="27"/>
        </w:rPr>
        <w:t>.0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5</w:t>
      </w:r>
      <w:r>
        <w:rPr>
          <w:rStyle w:val="6"/>
          <w:rFonts w:ascii="PT Sans" w:hAnsi="PT Sans"/>
          <w:color w:val="212529"/>
          <w:sz w:val="27"/>
          <w:szCs w:val="27"/>
        </w:rPr>
        <w:t>.202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5</w:t>
      </w:r>
      <w:r>
        <w:rPr>
          <w:rStyle w:val="6"/>
          <w:rFonts w:ascii="PT Sans" w:hAnsi="PT Sans"/>
          <w:color w:val="212529"/>
          <w:sz w:val="27"/>
          <w:szCs w:val="27"/>
        </w:rPr>
        <w:t>.</w:t>
      </w:r>
    </w:p>
    <w:p w14:paraId="1B8D8968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Участие в фан-забеге «Самарская Пивная Миля» является возмездным, стоимость участия для самых решительных и быстрых до 23.55  27.0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5</w:t>
      </w:r>
      <w:r>
        <w:rPr>
          <w:rStyle w:val="6"/>
          <w:rFonts w:ascii="PT Sans" w:hAnsi="PT Sans"/>
          <w:color w:val="212529"/>
          <w:sz w:val="27"/>
          <w:szCs w:val="27"/>
        </w:rPr>
        <w:t>.202</w:t>
      </w:r>
      <w:r>
        <w:rPr>
          <w:rStyle w:val="6"/>
          <w:rFonts w:hint="default" w:ascii="PT Sans" w:hAnsi="PT Sans"/>
          <w:color w:val="212529"/>
          <w:sz w:val="27"/>
          <w:szCs w:val="27"/>
          <w:lang w:val="ru-RU"/>
        </w:rPr>
        <w:t>5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г., </w:t>
      </w:r>
      <w:r>
        <w:rPr>
          <w:rStyle w:val="6"/>
          <w:rFonts w:ascii="PT Sans" w:hAnsi="PT Sans"/>
          <w:b/>
          <w:color w:val="212529"/>
          <w:sz w:val="27"/>
          <w:szCs w:val="27"/>
        </w:rPr>
        <w:t xml:space="preserve">799 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руб., в качестве бонуса за отвагу, </w:t>
      </w:r>
      <w:r>
        <w:rPr>
          <w:rStyle w:val="6"/>
          <w:rFonts w:ascii="PT Sans" w:hAnsi="PT Sans"/>
          <w:b/>
          <w:color w:val="212529"/>
          <w:sz w:val="27"/>
          <w:szCs w:val="27"/>
        </w:rPr>
        <w:t>99</w:t>
      </w:r>
      <w:r>
        <w:rPr>
          <w:rStyle w:val="6"/>
          <w:rFonts w:hint="default" w:ascii="PT Sans" w:hAnsi="PT Sans"/>
          <w:b/>
          <w:color w:val="212529"/>
          <w:sz w:val="27"/>
          <w:szCs w:val="27"/>
          <w:lang w:val="ru-RU"/>
        </w:rPr>
        <w:t>9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(</w:t>
      </w:r>
      <w:r>
        <w:rPr>
          <w:rStyle w:val="6"/>
          <w:rFonts w:ascii="PT Sans" w:hAnsi="PT Sans"/>
          <w:color w:val="212529"/>
          <w:sz w:val="27"/>
          <w:szCs w:val="27"/>
          <w:lang w:val="ru-RU"/>
        </w:rPr>
        <w:t>девятьсот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с хвостиком (</w:t>
      </w:r>
      <w:r>
        <w:rPr>
          <w:rStyle w:val="6"/>
          <w:rFonts w:hint="default" w:ascii="PT Sans" w:hAnsi="PT Sans"/>
          <w:color w:val="212529"/>
          <w:sz w:val="27"/>
          <w:szCs w:val="27"/>
          <w:lang w:val="en-US"/>
        </w:rPr>
        <w:t>nine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hundred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and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some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else</w:t>
      </w:r>
      <w:r>
        <w:rPr>
          <w:rStyle w:val="6"/>
          <w:rFonts w:ascii="PT Sans" w:hAnsi="PT Sans"/>
          <w:color w:val="212529"/>
          <w:sz w:val="27"/>
          <w:szCs w:val="27"/>
        </w:rPr>
        <w:t>) ) руб., для всех остальных приличных людей, или больше, если вы мот и кутила и можете позволить себе осчастливить организаторов на лишнюю сотку</w:t>
      </w:r>
      <w:r>
        <w:rPr>
          <w:rStyle w:val="6"/>
          <w:rFonts w:hint="default" w:ascii="PT Sans" w:hAnsi="PT Sans"/>
          <w:color w:val="212529"/>
          <w:sz w:val="27"/>
          <w:szCs w:val="27"/>
          <w:lang w:val="en-US"/>
        </w:rPr>
        <w:t>.</w:t>
      </w:r>
    </w:p>
    <w:p w14:paraId="5B9F64FA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 xml:space="preserve">Взнос должен быть оплачен в срок до 23.55, </w:t>
      </w:r>
      <w:r>
        <w:rPr>
          <w:rStyle w:val="6"/>
          <w:rFonts w:hint="default" w:ascii="PT Sans" w:hAnsi="PT Sans"/>
          <w:color w:val="212529"/>
          <w:sz w:val="27"/>
          <w:szCs w:val="27"/>
          <w:lang w:val="en-US"/>
        </w:rPr>
        <w:t>09</w:t>
      </w:r>
      <w:r>
        <w:rPr>
          <w:rStyle w:val="6"/>
          <w:rFonts w:ascii="PT Sans" w:hAnsi="PT Sans"/>
          <w:color w:val="212529"/>
          <w:sz w:val="27"/>
          <w:szCs w:val="27"/>
        </w:rPr>
        <w:t>.09.2024.</w:t>
      </w:r>
    </w:p>
    <w:p w14:paraId="17A4AEA5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Сумма расходуется на следующие нужды:</w:t>
      </w:r>
    </w:p>
    <w:p w14:paraId="4D4E3478">
      <w:pPr>
        <w:pStyle w:val="5"/>
        <w:spacing w:before="0" w:beforeAutospacing="0"/>
        <w:ind w:left="72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 xml:space="preserve">Пиво для участников мероприятия. </w:t>
      </w:r>
    </w:p>
    <w:p w14:paraId="1A703597">
      <w:pPr>
        <w:pStyle w:val="5"/>
        <w:spacing w:before="0" w:beforeAutospacing="0"/>
        <w:ind w:left="72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Памятные медали для участников и победителей (Впервые! Теперь вы сможете не просто похвастаться своим участием перед ваши мене решительными друзьями, но и предъявить неоспоримое доказательство).</w:t>
      </w:r>
    </w:p>
    <w:p w14:paraId="00113CDB">
      <w:pPr>
        <w:pStyle w:val="5"/>
        <w:spacing w:before="0" w:beforeAutospacing="0"/>
        <w:ind w:left="72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Затраты организаторов на проведение мероприятия.</w:t>
      </w:r>
    </w:p>
    <w:p w14:paraId="6BFB0EFE">
      <w:pPr>
        <w:pStyle w:val="5"/>
        <w:spacing w:before="0" w:beforeAutospacing="0"/>
        <w:ind w:left="72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Призы победителям и болельщикам.</w:t>
      </w:r>
    </w:p>
    <w:p w14:paraId="5C266EF8">
      <w:pPr>
        <w:pStyle w:val="5"/>
        <w:spacing w:before="0" w:beforeAutospacing="0"/>
        <w:ind w:left="72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Откаты.</w:t>
      </w:r>
    </w:p>
    <w:p w14:paraId="111F5C70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 xml:space="preserve"> Оплата происходит перечислением указанной суммы на сайте </w:t>
      </w: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ORGEORU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. При возникновении непреодолимых сложностях в оплате/регистрации, пишем в группу в ВК. На самый крайний случай, сообщением в </w:t>
      </w: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WhatsApp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на номер +79277117777.</w:t>
      </w:r>
    </w:p>
    <w:p w14:paraId="62498DE1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 xml:space="preserve">Взнос за участие является не возвратным! (Что делать, жизнь – боль.)    В случае невозможности участия в мероприятии конкретного участника, возможна замена (перерегистрация) на другое лицо, по личному заявлению участника, так же в группу в ВК или в </w:t>
      </w: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WhatsApp</w:t>
      </w:r>
      <w:r>
        <w:rPr>
          <w:rStyle w:val="6"/>
          <w:rFonts w:ascii="PT Sans" w:hAnsi="PT Sans"/>
          <w:color w:val="212529"/>
          <w:sz w:val="27"/>
          <w:szCs w:val="27"/>
        </w:rPr>
        <w:t xml:space="preserve"> в срок до 18.00  08.0</w:t>
      </w:r>
      <w:r>
        <w:rPr>
          <w:rStyle w:val="6"/>
          <w:rFonts w:hint="default" w:ascii="PT Sans" w:hAnsi="PT Sans"/>
          <w:color w:val="212529"/>
          <w:sz w:val="27"/>
          <w:szCs w:val="27"/>
          <w:lang w:val="en-US"/>
        </w:rPr>
        <w:t>5</w:t>
      </w:r>
      <w:r>
        <w:rPr>
          <w:rStyle w:val="6"/>
          <w:rFonts w:ascii="PT Sans" w:hAnsi="PT Sans"/>
          <w:color w:val="212529"/>
          <w:sz w:val="27"/>
          <w:szCs w:val="27"/>
        </w:rPr>
        <w:t>.202</w:t>
      </w:r>
      <w:r>
        <w:rPr>
          <w:rStyle w:val="6"/>
          <w:rFonts w:hint="default" w:ascii="PT Sans" w:hAnsi="PT Sans"/>
          <w:color w:val="212529"/>
          <w:sz w:val="27"/>
          <w:szCs w:val="27"/>
          <w:lang w:val="en-US"/>
        </w:rPr>
        <w:t>5</w:t>
      </w:r>
      <w:r>
        <w:rPr>
          <w:rStyle w:val="6"/>
          <w:rFonts w:ascii="PT Sans" w:hAnsi="PT Sans"/>
          <w:color w:val="212529"/>
          <w:sz w:val="27"/>
          <w:szCs w:val="27"/>
        </w:rPr>
        <w:t>, и мы попробуем вам помочь, хотя как вы уже могли догадаться, это не точно.</w:t>
      </w:r>
    </w:p>
    <w:p w14:paraId="43A548C4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 xml:space="preserve">Регистрация и участие в мероприятии, автоматически означает соглашение на обработку персональных данных и отказ от претензий к организаторам. </w:t>
      </w:r>
      <w:r>
        <w:rPr>
          <w:rFonts w:ascii="PT Sans" w:hAnsi="PT Sans"/>
          <w:color w:val="000000"/>
          <w:sz w:val="27"/>
          <w:szCs w:val="27"/>
          <w:shd w:val="clear" w:color="auto" w:fill="FFFFFF"/>
        </w:rPr>
        <w:t>Участники дают своё согласие на размещение фотографий, в том числе со своим изображением, в социальных сетях и ресурсах сети интернет, на официальных источниках события: открытой тренировки, фан-забега «Самарская Пивная миля», загрузки их в нейросеть, изготовления постеров, фотоколлажей, и других способов и возможностей по тешить самолюбие организаторов.</w:t>
      </w:r>
    </w:p>
    <w:p w14:paraId="1239FE7C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Все участники должны явиться трезвыми к старту мероприятия (допускается «разминка» не более одного пива).</w:t>
      </w:r>
    </w:p>
    <w:p w14:paraId="1242EB46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Во время мероприятия, участники обязаны выполнять руководящие указания волонтеров и Главного Судьи.</w:t>
      </w:r>
    </w:p>
    <w:p w14:paraId="130E232D">
      <w:pPr>
        <w:pStyle w:val="5"/>
        <w:numPr>
          <w:ilvl w:val="0"/>
          <w:numId w:val="1"/>
        </w:numPr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Все спорные вопросы по итоговому протоколу, решаются обращением к главному судье мероприятия в период с момента закрытия трассы и вплоть до момента закрытия мероприятия. Позднее, действует правило территории позитива и рекламации не принимаются.</w:t>
      </w:r>
    </w:p>
    <w:p w14:paraId="2B8B4EF1">
      <w:pPr>
        <w:pStyle w:val="5"/>
        <w:spacing w:before="0" w:beforeAutospacing="0"/>
        <w:ind w:left="72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P</w:t>
      </w:r>
      <w:r>
        <w:rPr>
          <w:rStyle w:val="6"/>
          <w:rFonts w:ascii="PT Sans" w:hAnsi="PT Sans"/>
          <w:color w:val="212529"/>
          <w:sz w:val="27"/>
          <w:szCs w:val="27"/>
        </w:rPr>
        <w:t>.</w:t>
      </w:r>
      <w:r>
        <w:rPr>
          <w:rStyle w:val="6"/>
          <w:rFonts w:ascii="PT Sans" w:hAnsi="PT Sans"/>
          <w:color w:val="212529"/>
          <w:sz w:val="27"/>
          <w:szCs w:val="27"/>
          <w:lang w:val="en-US"/>
        </w:rPr>
        <w:t>S</w:t>
      </w:r>
      <w:r>
        <w:rPr>
          <w:rStyle w:val="6"/>
          <w:rFonts w:ascii="PT Sans" w:hAnsi="PT Sans"/>
          <w:color w:val="212529"/>
          <w:sz w:val="27"/>
          <w:szCs w:val="27"/>
        </w:rPr>
        <w:t>. и ни в коем случае не показывайте нам никаких своих справок.</w:t>
      </w:r>
    </w:p>
    <w:p w14:paraId="4559E2A9">
      <w:pPr>
        <w:pStyle w:val="5"/>
        <w:spacing w:before="0" w:beforeAutospacing="0"/>
        <w:ind w:left="720"/>
        <w:rPr>
          <w:rStyle w:val="6"/>
          <w:rFonts w:ascii="PT Sans" w:hAnsi="PT Sans"/>
          <w:color w:val="212529"/>
          <w:sz w:val="27"/>
          <w:szCs w:val="27"/>
        </w:rPr>
      </w:pPr>
    </w:p>
    <w:p w14:paraId="1CC67F66">
      <w:pPr>
        <w:pStyle w:val="5"/>
        <w:spacing w:before="0" w:beforeAutospacing="0"/>
        <w:rPr>
          <w:rStyle w:val="6"/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Правила прохождения дистанции.</w:t>
      </w:r>
    </w:p>
    <w:p w14:paraId="33499BAB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Style w:val="6"/>
          <w:rFonts w:ascii="PT Sans" w:hAnsi="PT Sans"/>
          <w:color w:val="212529"/>
          <w:sz w:val="27"/>
          <w:szCs w:val="27"/>
        </w:rPr>
        <w:t> </w:t>
      </w:r>
      <w:r>
        <w:rPr>
          <w:rFonts w:ascii="PT Sans" w:hAnsi="PT Sans"/>
          <w:color w:val="212529"/>
          <w:sz w:val="27"/>
          <w:szCs w:val="27"/>
        </w:rPr>
        <w:t>Каждый участник должен выпить четыре по 0.5 пива и пробежать четыре отрезка по 400 м.</w:t>
      </w:r>
    </w:p>
    <w:p w14:paraId="274BFFA6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Пиво необходимо выпивать до начала круга, строго в транзитной зоне.</w:t>
      </w:r>
    </w:p>
    <w:p w14:paraId="51569FF1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После того, как участник выпил пиво, он должен показать, что в емкости ничего не осталось, подняв и перевернув её. И учтите, мы сами участники своих мероприятий и на перед знаем фсе ваши уловки и приемчики которыми вы собрались нас обжулить (типа взболтать пиво, и слить пену, которая вам как бы мешает). Ну во-первых победа в честной и чистой борьбе всегда приятнее, а во вторых неуважение к пенному напитку очень отрицательно воспринимается Главным Судьёй соревнований.</w:t>
      </w:r>
    </w:p>
    <w:p w14:paraId="41C32DAE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i/>
          <w:color w:val="212529"/>
          <w:sz w:val="27"/>
          <w:szCs w:val="27"/>
        </w:rPr>
        <w:t>●</w:t>
      </w:r>
      <w:r>
        <w:rPr>
          <w:rFonts w:ascii="PT Sans" w:hAnsi="PT Sans"/>
          <w:i/>
          <w:color w:val="212529"/>
          <w:sz w:val="27"/>
          <w:szCs w:val="27"/>
        </w:rPr>
        <w:t xml:space="preserve"> </w:t>
      </w:r>
      <w:r>
        <w:rPr>
          <w:rFonts w:ascii="PT Sans" w:hAnsi="PT Sans"/>
          <w:color w:val="212529"/>
          <w:sz w:val="27"/>
          <w:szCs w:val="27"/>
        </w:rPr>
        <w:t>Пить пиво на дистанции, можно лишь предоставленное организаторами.</w:t>
      </w:r>
      <w:r>
        <w:rPr>
          <w:rStyle w:val="6"/>
          <w:rFonts w:ascii="PT Sans" w:hAnsi="PT Sans"/>
          <w:color w:val="212529"/>
          <w:sz w:val="27"/>
          <w:szCs w:val="27"/>
        </w:rPr>
        <w:t> </w:t>
      </w:r>
    </w:p>
    <w:p w14:paraId="552F9422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Запрещено открывать пиво вне транзитной зоны.</w:t>
      </w:r>
    </w:p>
    <w:p w14:paraId="7632C6EE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Запрещено пить пиво вне транзитной зоны.</w:t>
      </w:r>
    </w:p>
    <w:p w14:paraId="51CF5895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</w:p>
    <w:p w14:paraId="5F553D1C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Определение победителей и награждение:</w:t>
      </w:r>
    </w:p>
    <w:p w14:paraId="0C2741B5">
      <w:pPr>
        <w:pStyle w:val="5"/>
        <w:numPr>
          <w:ilvl w:val="0"/>
          <w:numId w:val="4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Награждаются участники, занявшие первые три места в абсолюте. Мужчины и женщины выступают в общем зачете. (как обычно это не точно, этот вопрос всегда решается по ходу регистрации, и никогда еще плохо не было).</w:t>
      </w:r>
    </w:p>
    <w:p w14:paraId="061ECCDD">
      <w:pPr>
        <w:pStyle w:val="5"/>
        <w:numPr>
          <w:ilvl w:val="0"/>
          <w:numId w:val="4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Награждается участник за самый интересный, необычный и соответствующий мероприятию костюм (Миха Майоров). Он уже проплатил и выиграл, но бывает что кому-то ещё перепадает.</w:t>
      </w:r>
    </w:p>
    <w:p w14:paraId="2EE9680E">
      <w:pPr>
        <w:pStyle w:val="5"/>
        <w:numPr>
          <w:ilvl w:val="0"/>
          <w:numId w:val="4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 xml:space="preserve">Приз зрительских симпатий, вручается тому, кто соберет больше всего зрительских симпатий. </w:t>
      </w:r>
    </w:p>
    <w:p w14:paraId="719A34B7">
      <w:pPr>
        <w:pStyle w:val="5"/>
        <w:numPr>
          <w:ilvl w:val="0"/>
          <w:numId w:val="4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Приз «Человек-Фонтан»</w:t>
      </w:r>
    </w:p>
    <w:p w14:paraId="79498669">
      <w:pPr>
        <w:pStyle w:val="5"/>
        <w:numPr>
          <w:ilvl w:val="0"/>
          <w:numId w:val="4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Утешительный приз, пока ни разу не вручали, ну а вдруг?</w:t>
      </w:r>
    </w:p>
    <w:p w14:paraId="531B7BBB">
      <w:pPr>
        <w:pStyle w:val="5"/>
        <w:numPr>
          <w:ilvl w:val="0"/>
          <w:numId w:val="4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Так же возможно присуждение и вручение различных иных призов и награждений участников, исключительно по инициативе организаторов.</w:t>
      </w:r>
    </w:p>
    <w:p w14:paraId="577BB0BB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</w:p>
    <w:p w14:paraId="0F137508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Заключительные положения:</w:t>
      </w:r>
    </w:p>
    <w:p w14:paraId="2F58A428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 xml:space="preserve">Пиво на дистанции предоставлено нашим другом и партнером баром </w:t>
      </w:r>
      <w:r>
        <w:rPr>
          <w:rFonts w:ascii="PT Sans" w:hAnsi="PT Sans"/>
          <w:color w:val="212529"/>
          <w:sz w:val="27"/>
          <w:szCs w:val="27"/>
          <w:lang w:val="en-US"/>
        </w:rPr>
        <w:t>Gellert</w:t>
      </w:r>
      <w:r>
        <w:rPr>
          <w:rFonts w:ascii="PT Sans" w:hAnsi="PT Sans"/>
          <w:color w:val="212529"/>
          <w:sz w:val="27"/>
          <w:szCs w:val="27"/>
        </w:rPr>
        <w:t>, что на ул. Галактионовской 106а, в славном городе-курорте Самара.</w:t>
      </w:r>
    </w:p>
    <w:p w14:paraId="1CF3C2DB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Количество слотов не велико и ограничено организаторами намеренно, дабы сохранить камерность мероприятия и дать ещё один повод причастным по задирать нос. От чего не рекомендуется тянуть с регистрацией до последнего, ибо старт не резиновый, а наше терпение в отличии от пива не бесконечно.</w:t>
      </w:r>
    </w:p>
    <w:p w14:paraId="092BD9D3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 xml:space="preserve">ПивМиля старт не про бег, и не про пиво. Она про фан, веселье и радость к жизни. Вы можете бежать и не пить пиво, пить пиво и не бежать, и никто вас не осудит. НО! Если хотите войти в стан избранных, что бы о вас слагали легенды и пели песни прославляя в веках ваши подвиги, добывайте победу в честной борьбе, а наш самый Честный Главный Судья проследит, что бы ни один победитель не ушел </w:t>
      </w:r>
      <w:r>
        <w:rPr>
          <w:rFonts w:ascii="PT Sans" w:hAnsi="PT Sans"/>
          <w:strike/>
          <w:color w:val="212529"/>
          <w:sz w:val="27"/>
          <w:szCs w:val="27"/>
        </w:rPr>
        <w:t>на своих двоих</w:t>
      </w:r>
      <w:r>
        <w:rPr>
          <w:rFonts w:ascii="PT Sans" w:hAnsi="PT Sans"/>
          <w:color w:val="212529"/>
          <w:sz w:val="27"/>
          <w:szCs w:val="27"/>
        </w:rPr>
        <w:t xml:space="preserve"> без награды!</w:t>
      </w:r>
    </w:p>
    <w:p w14:paraId="55BE013A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Костюмы, творческие номера, стихи, песни, былины, скороговорки, поделки, музыкальные номера, частушки (привет Олег К.) и любое иное проявление творческих начал наших участников всячески приветствуется и поддерживается организаторами. И безусловно не останется без внимания.</w:t>
      </w:r>
    </w:p>
    <w:p w14:paraId="031CB55D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</w:p>
    <w:p w14:paraId="70401963">
      <w:pPr>
        <w:pStyle w:val="5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Место проведения мероприятия:</w:t>
      </w:r>
      <w:r>
        <w:rPr>
          <w:rFonts w:hint="default" w:ascii="PT Sans" w:hAnsi="PT Sans"/>
          <w:color w:val="212529"/>
          <w:sz w:val="27"/>
          <w:szCs w:val="27"/>
          <w:lang w:val="ru-RU"/>
        </w:rPr>
        <w:t>Южный город, бывалые уже знают, бывали. Район расположенный между Южным городом и магазином МЕТРО.</w:t>
      </w:r>
      <w:r>
        <w:rPr>
          <w:rFonts w:ascii="PT Sans" w:hAnsi="PT Sans"/>
          <w:color w:val="212529"/>
          <w:sz w:val="27"/>
          <w:szCs w:val="27"/>
        </w:rPr>
        <w:t xml:space="preserve"> </w:t>
      </w:r>
    </w:p>
    <w:p w14:paraId="5BA50201">
      <w:pPr>
        <w:pStyle w:val="5"/>
        <w:spacing w:before="0" w:beforeAutospacing="0"/>
        <w:rPr>
          <w:rFonts w:hint="default" w:ascii="PT Sans" w:hAnsi="PT Sans"/>
          <w:color w:val="212529"/>
          <w:sz w:val="27"/>
          <w:szCs w:val="27"/>
          <w:lang w:val="ru-RU"/>
        </w:rPr>
      </w:pPr>
      <w:r>
        <w:rPr>
          <w:rFonts w:ascii="PT Sans" w:hAnsi="PT Sans"/>
          <w:color w:val="212529"/>
          <w:sz w:val="27"/>
          <w:szCs w:val="27"/>
          <w:lang w:val="ru-RU"/>
        </w:rPr>
        <w:t>Все</w:t>
      </w:r>
      <w:r>
        <w:rPr>
          <w:rFonts w:hint="default" w:ascii="PT Sans" w:hAnsi="PT Sans"/>
          <w:color w:val="212529"/>
          <w:sz w:val="27"/>
          <w:szCs w:val="27"/>
          <w:lang w:val="ru-RU"/>
        </w:rPr>
        <w:t xml:space="preserve"> пароли, явки и ориентиры как добраться будут в следующем посте.</w:t>
      </w:r>
      <w:bookmarkStart w:id="0" w:name="_GoBack"/>
      <w:bookmarkEnd w:id="0"/>
    </w:p>
    <w:p w14:paraId="44E61EE9">
      <w:pPr>
        <w:pStyle w:val="5"/>
        <w:spacing w:before="0" w:beforeAutospacing="0"/>
        <w:ind w:firstLine="708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С уважением оргкомитет «Пивной Мили Самара», они же совет джедаев, мировая закулиса, и лучшие люди этого мира.</w:t>
      </w:r>
    </w:p>
    <w:p w14:paraId="6BC4E93E"/>
    <w:sectPr>
      <w:pgSz w:w="11900" w:h="16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Sans">
    <w:altName w:val="Miriam Mono CLM"/>
    <w:panose1 w:val="020B0503020203020204"/>
    <w:charset w:val="00"/>
    <w:family w:val="swiss"/>
    <w:pitch w:val="default"/>
    <w:sig w:usb0="00000000" w:usb1="00000000" w:usb2="00000000" w:usb3="00000000" w:csb0="00000097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305FA"/>
    <w:multiLevelType w:val="multilevel"/>
    <w:tmpl w:val="0B1305FA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>
    <w:nsid w:val="36DB35B6"/>
    <w:multiLevelType w:val="multilevel"/>
    <w:tmpl w:val="36DB35B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AB4327C"/>
    <w:multiLevelType w:val="multilevel"/>
    <w:tmpl w:val="4AB4327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63F74"/>
    <w:multiLevelType w:val="multilevel"/>
    <w:tmpl w:val="76363F74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1B"/>
    <w:rsid w:val="00002E7B"/>
    <w:rsid w:val="000A6716"/>
    <w:rsid w:val="000D5335"/>
    <w:rsid w:val="000F5CDB"/>
    <w:rsid w:val="001731E9"/>
    <w:rsid w:val="001F742E"/>
    <w:rsid w:val="00202C86"/>
    <w:rsid w:val="00211BE5"/>
    <w:rsid w:val="002C2FF5"/>
    <w:rsid w:val="002D3F2D"/>
    <w:rsid w:val="002F758D"/>
    <w:rsid w:val="003009CC"/>
    <w:rsid w:val="00303975"/>
    <w:rsid w:val="0032171E"/>
    <w:rsid w:val="003305DA"/>
    <w:rsid w:val="00361181"/>
    <w:rsid w:val="003816C4"/>
    <w:rsid w:val="003D6536"/>
    <w:rsid w:val="003F5D61"/>
    <w:rsid w:val="00411CFE"/>
    <w:rsid w:val="004605F9"/>
    <w:rsid w:val="00477FA6"/>
    <w:rsid w:val="004A1B61"/>
    <w:rsid w:val="004F2ABB"/>
    <w:rsid w:val="0050150D"/>
    <w:rsid w:val="00532AC9"/>
    <w:rsid w:val="00563E4C"/>
    <w:rsid w:val="00592190"/>
    <w:rsid w:val="005D5C1E"/>
    <w:rsid w:val="005E03DF"/>
    <w:rsid w:val="00632F9C"/>
    <w:rsid w:val="00656498"/>
    <w:rsid w:val="00667F3D"/>
    <w:rsid w:val="006A72BF"/>
    <w:rsid w:val="006D2688"/>
    <w:rsid w:val="006D2C73"/>
    <w:rsid w:val="007410EF"/>
    <w:rsid w:val="00743A6E"/>
    <w:rsid w:val="00751A7F"/>
    <w:rsid w:val="0077526E"/>
    <w:rsid w:val="007A4136"/>
    <w:rsid w:val="007E493B"/>
    <w:rsid w:val="0082443A"/>
    <w:rsid w:val="00833C56"/>
    <w:rsid w:val="008718FC"/>
    <w:rsid w:val="00873863"/>
    <w:rsid w:val="008B36B1"/>
    <w:rsid w:val="00940246"/>
    <w:rsid w:val="009D75A9"/>
    <w:rsid w:val="00A15C5E"/>
    <w:rsid w:val="00A41AD7"/>
    <w:rsid w:val="00A96ED3"/>
    <w:rsid w:val="00AE0284"/>
    <w:rsid w:val="00AE6282"/>
    <w:rsid w:val="00AF2D1B"/>
    <w:rsid w:val="00B550F9"/>
    <w:rsid w:val="00B61799"/>
    <w:rsid w:val="00B61CC3"/>
    <w:rsid w:val="00BE0BEF"/>
    <w:rsid w:val="00BE3312"/>
    <w:rsid w:val="00C04FA4"/>
    <w:rsid w:val="00C1555C"/>
    <w:rsid w:val="00C45A01"/>
    <w:rsid w:val="00CE40F3"/>
    <w:rsid w:val="00D04D57"/>
    <w:rsid w:val="00D560E0"/>
    <w:rsid w:val="00D90A50"/>
    <w:rsid w:val="00DC41E2"/>
    <w:rsid w:val="00E311D0"/>
    <w:rsid w:val="00E31A10"/>
    <w:rsid w:val="00E550D2"/>
    <w:rsid w:val="00E86B6A"/>
    <w:rsid w:val="00EA0994"/>
    <w:rsid w:val="00EB11F3"/>
    <w:rsid w:val="00EE3486"/>
    <w:rsid w:val="00EE3898"/>
    <w:rsid w:val="00F61410"/>
    <w:rsid w:val="00FC5FB1"/>
    <w:rsid w:val="00FE59B2"/>
    <w:rsid w:val="73D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customStyle="1" w:styleId="6">
    <w:name w:val="apple-converted-space"/>
    <w:basedOn w:val="2"/>
    <w:qFormat/>
    <w:uiPriority w:val="0"/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1217</Words>
  <Characters>6940</Characters>
  <Lines>57</Lines>
  <Paragraphs>16</Paragraphs>
  <TotalTime>16</TotalTime>
  <ScaleCrop>false</ScaleCrop>
  <LinksUpToDate>false</LinksUpToDate>
  <CharactersWithSpaces>8141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2024-08-13T13:10:00Z</dcterms:created>
  <dc:creator>Microsoft Office User</dc:creator>
  <cp:lastModifiedBy>user</cp:lastModifiedBy>
  <dcterms:modified xsi:type="dcterms:W3CDTF">2025-04-17T14:25:07Z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34B8C3F9B2444EB0BDA668FE4317EA5A_12</vt:lpwstr>
  </property>
</Properties>
</file>