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8031" w14:textId="73AA141B" w:rsidR="00402ED5" w:rsidRPr="00402ED5" w:rsidRDefault="00402ED5" w:rsidP="00402ED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ПОЛОЖЕНИЕ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О проведении турнира по самбо среди начинающих спортсменов</w:t>
      </w:r>
      <w:r w:rsidR="00C402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первого года обучения </w:t>
      </w:r>
    </w:p>
    <w:p w14:paraId="36A8457A" w14:textId="77777777" w:rsidR="004A526A" w:rsidRDefault="00402ED5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1.Цели и задачи</w:t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 Популяризация самбо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 - Повышение мастерства спортсменов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-  Приобщение спортсменов к здоровому образу жизни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2.Место и сроки проведения</w:t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18 мая 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25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года в</w:t>
      </w:r>
      <w:r w:rsidR="00380D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 Дворце единоборств «Воейков»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402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</w:t>
      </w:r>
      <w:r w:rsidR="00C40246" w:rsidRPr="00C402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Улица 40 лет Октября, 22Б</w:t>
      </w:r>
      <w:r w:rsidR="00C402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8:30 -9:00 -</w:t>
      </w:r>
      <w:r w:rsidR="001C76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прибытие участников, регистрация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9:00</w:t>
      </w:r>
      <w:r w:rsidR="00915C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="004A52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9:15- разминка </w:t>
      </w:r>
    </w:p>
    <w:p w14:paraId="4AC3572B" w14:textId="70E0ADC3" w:rsidR="00402ED5" w:rsidRPr="00402ED5" w:rsidRDefault="004A526A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9:</w:t>
      </w:r>
      <w:r w:rsidR="00793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-9:30</w:t>
      </w:r>
      <w:r w:rsidR="00915C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="00793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приветственное слово и начало соревнований</w:t>
      </w:r>
      <w:r w:rsidR="00402ED5"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79E06DF2" w14:textId="77777777" w:rsidR="00A02636" w:rsidRDefault="00402ED5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3. Руководство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Общее руководство организацией соревнований осуществляет </w:t>
      </w:r>
      <w:r w:rsidR="00793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АНО ЦРПН «Жизнь» и СК «Созвездие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 в лице:</w:t>
      </w:r>
    </w:p>
    <w:p w14:paraId="211B87CE" w14:textId="072CD157" w:rsidR="00A02636" w:rsidRDefault="00A02636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Директо</w:t>
      </w:r>
      <w:r w:rsidR="00E379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 – Лушникова О.А.</w:t>
      </w:r>
      <w:r w:rsidR="00402ED5"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Главный судья – Щиголев С.В.</w:t>
      </w:r>
      <w:r w:rsidR="00402ED5"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Главный секретарь- Макеев В.Ю</w:t>
      </w:r>
    </w:p>
    <w:p w14:paraId="6508322A" w14:textId="77777777" w:rsidR="003134D7" w:rsidRDefault="00402ED5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4.Требования к участникам соревнований</w:t>
      </w:r>
      <w:r w:rsidR="003134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246A001" w14:textId="77777777" w:rsidR="00A25EA1" w:rsidRDefault="003134D7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ОБЯЗАТЕЛЬН</w:t>
      </w:r>
      <w:r w:rsidR="004A1BC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А ПРЕДВАРИТЕЛЬНАЯ РЕГИСТРАЦИЯ ДЛЯ ФОРМИРОВАНИЯ ВОЗРАСТНЫХ КАТЕГОРИЙ УЧАСТНИКОВ</w:t>
      </w:r>
      <w:r w:rsidR="00A25EA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!</w:t>
      </w:r>
    </w:p>
    <w:p w14:paraId="7B051530" w14:textId="77777777" w:rsidR="00A25EA1" w:rsidRDefault="00A25EA1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</w:p>
    <w:p w14:paraId="45E91115" w14:textId="6587612E" w:rsidR="00A25EA1" w:rsidRDefault="00A25EA1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Регистрация по ссылке: </w:t>
      </w:r>
    </w:p>
    <w:p w14:paraId="6BA48CC0" w14:textId="5A361C58" w:rsidR="00A25EA1" w:rsidRPr="00402ED5" w:rsidRDefault="00DF332B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F33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https://orgeo.ru/event/43494</w:t>
      </w:r>
    </w:p>
    <w:p w14:paraId="42F3D78D" w14:textId="7620083D" w:rsidR="00402ED5" w:rsidRPr="00402ED5" w:rsidRDefault="00402ED5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1E283C98" w14:textId="33FFFBF3" w:rsidR="00402ED5" w:rsidRPr="00402ED5" w:rsidRDefault="00402ED5" w:rsidP="00402E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</w:pP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Соревнования проводятся : любой бросок оценивается как 1 балл, удержание 10 секунд 1балл, грязное время 2 минуты.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Стартовый взнос за участие в соревнования </w:t>
      </w:r>
      <w:r w:rsidR="008168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800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рублей.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="002174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t>Желательно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t xml:space="preserve"> участие спортсменов  в форме самбо.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yellow"/>
          <w14:ligatures w14:val="none"/>
        </w:rPr>
        <w:t>5.Награждение</w:t>
      </w:r>
      <w:r w:rsidRPr="00402ED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yellow"/>
          <w14:ligatures w14:val="none"/>
        </w:rPr>
        <w:br/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t>Победители и призеры награждаются грамотами и медалями</w:t>
      </w:r>
      <w:r w:rsidR="00614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t xml:space="preserve"> и призов при наличии спонсоров. 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t>.</w:t>
      </w:r>
      <w:r w:rsidRPr="00402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14:ligatures w14:val="none"/>
        </w:rPr>
        <w:br/>
        <w:t>*Всем участникам, тренерам, гостям, родителям иметь сменную обувь и маски.</w:t>
      </w:r>
    </w:p>
    <w:p w14:paraId="08A9632C" w14:textId="27EA42EA" w:rsidR="00402ED5" w:rsidRDefault="00402ED5" w:rsidP="00402ED5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402ED5">
        <w:rPr>
          <w:rFonts w:ascii="Times New Roman" w:eastAsiaTheme="minorHAnsi" w:hAnsi="Times New Roman" w:cs="Times New Roman"/>
          <w:kern w:val="0"/>
          <w:sz w:val="28"/>
          <w:szCs w:val="28"/>
          <w:highlight w:val="yellow"/>
          <w:lang w:eastAsia="en-US"/>
          <w14:ligatures w14:val="none"/>
        </w:rPr>
        <w:t xml:space="preserve">*Подача предварительных заявок и информация </w:t>
      </w:r>
      <w:r w:rsidR="006C05D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 xml:space="preserve">по соревнованиям на ресурсе: </w:t>
      </w:r>
      <w:hyperlink r:id="rId4" w:history="1">
        <w:r w:rsidR="00DD63EA" w:rsidRPr="00286FC1">
          <w:rPr>
            <w:rStyle w:val="ad"/>
            <w:rFonts w:ascii="Times New Roman" w:eastAsiaTheme="minorHAnsi" w:hAnsi="Times New Roman" w:cs="Times New Roman"/>
            <w:kern w:val="0"/>
            <w:sz w:val="28"/>
            <w:szCs w:val="28"/>
            <w:lang w:eastAsia="en-US"/>
            <w14:ligatures w14:val="none"/>
          </w:rPr>
          <w:t>https://orgeo.ru/event/43494</w:t>
        </w:r>
      </w:hyperlink>
    </w:p>
    <w:p w14:paraId="359A2028" w14:textId="77777777" w:rsidR="00DD63EA" w:rsidRPr="00402ED5" w:rsidRDefault="00DD63EA" w:rsidP="00402ED5">
      <w:pPr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4D1C12AC" w14:textId="77777777" w:rsidR="00402ED5" w:rsidRDefault="00402ED5"/>
    <w:sectPr w:rsidR="0040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D5"/>
    <w:rsid w:val="00160CEA"/>
    <w:rsid w:val="001C7684"/>
    <w:rsid w:val="002174AC"/>
    <w:rsid w:val="003134D7"/>
    <w:rsid w:val="00380DDF"/>
    <w:rsid w:val="00402ED5"/>
    <w:rsid w:val="004A1BC2"/>
    <w:rsid w:val="004A526A"/>
    <w:rsid w:val="00614102"/>
    <w:rsid w:val="006C05D4"/>
    <w:rsid w:val="00793A6F"/>
    <w:rsid w:val="008168AA"/>
    <w:rsid w:val="00915C78"/>
    <w:rsid w:val="0092583F"/>
    <w:rsid w:val="00A02636"/>
    <w:rsid w:val="00A25EA1"/>
    <w:rsid w:val="00C40246"/>
    <w:rsid w:val="00D302B3"/>
    <w:rsid w:val="00DD63EA"/>
    <w:rsid w:val="00DF332B"/>
    <w:rsid w:val="00E379CB"/>
    <w:rsid w:val="00F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26641"/>
  <w15:chartTrackingRefBased/>
  <w15:docId w15:val="{1E5DA488-9EBF-0147-BC10-2FDC1191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2E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E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E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2E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2E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2E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2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2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2E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2E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2E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2E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2E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02ED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D63E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D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43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Лушникова</dc:creator>
  <cp:keywords/>
  <dc:description/>
  <cp:lastModifiedBy>Ольга Лушникова</cp:lastModifiedBy>
  <cp:revision>2</cp:revision>
  <dcterms:created xsi:type="dcterms:W3CDTF">2025-05-06T11:54:00Z</dcterms:created>
  <dcterms:modified xsi:type="dcterms:W3CDTF">2025-05-06T11:54:00Z</dcterms:modified>
</cp:coreProperties>
</file>