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C25DB4" w:rsidTr="00D00DDF">
        <w:trPr>
          <w:trHeight w:val="428"/>
        </w:trPr>
        <w:tc>
          <w:tcPr>
            <w:tcW w:w="5353" w:type="dxa"/>
            <w:hideMark/>
          </w:tcPr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«____»_________2025 г.</w:t>
            </w:r>
          </w:p>
        </w:tc>
        <w:tc>
          <w:tcPr>
            <w:tcW w:w="5245" w:type="dxa"/>
            <w:hideMark/>
          </w:tcPr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C25DB4" w:rsidRDefault="00C25DB4" w:rsidP="00D0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C25DB4" w:rsidRDefault="00C25DB4" w:rsidP="00D0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C25DB4" w:rsidRDefault="00C25DB4" w:rsidP="00D0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«____»_________2025 г.</w:t>
            </w:r>
          </w:p>
        </w:tc>
      </w:tr>
    </w:tbl>
    <w:p w:rsidR="00C25DB4" w:rsidRDefault="00C25DB4" w:rsidP="00C25DB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DB4" w:rsidRDefault="00C25DB4" w:rsidP="00C25DB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25DB4" w:rsidRPr="00FA5B54" w:rsidRDefault="00C25DB4" w:rsidP="00C25DB4">
      <w:pPr>
        <w:keepNext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5B54">
        <w:rPr>
          <w:rFonts w:ascii="Times New Roman" w:hAnsi="Times New Roman"/>
          <w:b/>
          <w:sz w:val="28"/>
          <w:szCs w:val="28"/>
        </w:rPr>
        <w:t xml:space="preserve">Первенство </w:t>
      </w:r>
      <w:proofErr w:type="spellStart"/>
      <w:r w:rsidRPr="00FA5B54">
        <w:rPr>
          <w:rFonts w:ascii="Times New Roman" w:hAnsi="Times New Roman"/>
          <w:b/>
          <w:sz w:val="28"/>
          <w:szCs w:val="28"/>
        </w:rPr>
        <w:t>г.Караганды</w:t>
      </w:r>
      <w:proofErr w:type="spellEnd"/>
      <w:r w:rsidRPr="00FA5B54">
        <w:rPr>
          <w:rFonts w:ascii="Times New Roman" w:hAnsi="Times New Roman"/>
          <w:b/>
          <w:sz w:val="28"/>
          <w:szCs w:val="28"/>
        </w:rPr>
        <w:t xml:space="preserve">, посвященное </w:t>
      </w:r>
    </w:p>
    <w:p w:rsidR="00C25DB4" w:rsidRPr="00FA5B54" w:rsidRDefault="00C25DB4" w:rsidP="00C25DB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54">
        <w:rPr>
          <w:rFonts w:ascii="Times New Roman" w:hAnsi="Times New Roman"/>
          <w:b/>
          <w:sz w:val="28"/>
          <w:szCs w:val="28"/>
        </w:rPr>
        <w:t>«Всемирному дню ориентирования</w:t>
      </w:r>
      <w:r>
        <w:rPr>
          <w:rFonts w:ascii="Times New Roman" w:hAnsi="Times New Roman"/>
          <w:b/>
          <w:sz w:val="28"/>
          <w:szCs w:val="28"/>
        </w:rPr>
        <w:t>»</w:t>
      </w:r>
      <w:r w:rsidRPr="00FA5B54">
        <w:rPr>
          <w:rFonts w:ascii="Times New Roman" w:hAnsi="Times New Roman"/>
          <w:b/>
          <w:sz w:val="28"/>
          <w:szCs w:val="28"/>
        </w:rPr>
        <w:t xml:space="preserve"> (</w:t>
      </w:r>
      <w:r w:rsidRPr="00FA5B54">
        <w:rPr>
          <w:rFonts w:ascii="Times New Roman" w:hAnsi="Times New Roman"/>
          <w:b/>
          <w:sz w:val="28"/>
          <w:szCs w:val="28"/>
          <w:lang w:val="en-US"/>
        </w:rPr>
        <w:t>foot</w:t>
      </w:r>
      <w:r w:rsidRPr="00FA5B54">
        <w:rPr>
          <w:rFonts w:ascii="Times New Roman" w:hAnsi="Times New Roman"/>
          <w:b/>
          <w:sz w:val="28"/>
          <w:szCs w:val="28"/>
        </w:rPr>
        <w:t>-</w:t>
      </w:r>
      <w:r w:rsidRPr="00FA5B54">
        <w:rPr>
          <w:rFonts w:ascii="Times New Roman" w:hAnsi="Times New Roman"/>
          <w:b/>
          <w:sz w:val="28"/>
          <w:szCs w:val="28"/>
          <w:lang w:val="en-US"/>
        </w:rPr>
        <w:t>O</w:t>
      </w:r>
      <w:r w:rsidRPr="00FA5B54">
        <w:rPr>
          <w:rFonts w:ascii="Times New Roman" w:hAnsi="Times New Roman"/>
          <w:b/>
          <w:sz w:val="28"/>
          <w:szCs w:val="28"/>
        </w:rPr>
        <w:t>)</w:t>
      </w:r>
    </w:p>
    <w:p w:rsidR="00C25DB4" w:rsidRDefault="00C25DB4" w:rsidP="00C25DB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DB4" w:rsidRDefault="00C25DB4" w:rsidP="00C25DB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1.ЦЕЛИ И ЗАДАЧИ:</w:t>
      </w:r>
    </w:p>
    <w:p w:rsidR="00C25DB4" w:rsidRDefault="00C25DB4" w:rsidP="00C25DB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C25DB4" w:rsidRDefault="00C25DB4" w:rsidP="00C25DB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C25DB4" w:rsidRDefault="00C25DB4" w:rsidP="00C25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3.совершенствование спортивного профессионального мастерства;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городской команды по возрастам.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DB4" w:rsidRDefault="00C25DB4" w:rsidP="00C25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750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ВРЕМЯ ПРОВЕДЕНИЯ СОРЕВНОВАНИЙ:</w:t>
      </w:r>
    </w:p>
    <w:p w:rsidR="00C25DB4" w:rsidRPr="0045618D" w:rsidRDefault="00C25DB4" w:rsidP="00C25DB4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45618D">
        <w:rPr>
          <w:rFonts w:ascii="Times New Roman" w:hAnsi="Times New Roman"/>
          <w:sz w:val="24"/>
          <w:szCs w:val="24"/>
        </w:rPr>
        <w:t xml:space="preserve">Первенство </w:t>
      </w:r>
      <w:proofErr w:type="spellStart"/>
      <w:r w:rsidRPr="0045618D">
        <w:rPr>
          <w:rFonts w:ascii="Times New Roman" w:hAnsi="Times New Roman"/>
          <w:sz w:val="24"/>
          <w:szCs w:val="24"/>
        </w:rPr>
        <w:t>г.Караганды</w:t>
      </w:r>
      <w:proofErr w:type="spellEnd"/>
      <w:r w:rsidRPr="0045618D">
        <w:rPr>
          <w:rFonts w:ascii="Times New Roman" w:hAnsi="Times New Roman"/>
          <w:sz w:val="24"/>
          <w:szCs w:val="24"/>
        </w:rPr>
        <w:t>, посвященное «Всемирному дню ориентирования» (</w:t>
      </w:r>
      <w:r w:rsidRPr="0045618D">
        <w:rPr>
          <w:rFonts w:ascii="Times New Roman" w:hAnsi="Times New Roman"/>
          <w:sz w:val="24"/>
          <w:szCs w:val="24"/>
          <w:lang w:val="en-US"/>
        </w:rPr>
        <w:t>foot</w:t>
      </w:r>
      <w:r w:rsidRPr="0045618D">
        <w:rPr>
          <w:rFonts w:ascii="Times New Roman" w:hAnsi="Times New Roman"/>
          <w:sz w:val="24"/>
          <w:szCs w:val="24"/>
        </w:rPr>
        <w:t>-</w:t>
      </w:r>
      <w:r w:rsidRPr="0045618D">
        <w:rPr>
          <w:rFonts w:ascii="Times New Roman" w:hAnsi="Times New Roman"/>
          <w:sz w:val="24"/>
          <w:szCs w:val="24"/>
          <w:lang w:val="en-US"/>
        </w:rPr>
        <w:t>O</w:t>
      </w:r>
      <w:r w:rsidRPr="0045618D">
        <w:rPr>
          <w:rFonts w:ascii="Times New Roman" w:hAnsi="Times New Roman"/>
          <w:sz w:val="24"/>
          <w:szCs w:val="24"/>
        </w:rPr>
        <w:t xml:space="preserve">) </w:t>
      </w:r>
      <w:r w:rsidRPr="00456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проводится </w:t>
      </w:r>
    </w:p>
    <w:p w:rsidR="0045618D" w:rsidRPr="0045618D" w:rsidRDefault="00C25DB4" w:rsidP="0045618D">
      <w:pPr>
        <w:spacing w:after="0" w:line="235" w:lineRule="auto"/>
        <w:ind w:left="1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56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456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618D">
        <w:rPr>
          <w:rFonts w:ascii="Times New Roman" w:eastAsia="Times New Roman" w:hAnsi="Times New Roman"/>
          <w:b/>
          <w:sz w:val="24"/>
          <w:szCs w:val="24"/>
          <w:lang w:eastAsia="ru-RU"/>
        </w:rPr>
        <w:t>17 – 18 мая 20</w:t>
      </w:r>
      <w:r w:rsidRPr="004561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25 года.  </w:t>
      </w:r>
      <w:r w:rsidR="0045618D" w:rsidRPr="0045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соревнований: </w:t>
      </w:r>
      <w:proofErr w:type="spellStart"/>
      <w:r w:rsidR="0045618D" w:rsidRPr="004561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Шахтинское</w:t>
      </w:r>
      <w:proofErr w:type="spellEnd"/>
      <w:r w:rsidR="0045618D" w:rsidRPr="0045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</w:t>
      </w:r>
      <w:r w:rsidR="0045618D" w:rsidRPr="00456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(остановка 7 маршрутки </w:t>
      </w:r>
      <w:proofErr w:type="spellStart"/>
      <w:r w:rsidR="0045618D" w:rsidRPr="00456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Кирзавод</w:t>
      </w:r>
      <w:proofErr w:type="spellEnd"/>
      <w:r w:rsidR="0045618D" w:rsidRPr="00456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3-4),</w:t>
      </w:r>
      <w:r w:rsidR="0045618D" w:rsidRPr="0045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 Железнодорожников </w:t>
      </w:r>
      <w:r w:rsidR="0045618D" w:rsidRPr="0045618D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="0045618D" w:rsidRPr="0045618D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авт.118</w:t>
      </w:r>
      <w:r w:rsidR="0045618D" w:rsidRPr="0045618D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</w:t>
      </w:r>
      <w:r w:rsidR="0045618D" w:rsidRPr="0045618D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район </w:t>
      </w:r>
      <w:proofErr w:type="spellStart"/>
      <w:r w:rsidR="0045618D" w:rsidRPr="0045618D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Алихана</w:t>
      </w:r>
      <w:proofErr w:type="spellEnd"/>
      <w:r w:rsidR="0045618D" w:rsidRPr="0045618D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5618D" w:rsidRPr="0045618D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Бокейхана</w:t>
      </w:r>
      <w:proofErr w:type="spellEnd"/>
      <w:r w:rsidR="0045618D" w:rsidRPr="0045618D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).</w:t>
      </w:r>
    </w:p>
    <w:p w:rsidR="00C25DB4" w:rsidRPr="00A13D23" w:rsidRDefault="00C25DB4" w:rsidP="00C25DB4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25DB4" w:rsidRDefault="00C25DB4" w:rsidP="00C25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3. ПРОГРАММА СОРЕВНОВАНИЙ:</w:t>
      </w:r>
    </w:p>
    <w:p w:rsidR="00C25DB4" w:rsidRDefault="00C25DB4" w:rsidP="00C25D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1 день 17 мая:</w:t>
      </w:r>
    </w:p>
    <w:p w:rsidR="00C25DB4" w:rsidRDefault="00C25DB4" w:rsidP="00C25D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13:00 – прибытие участников, регистрация</w:t>
      </w:r>
    </w:p>
    <w:p w:rsidR="00C25DB4" w:rsidRDefault="00C25DB4" w:rsidP="00C25D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13:30 – торжественное открытие соревнований, техническая информация</w:t>
      </w:r>
    </w:p>
    <w:p w:rsidR="00C25DB4" w:rsidRDefault="00C25DB4" w:rsidP="00C25D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13:50 – старт первого участника соревнований на заданной дистанции</w:t>
      </w:r>
    </w:p>
    <w:p w:rsidR="00C25DB4" w:rsidRDefault="00C25DB4" w:rsidP="00C25DB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16:00 – утверждение результатов 1 дня</w:t>
      </w:r>
    </w:p>
    <w:p w:rsidR="00C25DB4" w:rsidRDefault="00C25DB4" w:rsidP="00C25D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16:30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C25DB4" w:rsidRDefault="00C25DB4" w:rsidP="00C25D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2 день 18 мая</w:t>
      </w:r>
      <w:r w:rsidRPr="004453DB">
        <w:rPr>
          <w:rFonts w:ascii="Times New Roman" w:hAnsi="Times New Roman"/>
          <w:b/>
          <w:sz w:val="24"/>
          <w:szCs w:val="24"/>
        </w:rPr>
        <w:t>:</w:t>
      </w:r>
    </w:p>
    <w:p w:rsidR="00C25DB4" w:rsidRDefault="00C25DB4" w:rsidP="00C25D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10:30 – прибытие участников, регистрация</w:t>
      </w:r>
    </w:p>
    <w:p w:rsidR="00C25DB4" w:rsidRDefault="00C25DB4" w:rsidP="00C25D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11:00 –построение, техническая информация</w:t>
      </w:r>
    </w:p>
    <w:p w:rsidR="00C25DB4" w:rsidRDefault="00C25DB4" w:rsidP="00C25D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11:20 – старт первого участника соревнований на заданной дистанции</w:t>
      </w:r>
    </w:p>
    <w:p w:rsidR="00C25DB4" w:rsidRDefault="00C25DB4" w:rsidP="00C25DB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14:30 – утверждение результатов 2 дня; подведение итогов соревнований</w:t>
      </w:r>
    </w:p>
    <w:p w:rsidR="00C25DB4" w:rsidRDefault="00C25DB4" w:rsidP="00C25DB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16:00 – церемония награждения, выдача протоколов</w:t>
      </w:r>
    </w:p>
    <w:p w:rsidR="00C25DB4" w:rsidRDefault="00C25DB4" w:rsidP="00C25DB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17:00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5DB4" w:rsidRDefault="00C25DB4" w:rsidP="00C25DB4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25DB4" w:rsidRDefault="00C25DB4" w:rsidP="00C25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4. РУКОВОДСТВО ПРОВЕДЕНИЕМ СОРЕВНОВАНИЙ: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Общее руководство соревнованиями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ГУ «Отдел культуры, развития языков, физической культуры и спорта Караганды»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Непосредственное проведение соревнований возлагается на Общественное Объединение «Федерация спортивного ориентирования Карагандинской области» и судейскую коллегию, утверждённую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Созыкина Татьяна Владимировна (судья 1 категории)</w:t>
      </w:r>
    </w:p>
    <w:p w:rsidR="00C25DB4" w:rsidRPr="008F316A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8F316A">
        <w:rPr>
          <w:rFonts w:ascii="Times New Roman" w:eastAsia="Calibri" w:hAnsi="Times New Roman" w:cs="Times New Roman"/>
          <w:bCs/>
          <w:sz w:val="24"/>
          <w:szCs w:val="24"/>
        </w:rPr>
        <w:t>Планировка и постановка дистанции:</w:t>
      </w: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C25DB4" w:rsidRPr="008F316A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Копейко Василий Сергеевич (судья по спорту)</w:t>
      </w:r>
    </w:p>
    <w:p w:rsidR="00C25DB4" w:rsidRPr="008F316A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proofErr w:type="spellStart"/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>Кантеев</w:t>
      </w:r>
      <w:proofErr w:type="spellEnd"/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Айдар </w:t>
      </w:r>
      <w:proofErr w:type="spellStart"/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>Калиевич</w:t>
      </w:r>
      <w:proofErr w:type="spellEnd"/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(СНК РК)</w:t>
      </w:r>
    </w:p>
    <w:p w:rsidR="00C25DB4" w:rsidRPr="008F316A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Картография: </w:t>
      </w:r>
      <w:proofErr w:type="spellStart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Дауит</w:t>
      </w:r>
      <w:proofErr w:type="spellEnd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Жамболат</w:t>
      </w:r>
      <w:proofErr w:type="spellEnd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Рахатович</w:t>
      </w:r>
      <w:proofErr w:type="spellEnd"/>
      <w:r w:rsidRPr="008F3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>(СВК), Ефимов Сергей Анатольевич (Россия),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Кореньков Василий Александрович </w:t>
      </w:r>
      <w:r w:rsidRPr="008F316A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25DB4" w:rsidRDefault="00C25DB4" w:rsidP="00C25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DB4" w:rsidRDefault="00C25DB4" w:rsidP="00C25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DB4" w:rsidRDefault="00C25DB4" w:rsidP="00C25DB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5. УЧАСТНИКИ И УСЛОВИЯ ПРОВЕДЕНИЯ СОРЕВНОВАНИЙ:</w:t>
      </w:r>
    </w:p>
    <w:p w:rsidR="00C25DB4" w:rsidRPr="008B72AE" w:rsidRDefault="008B72AE" w:rsidP="00C25D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 w:rsidR="00C25DB4" w:rsidRPr="008B72A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</w:t>
      </w:r>
      <w:r w:rsidR="00C25DB4" w:rsidRPr="008B72AE"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z w:val="24"/>
          <w:szCs w:val="24"/>
        </w:rPr>
        <w:t xml:space="preserve">венстве </w:t>
      </w:r>
      <w:proofErr w:type="spellStart"/>
      <w:r>
        <w:rPr>
          <w:rFonts w:ascii="Times New Roman" w:hAnsi="Times New Roman"/>
          <w:sz w:val="24"/>
          <w:szCs w:val="24"/>
        </w:rPr>
        <w:t>г.Караганды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посвященнго</w:t>
      </w:r>
      <w:proofErr w:type="spellEnd"/>
      <w:r w:rsidR="00C25DB4" w:rsidRPr="008B72AE">
        <w:rPr>
          <w:rFonts w:ascii="Times New Roman" w:hAnsi="Times New Roman"/>
          <w:sz w:val="24"/>
          <w:szCs w:val="24"/>
        </w:rPr>
        <w:t xml:space="preserve"> «Всемирному дню ориентирования» (</w:t>
      </w:r>
      <w:r w:rsidR="00C25DB4" w:rsidRPr="008B72AE">
        <w:rPr>
          <w:rFonts w:ascii="Times New Roman" w:hAnsi="Times New Roman"/>
          <w:sz w:val="24"/>
          <w:szCs w:val="24"/>
          <w:lang w:val="en-US"/>
        </w:rPr>
        <w:t>foot</w:t>
      </w:r>
      <w:r w:rsidR="00C25DB4" w:rsidRPr="008B72AE">
        <w:rPr>
          <w:rFonts w:ascii="Times New Roman" w:hAnsi="Times New Roman"/>
          <w:sz w:val="24"/>
          <w:szCs w:val="24"/>
        </w:rPr>
        <w:t>-</w:t>
      </w:r>
      <w:r w:rsidR="00C25DB4" w:rsidRPr="008B72AE">
        <w:rPr>
          <w:rFonts w:ascii="Times New Roman" w:hAnsi="Times New Roman"/>
          <w:sz w:val="24"/>
          <w:szCs w:val="24"/>
          <w:lang w:val="en-US"/>
        </w:rPr>
        <w:t>O</w:t>
      </w:r>
      <w:r w:rsidR="00C25DB4" w:rsidRPr="008B72AE">
        <w:rPr>
          <w:rFonts w:ascii="Times New Roman" w:hAnsi="Times New Roman"/>
          <w:sz w:val="24"/>
          <w:szCs w:val="24"/>
        </w:rPr>
        <w:t xml:space="preserve">) </w:t>
      </w:r>
      <w:r w:rsidR="00C25DB4" w:rsidRPr="008B72AE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</w:t>
      </w:r>
    </w:p>
    <w:p w:rsidR="00C25DB4" w:rsidRPr="008B72AE" w:rsidRDefault="00C25DB4" w:rsidP="00C25D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B72A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участие </w:t>
      </w:r>
      <w:r w:rsidRPr="008B72AE">
        <w:rPr>
          <w:rFonts w:ascii="Times New Roman" w:eastAsia="Calibri" w:hAnsi="Times New Roman" w:cs="Times New Roman"/>
          <w:sz w:val="24"/>
          <w:szCs w:val="24"/>
        </w:rPr>
        <w:t xml:space="preserve">спортсмены клубов, школ, колледжей, ВУЗов, любых спортивных организаций </w:t>
      </w:r>
      <w:r w:rsidRPr="008B72A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 w:rsidRPr="008B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учреждений, прочих коллективов, </w:t>
      </w:r>
      <w:proofErr w:type="spellStart"/>
      <w:r w:rsidRPr="008B72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 w:rsidRPr="008B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DB4" w:rsidRPr="008B72AE" w:rsidRDefault="00C25DB4" w:rsidP="00C25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 w:rsidRPr="008B72AE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8B72AE">
        <w:rPr>
          <w:rFonts w:ascii="Times New Roman" w:hAnsi="Times New Roman" w:cs="Times New Roman"/>
          <w:b/>
          <w:sz w:val="24"/>
          <w:szCs w:val="24"/>
        </w:rPr>
        <w:t xml:space="preserve">8, 10, 12,14, 16, 18, 20Е, 21Е, 21А, 35, 50+, </w:t>
      </w:r>
      <w:r w:rsidRPr="008B72AE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8B72AE">
        <w:rPr>
          <w:rFonts w:ascii="Times New Roman" w:hAnsi="Times New Roman" w:cs="Times New Roman"/>
          <w:b/>
          <w:sz w:val="24"/>
          <w:szCs w:val="24"/>
        </w:rPr>
        <w:t>нов</w:t>
      </w:r>
      <w:r w:rsidRPr="008B7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ички 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7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Возраст определяется по году рождения на </w:t>
      </w:r>
      <w:r w:rsidRPr="008B72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2025 г</w:t>
      </w:r>
      <w:r w:rsidRPr="008B72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6. УСЛОВИЯ ПРОВЕДЕНИЯ СОРЕВНОВАНИЙ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РЕЗУЛЬТАТОВ: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Соревнования проводятся как личное первенство. </w:t>
      </w:r>
    </w:p>
    <w:p w:rsidR="00C25DB4" w:rsidRPr="008B72AE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8979119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B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Pr="008B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наименьшему времени </w:t>
      </w:r>
    </w:p>
    <w:p w:rsidR="00C25DB4" w:rsidRPr="00A31E6A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прохождения дистанции </w:t>
      </w:r>
      <w:r w:rsidRPr="008B72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правильности отметки по сумме двух дней.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25DB4" w:rsidRDefault="00C25DB4" w:rsidP="00C25D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СОРЕВНОВАНИЯ: </w:t>
      </w:r>
    </w:p>
    <w:p w:rsidR="00C25DB4" w:rsidRDefault="00C25DB4" w:rsidP="00C25D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C25DB4" w:rsidRPr="008B72AE" w:rsidRDefault="00C25DB4" w:rsidP="00C25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0E06">
        <w:rPr>
          <w:rFonts w:ascii="Times New Roman" w:hAnsi="Times New Roman" w:cs="Times New Roman"/>
          <w:sz w:val="24"/>
          <w:szCs w:val="24"/>
        </w:rPr>
        <w:t>Группы для женщин и мужчин</w:t>
      </w:r>
      <w:r w:rsidRPr="008B72AE">
        <w:rPr>
          <w:rFonts w:ascii="Times New Roman" w:hAnsi="Times New Roman" w:cs="Times New Roman"/>
          <w:sz w:val="24"/>
          <w:szCs w:val="24"/>
        </w:rPr>
        <w:t>:</w:t>
      </w:r>
      <w:r w:rsidRPr="008B72AE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8B72AE">
        <w:rPr>
          <w:rFonts w:ascii="Times New Roman" w:hAnsi="Times New Roman" w:cs="Times New Roman"/>
          <w:b/>
          <w:sz w:val="24"/>
          <w:szCs w:val="24"/>
        </w:rPr>
        <w:t xml:space="preserve"> 8, 10, 12, 14, 16, 18, 20Е, 21Е, 21А, 35, 50+, </w:t>
      </w:r>
      <w:r w:rsidRPr="008B72AE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8B72AE">
        <w:rPr>
          <w:rFonts w:ascii="Times New Roman" w:hAnsi="Times New Roman" w:cs="Times New Roman"/>
          <w:b/>
          <w:sz w:val="24"/>
          <w:szCs w:val="24"/>
        </w:rPr>
        <w:t>нов</w:t>
      </w:r>
      <w:r w:rsidRPr="008B7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  <w:r w:rsidRPr="008B7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зачёт.</w:t>
      </w:r>
    </w:p>
    <w:p w:rsidR="00C25DB4" w:rsidRDefault="00C25DB4" w:rsidP="00C25DB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C25DB4" w:rsidRDefault="00C25DB4" w:rsidP="00C25DB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места 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>
        <w:rPr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 победители, занявшие 1 место - дополнительно призами, предоставленными ГУ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Караганды»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DB4" w:rsidRDefault="00C25DB4" w:rsidP="00C25DB4">
      <w:p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</w:t>
      </w:r>
    </w:p>
    <w:p w:rsidR="00C25DB4" w:rsidRDefault="00C25DB4" w:rsidP="00C25DB4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bookmarkEnd w:id="2"/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8. РАСХОДЫ НА ПРОВЕДЕНИЕ СОРЕВНОВАНИЯ: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3" w:name="_Hlk76743680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 (грамоты, медали, призы, оплата работы судей) несет 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проживание, питание),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3"/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9. ПОРЯДОК ПОДАЧИ ПРОТЕСТОВ: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4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10. МЕДИЦИНСКОЕ ОБСЛУЖИВАНИЕ:</w:t>
      </w:r>
    </w:p>
    <w:p w:rsidR="00C25DB4" w:rsidRDefault="00C25DB4" w:rsidP="00C25DB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5" w:name="_Hlk89791395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5"/>
    <w:p w:rsidR="00C25DB4" w:rsidRDefault="00C25DB4" w:rsidP="00C25DB4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10.2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несчастных</w:t>
      </w:r>
    </w:p>
    <w:p w:rsidR="00C25DB4" w:rsidRDefault="00C25DB4" w:rsidP="00C25DB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случаев, который предоставляется в мандатную комиссию.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25DB4" w:rsidRDefault="00C25DB4" w:rsidP="00C25DB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4"/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11. ПОРЯДОК И СРОК ПОДАЧИ ЗАЯВОК НА УЧАСТИЕ В СПОРТИВНОМ СОРЕВНОВАНИИ: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B7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(с указанием фамилии, имени, даты рождения, спортивного разряда или спортивного звания, группы) принимаются организационным комитетом до </w:t>
      </w:r>
      <w:r w:rsidR="008B72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8B72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мая</w:t>
      </w:r>
      <w:r w:rsidRPr="008B72A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B72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электронный адрес: </w:t>
      </w:r>
      <w:r w:rsidRPr="008B72A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r w:rsidRPr="008B72A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</w:t>
      </w:r>
      <w:r w:rsidRPr="008B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B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20.00 часов (МС)</w:t>
      </w:r>
      <w:r w:rsidRPr="008B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72A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Заседание мандатной комиссия состоится </w:t>
      </w:r>
      <w:r w:rsidR="008B72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bookmarkStart w:id="6" w:name="_GoBack"/>
      <w:bookmarkEnd w:id="6"/>
      <w:r w:rsidRPr="008B72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мая</w:t>
      </w:r>
      <w:r w:rsidRPr="008B72A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B72A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с  </w:t>
      </w:r>
      <w:r w:rsidRPr="008B72A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20</w:t>
      </w:r>
      <w:r w:rsidRPr="008B72A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 до 21.00</w:t>
      </w:r>
      <w:r w:rsidRPr="008B72A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часа </w:t>
      </w:r>
      <w:r w:rsidRPr="008B72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по ул. Костенко 11, 2-й корпус КВПТК</w:t>
      </w:r>
      <w:r w:rsidRPr="008B72A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 w:rsidRPr="008B72AE">
        <w:rPr>
          <w:rFonts w:ascii="Times New Roman" w:hAnsi="Times New Roman"/>
          <w:sz w:val="24"/>
          <w:szCs w:val="24"/>
        </w:rPr>
        <w:t xml:space="preserve">жеребьевка – в </w:t>
      </w:r>
      <w:r w:rsidRPr="008B72AE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C25DB4" w:rsidRDefault="00C25DB4" w:rsidP="00C25D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мандатной комиссии предоставляются следующие документы: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 xml:space="preserve">    </w:t>
      </w:r>
      <w:r>
        <w:rPr>
          <w:rFonts w:ascii="Times New Roman" w:eastAsia="Calibri" w:hAnsi="Times New Roman" w:cs="SimSun"/>
          <w:b/>
          <w:sz w:val="24"/>
          <w:szCs w:val="24"/>
        </w:rPr>
        <w:t>11.1</w:t>
      </w:r>
      <w:r>
        <w:rPr>
          <w:rFonts w:ascii="Times New Roman" w:eastAsia="Calibri" w:hAnsi="Times New Roman" w:cs="SimSun"/>
          <w:sz w:val="24"/>
          <w:szCs w:val="24"/>
        </w:rPr>
        <w:t>. Заявка по форме в соответствии с Правилами по СО: фамилия, имя участника без сокращений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lastRenderedPageBreak/>
        <w:t xml:space="preserve">    в соответствии с документами, удостоверяющими личность; дата рождения, действующий 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спортивный разряд, подтвержденный соответствующей записью в зачётной книжке спортсмена с 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печатью; заявляемая группа; допуск врача, при наличии, номер 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>
        <w:rPr>
          <w:rFonts w:ascii="Times New Roman" w:eastAsia="Calibri" w:hAnsi="Times New Roman" w:cs="SimSun"/>
          <w:sz w:val="24"/>
          <w:szCs w:val="24"/>
        </w:rPr>
        <w:t>-</w:t>
      </w:r>
      <w:r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(принадлежность к физкультурно-спортивной организации), фото спортсмена, допуск врача   с датой прохождения медосмотра, запись о выполнении/подтверждении спортивного разряда/звания, заверенная соответствующего уровня спортивной организацией; запись об участии в соревнованиях за 2024-2025 год.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11.4. Страховой полис (индивидуальный/ групповой, с утверждённым списком).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C25DB4" w:rsidRDefault="00C25DB4" w:rsidP="00C25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C25DB4" w:rsidRDefault="00C25DB4" w:rsidP="00C25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C25DB4" w:rsidRDefault="00C25DB4" w:rsidP="00C25D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DB4" w:rsidRDefault="00C25DB4" w:rsidP="00C25DB4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12. ПО ВСЕМ ВОПРОСАМ ОБРАЩАТЬСЯ В СУДЕЙСКУЮ КОЛЛЕГИЮ: 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DB4" w:rsidRDefault="00C25DB4" w:rsidP="00C25D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Кубрак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8 701 415 1611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Созыкина Татьяна Владимировна. </w:t>
      </w:r>
      <w:r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>
        <w:rPr>
          <w:rFonts w:ascii="Times New Roman" w:hAnsi="Times New Roman"/>
          <w:sz w:val="24"/>
          <w:szCs w:val="24"/>
        </w:rPr>
        <w:t>с.т</w:t>
      </w:r>
      <w:proofErr w:type="spellEnd"/>
      <w:r>
        <w:rPr>
          <w:rFonts w:ascii="Times New Roman" w:hAnsi="Times New Roman"/>
          <w:sz w:val="24"/>
          <w:szCs w:val="24"/>
        </w:rPr>
        <w:t>. 8 777 893 1319</w:t>
      </w:r>
    </w:p>
    <w:p w:rsidR="00C25DB4" w:rsidRDefault="00C25DB4" w:rsidP="00C25DB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DB4" w:rsidRDefault="00C25DB4" w:rsidP="00C2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C25DB4" w:rsidRDefault="00C25DB4" w:rsidP="00C2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C25DB4" w:rsidRDefault="00C25DB4" w:rsidP="00C25D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25DB4" w:rsidRDefault="00C25DB4" w:rsidP="00C25DB4">
      <w:pPr>
        <w:spacing w:after="200" w:line="276" w:lineRule="auto"/>
        <w:jc w:val="both"/>
        <w:rPr>
          <w:sz w:val="24"/>
        </w:rPr>
      </w:pPr>
    </w:p>
    <w:p w:rsidR="00C25DB4" w:rsidRDefault="00C25DB4" w:rsidP="00C25D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20C" w:rsidRDefault="000F320C"/>
    <w:sectPr w:rsidR="000F320C" w:rsidSect="00C25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B4"/>
    <w:rsid w:val="000F320C"/>
    <w:rsid w:val="0045618D"/>
    <w:rsid w:val="008B72AE"/>
    <w:rsid w:val="00C2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B808"/>
  <w15:chartTrackingRefBased/>
  <w15:docId w15:val="{6BC9419F-BB8A-4F6D-8E25-D5564997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DB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C25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3</cp:revision>
  <dcterms:created xsi:type="dcterms:W3CDTF">2025-05-07T15:29:00Z</dcterms:created>
  <dcterms:modified xsi:type="dcterms:W3CDTF">2025-05-07T15:38:00Z</dcterms:modified>
</cp:coreProperties>
</file>