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DA048F" w:rsidRPr="00C27A7E" w14:paraId="4A1F239C" w14:textId="77777777" w:rsidTr="00532786">
        <w:tc>
          <w:tcPr>
            <w:tcW w:w="4134" w:type="dxa"/>
          </w:tcPr>
          <w:p w14:paraId="2596B9A2" w14:textId="77777777" w:rsidR="00DA048F" w:rsidRPr="001A7160" w:rsidRDefault="00DA048F" w:rsidP="0068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6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225C505F" w14:textId="77777777" w:rsidR="00DA048F" w:rsidRPr="00532786" w:rsidRDefault="00DA048F" w:rsidP="00686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Директор МАУДО СДЮТЭ</w:t>
            </w:r>
          </w:p>
          <w:p w14:paraId="4A842228" w14:textId="595FA7E8" w:rsidR="00DA048F" w:rsidRPr="007B1718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___________Т.В. Антипова</w:t>
            </w:r>
          </w:p>
        </w:tc>
      </w:tr>
      <w:tr w:rsidR="00DA048F" w:rsidRPr="007B1718" w14:paraId="0A1BDE63" w14:textId="77777777" w:rsidTr="00532786">
        <w:trPr>
          <w:trHeight w:val="458"/>
        </w:trPr>
        <w:tc>
          <w:tcPr>
            <w:tcW w:w="4139" w:type="dxa"/>
          </w:tcPr>
          <w:p w14:paraId="27A5F1AA" w14:textId="547E69F8" w:rsidR="00DA048F" w:rsidRPr="007B1718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18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53278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2786" w:rsidRPr="005327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278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34C001" w14:textId="77777777" w:rsidR="00DA048F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B783" w14:textId="77777777" w:rsidR="001A7160" w:rsidRDefault="001A7160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B90" w14:textId="77777777" w:rsidR="001A7160" w:rsidRPr="007B1718" w:rsidRDefault="001A7160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F452B" w14:textId="77777777" w:rsidR="00DA048F" w:rsidRPr="001A7160" w:rsidRDefault="00DA048F" w:rsidP="00DA048F">
      <w:pPr>
        <w:jc w:val="center"/>
        <w:rPr>
          <w:sz w:val="28"/>
          <w:szCs w:val="28"/>
          <w:lang w:val="ru-RU"/>
        </w:rPr>
      </w:pPr>
      <w:r w:rsidRPr="001A7160">
        <w:rPr>
          <w:b/>
          <w:sz w:val="28"/>
          <w:szCs w:val="28"/>
          <w:lang w:val="ru-RU"/>
        </w:rPr>
        <w:t>ПОЛОЖЕНИЕ</w:t>
      </w:r>
      <w:r w:rsidRPr="001A7160">
        <w:rPr>
          <w:sz w:val="28"/>
          <w:szCs w:val="28"/>
          <w:lang w:val="ru-RU"/>
        </w:rPr>
        <w:t xml:space="preserve"> </w:t>
      </w:r>
    </w:p>
    <w:p w14:paraId="327D6E38" w14:textId="5F7346E8" w:rsidR="001A7160" w:rsidRDefault="00DA048F" w:rsidP="001A7160">
      <w:pPr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1718">
        <w:rPr>
          <w:b/>
          <w:sz w:val="28"/>
          <w:szCs w:val="28"/>
          <w:lang w:val="ru-RU"/>
        </w:rPr>
        <w:t xml:space="preserve">о проведении </w:t>
      </w:r>
      <w:r w:rsidR="005F2DA4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IV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этап</w:t>
      </w:r>
      <w:r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городских соревнований по спортивному</w:t>
      </w:r>
      <w:r w:rsidR="00532786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ориентированию «Лабиринт56»</w:t>
      </w:r>
    </w:p>
    <w:p w14:paraId="10FA2DE4" w14:textId="77777777" w:rsidR="001A7160" w:rsidRPr="007B1718" w:rsidRDefault="001A7160" w:rsidP="00DA048F">
      <w:pPr>
        <w:jc w:val="center"/>
        <w:rPr>
          <w:sz w:val="28"/>
          <w:szCs w:val="28"/>
          <w:lang w:val="ru-RU"/>
        </w:rPr>
      </w:pPr>
    </w:p>
    <w:p w14:paraId="68BF4B9B" w14:textId="764FC9DF" w:rsidR="00AD420E" w:rsidRPr="007B1718" w:rsidRDefault="005F2DA4">
      <w:pPr>
        <w:pStyle w:val="Bodytext10"/>
        <w:tabs>
          <w:tab w:val="left" w:pos="5494"/>
        </w:tabs>
        <w:spacing w:after="580" w:line="322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>16</w:t>
      </w:r>
      <w:r w:rsidR="00DA048F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>05</w:t>
      </w:r>
      <w:r w:rsidR="00DA048F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.202</w:t>
      </w:r>
      <w:r w:rsidR="00532786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5</w:t>
      </w:r>
      <w:r w:rsidR="00A952B3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A952B3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ab/>
        <w:t>г. Оренбург, МОАУ «СОШ № 18»</w:t>
      </w:r>
    </w:p>
    <w:p w14:paraId="0DC479F7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bookmark0"/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Общая</w:t>
      </w:r>
      <w:proofErr w:type="spellEnd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 xml:space="preserve"> </w:t>
      </w: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информация</w:t>
      </w:r>
      <w:bookmarkEnd w:id="0"/>
      <w:proofErr w:type="spellEnd"/>
    </w:p>
    <w:p w14:paraId="4587A77C" w14:textId="5E065987" w:rsidR="00AD420E" w:rsidRPr="007B1718" w:rsidRDefault="005F2DA4">
      <w:pPr>
        <w:pStyle w:val="Bodytext1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Style w:val="Bodytext1"/>
          <w:rFonts w:ascii="Times New Roman" w:hAnsi="Times New Roman" w:cs="Times New Roman"/>
        </w:rPr>
        <w:t>IV</w:t>
      </w:r>
      <w:r w:rsidR="00E847A8" w:rsidRPr="007B1718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>этап городских соревнований по спортивному ориентированию «Лабиринт56» проводятся с целью развития спортивного туризма в Оренбургской области.</w:t>
      </w:r>
    </w:p>
    <w:p w14:paraId="1B1DED71" w14:textId="77777777" w:rsidR="006E2B0C" w:rsidRPr="006E2B0C" w:rsidRDefault="006E2B0C" w:rsidP="006E2B0C">
      <w:pPr>
        <w:pStyle w:val="Bodytext10"/>
        <w:ind w:firstLine="720"/>
        <w:jc w:val="both"/>
        <w:rPr>
          <w:lang w:val="ru-RU"/>
        </w:rPr>
      </w:pPr>
      <w:bookmarkStart w:id="1" w:name="bookmark2"/>
      <w:r w:rsidRPr="006E2B0C">
        <w:rPr>
          <w:rStyle w:val="Bodytext1"/>
          <w:lang w:val="ru-RU"/>
        </w:rPr>
        <w:t>Задачами проведения соревнований являются:</w:t>
      </w:r>
    </w:p>
    <w:p w14:paraId="0D0EF943" w14:textId="77777777" w:rsidR="006E2B0C" w:rsidRDefault="006E2B0C" w:rsidP="006E2B0C">
      <w:pPr>
        <w:pStyle w:val="Bodytext10"/>
        <w:tabs>
          <w:tab w:val="left" w:pos="978"/>
        </w:tabs>
        <w:ind w:firstLine="709"/>
        <w:jc w:val="both"/>
        <w:rPr>
          <w:lang w:val="ru-RU"/>
        </w:rPr>
      </w:pPr>
      <w:r>
        <w:rPr>
          <w:rStyle w:val="Bodytext1"/>
          <w:lang w:val="ru-RU"/>
        </w:rPr>
        <w:t>-</w:t>
      </w:r>
      <w:r w:rsidRPr="00F30DA7">
        <w:rPr>
          <w:rStyle w:val="Bodytext1"/>
          <w:lang w:val="ru-RU"/>
        </w:rPr>
        <w:t>выявление сильнейших спортсменов и команд по спортивному туризму;</w:t>
      </w:r>
      <w:r>
        <w:rPr>
          <w:lang w:val="ru-RU"/>
        </w:rPr>
        <w:t xml:space="preserve"> </w:t>
      </w:r>
    </w:p>
    <w:p w14:paraId="109419C7" w14:textId="127D4613" w:rsidR="006E2B0C" w:rsidRPr="006E2B0C" w:rsidRDefault="006E2B0C" w:rsidP="006E2B0C">
      <w:pPr>
        <w:pStyle w:val="Bodytext10"/>
        <w:tabs>
          <w:tab w:val="left" w:pos="978"/>
        </w:tabs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6E2B0C">
        <w:rPr>
          <w:rStyle w:val="Bodytext1"/>
          <w:lang w:val="ru-RU"/>
        </w:rPr>
        <w:t>повышение спортивного мастерства спортсменов, занимающихся спортивным туризмом.</w:t>
      </w:r>
    </w:p>
    <w:p w14:paraId="71EC472E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 w:line="295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Руководство</w:t>
      </w:r>
      <w:proofErr w:type="spellEnd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 xml:space="preserve"> </w:t>
      </w: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проведением</w:t>
      </w:r>
      <w:proofErr w:type="spellEnd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 xml:space="preserve"> </w:t>
      </w: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соревнований</w:t>
      </w:r>
      <w:bookmarkEnd w:id="1"/>
      <w:proofErr w:type="spellEnd"/>
    </w:p>
    <w:p w14:paraId="10739E02" w14:textId="77777777" w:rsidR="00AD420E" w:rsidRPr="007B1718" w:rsidRDefault="00A952B3">
      <w:pPr>
        <w:pStyle w:val="Bodytext10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Общее руководство подготовкой и проведением соревнований осуществляют:</w:t>
      </w:r>
    </w:p>
    <w:p w14:paraId="3E817497" w14:textId="6A4BE741" w:rsidR="00AD420E" w:rsidRPr="007B1718" w:rsidRDefault="00532786" w:rsidP="00532786">
      <w:pPr>
        <w:pStyle w:val="Bodytext10"/>
        <w:tabs>
          <w:tab w:val="left" w:pos="987"/>
        </w:tabs>
        <w:ind w:left="720" w:firstLine="0"/>
        <w:jc w:val="both"/>
        <w:rPr>
          <w:rFonts w:ascii="Times New Roman" w:hAnsi="Times New Roman" w:cs="Times New Roman"/>
          <w:lang w:val="ru-RU"/>
        </w:rPr>
      </w:pPr>
      <w:r>
        <w:rPr>
          <w:rStyle w:val="Bodytext1"/>
          <w:rFonts w:ascii="Times New Roman" w:hAnsi="Times New Roman" w:cs="Times New Roman"/>
          <w:lang w:val="ru-RU"/>
        </w:rPr>
        <w:t xml:space="preserve">- 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>Станция детского и юношеского туризма и экскурсий (юных туристов);</w:t>
      </w:r>
    </w:p>
    <w:p w14:paraId="076291BC" w14:textId="5FE89597" w:rsidR="00AD420E" w:rsidRPr="007B1718" w:rsidRDefault="00532786" w:rsidP="00532786">
      <w:pPr>
        <w:pStyle w:val="Bodytext10"/>
        <w:tabs>
          <w:tab w:val="left" w:pos="1613"/>
        </w:tabs>
        <w:ind w:left="720" w:firstLine="0"/>
        <w:jc w:val="both"/>
        <w:rPr>
          <w:rFonts w:ascii="Times New Roman" w:hAnsi="Times New Roman" w:cs="Times New Roman"/>
          <w:lang w:val="ru-RU"/>
        </w:rPr>
      </w:pPr>
      <w:r>
        <w:rPr>
          <w:rStyle w:val="Bodytext1"/>
          <w:rFonts w:ascii="Times New Roman" w:hAnsi="Times New Roman" w:cs="Times New Roman"/>
          <w:lang w:val="ru-RU"/>
        </w:rPr>
        <w:t xml:space="preserve">- 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>АНО «Спортивно-туристский клуб «Эверест56»</w:t>
      </w:r>
    </w:p>
    <w:p w14:paraId="6B7D9AB5" w14:textId="77777777" w:rsidR="00AD420E" w:rsidRPr="007B1718" w:rsidRDefault="00A952B3">
      <w:pPr>
        <w:pStyle w:val="Bodytext10"/>
        <w:spacing w:after="280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Непосредственное проведение соревнований возлагается на главную судейскую коллегию.</w:t>
      </w:r>
    </w:p>
    <w:p w14:paraId="4CA5018C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bookmark4"/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Время</w:t>
      </w:r>
      <w:proofErr w:type="spellEnd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 xml:space="preserve"> и </w:t>
      </w: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место</w:t>
      </w:r>
      <w:proofErr w:type="spellEnd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 xml:space="preserve"> </w:t>
      </w:r>
      <w:proofErr w:type="spellStart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проведения</w:t>
      </w:r>
      <w:bookmarkEnd w:id="2"/>
      <w:proofErr w:type="spellEnd"/>
    </w:p>
    <w:p w14:paraId="713931FF" w14:textId="5EB59A9E" w:rsidR="00AD420E" w:rsidRPr="007B1718" w:rsidRDefault="00764354">
      <w:pPr>
        <w:pStyle w:val="Bodytext10"/>
        <w:spacing w:after="440" w:line="29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 xml:space="preserve">Соревнования проводятся </w:t>
      </w:r>
      <w:r w:rsidR="005F2DA4">
        <w:rPr>
          <w:rStyle w:val="Bodytext1"/>
          <w:rFonts w:ascii="Times New Roman" w:hAnsi="Times New Roman" w:cs="Times New Roman"/>
          <w:lang w:val="ru-RU"/>
        </w:rPr>
        <w:t>16</w:t>
      </w:r>
      <w:r w:rsidRPr="007B1718">
        <w:rPr>
          <w:rStyle w:val="Bodytext1"/>
          <w:rFonts w:ascii="Times New Roman" w:hAnsi="Times New Roman" w:cs="Times New Roman"/>
          <w:lang w:val="ru-RU"/>
        </w:rPr>
        <w:t>.</w:t>
      </w:r>
      <w:r w:rsidR="005F2DA4">
        <w:rPr>
          <w:rStyle w:val="Bodytext1"/>
          <w:rFonts w:ascii="Times New Roman" w:hAnsi="Times New Roman" w:cs="Times New Roman"/>
          <w:lang w:val="ru-RU"/>
        </w:rPr>
        <w:t>05</w:t>
      </w:r>
      <w:r w:rsidR="00DA048F" w:rsidRPr="007B1718">
        <w:rPr>
          <w:rStyle w:val="Bodytext1"/>
          <w:rFonts w:ascii="Times New Roman" w:hAnsi="Times New Roman" w:cs="Times New Roman"/>
          <w:lang w:val="ru-RU"/>
        </w:rPr>
        <w:t>.202</w:t>
      </w:r>
      <w:r w:rsidR="00532786">
        <w:rPr>
          <w:rStyle w:val="Bodytext1"/>
          <w:rFonts w:ascii="Times New Roman" w:hAnsi="Times New Roman" w:cs="Times New Roman"/>
          <w:lang w:val="ru-RU"/>
        </w:rPr>
        <w:t>5</w:t>
      </w:r>
      <w:r w:rsidR="00DA048F" w:rsidRPr="007B1718">
        <w:rPr>
          <w:rStyle w:val="Bodytext1"/>
          <w:rFonts w:ascii="Times New Roman" w:hAnsi="Times New Roman" w:cs="Times New Roman"/>
          <w:lang w:val="ru-RU"/>
        </w:rPr>
        <w:t xml:space="preserve"> года в</w:t>
      </w:r>
      <w:r w:rsidR="005F2DA4">
        <w:rPr>
          <w:rStyle w:val="Bodytext1"/>
          <w:rFonts w:ascii="Times New Roman" w:hAnsi="Times New Roman" w:cs="Times New Roman"/>
          <w:lang w:val="ru-RU"/>
        </w:rPr>
        <w:t xml:space="preserve"> 10</w:t>
      </w:r>
      <w:r w:rsidRPr="007B1718">
        <w:rPr>
          <w:rStyle w:val="Bodytext1"/>
          <w:rFonts w:ascii="Times New Roman" w:hAnsi="Times New Roman" w:cs="Times New Roman"/>
          <w:lang w:val="ru-RU"/>
        </w:rPr>
        <w:t>:</w:t>
      </w:r>
      <w:r w:rsidR="005F2DA4">
        <w:rPr>
          <w:rStyle w:val="Bodytext1"/>
          <w:rFonts w:ascii="Times New Roman" w:hAnsi="Times New Roman" w:cs="Times New Roman"/>
          <w:lang w:val="ru-RU"/>
        </w:rPr>
        <w:t>00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 xml:space="preserve"> часов на базе МОАУ «СОШ №18», по адресу г. Оренбург, ул. Промышленная д.3.</w:t>
      </w:r>
    </w:p>
    <w:p w14:paraId="3A3FF12F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882"/>
        </w:tabs>
        <w:spacing w:after="0" w:line="259" w:lineRule="auto"/>
        <w:ind w:left="4340" w:hanging="384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bookmark6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  <w:lang w:val="ru-RU"/>
        </w:rPr>
        <w:t>Требования к участникам соревнований, состав команд и условия их допуска.</w:t>
      </w:r>
      <w:bookmarkEnd w:id="3"/>
    </w:p>
    <w:p w14:paraId="22DF0CA7" w14:textId="045D1B56" w:rsidR="00AD420E" w:rsidRPr="00532786" w:rsidRDefault="00A952B3" w:rsidP="00532786">
      <w:pPr>
        <w:pStyle w:val="a8"/>
        <w:ind w:firstLine="709"/>
        <w:rPr>
          <w:lang w:val="ru-RU"/>
        </w:rPr>
      </w:pPr>
      <w:r w:rsidRPr="00532786">
        <w:rPr>
          <w:rStyle w:val="Bodytext1"/>
          <w:rFonts w:ascii="Times New Roman" w:hAnsi="Times New Roman" w:cs="Times New Roman"/>
          <w:lang w:val="ru-RU"/>
        </w:rPr>
        <w:t>К участию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в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соревнованиях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допускаются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команды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общеобразовательных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учреждений, учреждений дополнительного образования, клубов, секций.</w:t>
      </w:r>
    </w:p>
    <w:p w14:paraId="61F51817" w14:textId="77777777" w:rsidR="00AD420E" w:rsidRDefault="00A952B3" w:rsidP="00532786">
      <w:pPr>
        <w:pStyle w:val="a8"/>
        <w:ind w:firstLine="709"/>
        <w:rPr>
          <w:rStyle w:val="Bodytext1"/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Возраст и квалификация участников для допуска на дистанцию определяется согласно таблице №1.</w:t>
      </w:r>
    </w:p>
    <w:p w14:paraId="12AA17C1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225E0216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0B82B799" w14:textId="77777777" w:rsidR="001A7160" w:rsidRDefault="001A7160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30CA2580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60D6CD3" w14:textId="77777777" w:rsidR="001A7160" w:rsidRDefault="001A7160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4DE247A" w14:textId="77777777" w:rsidR="00532786" w:rsidRDefault="00532786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C14C5E0" w14:textId="77777777" w:rsidR="007B1718" w:rsidRDefault="007B1718">
      <w:pPr>
        <w:pStyle w:val="Bodytext10"/>
        <w:spacing w:line="262" w:lineRule="auto"/>
        <w:ind w:firstLine="780"/>
        <w:rPr>
          <w:rFonts w:ascii="Times New Roman" w:hAnsi="Times New Roman" w:cs="Times New Roman"/>
          <w:lang w:val="ru-RU"/>
        </w:rPr>
      </w:pPr>
    </w:p>
    <w:p w14:paraId="13B09816" w14:textId="77777777" w:rsidR="006E2B0C" w:rsidRPr="007B1718" w:rsidRDefault="006E2B0C">
      <w:pPr>
        <w:pStyle w:val="Bodytext10"/>
        <w:spacing w:line="262" w:lineRule="auto"/>
        <w:ind w:firstLine="780"/>
        <w:rPr>
          <w:rFonts w:ascii="Times New Roman" w:hAnsi="Times New Roman" w:cs="Times New Roman"/>
          <w:lang w:val="ru-RU"/>
        </w:rPr>
      </w:pPr>
    </w:p>
    <w:p w14:paraId="23F7F972" w14:textId="77777777" w:rsidR="00AD420E" w:rsidRPr="007B1718" w:rsidRDefault="00A952B3">
      <w:pPr>
        <w:pStyle w:val="Tablecaption10"/>
        <w:rPr>
          <w:rFonts w:ascii="Times New Roman" w:hAnsi="Times New Roman" w:cs="Times New Roman"/>
          <w:sz w:val="26"/>
          <w:szCs w:val="26"/>
        </w:rPr>
      </w:pPr>
      <w:proofErr w:type="spellStart"/>
      <w:r w:rsidRPr="007B1718">
        <w:rPr>
          <w:rStyle w:val="Tablecaption1"/>
          <w:rFonts w:ascii="Times New Roman" w:hAnsi="Times New Roman" w:cs="Times New Roman"/>
          <w:sz w:val="26"/>
          <w:szCs w:val="26"/>
        </w:rPr>
        <w:lastRenderedPageBreak/>
        <w:t>Таблица</w:t>
      </w:r>
      <w:proofErr w:type="spellEnd"/>
      <w:r w:rsidRPr="007B1718">
        <w:rPr>
          <w:rStyle w:val="Tablecaption1"/>
          <w:rFonts w:ascii="Times New Roman" w:hAnsi="Times New Roman" w:cs="Times New Roman"/>
          <w:sz w:val="26"/>
          <w:szCs w:val="26"/>
        </w:rPr>
        <w:t xml:space="preserve"> 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853"/>
        <w:gridCol w:w="1421"/>
        <w:gridCol w:w="3259"/>
        <w:gridCol w:w="2136"/>
      </w:tblGrid>
      <w:tr w:rsidR="00AD420E" w:rsidRPr="007B1718" w14:paraId="2CD0FDCB" w14:textId="77777777">
        <w:trPr>
          <w:trHeight w:hRule="exact" w:val="16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9406F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9E11A" w14:textId="77777777" w:rsidR="00AD420E" w:rsidRPr="007B1718" w:rsidRDefault="00A952B3">
            <w:pPr>
              <w:pStyle w:val="Other10"/>
              <w:spacing w:after="0" w:line="262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Наименование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спортивной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дисциплины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D892C" w14:textId="77777777" w:rsidR="00AD420E" w:rsidRPr="007B1718" w:rsidRDefault="00A952B3">
            <w:pPr>
              <w:pStyle w:val="Other10"/>
              <w:spacing w:before="140" w:after="0" w:line="240" w:lineRule="auto"/>
              <w:ind w:firstLine="24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43806" w14:textId="77777777" w:rsidR="00AD420E" w:rsidRPr="007B1718" w:rsidRDefault="00A952B3">
            <w:pPr>
              <w:pStyle w:val="Other1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Возрастные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категории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0C42" w14:textId="77777777" w:rsidR="00AD420E" w:rsidRPr="007B1718" w:rsidRDefault="00A952B3">
            <w:pPr>
              <w:pStyle w:val="Other10"/>
              <w:spacing w:after="0" w:line="262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Спортивная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квалификация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(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не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ниже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AD420E" w:rsidRPr="007B1718" w14:paraId="167CA3E4" w14:textId="77777777">
        <w:trPr>
          <w:trHeight w:hRule="exact" w:val="31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528F7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16BDE" w14:textId="77777777" w:rsidR="00AD420E" w:rsidRPr="007B1718" w:rsidRDefault="00A952B3">
            <w:pPr>
              <w:pStyle w:val="Other10"/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ориентирование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D8D9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новичок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2D552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без</w:t>
            </w:r>
            <w:proofErr w:type="spellEnd"/>
            <w:r w:rsidRPr="007B1718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ограничений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87C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248BE3D" w14:textId="77777777">
        <w:trPr>
          <w:trHeight w:hRule="exact" w:val="27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8294F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45A07A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4DEC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C3C43" w14:textId="0516A526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15</w:t>
            </w:r>
            <w:r w:rsidR="00786301" w:rsidRPr="007B1718">
              <w:rPr>
                <w:rStyle w:val="Other1"/>
                <w:rFonts w:ascii="Times New Roman" w:hAnsi="Times New Roman" w:cs="Times New Roman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B4E5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6CFA647" w14:textId="77777777">
        <w:trPr>
          <w:trHeight w:hRule="exact" w:val="30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6E62E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A9392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22764" w14:textId="77777777" w:rsidR="00AD420E" w:rsidRPr="007B1718" w:rsidRDefault="00A952B3">
            <w:pPr>
              <w:pStyle w:val="Other10"/>
              <w:spacing w:after="0" w:line="240" w:lineRule="auto"/>
              <w:ind w:firstLine="48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E1759" w14:textId="1740A8FA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4</w:t>
            </w:r>
            <w:r w:rsidRPr="007B1718">
              <w:rPr>
                <w:rStyle w:val="Other1"/>
                <w:rFonts w:ascii="Times New Roman" w:hAnsi="Times New Roman" w:cs="Times New Roman"/>
              </w:rPr>
              <w:t>-201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7A02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738BF88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2A9588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774E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C640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5935D" w14:textId="127DB825" w:rsidR="00AD420E" w:rsidRPr="00C27A7E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="00786301" w:rsidRPr="007B1718"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2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538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2CD50B3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189B8C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42D38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6B47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B4388" w14:textId="7CCF5370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10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8FD8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19FCF9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DA6FD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1C081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EF51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DE0CF" w14:textId="4EB43A8C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8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0A23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4950AC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EC7E00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A6FD0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03FAC" w14:textId="77777777" w:rsidR="00AD420E" w:rsidRPr="007B1718" w:rsidRDefault="00A5593B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7A3C4" w14:textId="1CB30D66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 w:rsidR="00C27A7E">
              <w:rPr>
                <w:rStyle w:val="Other1"/>
                <w:rFonts w:ascii="Times New Roman" w:hAnsi="Times New Roman" w:cs="Times New Roman"/>
                <w:lang w:val="ru-RU"/>
              </w:rPr>
              <w:t>6</w:t>
            </w:r>
            <w:r w:rsidRPr="007B1718">
              <w:rPr>
                <w:rStyle w:val="Other1"/>
                <w:rFonts w:ascii="Times New Roman" w:hAnsi="Times New Roman" w:cs="Times New Roman"/>
              </w:rPr>
              <w:t xml:space="preserve"> и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старше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80D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7982D23C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B2BE3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F9B20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EF78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жр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B259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мамы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4ED3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0AE31A4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C842FB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BE6256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5E34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DA604" w14:textId="1E8DDF7F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15</w:t>
            </w:r>
            <w:r w:rsidRPr="007B1718">
              <w:rPr>
                <w:rStyle w:val="Other1"/>
                <w:rFonts w:ascii="Times New Roman" w:hAnsi="Times New Roman" w:cs="Times New Roman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6B8F9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494B12F7" w14:textId="77777777" w:rsidTr="000514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3C5E6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7BD390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FE7F7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2F8D3" w14:textId="48ADB09C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4</w:t>
            </w:r>
            <w:r w:rsidRPr="007B1718">
              <w:rPr>
                <w:rStyle w:val="Other1"/>
                <w:rFonts w:ascii="Times New Roman" w:hAnsi="Times New Roman" w:cs="Times New Roman"/>
              </w:rPr>
              <w:t>-201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8781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3F8C2140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2362ED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96FCBB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A7B95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3E151" w14:textId="74CFC2C4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Pr="007B1718"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2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A044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068A5CE0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E47833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44892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0CF40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B854B" w14:textId="18CF3528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10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6D2E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317A6FFC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A4B7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0C1D1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857C0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B3F02" w14:textId="39FDE3E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8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D1CE5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C27A7E" w:rsidRPr="007B1718" w14:paraId="18A1FB7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6D483" w14:textId="77777777" w:rsidR="00C27A7E" w:rsidRPr="007B1718" w:rsidRDefault="00C27A7E" w:rsidP="00C27A7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B387C0" w14:textId="77777777" w:rsidR="00C27A7E" w:rsidRPr="007B1718" w:rsidRDefault="00C27A7E" w:rsidP="00C27A7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B8247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1BA1C" w14:textId="5DF4AF2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6</w:t>
            </w:r>
            <w:r w:rsidRPr="007B1718">
              <w:rPr>
                <w:rStyle w:val="Other1"/>
                <w:rFonts w:ascii="Times New Roman" w:hAnsi="Times New Roman" w:cs="Times New Roman"/>
              </w:rPr>
              <w:t xml:space="preserve"> и </w:t>
            </w: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старше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6F41" w14:textId="77777777" w:rsidR="00C27A7E" w:rsidRPr="007B1718" w:rsidRDefault="00C27A7E" w:rsidP="00C27A7E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566DCCE9" w14:textId="77777777">
        <w:trPr>
          <w:trHeight w:hRule="exact" w:val="355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8CF76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BA36E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8A5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мр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8A6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B1718">
              <w:rPr>
                <w:rStyle w:val="Other1"/>
                <w:rFonts w:ascii="Times New Roman" w:hAnsi="Times New Roman" w:cs="Times New Roman"/>
              </w:rPr>
              <w:t>папы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CC71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</w:tbl>
    <w:p w14:paraId="4D5AF9E2" w14:textId="77777777" w:rsidR="00AD420E" w:rsidRPr="007B1718" w:rsidRDefault="00AD420E">
      <w:pPr>
        <w:spacing w:after="219" w:line="1" w:lineRule="exact"/>
      </w:pPr>
    </w:p>
    <w:p w14:paraId="36313AE1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418"/>
        </w:tabs>
        <w:spacing w:after="0"/>
        <w:ind w:firstLine="240"/>
        <w:jc w:val="left"/>
        <w:rPr>
          <w:rFonts w:ascii="Times New Roman" w:hAnsi="Times New Roman" w:cs="Times New Roman"/>
          <w:sz w:val="22"/>
          <w:szCs w:val="22"/>
        </w:rPr>
      </w:pPr>
      <w:bookmarkStart w:id="4" w:name="bookmark8"/>
      <w:proofErr w:type="spellStart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>Программа</w:t>
      </w:r>
      <w:proofErr w:type="spellEnd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 xml:space="preserve"> </w:t>
      </w:r>
      <w:proofErr w:type="spellStart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>соревнований</w:t>
      </w:r>
      <w:bookmarkEnd w:id="4"/>
      <w:proofErr w:type="spellEnd"/>
    </w:p>
    <w:p w14:paraId="19AC932C" w14:textId="3B23A077" w:rsidR="00AD420E" w:rsidRPr="001A7160" w:rsidRDefault="00F30DA7" w:rsidP="00F30DA7">
      <w:pPr>
        <w:pStyle w:val="Bodytext10"/>
        <w:tabs>
          <w:tab w:val="left" w:pos="1633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5F2DA4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16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  <w:r w:rsidR="005F2DA4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05</w:t>
      </w:r>
      <w:r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  <w:r w:rsidR="002079D0"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202</w:t>
      </w:r>
      <w:r w:rsidR="00532786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5</w:t>
      </w:r>
    </w:p>
    <w:p w14:paraId="0C96B2C3" w14:textId="3A7715CF" w:rsidR="00AD420E" w:rsidRPr="001A7160" w:rsidRDefault="00C27A7E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Bodytext1"/>
          <w:rFonts w:ascii="Times New Roman" w:hAnsi="Times New Roman" w:cs="Times New Roman"/>
          <w:sz w:val="22"/>
          <w:szCs w:val="22"/>
          <w:lang w:val="ru-RU"/>
        </w:rPr>
        <w:t>10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:</w:t>
      </w:r>
      <w:r>
        <w:rPr>
          <w:rStyle w:val="Bodytext1"/>
          <w:rFonts w:ascii="Times New Roman" w:hAnsi="Times New Roman" w:cs="Times New Roman"/>
          <w:sz w:val="22"/>
          <w:szCs w:val="22"/>
          <w:lang w:val="ru-RU"/>
        </w:rPr>
        <w:t>00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– открытие соревнований;</w:t>
      </w:r>
    </w:p>
    <w:p w14:paraId="0C54AA06" w14:textId="7B18A5CB" w:rsidR="00AD420E" w:rsidRPr="001A7160" w:rsidRDefault="005F2DA4">
      <w:pPr>
        <w:pStyle w:val="Bodytext10"/>
        <w:spacing w:after="360"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Bodytext1"/>
          <w:rFonts w:ascii="Times New Roman" w:hAnsi="Times New Roman" w:cs="Times New Roman"/>
          <w:sz w:val="22"/>
          <w:szCs w:val="22"/>
          <w:lang w:val="ru-RU"/>
        </w:rPr>
        <w:t>1</w:t>
      </w:r>
      <w:r w:rsidR="00C27A7E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1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:</w:t>
      </w:r>
      <w:r>
        <w:rPr>
          <w:rStyle w:val="Bodytext1"/>
          <w:rFonts w:ascii="Times New Roman" w:hAnsi="Times New Roman" w:cs="Times New Roman"/>
          <w:sz w:val="22"/>
          <w:szCs w:val="22"/>
          <w:lang w:val="ru-RU"/>
        </w:rPr>
        <w:t>0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0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– начало соревнований.</w:t>
      </w:r>
    </w:p>
    <w:p w14:paraId="270B7116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bookmarkStart w:id="5" w:name="bookmark10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  <w:lang w:val="ru-RU"/>
        </w:rPr>
        <w:t>Определение результатов</w:t>
      </w:r>
      <w:bookmarkEnd w:id="5"/>
    </w:p>
    <w:p w14:paraId="7CFE28B6" w14:textId="77777777" w:rsidR="00AD420E" w:rsidRPr="001A7160" w:rsidRDefault="007B1718" w:rsidP="007B1718">
      <w:pPr>
        <w:pStyle w:val="Bodytext10"/>
        <w:tabs>
          <w:tab w:val="left" w:pos="4831"/>
          <w:tab w:val="left" w:pos="6770"/>
        </w:tabs>
        <w:spacing w:line="286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Результат участника на дистанции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определяется согласно</w:t>
      </w:r>
      <w:r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Правилам.</w:t>
      </w:r>
    </w:p>
    <w:p w14:paraId="3D6CD883" w14:textId="77777777" w:rsidR="00AD420E" w:rsidRPr="001A7160" w:rsidRDefault="00A952B3">
      <w:pPr>
        <w:pStyle w:val="Bodytext10"/>
        <w:spacing w:after="360" w:line="286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Победители определяются отдельно среди мужчин и женщин на каждой дистанции и в каждой возрастной группе.</w:t>
      </w:r>
    </w:p>
    <w:p w14:paraId="13BADFF3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2"/>
          <w:szCs w:val="22"/>
        </w:rPr>
      </w:pPr>
      <w:bookmarkStart w:id="6" w:name="bookmark12"/>
      <w:proofErr w:type="spellStart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>Финансирование</w:t>
      </w:r>
      <w:bookmarkEnd w:id="6"/>
      <w:proofErr w:type="spellEnd"/>
    </w:p>
    <w:p w14:paraId="032E3643" w14:textId="77777777" w:rsidR="00AD420E" w:rsidRPr="001A7160" w:rsidRDefault="00A952B3">
      <w:pPr>
        <w:pStyle w:val="Bodytext10"/>
        <w:spacing w:line="298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Расходы, связанные с оплатой организационных (целевых) взносов за участие, проездом, питанием участников в пути и на соревнованиях несут командирующие организации или сами участники.</w:t>
      </w:r>
    </w:p>
    <w:p w14:paraId="1EE458AC" w14:textId="77777777" w:rsidR="00AD420E" w:rsidRPr="001A7160" w:rsidRDefault="00A952B3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На соревнованиях устанавливается организационный (целевой) взнос:</w:t>
      </w:r>
    </w:p>
    <w:p w14:paraId="392A7808" w14:textId="77777777" w:rsidR="00AD420E" w:rsidRPr="001A7160" w:rsidRDefault="00A952B3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- 50 руб. с участника за старт;</w:t>
      </w:r>
    </w:p>
    <w:p w14:paraId="2D4BA891" w14:textId="77777777" w:rsidR="00AD420E" w:rsidRPr="001A7160" w:rsidRDefault="00A952B3">
      <w:pPr>
        <w:pStyle w:val="Bodytext10"/>
        <w:spacing w:after="420" w:line="298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Оплата организационного (целевого) взноса за участие производится на этапе подачи именной заявки. Организационный взнос расходуется на приобретение инвентаря и расходных материалов, необходимых для проведения соревнований, а также наградной и подарочной продукции.</w:t>
      </w:r>
    </w:p>
    <w:p w14:paraId="4A8E9E76" w14:textId="77777777" w:rsidR="00AD420E" w:rsidRPr="001A7160" w:rsidRDefault="00A952B3">
      <w:pPr>
        <w:pStyle w:val="Bodytext10"/>
        <w:numPr>
          <w:ilvl w:val="0"/>
          <w:numId w:val="1"/>
        </w:numPr>
        <w:tabs>
          <w:tab w:val="left" w:pos="382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Порядок</w:t>
      </w:r>
      <w:proofErr w:type="spellEnd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сроки</w:t>
      </w:r>
      <w:proofErr w:type="spellEnd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подачи</w:t>
      </w:r>
      <w:proofErr w:type="spellEnd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заявок</w:t>
      </w:r>
      <w:proofErr w:type="spellEnd"/>
    </w:p>
    <w:p w14:paraId="5C620243" w14:textId="6A223BD3" w:rsidR="00AD005E" w:rsidRPr="00C27A7E" w:rsidRDefault="00F16E2E" w:rsidP="00F16E2E">
      <w:pPr>
        <w:pStyle w:val="Bodytext10"/>
        <w:tabs>
          <w:tab w:val="left" w:pos="2405"/>
        </w:tabs>
        <w:spacing w:line="298" w:lineRule="auto"/>
        <w:ind w:firstLine="0"/>
        <w:rPr>
          <w:rStyle w:val="Bodytext1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Подать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заявку </w:t>
      </w: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на участие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можно по ссылке</w:t>
      </w:r>
      <w:r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hyperlink r:id="rId7" w:history="1"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</w:rPr>
          <w:t>orgeo</w:t>
        </w:r>
        <w:proofErr w:type="spellEnd"/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</w:rPr>
          <w:t>event</w:t>
        </w:r>
        <w:r w:rsidR="00C27A7E" w:rsidRPr="00C27A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/43795</w:t>
        </w:r>
      </w:hyperlink>
      <w:r w:rsidR="00C27A7E" w:rsidRPr="00C27A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командам необходимо подать </w:t>
      </w:r>
      <w:r w:rsidR="007B1718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до 15:00 </w:t>
      </w:r>
      <w:r w:rsidR="005F2DA4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15</w:t>
      </w:r>
      <w:r w:rsidR="00764354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</w:t>
      </w:r>
      <w:r w:rsidR="00C27A7E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мая</w:t>
      </w:r>
      <w:r w:rsidR="00764354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</w:t>
      </w:r>
      <w:r w:rsidR="00AD1FF6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202</w:t>
      </w:r>
      <w:r w:rsidR="006E2B0C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5</w:t>
      </w:r>
      <w:r w:rsidR="00A952B3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года </w:t>
      </w:r>
    </w:p>
    <w:p w14:paraId="36FDA5AC" w14:textId="77777777" w:rsidR="00AD420E" w:rsidRPr="001A7160" w:rsidRDefault="00A952B3">
      <w:pPr>
        <w:pStyle w:val="Bodytext10"/>
        <w:spacing w:line="298" w:lineRule="auto"/>
        <w:ind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Команды, не подавшие заявку, к соревнованиям не будут допущены.</w:t>
      </w:r>
    </w:p>
    <w:p w14:paraId="3BC98F73" w14:textId="77777777" w:rsidR="00AD420E" w:rsidRPr="001A7160" w:rsidRDefault="00A952B3">
      <w:pPr>
        <w:pStyle w:val="Bodytext10"/>
        <w:spacing w:line="300" w:lineRule="auto"/>
        <w:ind w:left="140"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Именные заявки установленного образца и копии полиса страхования от несчастного случая подаются в ГСК в день соревнований.</w:t>
      </w:r>
    </w:p>
    <w:p w14:paraId="3E91120F" w14:textId="24710E36" w:rsidR="00AD420E" w:rsidRPr="00532786" w:rsidRDefault="00A952B3" w:rsidP="001A7160">
      <w:pPr>
        <w:pStyle w:val="Bodytext10"/>
        <w:spacing w:after="220" w:line="300" w:lineRule="auto"/>
        <w:ind w:left="140"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Дополнительную информацию можно получить по тел.: 89022486087– Бондаренко Александр Владимирович</w:t>
      </w:r>
      <w:r w:rsidR="00532786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AD420E" w:rsidRPr="00532786">
      <w:pgSz w:w="11900" w:h="16840"/>
      <w:pgMar w:top="951" w:right="614" w:bottom="69" w:left="1518" w:header="5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ACC5" w14:textId="77777777" w:rsidR="004E4800" w:rsidRDefault="004E4800">
      <w:r>
        <w:separator/>
      </w:r>
    </w:p>
  </w:endnote>
  <w:endnote w:type="continuationSeparator" w:id="0">
    <w:p w14:paraId="178F231D" w14:textId="77777777" w:rsidR="004E4800" w:rsidRDefault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78BC" w14:textId="77777777" w:rsidR="004E4800" w:rsidRDefault="004E4800"/>
  </w:footnote>
  <w:footnote w:type="continuationSeparator" w:id="0">
    <w:p w14:paraId="6A69362F" w14:textId="77777777" w:rsidR="004E4800" w:rsidRDefault="004E4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05A"/>
    <w:multiLevelType w:val="multilevel"/>
    <w:tmpl w:val="A8C889D4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0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02164"/>
    <w:multiLevelType w:val="multilevel"/>
    <w:tmpl w:val="43B2691C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1C7947"/>
    <w:multiLevelType w:val="multilevel"/>
    <w:tmpl w:val="CB7035E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0E"/>
    <w:rsid w:val="000C2537"/>
    <w:rsid w:val="001347B2"/>
    <w:rsid w:val="001A7160"/>
    <w:rsid w:val="002079D0"/>
    <w:rsid w:val="00290FA6"/>
    <w:rsid w:val="002B3FE7"/>
    <w:rsid w:val="002F02E0"/>
    <w:rsid w:val="004E4800"/>
    <w:rsid w:val="00532786"/>
    <w:rsid w:val="005E2619"/>
    <w:rsid w:val="005F2DA4"/>
    <w:rsid w:val="006E2B0C"/>
    <w:rsid w:val="00764354"/>
    <w:rsid w:val="00786301"/>
    <w:rsid w:val="007B1718"/>
    <w:rsid w:val="00877423"/>
    <w:rsid w:val="00885DEB"/>
    <w:rsid w:val="009344EF"/>
    <w:rsid w:val="009C5289"/>
    <w:rsid w:val="00A5593B"/>
    <w:rsid w:val="00A704FC"/>
    <w:rsid w:val="00A952B3"/>
    <w:rsid w:val="00AD005E"/>
    <w:rsid w:val="00AD1FF6"/>
    <w:rsid w:val="00AD420E"/>
    <w:rsid w:val="00BD2071"/>
    <w:rsid w:val="00C27A7E"/>
    <w:rsid w:val="00CE5173"/>
    <w:rsid w:val="00D56556"/>
    <w:rsid w:val="00D716AD"/>
    <w:rsid w:val="00DA048F"/>
    <w:rsid w:val="00DC4EB7"/>
    <w:rsid w:val="00E847A8"/>
    <w:rsid w:val="00F16E2E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BFD"/>
  <w15:docId w15:val="{01E815C5-2EE5-4DAD-915B-7BEBC36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a"/>
    <w:link w:val="Bodytext1"/>
    <w:pPr>
      <w:spacing w:line="295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Heading110">
    <w:name w:val="Heading #1|1"/>
    <w:basedOn w:val="a"/>
    <w:link w:val="Heading11"/>
    <w:pPr>
      <w:spacing w:after="360"/>
      <w:jc w:val="center"/>
      <w:outlineLvl w:val="0"/>
    </w:pPr>
    <w:rPr>
      <w:rFonts w:ascii="Liberation Serif" w:eastAsia="Liberation Serif" w:hAnsi="Liberation Serif" w:cs="Liberation Serif"/>
      <w:b/>
      <w:bCs/>
      <w:sz w:val="30"/>
      <w:szCs w:val="30"/>
      <w:u w:val="single"/>
    </w:rPr>
  </w:style>
  <w:style w:type="paragraph" w:customStyle="1" w:styleId="Tablecaption10">
    <w:name w:val="Table caption|1"/>
    <w:basedOn w:val="a"/>
    <w:link w:val="Tablecaption1"/>
    <w:pPr>
      <w:jc w:val="center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Other10">
    <w:name w:val="Other|1"/>
    <w:basedOn w:val="a"/>
    <w:link w:val="Other1"/>
    <w:pPr>
      <w:spacing w:after="40" w:line="350" w:lineRule="auto"/>
      <w:ind w:firstLine="400"/>
    </w:pPr>
    <w:rPr>
      <w:rFonts w:ascii="Liberation Serif" w:eastAsia="Liberation Serif" w:hAnsi="Liberation Serif" w:cs="Liberation Serif"/>
      <w:sz w:val="22"/>
      <w:szCs w:val="22"/>
    </w:rPr>
  </w:style>
  <w:style w:type="character" w:styleId="a3">
    <w:name w:val="Hyperlink"/>
    <w:basedOn w:val="a0"/>
    <w:uiPriority w:val="99"/>
    <w:unhideWhenUsed/>
    <w:rsid w:val="00AD005E"/>
    <w:rPr>
      <w:color w:val="0000FF"/>
      <w:u w:val="single"/>
    </w:rPr>
  </w:style>
  <w:style w:type="table" w:styleId="a4">
    <w:name w:val="Table Grid"/>
    <w:basedOn w:val="a1"/>
    <w:uiPriority w:val="39"/>
    <w:rsid w:val="00DA048F"/>
    <w:pPr>
      <w:widowControl/>
    </w:pPr>
    <w:rPr>
      <w:rFonts w:asciiTheme="minorHAnsi" w:eastAsiaTheme="minorHAnsi" w:hAnsiTheme="minorHAnsi" w:cstheme="minorBid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6435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7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A8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532786"/>
    <w:rPr>
      <w:color w:val="000000"/>
    </w:rPr>
  </w:style>
  <w:style w:type="character" w:styleId="a9">
    <w:name w:val="Unresolved Mention"/>
    <w:basedOn w:val="a0"/>
    <w:uiPriority w:val="99"/>
    <w:semiHidden/>
    <w:unhideWhenUsed/>
    <w:rsid w:val="00C27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43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валерия васильченкова</cp:lastModifiedBy>
  <cp:revision>13</cp:revision>
  <cp:lastPrinted>2024-02-09T06:56:00Z</cp:lastPrinted>
  <dcterms:created xsi:type="dcterms:W3CDTF">2023-10-16T06:21:00Z</dcterms:created>
  <dcterms:modified xsi:type="dcterms:W3CDTF">2025-05-12T06:29:00Z</dcterms:modified>
</cp:coreProperties>
</file>