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DE" w:rsidRPr="008D1C78" w:rsidRDefault="008101DE" w:rsidP="008101DE">
      <w:pPr>
        <w:spacing w:after="0" w:line="240" w:lineRule="auto"/>
      </w:pPr>
    </w:p>
    <w:tbl>
      <w:tblPr>
        <w:tblW w:w="15204" w:type="dxa"/>
        <w:tblLayout w:type="fixed"/>
        <w:tblLook w:val="0000" w:firstRow="0" w:lastRow="0" w:firstColumn="0" w:lastColumn="0" w:noHBand="0" w:noVBand="0"/>
      </w:tblPr>
      <w:tblGrid>
        <w:gridCol w:w="5068"/>
        <w:gridCol w:w="5068"/>
        <w:gridCol w:w="5068"/>
      </w:tblGrid>
      <w:tr w:rsidR="008101DE" w:rsidRPr="008D1C78" w:rsidTr="00FD10EF">
        <w:trPr>
          <w:trHeight w:val="425"/>
        </w:trPr>
        <w:tc>
          <w:tcPr>
            <w:tcW w:w="5068" w:type="dxa"/>
          </w:tcPr>
          <w:p w:rsidR="008101DE" w:rsidRPr="008D1C78" w:rsidRDefault="008101DE" w:rsidP="00FD10E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8101DE" w:rsidRPr="008D1C78" w:rsidRDefault="008101DE" w:rsidP="00FD10E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D1C78">
              <w:rPr>
                <w:rFonts w:cs="Times New Roman"/>
                <w:b/>
                <w:sz w:val="28"/>
                <w:szCs w:val="28"/>
              </w:rPr>
              <w:t>«УТВЕРЖДАЮ»</w:t>
            </w:r>
          </w:p>
        </w:tc>
        <w:tc>
          <w:tcPr>
            <w:tcW w:w="5068" w:type="dxa"/>
            <w:shd w:val="clear" w:color="auto" w:fill="auto"/>
          </w:tcPr>
          <w:p w:rsidR="008101DE" w:rsidRPr="008D1C78" w:rsidRDefault="008101DE" w:rsidP="00FD10E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101DE" w:rsidRPr="008D1C78" w:rsidTr="00FD10EF">
        <w:trPr>
          <w:trHeight w:val="2385"/>
        </w:trPr>
        <w:tc>
          <w:tcPr>
            <w:tcW w:w="5068" w:type="dxa"/>
          </w:tcPr>
          <w:p w:rsidR="008101DE" w:rsidRPr="008D1C78" w:rsidRDefault="008101DE" w:rsidP="00FD10E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8101DE" w:rsidRPr="008D1C78" w:rsidRDefault="008101DE" w:rsidP="00FD10E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D1C78">
              <w:rPr>
                <w:rFonts w:eastAsia="Times New Roman" w:cs="Times New Roman"/>
                <w:sz w:val="28"/>
                <w:szCs w:val="28"/>
              </w:rPr>
              <w:t xml:space="preserve">Президент </w:t>
            </w:r>
          </w:p>
          <w:p w:rsidR="008101DE" w:rsidRPr="008D1C78" w:rsidRDefault="008101DE" w:rsidP="00FD10E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D1C78">
              <w:rPr>
                <w:rFonts w:eastAsia="Times New Roman" w:cs="Times New Roman"/>
                <w:sz w:val="28"/>
                <w:szCs w:val="28"/>
              </w:rPr>
              <w:t>ВРФСОО «Федерация триатлона Владимирской области»</w:t>
            </w:r>
          </w:p>
          <w:p w:rsidR="008101DE" w:rsidRPr="008D1C78" w:rsidRDefault="008101DE" w:rsidP="00FD10E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8101DE" w:rsidRPr="008D1C78" w:rsidRDefault="008101DE" w:rsidP="00FD10E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D1C78">
              <w:rPr>
                <w:rFonts w:cs="Times New Roman"/>
                <w:sz w:val="28"/>
                <w:szCs w:val="28"/>
              </w:rPr>
              <w:t xml:space="preserve">___________________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П.В.</w:t>
            </w:r>
            <w:r w:rsidRPr="008D1C78">
              <w:rPr>
                <w:rFonts w:eastAsia="Times New Roman" w:cs="Times New Roman"/>
                <w:sz w:val="28"/>
                <w:szCs w:val="28"/>
              </w:rPr>
              <w:t>Кутузов</w:t>
            </w:r>
            <w:proofErr w:type="spellEnd"/>
          </w:p>
          <w:p w:rsidR="008101DE" w:rsidRPr="008D1C78" w:rsidRDefault="003F0002" w:rsidP="00FD10E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«____» ___________ 2025</w:t>
            </w:r>
            <w:r w:rsidR="008101DE" w:rsidRPr="008D1C78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68" w:type="dxa"/>
            <w:shd w:val="clear" w:color="auto" w:fill="auto"/>
          </w:tcPr>
          <w:p w:rsidR="008101DE" w:rsidRPr="008D1C78" w:rsidRDefault="008101DE" w:rsidP="00FD10E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8101DE" w:rsidRPr="008D1C78" w:rsidRDefault="008101DE" w:rsidP="008101DE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p w:rsidR="008101DE" w:rsidRPr="008D1C78" w:rsidRDefault="008101DE" w:rsidP="008101DE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p w:rsidR="008101DE" w:rsidRPr="008D1C78" w:rsidRDefault="008101DE" w:rsidP="008101DE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p w:rsidR="008101DE" w:rsidRPr="008D1C78" w:rsidRDefault="008101DE" w:rsidP="008101DE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p w:rsidR="008101DE" w:rsidRPr="008D1C78" w:rsidRDefault="008101DE" w:rsidP="008101DE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p w:rsidR="008101DE" w:rsidRPr="008D1C78" w:rsidRDefault="008101DE" w:rsidP="008101DE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p w:rsidR="008101DE" w:rsidRPr="008D1C78" w:rsidRDefault="008101DE" w:rsidP="008101DE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p w:rsidR="008101DE" w:rsidRPr="008D1C78" w:rsidRDefault="008101DE" w:rsidP="008101DE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p w:rsidR="008101DE" w:rsidRPr="008D1C78" w:rsidRDefault="008101DE" w:rsidP="008101DE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p w:rsidR="008101DE" w:rsidRPr="008D1C78" w:rsidRDefault="008101DE" w:rsidP="008101DE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p w:rsidR="008101DE" w:rsidRPr="008D1C78" w:rsidRDefault="008101DE" w:rsidP="008101DE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p w:rsidR="008101DE" w:rsidRPr="008D1C78" w:rsidRDefault="008101DE" w:rsidP="008101DE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</w:p>
    <w:p w:rsidR="008101DE" w:rsidRPr="003473CE" w:rsidRDefault="008101DE" w:rsidP="008101DE">
      <w:pPr>
        <w:shd w:val="clear" w:color="auto" w:fill="FFFFFF"/>
        <w:spacing w:after="0" w:line="240" w:lineRule="auto"/>
        <w:jc w:val="center"/>
        <w:rPr>
          <w:rFonts w:cs="Times New Roman"/>
          <w:b/>
          <w:szCs w:val="26"/>
        </w:rPr>
      </w:pPr>
      <w:r w:rsidRPr="003473CE">
        <w:rPr>
          <w:rFonts w:cs="Times New Roman"/>
          <w:b/>
          <w:color w:val="000000"/>
          <w:szCs w:val="26"/>
        </w:rPr>
        <w:t>ПОЛОЖЕНИЕ</w:t>
      </w:r>
    </w:p>
    <w:p w:rsidR="008101DE" w:rsidRPr="000F445D" w:rsidRDefault="008101DE" w:rsidP="008101DE">
      <w:pPr>
        <w:pStyle w:val="a4"/>
        <w:jc w:val="center"/>
        <w:rPr>
          <w:rFonts w:eastAsia="Times New Roman" w:cs="Times New Roman"/>
          <w:b/>
          <w:szCs w:val="26"/>
        </w:rPr>
      </w:pPr>
      <w:r w:rsidRPr="003473CE">
        <w:rPr>
          <w:rFonts w:cs="Times New Roman"/>
          <w:b/>
          <w:color w:val="000000"/>
          <w:szCs w:val="26"/>
        </w:rPr>
        <w:t xml:space="preserve">О </w:t>
      </w:r>
      <w:r w:rsidRPr="000F445D">
        <w:rPr>
          <w:rFonts w:cs="Times New Roman"/>
          <w:b/>
          <w:szCs w:val="26"/>
        </w:rPr>
        <w:t>ПРОВЕДЕНИИ</w:t>
      </w:r>
      <w:r w:rsidRPr="000F445D">
        <w:rPr>
          <w:rFonts w:eastAsia="Times New Roman" w:cs="Times New Roman"/>
          <w:szCs w:val="26"/>
        </w:rPr>
        <w:t xml:space="preserve"> </w:t>
      </w:r>
      <w:r w:rsidRPr="008101DE">
        <w:rPr>
          <w:rFonts w:eastAsia="Times New Roman" w:cs="Times New Roman"/>
          <w:b/>
          <w:szCs w:val="26"/>
        </w:rPr>
        <w:t>ФИЗКУЛЬТУРНО СПОРТИВНОГО МЕРОПРИЯТИЯ</w:t>
      </w:r>
      <w:r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b/>
          <w:szCs w:val="26"/>
        </w:rPr>
        <w:t>СУЗДАЛЬСКИЙ ТРИАТЛОН</w:t>
      </w:r>
    </w:p>
    <w:p w:rsidR="008101DE" w:rsidRPr="000F445D" w:rsidRDefault="008101DE" w:rsidP="008101DE">
      <w:pPr>
        <w:pStyle w:val="a4"/>
        <w:jc w:val="center"/>
        <w:rPr>
          <w:rFonts w:eastAsia="Times New Roman" w:cs="Times New Roman"/>
          <w:b/>
          <w:szCs w:val="26"/>
        </w:rPr>
      </w:pPr>
      <w:r w:rsidRPr="000F445D">
        <w:rPr>
          <w:rFonts w:eastAsia="Times New Roman" w:cs="Times New Roman"/>
          <w:b/>
          <w:szCs w:val="26"/>
        </w:rPr>
        <w:t xml:space="preserve"> (ТРИАТЛОН-</w:t>
      </w:r>
      <w:r w:rsidR="003F0002">
        <w:rPr>
          <w:rFonts w:eastAsia="Times New Roman" w:cs="Times New Roman"/>
          <w:b/>
          <w:szCs w:val="26"/>
        </w:rPr>
        <w:t>СПРИНТ</w:t>
      </w:r>
      <w:r w:rsidRPr="000F445D">
        <w:rPr>
          <w:rFonts w:eastAsia="Times New Roman" w:cs="Times New Roman"/>
          <w:b/>
          <w:szCs w:val="26"/>
        </w:rPr>
        <w:t>)</w:t>
      </w:r>
    </w:p>
    <w:p w:rsidR="008101DE" w:rsidRPr="008D1C78" w:rsidRDefault="008101DE" w:rsidP="008101DE">
      <w:pPr>
        <w:pStyle w:val="a4"/>
        <w:spacing w:line="360" w:lineRule="auto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ab/>
        <w:t>(номер-код спортивной дисциплины:</w:t>
      </w:r>
      <w:r w:rsidRPr="004536E6">
        <w:rPr>
          <w:rFonts w:cs="Times New Roman"/>
          <w:color w:val="222222"/>
          <w:shd w:val="clear" w:color="auto" w:fill="FFFFFF"/>
        </w:rPr>
        <w:t xml:space="preserve"> 0300021811Я</w:t>
      </w:r>
      <w:r>
        <w:rPr>
          <w:rFonts w:eastAsia="Times New Roman" w:cs="Times New Roman"/>
          <w:color w:val="000000" w:themeColor="text1"/>
          <w:sz w:val="28"/>
          <w:szCs w:val="28"/>
        </w:rPr>
        <w:t>)</w:t>
      </w:r>
    </w:p>
    <w:p w:rsidR="008101DE" w:rsidRPr="008D1C78" w:rsidRDefault="008101DE" w:rsidP="008101DE">
      <w:pPr>
        <w:pStyle w:val="a4"/>
        <w:tabs>
          <w:tab w:val="left" w:pos="2148"/>
        </w:tabs>
        <w:rPr>
          <w:rFonts w:eastAsia="Times New Roman" w:cs="Times New Roman"/>
          <w:color w:val="000000" w:themeColor="text1"/>
          <w:sz w:val="28"/>
          <w:szCs w:val="28"/>
        </w:rPr>
      </w:pPr>
    </w:p>
    <w:p w:rsidR="008101DE" w:rsidRPr="008D1C78" w:rsidRDefault="008101DE" w:rsidP="008101DE">
      <w:pPr>
        <w:pStyle w:val="a4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8101DE" w:rsidRPr="008D1C78" w:rsidRDefault="008101DE" w:rsidP="008101DE">
      <w:pPr>
        <w:pStyle w:val="a4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8101DE" w:rsidRPr="008D1C78" w:rsidRDefault="008101DE" w:rsidP="008101DE">
      <w:pPr>
        <w:pStyle w:val="a4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8101DE" w:rsidRPr="008D1C78" w:rsidRDefault="008101DE" w:rsidP="008101DE">
      <w:pPr>
        <w:pStyle w:val="a4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8101DE" w:rsidRPr="008D1C78" w:rsidRDefault="008101DE" w:rsidP="008101DE">
      <w:pPr>
        <w:pStyle w:val="a4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8101DE" w:rsidRPr="008D1C78" w:rsidRDefault="008101DE" w:rsidP="008101DE">
      <w:pPr>
        <w:pStyle w:val="a4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8101DE" w:rsidRPr="008D1C78" w:rsidRDefault="008101DE" w:rsidP="008101DE">
      <w:pPr>
        <w:pStyle w:val="a4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8101DE" w:rsidRPr="008D1C78" w:rsidRDefault="008101DE" w:rsidP="008101DE">
      <w:pPr>
        <w:pStyle w:val="a4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8101DE" w:rsidRPr="008D1C78" w:rsidRDefault="008101DE" w:rsidP="008101DE">
      <w:pPr>
        <w:pStyle w:val="a4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8101DE" w:rsidRPr="008D1C78" w:rsidRDefault="008101DE" w:rsidP="008101DE">
      <w:pPr>
        <w:pStyle w:val="a4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8101DE" w:rsidRPr="008D1C78" w:rsidRDefault="008101DE" w:rsidP="008101DE">
      <w:pPr>
        <w:pStyle w:val="a4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8101DE" w:rsidRPr="008D1C78" w:rsidRDefault="008101DE" w:rsidP="008101DE">
      <w:pPr>
        <w:pStyle w:val="a4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8101DE" w:rsidRPr="008D1C78" w:rsidRDefault="008101DE" w:rsidP="008101DE">
      <w:pPr>
        <w:pStyle w:val="a4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8101DE" w:rsidRPr="008D1C78" w:rsidRDefault="008101DE" w:rsidP="008101DE">
      <w:pPr>
        <w:pStyle w:val="a4"/>
        <w:jc w:val="center"/>
        <w:rPr>
          <w:rFonts w:eastAsia="Times New Roman" w:cs="Times New Roman"/>
          <w:sz w:val="28"/>
          <w:szCs w:val="28"/>
        </w:rPr>
      </w:pPr>
    </w:p>
    <w:p w:rsidR="008101DE" w:rsidRPr="00C22EEB" w:rsidRDefault="008101DE" w:rsidP="008101DE">
      <w:pPr>
        <w:pStyle w:val="a4"/>
        <w:jc w:val="center"/>
        <w:rPr>
          <w:rFonts w:eastAsia="Times New Roman" w:cs="Times New Roman"/>
          <w:sz w:val="28"/>
          <w:szCs w:val="28"/>
        </w:rPr>
      </w:pPr>
      <w:r w:rsidRPr="008D1C78">
        <w:rPr>
          <w:rFonts w:eastAsia="Times New Roman" w:cs="Times New Roman"/>
          <w:sz w:val="28"/>
          <w:szCs w:val="28"/>
        </w:rPr>
        <w:t>г</w:t>
      </w:r>
      <w:r w:rsidRPr="00C22EEB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Суздаль</w:t>
      </w:r>
    </w:p>
    <w:p w:rsidR="008101DE" w:rsidRPr="00C22EEB" w:rsidRDefault="008101DE" w:rsidP="008101DE">
      <w:pPr>
        <w:pStyle w:val="a4"/>
        <w:jc w:val="center"/>
        <w:rPr>
          <w:rFonts w:eastAsia="Times New Roman" w:cs="Times New Roman"/>
          <w:sz w:val="28"/>
          <w:szCs w:val="28"/>
        </w:rPr>
      </w:pPr>
      <w:r w:rsidRPr="00C22EEB">
        <w:rPr>
          <w:rFonts w:eastAsia="Times New Roman" w:cs="Times New Roman"/>
          <w:sz w:val="28"/>
          <w:szCs w:val="28"/>
        </w:rPr>
        <w:t xml:space="preserve">2025 </w:t>
      </w:r>
      <w:r w:rsidRPr="008D1C78">
        <w:rPr>
          <w:rFonts w:eastAsia="Times New Roman" w:cs="Times New Roman"/>
          <w:sz w:val="28"/>
          <w:szCs w:val="28"/>
        </w:rPr>
        <w:t>год</w:t>
      </w:r>
      <w:r w:rsidRPr="00C22EEB">
        <w:rPr>
          <w:rFonts w:eastAsia="Times New Roman" w:cs="Times New Roman"/>
          <w:sz w:val="28"/>
          <w:szCs w:val="28"/>
        </w:rPr>
        <w:br w:type="page"/>
      </w:r>
    </w:p>
    <w:p w:rsidR="00FF2915" w:rsidRPr="00C22EEB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15" w:rsidRPr="00FB22AE" w:rsidRDefault="00FF2915" w:rsidP="00E33BC9">
      <w:pPr>
        <w:spacing w:after="100" w:line="240" w:lineRule="auto"/>
        <w:jc w:val="center"/>
        <w:rPr>
          <w:rFonts w:ascii="Aparajita" w:eastAsia="Times New Roman" w:hAnsi="Aparajita" w:cs="Aparajita"/>
          <w:b/>
          <w:sz w:val="24"/>
          <w:szCs w:val="24"/>
          <w:lang w:eastAsia="ru-RU"/>
        </w:rPr>
      </w:pPr>
      <w:r w:rsidRPr="00FB22AE">
        <w:rPr>
          <w:rFonts w:ascii="Aparajita" w:eastAsia="Times New Roman" w:hAnsi="Aparajita" w:cs="Aparajita"/>
          <w:b/>
          <w:color w:val="000000"/>
          <w:sz w:val="24"/>
          <w:szCs w:val="24"/>
          <w:lang w:eastAsia="ru-RU"/>
        </w:rPr>
        <w:t xml:space="preserve">1. </w:t>
      </w:r>
      <w:r w:rsidRPr="00FB22A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Организация</w:t>
      </w:r>
      <w:r w:rsidRPr="00FB22AE">
        <w:rPr>
          <w:rFonts w:ascii="Aparajita" w:eastAsia="Times New Roman" w:hAnsi="Aparajita" w:cs="Aparajita"/>
          <w:b/>
          <w:color w:val="000000"/>
          <w:sz w:val="24"/>
          <w:szCs w:val="24"/>
          <w:lang w:eastAsia="ru-RU"/>
        </w:rPr>
        <w:t xml:space="preserve">, </w:t>
      </w:r>
      <w:r w:rsidRPr="00FB22A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цели</w:t>
      </w:r>
      <w:r w:rsidRPr="00FB22AE">
        <w:rPr>
          <w:rFonts w:ascii="Aparajita" w:eastAsia="Times New Roman" w:hAnsi="Aparajita" w:cs="Aparajita"/>
          <w:b/>
          <w:color w:val="000000"/>
          <w:sz w:val="24"/>
          <w:szCs w:val="24"/>
          <w:lang w:eastAsia="ru-RU"/>
        </w:rPr>
        <w:t xml:space="preserve"> </w:t>
      </w:r>
      <w:r w:rsidRPr="00FB22A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и</w:t>
      </w:r>
      <w:r w:rsidRPr="00FB22AE">
        <w:rPr>
          <w:rFonts w:ascii="Aparajita" w:eastAsia="Times New Roman" w:hAnsi="Aparajita" w:cs="Aparajita"/>
          <w:b/>
          <w:color w:val="000000"/>
          <w:sz w:val="24"/>
          <w:szCs w:val="24"/>
          <w:lang w:eastAsia="ru-RU"/>
        </w:rPr>
        <w:t xml:space="preserve"> </w:t>
      </w:r>
      <w:r w:rsidRPr="00FB22A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задачи</w:t>
      </w:r>
      <w:r w:rsidRPr="00FB22AE">
        <w:rPr>
          <w:rFonts w:ascii="Aparajita" w:eastAsia="Times New Roman" w:hAnsi="Aparajita" w:cs="Aparajita"/>
          <w:b/>
          <w:color w:val="000000"/>
          <w:sz w:val="24"/>
          <w:szCs w:val="24"/>
          <w:lang w:eastAsia="ru-RU"/>
        </w:rPr>
        <w:t xml:space="preserve"> </w:t>
      </w:r>
      <w:r w:rsidRPr="00FB22A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соревнований</w:t>
      </w:r>
      <w:r w:rsidRPr="00FB22AE">
        <w:rPr>
          <w:rFonts w:ascii="Aparajita" w:eastAsia="Times New Roman" w:hAnsi="Aparajita" w:cs="Aparajita"/>
          <w:b/>
          <w:color w:val="000000"/>
          <w:sz w:val="24"/>
          <w:szCs w:val="24"/>
          <w:lang w:eastAsia="ru-RU"/>
        </w:rPr>
        <w:t>.</w:t>
      </w:r>
    </w:p>
    <w:p w:rsidR="00FF2915" w:rsidRPr="004C1F91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Цели и задачи: Популяризация </w:t>
      </w:r>
      <w:r w:rsidR="0001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триатлона</w:t>
      </w:r>
      <w:r w:rsidRPr="004C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любителей. Привлечение молодежи и взрослого населения к активным занятиям спортом. Выявление сильнейших любителей и команд на спринтерской дистанции.</w:t>
      </w:r>
    </w:p>
    <w:p w:rsidR="004313E9" w:rsidRPr="00D1291E" w:rsidRDefault="004313E9" w:rsidP="004313E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Общее руководство подготовкой и проведением соревнований осуществляется </w:t>
      </w:r>
    </w:p>
    <w:p w:rsidR="004313E9" w:rsidRPr="00D1291E" w:rsidRDefault="004313E9" w:rsidP="0043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91E">
        <w:rPr>
          <w:rFonts w:ascii="Times New Roman" w:eastAsia="Times New Roman" w:hAnsi="Times New Roman" w:cs="Times New Roman"/>
          <w:sz w:val="24"/>
          <w:szCs w:val="24"/>
        </w:rPr>
        <w:t>ВРФСОО «Федерация триатлона Владимирской области»</w:t>
      </w:r>
      <w:r w:rsidR="005C08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3E9" w:rsidRPr="00FB22AE" w:rsidRDefault="004313E9" w:rsidP="00FF2915">
      <w:pPr>
        <w:spacing w:after="10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F2915" w:rsidRPr="00322057" w:rsidRDefault="00FF2915" w:rsidP="00322057">
      <w:pPr>
        <w:spacing w:after="10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322057">
        <w:rPr>
          <w:rFonts w:eastAsia="Times New Roman" w:cstheme="minorHAnsi"/>
          <w:b/>
          <w:color w:val="000000"/>
          <w:sz w:val="24"/>
          <w:szCs w:val="24"/>
          <w:lang w:eastAsia="ru-RU"/>
        </w:rPr>
        <w:t>2. Место проведения соревнований. Дистанция.</w:t>
      </w:r>
    </w:p>
    <w:p w:rsidR="00FF2915" w:rsidRDefault="00BB294E" w:rsidP="00FF2915">
      <w:pPr>
        <w:spacing w:after="10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● Соревнования </w:t>
      </w:r>
      <w:r w:rsidR="00CB169F">
        <w:rPr>
          <w:rFonts w:eastAsia="Times New Roman" w:cstheme="minorHAnsi"/>
          <w:color w:val="000000"/>
          <w:sz w:val="24"/>
          <w:szCs w:val="24"/>
          <w:lang w:eastAsia="ru-RU"/>
        </w:rPr>
        <w:t>про</w:t>
      </w:r>
      <w:r w:rsidR="00645588">
        <w:rPr>
          <w:rFonts w:eastAsia="Times New Roman" w:cstheme="minorHAnsi"/>
          <w:color w:val="000000"/>
          <w:sz w:val="24"/>
          <w:szCs w:val="24"/>
          <w:lang w:eastAsia="ru-RU"/>
        </w:rPr>
        <w:t>ходят 7 июня в г. Суздаль в 16:00.</w:t>
      </w:r>
    </w:p>
    <w:p w:rsidR="00FF2915" w:rsidRPr="004040CC" w:rsidRDefault="00D85D3B" w:rsidP="00FF291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Спринт</w:t>
      </w:r>
      <w:r w:rsidR="00FF2915" w:rsidRPr="0040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0,75 км плавание + 20 км вело + 5 км бег.</w:t>
      </w:r>
    </w:p>
    <w:p w:rsidR="00FF2915" w:rsidRPr="004040CC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Эстафета: 0,75 км + 20 км + 5 км. В составе команды может быть 2 или 3 человека. Один участник может преодолевать 2 этапа подряд.</w:t>
      </w:r>
      <w:r w:rsidR="003A7ED1" w:rsidRPr="0040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смешанные команды (Приравниваются к мужским командам).</w:t>
      </w:r>
    </w:p>
    <w:p w:rsidR="00FF2915" w:rsidRPr="00F85E65" w:rsidRDefault="00FF2915" w:rsidP="00C1184D">
      <w:pPr>
        <w:spacing w:after="10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F85E65">
        <w:rPr>
          <w:rFonts w:eastAsia="Times New Roman" w:cstheme="minorHAnsi"/>
          <w:b/>
          <w:color w:val="000000"/>
          <w:sz w:val="24"/>
          <w:szCs w:val="24"/>
          <w:lang w:eastAsia="ru-RU"/>
        </w:rPr>
        <w:t>3. Требования к участникам.</w:t>
      </w:r>
    </w:p>
    <w:p w:rsidR="00FF5417" w:rsidRPr="00FF5417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К участию допускаются мужчины и женщины 18 лет и старше. Возраст для награждения участника определяется</w:t>
      </w:r>
      <w:r w:rsidR="00750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состоянию на 31 декабря 2025</w:t>
      </w: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FF2915" w:rsidRDefault="00FF5417" w:rsidP="00FF29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F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FF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</w:t>
      </w:r>
      <w:r w:rsidR="00C1184D" w:rsidRPr="00EB4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Допускаются </w:t>
      </w:r>
      <w:r w:rsidR="00C1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 заполнившие</w:t>
      </w:r>
      <w:r w:rsidR="00C1184D" w:rsidRPr="00EB4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184D" w:rsidRPr="00EB4EA6">
        <w:rPr>
          <w:rFonts w:ascii="Times New Roman" w:eastAsia="Times New Roman" w:hAnsi="Times New Roman" w:cs="Times New Roman"/>
          <w:sz w:val="24"/>
          <w:szCs w:val="24"/>
        </w:rPr>
        <w:t>расписку о персональной ответственности за свое здоровье и выполнения настоящего положения</w:t>
      </w:r>
      <w:r w:rsidR="00F85E65" w:rsidRPr="00EB4E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E65" w:rsidRPr="00FF5417" w:rsidRDefault="00F85E65" w:rsidP="00FF2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15" w:rsidRPr="00F85E65" w:rsidRDefault="00FF2915" w:rsidP="00C1184D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Регистрация и стартовый взнос</w:t>
      </w:r>
      <w:r w:rsidR="000A5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F2915" w:rsidRPr="00FF2915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Заявку на участие в соревнованиях можно под</w:t>
      </w:r>
      <w:r w:rsidR="000A5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на сайте:</w:t>
      </w:r>
      <w:r w:rsidR="00CC5E2B" w:rsidRPr="00CC5E2B">
        <w:t xml:space="preserve"> </w:t>
      </w:r>
      <w:r w:rsidR="00132D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="00132DA5" w:rsidRPr="0013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3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russiarunning.com</w:t>
      </w: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895" w:rsidRDefault="00240297" w:rsidP="00095B7A">
      <w:pPr>
        <w:spacing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Триатлон </w:t>
      </w:r>
      <w:r w:rsidR="00923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спринт</w:t>
      </w:r>
      <w:r w:rsidR="00923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лимит участников 75 человек.</w:t>
      </w:r>
    </w:p>
    <w:p w:rsidR="00923895" w:rsidRPr="00923895" w:rsidRDefault="00095B7A" w:rsidP="00095B7A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3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23895" w:rsidRPr="00923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23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тартовый взнос</w:t>
      </w:r>
      <w:r w:rsidR="00923895" w:rsidRPr="00923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23895" w:rsidRDefault="00923895" w:rsidP="00095B7A">
      <w:pPr>
        <w:spacing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 апреля- 4 мая 6000 р.</w:t>
      </w:r>
    </w:p>
    <w:p w:rsidR="00923895" w:rsidRDefault="00923895" w:rsidP="00095B7A">
      <w:pPr>
        <w:spacing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мая – 22 мая 7000 р.</w:t>
      </w:r>
    </w:p>
    <w:p w:rsidR="00923895" w:rsidRDefault="00923895" w:rsidP="00095B7A">
      <w:pPr>
        <w:spacing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 мая- 6 июня 8000 р.</w:t>
      </w:r>
    </w:p>
    <w:p w:rsidR="00923895" w:rsidRDefault="00923895" w:rsidP="00923895">
      <w:pPr>
        <w:spacing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Триатлон –спринт эстафеты лимит 25 команд</w:t>
      </w:r>
    </w:p>
    <w:p w:rsidR="00923895" w:rsidRPr="00923895" w:rsidRDefault="00923895" w:rsidP="00923895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3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Стартовый взнос:</w:t>
      </w:r>
    </w:p>
    <w:p w:rsidR="00923895" w:rsidRDefault="00731BFD" w:rsidP="00923895">
      <w:pPr>
        <w:spacing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 апреля- 4 мая 9</w:t>
      </w:r>
      <w:r w:rsidR="00923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000 р.</w:t>
      </w:r>
    </w:p>
    <w:p w:rsidR="00923895" w:rsidRDefault="00923895" w:rsidP="00923895">
      <w:pPr>
        <w:spacing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 w:rsidR="00731B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мая – 22 мая 105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 р.</w:t>
      </w:r>
    </w:p>
    <w:p w:rsidR="00923895" w:rsidRDefault="00731BFD" w:rsidP="00923895">
      <w:pPr>
        <w:spacing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 мая- 6 июня 12</w:t>
      </w:r>
      <w:r w:rsidR="00923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000 р.</w:t>
      </w:r>
    </w:p>
    <w:p w:rsidR="00FF2915" w:rsidRPr="00FF2915" w:rsidRDefault="00FF2915" w:rsidP="00923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15" w:rsidRPr="00D6392C" w:rsidRDefault="00FF2915" w:rsidP="00957096">
      <w:pPr>
        <w:spacing w:after="10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D6392C">
        <w:rPr>
          <w:rFonts w:eastAsia="Times New Roman" w:cstheme="minorHAnsi"/>
          <w:b/>
          <w:color w:val="000000"/>
          <w:sz w:val="24"/>
          <w:szCs w:val="24"/>
          <w:lang w:eastAsia="ru-RU"/>
        </w:rPr>
        <w:t>§5. Плата за участие</w:t>
      </w:r>
    </w:p>
    <w:p w:rsidR="00FF2915" w:rsidRPr="00981C78" w:rsidRDefault="00FF2915" w:rsidP="00D02111">
      <w:pPr>
        <w:pStyle w:val="a4"/>
        <w:suppressAutoHyphens/>
        <w:jc w:val="both"/>
        <w:rPr>
          <w:rFonts w:eastAsia="Times New Roman" w:cs="Times New Roman"/>
          <w:sz w:val="24"/>
          <w:szCs w:val="24"/>
        </w:rPr>
      </w:pPr>
      <w:r w:rsidRPr="00D02111">
        <w:rPr>
          <w:rFonts w:eastAsia="Times New Roman" w:cs="Times New Roman"/>
          <w:color w:val="000000"/>
          <w:sz w:val="24"/>
          <w:szCs w:val="24"/>
        </w:rPr>
        <w:t>●.</w:t>
      </w:r>
      <w:r w:rsidR="00D02111" w:rsidRPr="00D02111">
        <w:rPr>
          <w:rFonts w:eastAsia="Times New Roman" w:cs="Times New Roman"/>
          <w:b/>
          <w:sz w:val="24"/>
          <w:szCs w:val="24"/>
        </w:rPr>
        <w:t xml:space="preserve"> </w:t>
      </w:r>
      <w:r w:rsidR="00923895">
        <w:rPr>
          <w:rFonts w:eastAsia="Times New Roman" w:cs="Times New Roman"/>
          <w:sz w:val="24"/>
          <w:szCs w:val="24"/>
        </w:rPr>
        <w:t>С 17</w:t>
      </w:r>
      <w:r w:rsidR="001D383D">
        <w:rPr>
          <w:rFonts w:eastAsia="Times New Roman" w:cs="Times New Roman"/>
          <w:sz w:val="24"/>
          <w:szCs w:val="24"/>
        </w:rPr>
        <w:t>.04.2025 по 6.06.2025</w:t>
      </w:r>
      <w:r w:rsidR="00D02111" w:rsidRPr="00981C78">
        <w:rPr>
          <w:rFonts w:eastAsia="Times New Roman" w:cs="Times New Roman"/>
          <w:sz w:val="24"/>
          <w:szCs w:val="24"/>
        </w:rPr>
        <w:t xml:space="preserve"> года на официальном сайте </w:t>
      </w:r>
      <w:r w:rsidR="00336F56">
        <w:rPr>
          <w:rFonts w:eastAsia="Times New Roman" w:cs="Times New Roman"/>
          <w:color w:val="000000"/>
          <w:sz w:val="24"/>
          <w:szCs w:val="24"/>
          <w:lang w:val="en-US"/>
        </w:rPr>
        <w:t>www</w:t>
      </w:r>
      <w:r w:rsidR="00336F56" w:rsidRPr="00132DA5">
        <w:rPr>
          <w:rFonts w:eastAsia="Times New Roman" w:cs="Times New Roman"/>
          <w:color w:val="000000"/>
          <w:sz w:val="24"/>
          <w:szCs w:val="24"/>
        </w:rPr>
        <w:t>.</w:t>
      </w:r>
      <w:r w:rsidR="00336F56">
        <w:rPr>
          <w:rFonts w:eastAsia="Times New Roman" w:cs="Times New Roman"/>
          <w:color w:val="000000"/>
          <w:sz w:val="24"/>
          <w:szCs w:val="24"/>
        </w:rPr>
        <w:t>russiarunning.com</w:t>
      </w:r>
      <w:r w:rsidR="00D02111" w:rsidRPr="00981C78">
        <w:rPr>
          <w:rFonts w:eastAsia="Times New Roman" w:cs="Times New Roman"/>
          <w:sz w:val="24"/>
          <w:szCs w:val="24"/>
        </w:rPr>
        <w:t xml:space="preserve"> открыта онлайн-регистрация участников спортивных соревнований.</w:t>
      </w:r>
    </w:p>
    <w:p w:rsidR="005802C8" w:rsidRDefault="005802C8" w:rsidP="00D02111">
      <w:pPr>
        <w:pStyle w:val="a4"/>
        <w:suppressAutoHyphens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D02111" w:rsidRDefault="00FF2915" w:rsidP="00D02111">
      <w:pPr>
        <w:pStyle w:val="a4"/>
        <w:suppressAutoHyphens/>
        <w:jc w:val="both"/>
        <w:rPr>
          <w:rFonts w:eastAsia="Times New Roman" w:cs="Times New Roman"/>
          <w:sz w:val="24"/>
          <w:szCs w:val="24"/>
        </w:rPr>
      </w:pPr>
      <w:r w:rsidRPr="00981C78">
        <w:rPr>
          <w:rFonts w:eastAsia="Times New Roman" w:cs="Times New Roman"/>
          <w:color w:val="000000"/>
          <w:sz w:val="24"/>
          <w:szCs w:val="24"/>
        </w:rPr>
        <w:t xml:space="preserve">● </w:t>
      </w:r>
      <w:proofErr w:type="gramStart"/>
      <w:r w:rsidR="00D02111" w:rsidRPr="00981C78">
        <w:rPr>
          <w:rFonts w:eastAsia="Times New Roman" w:cs="Times New Roman"/>
          <w:sz w:val="24"/>
          <w:szCs w:val="24"/>
        </w:rPr>
        <w:t>В</w:t>
      </w:r>
      <w:proofErr w:type="gramEnd"/>
      <w:r w:rsidR="00D02111" w:rsidRPr="00981C78">
        <w:rPr>
          <w:rFonts w:eastAsia="Times New Roman" w:cs="Times New Roman"/>
          <w:sz w:val="24"/>
          <w:szCs w:val="24"/>
        </w:rPr>
        <w:t xml:space="preserve"> день гонки:</w:t>
      </w:r>
    </w:p>
    <w:p w:rsidR="0085178A" w:rsidRPr="00981C78" w:rsidRDefault="0085178A" w:rsidP="00D02111">
      <w:pPr>
        <w:pStyle w:val="a4"/>
        <w:suppressAutoHyphens/>
        <w:jc w:val="both"/>
        <w:rPr>
          <w:rFonts w:eastAsia="Times New Roman" w:cs="Times New Roman"/>
          <w:sz w:val="24"/>
          <w:szCs w:val="24"/>
        </w:rPr>
      </w:pPr>
    </w:p>
    <w:p w:rsidR="00D02111" w:rsidRPr="00981C78" w:rsidRDefault="00C5167D" w:rsidP="00D02111">
      <w:pPr>
        <w:pStyle w:val="a4"/>
        <w:suppressAutoHyphens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 июня 2025</w:t>
      </w:r>
      <w:r w:rsidR="00D02111" w:rsidRPr="00981C78">
        <w:rPr>
          <w:rFonts w:eastAsia="Times New Roman" w:cs="Times New Roman"/>
          <w:sz w:val="24"/>
          <w:szCs w:val="24"/>
        </w:rPr>
        <w:t xml:space="preserve"> года регистрация, выдача стартовых номеров и оплата стартового взноса производятся в ме</w:t>
      </w:r>
      <w:r w:rsidR="00956D3D">
        <w:rPr>
          <w:rFonts w:eastAsia="Times New Roman" w:cs="Times New Roman"/>
          <w:sz w:val="24"/>
          <w:szCs w:val="24"/>
        </w:rPr>
        <w:t>сте проведения соревнований с 14:30 до 15:0</w:t>
      </w:r>
      <w:r w:rsidR="00D02111" w:rsidRPr="00981C78">
        <w:rPr>
          <w:rFonts w:eastAsia="Times New Roman" w:cs="Times New Roman"/>
          <w:sz w:val="24"/>
          <w:szCs w:val="24"/>
        </w:rPr>
        <w:t xml:space="preserve">0 часов по адресу: г. Суздаль, </w:t>
      </w:r>
      <w:r w:rsidR="003917BB">
        <w:rPr>
          <w:rFonts w:eastAsia="Times New Roman" w:cs="Times New Roman"/>
          <w:sz w:val="24"/>
          <w:szCs w:val="24"/>
        </w:rPr>
        <w:t>ул. Пушкарская (напротив</w:t>
      </w:r>
      <w:r w:rsidR="00191F89">
        <w:rPr>
          <w:rFonts w:eastAsia="Times New Roman" w:cs="Times New Roman"/>
          <w:sz w:val="24"/>
          <w:szCs w:val="24"/>
        </w:rPr>
        <w:t xml:space="preserve"> Владимиро-Суздальского музея заповедник</w:t>
      </w:r>
      <w:r w:rsidR="00D4165A">
        <w:rPr>
          <w:rFonts w:eastAsia="Times New Roman" w:cs="Times New Roman"/>
          <w:sz w:val="24"/>
          <w:szCs w:val="24"/>
        </w:rPr>
        <w:t>а</w:t>
      </w:r>
      <w:r w:rsidR="00191F89">
        <w:rPr>
          <w:rFonts w:eastAsia="Times New Roman" w:cs="Times New Roman"/>
          <w:sz w:val="24"/>
          <w:szCs w:val="24"/>
        </w:rPr>
        <w:t>, Музей деревянного зодчества</w:t>
      </w:r>
      <w:r w:rsidR="003917BB">
        <w:rPr>
          <w:rFonts w:eastAsia="Times New Roman" w:cs="Times New Roman"/>
          <w:sz w:val="24"/>
          <w:szCs w:val="24"/>
        </w:rPr>
        <w:t xml:space="preserve">) </w:t>
      </w:r>
      <w:r w:rsidR="003917BB" w:rsidRPr="00981C78">
        <w:rPr>
          <w:rFonts w:eastAsia="Times New Roman" w:cs="Times New Roman"/>
          <w:sz w:val="24"/>
          <w:szCs w:val="24"/>
        </w:rPr>
        <w:t>стартовый</w:t>
      </w:r>
      <w:r w:rsidR="00D02111" w:rsidRPr="00981C78">
        <w:rPr>
          <w:rFonts w:eastAsia="Times New Roman" w:cs="Times New Roman"/>
          <w:sz w:val="24"/>
          <w:szCs w:val="24"/>
        </w:rPr>
        <w:t xml:space="preserve"> городок.</w:t>
      </w:r>
    </w:p>
    <w:p w:rsidR="00D02111" w:rsidRPr="00981C78" w:rsidRDefault="00D02111" w:rsidP="00D02111">
      <w:pPr>
        <w:pStyle w:val="a4"/>
        <w:suppressAutoHyphens/>
        <w:jc w:val="both"/>
        <w:rPr>
          <w:rFonts w:eastAsia="Times New Roman" w:cs="Times New Roman"/>
          <w:sz w:val="24"/>
          <w:szCs w:val="24"/>
        </w:rPr>
      </w:pPr>
    </w:p>
    <w:p w:rsidR="00FF2915" w:rsidRPr="00981C78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При отмене соревнования по независящим от организатора причинам плата за участие не возвращается.</w:t>
      </w:r>
    </w:p>
    <w:p w:rsidR="00FF2915" w:rsidRPr="00981C78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Возврат стартового взноса участникам, не вышедшим по каким-либо причинам на старт, не предусмотрен.</w:t>
      </w:r>
    </w:p>
    <w:p w:rsidR="00FF2915" w:rsidRDefault="00974A19" w:rsidP="00FF2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A19">
        <w:rPr>
          <w:rFonts w:ascii="Times New Roman" w:hAnsi="Times New Roman" w:cs="Times New Roman"/>
          <w:sz w:val="24"/>
          <w:szCs w:val="24"/>
        </w:rPr>
        <w:t xml:space="preserve">Участник может передать свой регистрационный взнос другому. Для переоформления регистрации Участник должен направить заявку на электронный адрес </w:t>
      </w:r>
      <w:r w:rsidRPr="00B06229">
        <w:rPr>
          <w:rFonts w:ascii="Times New Roman" w:hAnsi="Times New Roman" w:cs="Times New Roman"/>
          <w:sz w:val="24"/>
          <w:szCs w:val="24"/>
        </w:rPr>
        <w:t>ovchinnikov_d89@mail.ru</w:t>
      </w:r>
      <w:r w:rsidRPr="00974A19">
        <w:rPr>
          <w:rFonts w:ascii="Times New Roman" w:hAnsi="Times New Roman" w:cs="Times New Roman"/>
          <w:sz w:val="24"/>
          <w:szCs w:val="24"/>
        </w:rPr>
        <w:t xml:space="preserve"> не </w:t>
      </w:r>
      <w:r w:rsidR="00FC1430" w:rsidRPr="00974A19">
        <w:rPr>
          <w:rFonts w:ascii="Times New Roman" w:hAnsi="Times New Roman" w:cs="Times New Roman"/>
          <w:sz w:val="24"/>
          <w:szCs w:val="24"/>
        </w:rPr>
        <w:t>позднее и</w:t>
      </w:r>
      <w:r w:rsidR="007F4267">
        <w:rPr>
          <w:rFonts w:ascii="Times New Roman" w:hAnsi="Times New Roman" w:cs="Times New Roman"/>
          <w:sz w:val="24"/>
          <w:szCs w:val="24"/>
        </w:rPr>
        <w:t xml:space="preserve"> 5 июня 2025</w:t>
      </w:r>
      <w:r w:rsidRPr="00974A19">
        <w:rPr>
          <w:rFonts w:ascii="Times New Roman" w:hAnsi="Times New Roman" w:cs="Times New Roman"/>
          <w:sz w:val="24"/>
          <w:szCs w:val="24"/>
        </w:rPr>
        <w:t xml:space="preserve"> года 23:59. Стоимость услуги по переоформлению регистрации составляет </w:t>
      </w:r>
      <w:r w:rsidR="007F4267">
        <w:rPr>
          <w:rFonts w:ascii="Times New Roman" w:hAnsi="Times New Roman" w:cs="Times New Roman"/>
          <w:sz w:val="24"/>
          <w:szCs w:val="24"/>
        </w:rPr>
        <w:t>10</w:t>
      </w:r>
      <w:r w:rsidRPr="00B06229">
        <w:rPr>
          <w:rFonts w:ascii="Times New Roman" w:hAnsi="Times New Roman" w:cs="Times New Roman"/>
          <w:sz w:val="24"/>
          <w:szCs w:val="24"/>
        </w:rPr>
        <w:t>00 рублей</w:t>
      </w:r>
      <w:r w:rsidR="006C3EF2">
        <w:rPr>
          <w:rFonts w:ascii="Times New Roman" w:hAnsi="Times New Roman" w:cs="Times New Roman"/>
          <w:sz w:val="24"/>
          <w:szCs w:val="24"/>
        </w:rPr>
        <w:t>.</w:t>
      </w:r>
    </w:p>
    <w:p w:rsidR="00FA17B3" w:rsidRPr="00FF2915" w:rsidRDefault="00FA17B3" w:rsidP="00FF2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15" w:rsidRPr="00D6392C" w:rsidRDefault="00FF2915" w:rsidP="00172B28">
      <w:pPr>
        <w:spacing w:after="10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D6392C">
        <w:rPr>
          <w:rFonts w:eastAsia="Times New Roman" w:cstheme="minorHAnsi"/>
          <w:b/>
          <w:color w:val="000000"/>
          <w:sz w:val="24"/>
          <w:szCs w:val="24"/>
          <w:lang w:eastAsia="ru-RU"/>
        </w:rPr>
        <w:t>6. Получение стартовых комплектов</w:t>
      </w:r>
    </w:p>
    <w:p w:rsidR="007836D6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Выдача стартовых комплектов будет происходить в зоне “Регистрация” городка соревнований. Выдача стартовых комплектов осуществляется только при предъявлении документа, удостоверяющего личность, и </w:t>
      </w:r>
      <w:r w:rsidR="00783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 расписки о персональной ответвенности за свое здоровье и выполнения положения.</w:t>
      </w:r>
    </w:p>
    <w:p w:rsidR="00FF2915" w:rsidRPr="00FF2915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Каждый участник получает свой стартовый пакет лично.</w:t>
      </w:r>
      <w:r w:rsidR="00B32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Допускаются доверенности от участника о получение стартового пакета представителем. </w:t>
      </w:r>
    </w:p>
    <w:p w:rsidR="00FF2915" w:rsidRPr="00D02111" w:rsidRDefault="00FF2915" w:rsidP="00D02111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1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D6392C">
        <w:rPr>
          <w:rFonts w:eastAsia="Times New Roman" w:cstheme="minorHAnsi"/>
          <w:b/>
          <w:color w:val="000000"/>
          <w:sz w:val="24"/>
          <w:szCs w:val="24"/>
          <w:lang w:eastAsia="ru-RU"/>
        </w:rPr>
        <w:t>. Первая помощь</w:t>
      </w:r>
    </w:p>
    <w:p w:rsidR="00FF2915" w:rsidRPr="00FF2915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</w:t>
      </w:r>
      <w:proofErr w:type="gramStart"/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стартовом городке соревнований располагается медицинский персонал. Заметив на трассе человека, попавшего в беду, сразу сообщите об этом любому судье</w:t>
      </w:r>
      <w:r w:rsidR="00B32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волонтёру</w:t>
      </w: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915" w:rsidRPr="00D6392C" w:rsidRDefault="00FF2915" w:rsidP="00D02111">
      <w:pPr>
        <w:spacing w:after="10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D6392C">
        <w:rPr>
          <w:rFonts w:eastAsia="Times New Roman" w:cstheme="minorHAnsi"/>
          <w:b/>
          <w:color w:val="000000"/>
          <w:sz w:val="24"/>
          <w:szCs w:val="24"/>
          <w:lang w:eastAsia="ru-RU"/>
        </w:rPr>
        <w:t>8. Сход с дистанции</w:t>
      </w:r>
    </w:p>
    <w:p w:rsidR="00FF2915" w:rsidRPr="00FF2915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</w:t>
      </w:r>
      <w:proofErr w:type="gramStart"/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если участник решил прервать соревнование, он должен проинформировать об этом ближайшего судью. Медицинский персонал, организаторы и судьи соревнований вправе отозвать участника с трассы, если они сочтут это необходимым.</w:t>
      </w:r>
    </w:p>
    <w:p w:rsidR="00FF2915" w:rsidRPr="00A169D1" w:rsidRDefault="00FF2915" w:rsidP="00D02111">
      <w:pPr>
        <w:spacing w:after="10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A169D1">
        <w:rPr>
          <w:rFonts w:eastAsia="Times New Roman" w:cstheme="minorHAnsi"/>
          <w:b/>
          <w:color w:val="000000"/>
          <w:sz w:val="24"/>
          <w:szCs w:val="24"/>
          <w:lang w:eastAsia="ru-RU"/>
        </w:rPr>
        <w:t>9. Дисквалификация</w:t>
      </w:r>
    </w:p>
    <w:p w:rsidR="00FF2915" w:rsidRPr="00FF2915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Организаторы и судейская бригада имеют право дисквалифицировать участника, если он не следует установленной трассе, мешает другим участникам или иным образом препятствует проведению соревнований.</w:t>
      </w:r>
    </w:p>
    <w:p w:rsidR="00FF2915" w:rsidRPr="00C9379D" w:rsidRDefault="00FF2915" w:rsidP="00D02111">
      <w:pPr>
        <w:spacing w:after="10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C9379D">
        <w:rPr>
          <w:rFonts w:eastAsia="Times New Roman" w:cstheme="minorHAnsi"/>
          <w:b/>
          <w:color w:val="000000"/>
          <w:sz w:val="24"/>
          <w:szCs w:val="24"/>
          <w:lang w:eastAsia="ru-RU"/>
        </w:rPr>
        <w:t>1</w:t>
      </w:r>
      <w:r w:rsidR="006F042A" w:rsidRPr="00C9379D">
        <w:rPr>
          <w:rFonts w:eastAsia="Times New Roman" w:cstheme="minorHAnsi"/>
          <w:b/>
          <w:color w:val="000000"/>
          <w:sz w:val="24"/>
          <w:szCs w:val="24"/>
          <w:lang w:eastAsia="ru-RU"/>
        </w:rPr>
        <w:t>0</w:t>
      </w:r>
      <w:r w:rsidRPr="00C9379D">
        <w:rPr>
          <w:rFonts w:eastAsia="Times New Roman" w:cstheme="minorHAnsi"/>
          <w:b/>
          <w:color w:val="000000"/>
          <w:sz w:val="24"/>
          <w:szCs w:val="24"/>
          <w:lang w:eastAsia="ru-RU"/>
        </w:rPr>
        <w:t>. Награждение</w:t>
      </w:r>
    </w:p>
    <w:p w:rsidR="00CC750A" w:rsidRPr="004D0D3E" w:rsidRDefault="00FF2915" w:rsidP="00956600">
      <w:pPr>
        <w:pStyle w:val="a4"/>
        <w:suppressAutoHyphens/>
        <w:jc w:val="both"/>
        <w:rPr>
          <w:rFonts w:cs="Times New Roman"/>
          <w:sz w:val="24"/>
          <w:szCs w:val="24"/>
        </w:rPr>
      </w:pPr>
      <w:r w:rsidRPr="00956600">
        <w:rPr>
          <w:rFonts w:eastAsia="Times New Roman" w:cs="Times New Roman"/>
          <w:color w:val="000000"/>
          <w:sz w:val="24"/>
          <w:szCs w:val="24"/>
        </w:rPr>
        <w:t xml:space="preserve">● </w:t>
      </w:r>
      <w:r w:rsidR="00956600" w:rsidRPr="004D0D3E">
        <w:rPr>
          <w:rFonts w:cs="Times New Roman"/>
          <w:sz w:val="24"/>
          <w:szCs w:val="24"/>
        </w:rPr>
        <w:t xml:space="preserve">Победители и </w:t>
      </w:r>
      <w:r w:rsidR="00ED7F98" w:rsidRPr="004D0D3E">
        <w:rPr>
          <w:rFonts w:cs="Times New Roman"/>
          <w:sz w:val="24"/>
          <w:szCs w:val="24"/>
        </w:rPr>
        <w:t>призеры</w:t>
      </w:r>
      <w:r w:rsidR="00ED7F98">
        <w:rPr>
          <w:rFonts w:cs="Times New Roman"/>
          <w:sz w:val="24"/>
          <w:szCs w:val="24"/>
        </w:rPr>
        <w:t xml:space="preserve"> </w:t>
      </w:r>
      <w:r w:rsidR="00ED7F98" w:rsidRPr="004D0D3E">
        <w:rPr>
          <w:rFonts w:cs="Times New Roman"/>
          <w:sz w:val="24"/>
          <w:szCs w:val="24"/>
        </w:rPr>
        <w:t>с</w:t>
      </w:r>
      <w:r w:rsidR="00956600" w:rsidRPr="004D0D3E">
        <w:rPr>
          <w:rFonts w:cs="Times New Roman"/>
          <w:sz w:val="24"/>
          <w:szCs w:val="24"/>
        </w:rPr>
        <w:t xml:space="preserve"> 1 по 3 место (мужчины, женщины) </w:t>
      </w:r>
      <w:r w:rsidR="0006043E">
        <w:rPr>
          <w:rFonts w:cs="Times New Roman"/>
          <w:sz w:val="24"/>
          <w:szCs w:val="24"/>
        </w:rPr>
        <w:t>в</w:t>
      </w:r>
      <w:r w:rsidR="00ED7F98">
        <w:rPr>
          <w:rFonts w:cs="Times New Roman"/>
          <w:sz w:val="24"/>
          <w:szCs w:val="24"/>
        </w:rPr>
        <w:t xml:space="preserve"> личной</w:t>
      </w:r>
      <w:r w:rsidR="0006043E">
        <w:rPr>
          <w:rFonts w:cs="Times New Roman"/>
          <w:sz w:val="24"/>
          <w:szCs w:val="24"/>
        </w:rPr>
        <w:t xml:space="preserve"> </w:t>
      </w:r>
      <w:r w:rsidR="00956600" w:rsidRPr="004D0D3E">
        <w:rPr>
          <w:rFonts w:cs="Times New Roman"/>
          <w:sz w:val="24"/>
          <w:szCs w:val="24"/>
        </w:rPr>
        <w:t>категории «Абсолют»</w:t>
      </w:r>
      <w:r w:rsidR="0006043E">
        <w:rPr>
          <w:rFonts w:cs="Times New Roman"/>
          <w:sz w:val="24"/>
          <w:szCs w:val="24"/>
        </w:rPr>
        <w:t xml:space="preserve"> награждаются денежными призами</w:t>
      </w:r>
      <w:r w:rsidR="00956600" w:rsidRPr="004D0D3E">
        <w:rPr>
          <w:rFonts w:cs="Times New Roman"/>
          <w:sz w:val="24"/>
          <w:szCs w:val="24"/>
        </w:rPr>
        <w:t>.</w:t>
      </w:r>
      <w:r w:rsidR="004D0D3E">
        <w:rPr>
          <w:rFonts w:cs="Times New Roman"/>
          <w:sz w:val="24"/>
          <w:szCs w:val="24"/>
        </w:rPr>
        <w:t xml:space="preserve"> </w:t>
      </w:r>
      <w:r w:rsidR="00956600" w:rsidRPr="004D0D3E">
        <w:rPr>
          <w:rFonts w:cs="Times New Roman"/>
          <w:sz w:val="24"/>
          <w:szCs w:val="24"/>
        </w:rPr>
        <w:t xml:space="preserve">Победители и призеры в каждой возрастной группе </w:t>
      </w:r>
      <w:r w:rsidR="00ED7F98">
        <w:rPr>
          <w:rFonts w:cs="Times New Roman"/>
          <w:sz w:val="24"/>
          <w:szCs w:val="24"/>
        </w:rPr>
        <w:t xml:space="preserve">и эстафетах </w:t>
      </w:r>
      <w:r w:rsidR="00956600" w:rsidRPr="004D0D3E">
        <w:rPr>
          <w:rFonts w:cs="Times New Roman"/>
          <w:sz w:val="24"/>
          <w:szCs w:val="24"/>
        </w:rPr>
        <w:t>награждаются памятными призами и грамотами. Участники, занявшие призовые места в категории «Абсолют», в награждении по возрастным группам не участвуют!</w:t>
      </w:r>
    </w:p>
    <w:p w:rsidR="00D548BA" w:rsidRPr="00D548BA" w:rsidRDefault="00E30845" w:rsidP="00D548BA">
      <w:pPr>
        <w:pStyle w:val="a4"/>
        <w:suppressAutoHyphens/>
        <w:jc w:val="both"/>
        <w:rPr>
          <w:rFonts w:cs="Times New Roman"/>
          <w:sz w:val="24"/>
          <w:szCs w:val="24"/>
        </w:rPr>
      </w:pPr>
      <w:r w:rsidRPr="00956600">
        <w:rPr>
          <w:rFonts w:eastAsia="Times New Roman" w:cs="Times New Roman"/>
          <w:color w:val="000000"/>
          <w:sz w:val="24"/>
          <w:szCs w:val="24"/>
        </w:rPr>
        <w:t>●</w:t>
      </w:r>
      <w:r w:rsidR="00D548BA" w:rsidRPr="00D548BA">
        <w:rPr>
          <w:rFonts w:cs="Times New Roman"/>
          <w:szCs w:val="26"/>
          <w:u w:val="single"/>
        </w:rPr>
        <w:t xml:space="preserve"> </w:t>
      </w:r>
      <w:r w:rsidR="00D548BA" w:rsidRPr="00D548BA">
        <w:rPr>
          <w:rFonts w:cs="Times New Roman"/>
          <w:sz w:val="24"/>
          <w:szCs w:val="24"/>
        </w:rPr>
        <w:t>Возрастные группы:</w:t>
      </w:r>
    </w:p>
    <w:p w:rsidR="00D548BA" w:rsidRPr="00E50D0F" w:rsidRDefault="00D548BA" w:rsidP="00D548BA">
      <w:pPr>
        <w:pStyle w:val="a4"/>
        <w:suppressAutoHyphens/>
        <w:jc w:val="both"/>
        <w:rPr>
          <w:rFonts w:cs="Times New Roman"/>
          <w:sz w:val="24"/>
          <w:szCs w:val="24"/>
        </w:rPr>
      </w:pPr>
      <w:r w:rsidRPr="00D548BA">
        <w:rPr>
          <w:rFonts w:cs="Times New Roman"/>
          <w:sz w:val="24"/>
          <w:szCs w:val="24"/>
        </w:rPr>
        <w:tab/>
      </w:r>
      <w:r w:rsidR="0006043E">
        <w:rPr>
          <w:rFonts w:cs="Times New Roman"/>
          <w:sz w:val="24"/>
          <w:szCs w:val="24"/>
        </w:rPr>
        <w:t>Триатлон-спринт</w:t>
      </w:r>
      <w:r w:rsidRPr="00E50D0F">
        <w:rPr>
          <w:rFonts w:cs="Times New Roman"/>
          <w:sz w:val="24"/>
          <w:szCs w:val="24"/>
        </w:rPr>
        <w:t>:</w:t>
      </w:r>
    </w:p>
    <w:p w:rsidR="00D548BA" w:rsidRPr="004E7211" w:rsidRDefault="00D548BA" w:rsidP="004E7211">
      <w:pPr>
        <w:pStyle w:val="a4"/>
        <w:jc w:val="both"/>
        <w:rPr>
          <w:rFonts w:eastAsia="Times New Roman" w:cstheme="minorHAnsi"/>
          <w:sz w:val="24"/>
          <w:szCs w:val="24"/>
        </w:rPr>
      </w:pPr>
      <w:r w:rsidRPr="00E50D0F">
        <w:rPr>
          <w:rFonts w:cs="Times New Roman"/>
          <w:sz w:val="24"/>
          <w:szCs w:val="24"/>
        </w:rPr>
        <w:tab/>
      </w:r>
      <w:r w:rsidR="004E7211" w:rsidRPr="004E7211">
        <w:rPr>
          <w:rFonts w:eastAsia="Times New Roman" w:cstheme="minorHAnsi"/>
          <w:sz w:val="24"/>
          <w:szCs w:val="24"/>
        </w:rPr>
        <w:t>Мужчины: 18-29; 30-39</w:t>
      </w:r>
      <w:r w:rsidR="00B731C1">
        <w:rPr>
          <w:rFonts w:eastAsia="Times New Roman" w:cstheme="minorHAnsi"/>
          <w:sz w:val="24"/>
          <w:szCs w:val="24"/>
        </w:rPr>
        <w:t>; 40-49; 50-59; 60 лет и старше</w:t>
      </w:r>
      <w:r w:rsidR="00406E7A" w:rsidRPr="004E7211">
        <w:rPr>
          <w:rFonts w:eastAsia="Times New Roman"/>
          <w:sz w:val="24"/>
          <w:szCs w:val="24"/>
        </w:rPr>
        <w:t>;</w:t>
      </w:r>
    </w:p>
    <w:p w:rsidR="00FF2915" w:rsidRPr="00D1709A" w:rsidRDefault="00CC3804" w:rsidP="00D1709A">
      <w:pPr>
        <w:pStyle w:val="a4"/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Женщины: 18-40; 41</w:t>
      </w:r>
      <w:r w:rsidR="004E7211">
        <w:rPr>
          <w:rFonts w:cs="Times New Roman"/>
          <w:sz w:val="24"/>
          <w:szCs w:val="24"/>
        </w:rPr>
        <w:t xml:space="preserve"> лет и стар</w:t>
      </w:r>
      <w:r w:rsidR="002A4AA5">
        <w:rPr>
          <w:rFonts w:cs="Times New Roman"/>
          <w:sz w:val="24"/>
          <w:szCs w:val="24"/>
        </w:rPr>
        <w:t>ше</w:t>
      </w:r>
      <w:r w:rsidR="00287054">
        <w:rPr>
          <w:rFonts w:cs="Times New Roman"/>
          <w:sz w:val="24"/>
          <w:szCs w:val="24"/>
        </w:rPr>
        <w:t>.</w:t>
      </w:r>
      <w:bookmarkStart w:id="0" w:name="_GoBack"/>
      <w:bookmarkEnd w:id="0"/>
    </w:p>
    <w:p w:rsidR="00CC750A" w:rsidRPr="00CC750A" w:rsidRDefault="00FF2915" w:rsidP="00FF2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</w:t>
      </w:r>
      <w:r w:rsidRPr="00FF291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Эстафетные команды награждаютс</w:t>
      </w:r>
      <w:r w:rsidR="00051E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я с 1 по 3 место среди мужских и </w:t>
      </w:r>
      <w:r w:rsidRPr="00FF291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женских команд.</w:t>
      </w:r>
    </w:p>
    <w:p w:rsidR="00FF2915" w:rsidRPr="00FF2915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</w:t>
      </w:r>
      <w:proofErr w:type="gramStart"/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неявки победителя или призера на церемонию награждения организаторы оставляют за собой право распорядиться призами по своему усмотрению.</w:t>
      </w:r>
    </w:p>
    <w:p w:rsidR="00FF2915" w:rsidRPr="00D02111" w:rsidRDefault="00FF2915" w:rsidP="00D02111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1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Фотографирование и видеосъемка</w:t>
      </w:r>
    </w:p>
    <w:p w:rsidR="00FF2915" w:rsidRPr="00FF2915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Организаторы имеют право использовать сделанные ими во время соревнования фотографии и видеоматериалы по своему усмотрению.</w:t>
      </w:r>
    </w:p>
    <w:p w:rsidR="00FF2915" w:rsidRPr="00D02111" w:rsidRDefault="00FF2915" w:rsidP="00D02111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1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Протесты</w:t>
      </w:r>
    </w:p>
    <w:p w:rsidR="00FF2915" w:rsidRPr="000B5435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● Протесты на результаты победителей и призеров соревнований подаются до начала церемонии награждения. После начала церемонии награждения протесты не </w:t>
      </w:r>
      <w:r w:rsidR="0015772A"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принимаются.</w:t>
      </w:r>
    </w:p>
    <w:p w:rsidR="00FF2915" w:rsidRPr="00D02111" w:rsidRDefault="00C22FB5" w:rsidP="00D02111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​Требование к вело этапу</w:t>
      </w:r>
      <w:r w:rsidR="00FF2915" w:rsidRPr="00D021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лимиты времени на преодоление сегментов.</w:t>
      </w:r>
    </w:p>
    <w:p w:rsidR="00FF2915" w:rsidRPr="00C22FB5" w:rsidRDefault="00FF2915" w:rsidP="00C22FB5">
      <w:pPr>
        <w:pStyle w:val="a4"/>
        <w:suppressAutoHyphens/>
        <w:jc w:val="both"/>
        <w:rPr>
          <w:rFonts w:cs="Times New Roman"/>
          <w:sz w:val="24"/>
          <w:szCs w:val="24"/>
        </w:rPr>
      </w:pPr>
      <w:r w:rsidRPr="00C22FB5">
        <w:rPr>
          <w:rFonts w:eastAsia="Times New Roman" w:cs="Times New Roman"/>
          <w:color w:val="000000"/>
          <w:sz w:val="24"/>
          <w:szCs w:val="24"/>
        </w:rPr>
        <w:t xml:space="preserve">● </w:t>
      </w:r>
      <w:r w:rsidR="00C22FB5" w:rsidRPr="00C22FB5">
        <w:rPr>
          <w:rFonts w:cs="Times New Roman"/>
          <w:sz w:val="24"/>
          <w:szCs w:val="24"/>
        </w:rPr>
        <w:t xml:space="preserve">Велосипедные шлемы-капли запрещены. </w:t>
      </w:r>
      <w:proofErr w:type="spellStart"/>
      <w:r w:rsidR="00C22FB5" w:rsidRPr="000E6889">
        <w:rPr>
          <w:rFonts w:cs="Times New Roman"/>
          <w:sz w:val="24"/>
          <w:szCs w:val="24"/>
        </w:rPr>
        <w:t>Драфтинг</w:t>
      </w:r>
      <w:proofErr w:type="spellEnd"/>
      <w:r w:rsidR="00C22FB5" w:rsidRPr="000E6889">
        <w:rPr>
          <w:rFonts w:cs="Times New Roman"/>
          <w:sz w:val="24"/>
          <w:szCs w:val="24"/>
        </w:rPr>
        <w:t xml:space="preserve"> разрешен.</w:t>
      </w:r>
      <w:r w:rsidR="00C22FB5" w:rsidRPr="00C22FB5">
        <w:rPr>
          <w:rFonts w:cs="Times New Roman"/>
          <w:sz w:val="24"/>
          <w:szCs w:val="24"/>
        </w:rPr>
        <w:t xml:space="preserve"> Лежаки не должны выступать за края тормозных ручек, окончания лежаков должны быть соединены закрепленной перемычкой, изготовленной фабричным способом. ТТ-рамы допускаются с рулями типа баранка. ТТ-рули запрещены. Трековые велосипеды запрещены. Велосипеды нетрадиционных и необычных конструкций должны получить одобрение судьи транзитной зоны.</w:t>
      </w:r>
    </w:p>
    <w:p w:rsidR="00FF2915" w:rsidRPr="00FF2915" w:rsidRDefault="00FF2915" w:rsidP="00FF291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Лимиты на преодоление дистанции плавания: 30 минут, плавание + вело: 2 часа, плавание + вело + бег: 2 ч 30 мин.</w:t>
      </w:r>
    </w:p>
    <w:p w:rsidR="00146843" w:rsidRPr="00575C1D" w:rsidRDefault="00287054">
      <w:pPr>
        <w:rPr>
          <w:rFonts w:ascii="Times New Roman" w:hAnsi="Times New Roman" w:cs="Times New Roman"/>
          <w:sz w:val="24"/>
          <w:szCs w:val="24"/>
        </w:rPr>
      </w:pPr>
    </w:p>
    <w:sectPr w:rsidR="00146843" w:rsidRPr="0057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18"/>
    <w:rsid w:val="00010D4A"/>
    <w:rsid w:val="00051E29"/>
    <w:rsid w:val="0006043E"/>
    <w:rsid w:val="00095B7A"/>
    <w:rsid w:val="000A5227"/>
    <w:rsid w:val="000B5435"/>
    <w:rsid w:val="000D1CA4"/>
    <w:rsid w:val="000D5264"/>
    <w:rsid w:val="000E6889"/>
    <w:rsid w:val="00131F5F"/>
    <w:rsid w:val="00132DA5"/>
    <w:rsid w:val="001357CC"/>
    <w:rsid w:val="0015772A"/>
    <w:rsid w:val="00172B28"/>
    <w:rsid w:val="00172FD5"/>
    <w:rsid w:val="0017561A"/>
    <w:rsid w:val="00191F89"/>
    <w:rsid w:val="001D383D"/>
    <w:rsid w:val="001E0FE0"/>
    <w:rsid w:val="00240297"/>
    <w:rsid w:val="00287054"/>
    <w:rsid w:val="002A4AA5"/>
    <w:rsid w:val="00322057"/>
    <w:rsid w:val="00336F56"/>
    <w:rsid w:val="00373819"/>
    <w:rsid w:val="00376A9B"/>
    <w:rsid w:val="003917BB"/>
    <w:rsid w:val="003A7ED1"/>
    <w:rsid w:val="003C40C4"/>
    <w:rsid w:val="003F0002"/>
    <w:rsid w:val="004040CC"/>
    <w:rsid w:val="00406E7A"/>
    <w:rsid w:val="004313E9"/>
    <w:rsid w:val="0044773D"/>
    <w:rsid w:val="00493569"/>
    <w:rsid w:val="004C1F91"/>
    <w:rsid w:val="004D0D3E"/>
    <w:rsid w:val="004D59AE"/>
    <w:rsid w:val="004E458E"/>
    <w:rsid w:val="004E7211"/>
    <w:rsid w:val="005643C5"/>
    <w:rsid w:val="00575C1D"/>
    <w:rsid w:val="005802C8"/>
    <w:rsid w:val="005C0848"/>
    <w:rsid w:val="00605972"/>
    <w:rsid w:val="00645588"/>
    <w:rsid w:val="006479A6"/>
    <w:rsid w:val="00697B68"/>
    <w:rsid w:val="006C3EF2"/>
    <w:rsid w:val="006C4EE2"/>
    <w:rsid w:val="006D094A"/>
    <w:rsid w:val="006D2FFD"/>
    <w:rsid w:val="006E1EAE"/>
    <w:rsid w:val="006F042A"/>
    <w:rsid w:val="00731BFD"/>
    <w:rsid w:val="007508ED"/>
    <w:rsid w:val="007836D6"/>
    <w:rsid w:val="007F4267"/>
    <w:rsid w:val="008006C4"/>
    <w:rsid w:val="00802553"/>
    <w:rsid w:val="008101DE"/>
    <w:rsid w:val="0085178A"/>
    <w:rsid w:val="00910E67"/>
    <w:rsid w:val="00923895"/>
    <w:rsid w:val="00956600"/>
    <w:rsid w:val="00956754"/>
    <w:rsid w:val="00956D3D"/>
    <w:rsid w:val="00957096"/>
    <w:rsid w:val="00967518"/>
    <w:rsid w:val="00974A19"/>
    <w:rsid w:val="00981C78"/>
    <w:rsid w:val="009A1884"/>
    <w:rsid w:val="009B5BD3"/>
    <w:rsid w:val="009D5600"/>
    <w:rsid w:val="00A169D1"/>
    <w:rsid w:val="00A26B33"/>
    <w:rsid w:val="00A37D0C"/>
    <w:rsid w:val="00A4699D"/>
    <w:rsid w:val="00A63E2E"/>
    <w:rsid w:val="00B06229"/>
    <w:rsid w:val="00B13504"/>
    <w:rsid w:val="00B32195"/>
    <w:rsid w:val="00B57EF9"/>
    <w:rsid w:val="00B731C1"/>
    <w:rsid w:val="00BB294E"/>
    <w:rsid w:val="00C1184D"/>
    <w:rsid w:val="00C14789"/>
    <w:rsid w:val="00C22EEB"/>
    <w:rsid w:val="00C22FB5"/>
    <w:rsid w:val="00C33EBE"/>
    <w:rsid w:val="00C5167D"/>
    <w:rsid w:val="00C9379D"/>
    <w:rsid w:val="00C96CF2"/>
    <w:rsid w:val="00CB169F"/>
    <w:rsid w:val="00CB6FDE"/>
    <w:rsid w:val="00CC3804"/>
    <w:rsid w:val="00CC5E2B"/>
    <w:rsid w:val="00CC750A"/>
    <w:rsid w:val="00CD27C5"/>
    <w:rsid w:val="00D02111"/>
    <w:rsid w:val="00D1291E"/>
    <w:rsid w:val="00D1709A"/>
    <w:rsid w:val="00D4165A"/>
    <w:rsid w:val="00D523DD"/>
    <w:rsid w:val="00D548BA"/>
    <w:rsid w:val="00D6392C"/>
    <w:rsid w:val="00D85D3B"/>
    <w:rsid w:val="00D976A1"/>
    <w:rsid w:val="00DE49DC"/>
    <w:rsid w:val="00DF3989"/>
    <w:rsid w:val="00DF6EDC"/>
    <w:rsid w:val="00E30845"/>
    <w:rsid w:val="00E33BC9"/>
    <w:rsid w:val="00E50D0F"/>
    <w:rsid w:val="00E97E01"/>
    <w:rsid w:val="00EB4EA6"/>
    <w:rsid w:val="00ED7F98"/>
    <w:rsid w:val="00EE795F"/>
    <w:rsid w:val="00F71D38"/>
    <w:rsid w:val="00F85E65"/>
    <w:rsid w:val="00F92732"/>
    <w:rsid w:val="00F972B2"/>
    <w:rsid w:val="00FA17B3"/>
    <w:rsid w:val="00FB22AE"/>
    <w:rsid w:val="00FC1430"/>
    <w:rsid w:val="00FF291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8E6A"/>
  <w15:chartTrackingRefBased/>
  <w15:docId w15:val="{CDB03C67-D0BA-48AB-BD4A-78830FB5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111"/>
    <w:rPr>
      <w:color w:val="0000FF"/>
      <w:u w:val="single"/>
    </w:rPr>
  </w:style>
  <w:style w:type="paragraph" w:styleId="a4">
    <w:name w:val="No Spacing"/>
    <w:uiPriority w:val="1"/>
    <w:qFormat/>
    <w:rsid w:val="00D02111"/>
    <w:pPr>
      <w:spacing w:after="0" w:line="240" w:lineRule="auto"/>
    </w:pPr>
    <w:rPr>
      <w:rFonts w:ascii="Times New Roman" w:eastAsiaTheme="minorEastAsia" w:hAnsi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1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63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</dc:creator>
  <cp:keywords/>
  <dc:description/>
  <cp:lastModifiedBy>ovchi</cp:lastModifiedBy>
  <cp:revision>139</cp:revision>
  <dcterms:created xsi:type="dcterms:W3CDTF">2023-05-20T15:29:00Z</dcterms:created>
  <dcterms:modified xsi:type="dcterms:W3CDTF">2025-05-11T17:19:00Z</dcterms:modified>
</cp:coreProperties>
</file>