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E19B" w14:textId="59E050D9" w:rsidR="005D25A2" w:rsidRDefault="009333E3">
      <w:pPr>
        <w:spacing w:before="240" w:after="24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Соревнования по спортивному ориентированию </w:t>
      </w:r>
      <w:r w:rsidR="00FE2275">
        <w:rPr>
          <w:b/>
          <w:sz w:val="40"/>
          <w:szCs w:val="40"/>
        </w:rPr>
        <w:t>на велосипедах, бегом</w:t>
      </w:r>
      <w:r>
        <w:rPr>
          <w:b/>
          <w:sz w:val="40"/>
          <w:szCs w:val="40"/>
        </w:rPr>
        <w:br/>
      </w:r>
    </w:p>
    <w:p w14:paraId="06FBA11F" w14:textId="77777777" w:rsidR="005D25A2" w:rsidRDefault="009333E3">
      <w:pPr>
        <w:spacing w:before="240" w:after="24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Информационный бюллетень №1</w:t>
      </w:r>
    </w:p>
    <w:p w14:paraId="7E60E35F" w14:textId="77777777" w:rsidR="005D25A2" w:rsidRDefault="009333E3">
      <w:pPr>
        <w:spacing w:before="240"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сроки проведения.</w:t>
      </w:r>
    </w:p>
    <w:p w14:paraId="65FFADCB" w14:textId="0A6662C8" w:rsidR="005D25A2" w:rsidRDefault="00CD4D51">
      <w:pPr>
        <w:numPr>
          <w:ilvl w:val="0"/>
          <w:numId w:val="1"/>
        </w:numPr>
        <w:spacing w:before="24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п. Веселовка</w:t>
      </w:r>
    </w:p>
    <w:p w14:paraId="1CBB2F5F" w14:textId="35BE7339" w:rsidR="005D25A2" w:rsidRDefault="002466B5">
      <w:pPr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D4D51">
        <w:rPr>
          <w:sz w:val="24"/>
          <w:szCs w:val="24"/>
        </w:rPr>
        <w:t>2</w:t>
      </w:r>
      <w:r>
        <w:rPr>
          <w:sz w:val="24"/>
          <w:szCs w:val="24"/>
        </w:rPr>
        <w:t xml:space="preserve"> июня, 202</w:t>
      </w:r>
      <w:r w:rsidR="00CD4D51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54151532" w14:textId="77777777" w:rsidR="005D25A2" w:rsidRDefault="005D25A2">
      <w:pPr>
        <w:spacing w:before="240" w:after="240" w:line="240" w:lineRule="auto"/>
        <w:rPr>
          <w:sz w:val="24"/>
          <w:szCs w:val="24"/>
        </w:rPr>
      </w:pPr>
    </w:p>
    <w:p w14:paraId="47DAF628" w14:textId="77777777" w:rsidR="005D25A2" w:rsidRDefault="009333E3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2. Координаты мест старта</w:t>
      </w:r>
    </w:p>
    <w:p w14:paraId="362231F3" w14:textId="56F1BA9B" w:rsidR="005D25A2" w:rsidRDefault="002466B5">
      <w:pPr>
        <w:spacing w:before="240" w:after="240" w:line="240" w:lineRule="auto"/>
        <w:ind w:left="-850" w:right="-869"/>
        <w:jc w:val="center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CD4D5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июня</w:t>
      </w:r>
      <w:r>
        <w:rPr>
          <w:sz w:val="32"/>
          <w:szCs w:val="32"/>
        </w:rPr>
        <w:t xml:space="preserve"> - </w:t>
      </w:r>
      <w:r w:rsidR="00CD4D51" w:rsidRPr="00CD4D51">
        <w:rPr>
          <w:sz w:val="32"/>
          <w:szCs w:val="32"/>
        </w:rPr>
        <w:t>54.711904, 20.301465</w:t>
      </w:r>
      <w:r>
        <w:rPr>
          <w:sz w:val="32"/>
          <w:szCs w:val="32"/>
        </w:rPr>
        <w:br/>
      </w:r>
      <w:r w:rsidR="00CD4D51">
        <w:rPr>
          <w:noProof/>
          <w:sz w:val="32"/>
          <w:szCs w:val="32"/>
        </w:rPr>
        <w:drawing>
          <wp:inline distT="0" distB="0" distL="0" distR="0" wp14:anchorId="1290B237" wp14:editId="0E2CB022">
            <wp:extent cx="5657850" cy="4167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</w:p>
    <w:p w14:paraId="58E313D0" w14:textId="77777777" w:rsidR="005D25A2" w:rsidRDefault="005D25A2">
      <w:pPr>
        <w:spacing w:before="240" w:after="240" w:line="240" w:lineRule="auto"/>
        <w:rPr>
          <w:sz w:val="24"/>
          <w:szCs w:val="24"/>
        </w:rPr>
      </w:pPr>
    </w:p>
    <w:p w14:paraId="1A7BF8EB" w14:textId="760CE60D" w:rsidR="005D25A2" w:rsidRDefault="009333E3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109077F" w14:textId="2893A35A" w:rsidR="005D25A2" w:rsidRDefault="005D25A2">
      <w:pPr>
        <w:spacing w:before="240" w:after="240" w:line="240" w:lineRule="auto"/>
        <w:ind w:hanging="851"/>
        <w:jc w:val="center"/>
        <w:rPr>
          <w:color w:val="FF0000"/>
          <w:sz w:val="24"/>
          <w:szCs w:val="24"/>
        </w:rPr>
      </w:pPr>
    </w:p>
    <w:p w14:paraId="7271487C" w14:textId="77777777" w:rsidR="005D25A2" w:rsidRDefault="009333E3">
      <w:pPr>
        <w:spacing w:before="240" w:after="24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Организаторы соревнований.</w:t>
      </w:r>
    </w:p>
    <w:p w14:paraId="7EF6A378" w14:textId="77777777" w:rsidR="005D25A2" w:rsidRDefault="009333E3">
      <w:pPr>
        <w:spacing w:before="240" w:after="240" w:line="256" w:lineRule="auto"/>
        <w:rPr>
          <w:sz w:val="24"/>
          <w:szCs w:val="24"/>
        </w:rPr>
      </w:pPr>
      <w:r>
        <w:rPr>
          <w:sz w:val="24"/>
          <w:szCs w:val="24"/>
        </w:rPr>
        <w:t>Федерация ездового спорта РОО КО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Спортивный клуб «Baltic-О»</w:t>
      </w:r>
    </w:p>
    <w:p w14:paraId="56EA3E7C" w14:textId="77777777" w:rsidR="005D25A2" w:rsidRDefault="009333E3">
      <w:pPr>
        <w:spacing w:before="240" w:after="240" w:line="256" w:lineRule="auto"/>
        <w:ind w:left="-700"/>
        <w:jc w:val="center"/>
        <w:rPr>
          <w:sz w:val="20"/>
          <w:szCs w:val="20"/>
        </w:rPr>
      </w:pPr>
      <w:r>
        <w:rPr>
          <w:b/>
          <w:sz w:val="28"/>
          <w:szCs w:val="28"/>
        </w:rPr>
        <w:br/>
        <w:t>3. Группы участников.</w:t>
      </w:r>
    </w:p>
    <w:p w14:paraId="736BF9AE" w14:textId="26379739" w:rsidR="005D25A2" w:rsidRDefault="009333E3">
      <w:pPr>
        <w:spacing w:before="240" w:after="240" w:line="256" w:lineRule="auto"/>
        <w:ind w:left="-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Спортивное ориентирование </w:t>
      </w:r>
      <w:r w:rsidR="00FE2275">
        <w:rPr>
          <w:b/>
          <w:sz w:val="24"/>
          <w:szCs w:val="24"/>
        </w:rPr>
        <w:t>на велосипеде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 w:rsidR="00FE2275">
        <w:rPr>
          <w:b/>
          <w:sz w:val="24"/>
          <w:szCs w:val="24"/>
        </w:rPr>
        <w:t>МТБО длинная</w:t>
      </w:r>
      <w:r w:rsidR="00FE2275">
        <w:rPr>
          <w:b/>
          <w:sz w:val="24"/>
          <w:szCs w:val="24"/>
        </w:rPr>
        <w:br/>
        <w:t>МТБО средняя</w:t>
      </w:r>
      <w:r w:rsidR="00FE2275">
        <w:rPr>
          <w:b/>
          <w:sz w:val="24"/>
          <w:szCs w:val="24"/>
        </w:rPr>
        <w:br/>
        <w:t>МТБО короткая</w:t>
      </w:r>
      <w:r w:rsidR="0096416F">
        <w:rPr>
          <w:b/>
          <w:sz w:val="24"/>
          <w:szCs w:val="24"/>
        </w:rPr>
        <w:br/>
        <w:t>(</w:t>
      </w:r>
      <w:r w:rsidR="0096416F" w:rsidRPr="0096416F">
        <w:rPr>
          <w:b/>
          <w:color w:val="FF0000"/>
          <w:sz w:val="32"/>
          <w:szCs w:val="32"/>
        </w:rPr>
        <w:t>Дистанции на велосипеде планируются в заданном направлении</w:t>
      </w:r>
      <w:r w:rsidR="0096416F">
        <w:rPr>
          <w:b/>
          <w:sz w:val="24"/>
          <w:szCs w:val="24"/>
        </w:rPr>
        <w:t>)</w:t>
      </w:r>
      <w:r w:rsidR="00FE2275">
        <w:rPr>
          <w:b/>
          <w:sz w:val="24"/>
          <w:szCs w:val="24"/>
        </w:rPr>
        <w:br/>
      </w:r>
      <w:r w:rsidR="00FE2275">
        <w:rPr>
          <w:b/>
          <w:sz w:val="24"/>
          <w:szCs w:val="24"/>
        </w:rPr>
        <w:t xml:space="preserve">Спортивное ориентирование </w:t>
      </w:r>
      <w:r w:rsidR="00FE2275">
        <w:rPr>
          <w:b/>
          <w:sz w:val="24"/>
          <w:szCs w:val="24"/>
        </w:rPr>
        <w:t>бегом по памяти</w:t>
      </w:r>
      <w:r w:rsidR="00FE2275">
        <w:rPr>
          <w:b/>
          <w:sz w:val="24"/>
          <w:szCs w:val="24"/>
        </w:rPr>
        <w:t>:</w:t>
      </w:r>
      <w:r w:rsidR="00FE2275">
        <w:rPr>
          <w:b/>
          <w:sz w:val="24"/>
          <w:szCs w:val="24"/>
        </w:rPr>
        <w:br/>
      </w:r>
      <w:r w:rsidR="00FE2275">
        <w:rPr>
          <w:b/>
          <w:sz w:val="24"/>
          <w:szCs w:val="24"/>
        </w:rPr>
        <w:br/>
        <w:t>МА          ЖА</w:t>
      </w:r>
      <w:r w:rsidR="00FE2275">
        <w:rPr>
          <w:b/>
          <w:sz w:val="24"/>
          <w:szCs w:val="24"/>
        </w:rPr>
        <w:br/>
        <w:t>МБ          ЖБ</w:t>
      </w:r>
      <w:r w:rsidR="00FE2275">
        <w:rPr>
          <w:b/>
          <w:sz w:val="24"/>
          <w:szCs w:val="24"/>
        </w:rPr>
        <w:br/>
        <w:t>МС          ЖС</w:t>
      </w:r>
      <w:r w:rsidR="00FE2275">
        <w:rPr>
          <w:b/>
          <w:sz w:val="24"/>
          <w:szCs w:val="24"/>
        </w:rPr>
        <w:br/>
        <w:t>МД          ЖД</w:t>
      </w:r>
      <w:r w:rsidR="0096416F">
        <w:rPr>
          <w:b/>
          <w:sz w:val="24"/>
          <w:szCs w:val="24"/>
        </w:rPr>
        <w:br/>
        <w:t>(</w:t>
      </w:r>
      <w:r w:rsidR="0096416F" w:rsidRPr="0096416F">
        <w:rPr>
          <w:b/>
          <w:color w:val="FF0000"/>
          <w:sz w:val="24"/>
          <w:szCs w:val="24"/>
        </w:rPr>
        <w:t>Дистанции бегом планируются для участников по памяти</w:t>
      </w:r>
      <w:r w:rsidR="0096416F" w:rsidRPr="0096416F">
        <w:rPr>
          <w:b/>
          <w:color w:val="FF0000"/>
          <w:sz w:val="24"/>
          <w:szCs w:val="24"/>
        </w:rPr>
        <w:br/>
        <w:t xml:space="preserve">со старта, участнику показывают фрагмент карты с дистанцией до 1 контрольного пункта, по прибытию на него, участник запоминает путь до следующего </w:t>
      </w:r>
      <w:proofErr w:type="spellStart"/>
      <w:r w:rsidR="0096416F" w:rsidRPr="0096416F">
        <w:rPr>
          <w:b/>
          <w:color w:val="FF0000"/>
          <w:sz w:val="24"/>
          <w:szCs w:val="24"/>
        </w:rPr>
        <w:t>кп</w:t>
      </w:r>
      <w:proofErr w:type="spellEnd"/>
      <w:r w:rsidR="0096416F" w:rsidRPr="0096416F">
        <w:rPr>
          <w:b/>
          <w:color w:val="FF0000"/>
          <w:sz w:val="24"/>
          <w:szCs w:val="24"/>
        </w:rPr>
        <w:t>, и так до финиша</w:t>
      </w:r>
      <w:r w:rsidR="0096416F">
        <w:rPr>
          <w:b/>
          <w:sz w:val="24"/>
          <w:szCs w:val="24"/>
        </w:rPr>
        <w:t>)</w:t>
      </w:r>
      <w:r w:rsidR="0096416F">
        <w:rPr>
          <w:b/>
          <w:sz w:val="24"/>
          <w:szCs w:val="24"/>
        </w:rPr>
        <w:br/>
      </w:r>
      <w:r w:rsidR="0096416F" w:rsidRPr="0096416F">
        <w:rPr>
          <w:b/>
          <w:sz w:val="24"/>
          <w:szCs w:val="24"/>
          <w:highlight w:val="red"/>
        </w:rPr>
        <w:t>Запрещено иметь с собой телефон и фотографировать, а также бумажную карту</w:t>
      </w:r>
      <w:r w:rsidR="00FE2275">
        <w:rPr>
          <w:b/>
          <w:sz w:val="24"/>
          <w:szCs w:val="24"/>
        </w:rPr>
        <w:br/>
      </w:r>
    </w:p>
    <w:p w14:paraId="105671DD" w14:textId="77777777" w:rsidR="005D25A2" w:rsidRDefault="009333E3">
      <w:pPr>
        <w:spacing w:before="240" w:after="240"/>
        <w:ind w:left="-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Программа соревнований.</w:t>
      </w:r>
    </w:p>
    <w:p w14:paraId="5F5AE341" w14:textId="5E8CB7AB" w:rsidR="005D25A2" w:rsidRDefault="009333E3">
      <w:pPr>
        <w:spacing w:before="240" w:after="240"/>
        <w:ind w:left="-70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F635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1F63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0 - 0</w:t>
      </w:r>
      <w:r w:rsidR="001F635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:30 - Регистрация участников соревнований;</w:t>
      </w:r>
      <w:r>
        <w:rPr>
          <w:b/>
          <w:sz w:val="28"/>
          <w:szCs w:val="28"/>
        </w:rPr>
        <w:br/>
        <w:t>0</w:t>
      </w:r>
      <w:r w:rsidR="001F63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  <w:r w:rsidR="002466B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0 - Открытие соревнований;</w:t>
      </w:r>
      <w:r>
        <w:rPr>
          <w:b/>
          <w:sz w:val="28"/>
          <w:szCs w:val="28"/>
        </w:rPr>
        <w:br/>
        <w:t>0</w:t>
      </w:r>
      <w:r w:rsidR="001F63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:00 - Начало соревнований, Старт согласно стартовому </w:t>
      </w:r>
      <w:r>
        <w:rPr>
          <w:b/>
          <w:sz w:val="28"/>
          <w:szCs w:val="28"/>
        </w:rPr>
        <w:t>протоколу</w:t>
      </w:r>
      <w:r w:rsidR="0096416F">
        <w:rPr>
          <w:b/>
          <w:sz w:val="28"/>
          <w:szCs w:val="28"/>
        </w:rPr>
        <w:t xml:space="preserve"> для спортсменов </w:t>
      </w:r>
      <w:r w:rsidR="0096416F" w:rsidRPr="0096416F">
        <w:rPr>
          <w:b/>
          <w:sz w:val="28"/>
          <w:szCs w:val="28"/>
          <w:highlight w:val="red"/>
        </w:rPr>
        <w:t>бегом</w:t>
      </w:r>
      <w:r w:rsidR="0096416F">
        <w:rPr>
          <w:b/>
          <w:sz w:val="28"/>
          <w:szCs w:val="28"/>
        </w:rPr>
        <w:br/>
        <w:t xml:space="preserve">11:00 – Старт согласно стартовому протоколу для спортсменов на </w:t>
      </w:r>
      <w:r w:rsidR="0096416F" w:rsidRPr="0096416F">
        <w:rPr>
          <w:b/>
          <w:sz w:val="28"/>
          <w:szCs w:val="28"/>
          <w:highlight w:val="red"/>
        </w:rPr>
        <w:t>велосипеде</w:t>
      </w:r>
      <w:r>
        <w:rPr>
          <w:b/>
          <w:sz w:val="28"/>
          <w:szCs w:val="28"/>
        </w:rPr>
        <w:br/>
      </w:r>
    </w:p>
    <w:p w14:paraId="49EB2B29" w14:textId="77777777" w:rsidR="002466B5" w:rsidRDefault="009333E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</w:p>
    <w:p w14:paraId="008302D6" w14:textId="77777777" w:rsidR="002466B5" w:rsidRDefault="002466B5">
      <w:pPr>
        <w:spacing w:before="240" w:after="240"/>
        <w:jc w:val="center"/>
        <w:rPr>
          <w:b/>
          <w:sz w:val="28"/>
          <w:szCs w:val="28"/>
        </w:rPr>
      </w:pPr>
    </w:p>
    <w:p w14:paraId="3A5836C3" w14:textId="77777777" w:rsidR="002466B5" w:rsidRDefault="002466B5">
      <w:pPr>
        <w:spacing w:before="240" w:after="240"/>
        <w:jc w:val="center"/>
        <w:rPr>
          <w:b/>
          <w:sz w:val="28"/>
          <w:szCs w:val="28"/>
        </w:rPr>
      </w:pPr>
    </w:p>
    <w:p w14:paraId="3CCD28C1" w14:textId="3D106DFC" w:rsidR="005D25A2" w:rsidRDefault="009333E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5. Предварительные параметры дистанций.</w:t>
      </w:r>
    </w:p>
    <w:tbl>
      <w:tblPr>
        <w:tblStyle w:val="a5"/>
        <w:tblW w:w="4713" w:type="dxa"/>
        <w:tblInd w:w="-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591"/>
      </w:tblGrid>
      <w:tr w:rsidR="005D25A2" w14:paraId="18B71B0A" w14:textId="77777777" w:rsidTr="0096416F">
        <w:trPr>
          <w:trHeight w:val="1187"/>
        </w:trPr>
        <w:tc>
          <w:tcPr>
            <w:tcW w:w="2119" w:type="dxa"/>
          </w:tcPr>
          <w:p w14:paraId="25A13C6C" w14:textId="77777777" w:rsidR="005D25A2" w:rsidRDefault="009333E3" w:rsidP="0096416F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594" w:type="dxa"/>
          </w:tcPr>
          <w:p w14:paraId="3597B993" w14:textId="17EABBA7" w:rsidR="005D25A2" w:rsidRDefault="00FE2275" w:rsidP="0096416F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</w:tr>
      <w:tr w:rsidR="005D25A2" w14:paraId="6B4F27C9" w14:textId="77777777" w:rsidTr="0096416F">
        <w:trPr>
          <w:trHeight w:val="653"/>
        </w:trPr>
        <w:tc>
          <w:tcPr>
            <w:tcW w:w="2119" w:type="dxa"/>
          </w:tcPr>
          <w:p w14:paraId="439511EB" w14:textId="27E19654" w:rsidR="005D25A2" w:rsidRDefault="00FE2275" w:rsidP="0096416F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МТБО длинная</w:t>
            </w:r>
          </w:p>
        </w:tc>
        <w:tc>
          <w:tcPr>
            <w:tcW w:w="2594" w:type="dxa"/>
          </w:tcPr>
          <w:p w14:paraId="48DD428E" w14:textId="10D746B5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км</w:t>
            </w:r>
          </w:p>
        </w:tc>
      </w:tr>
      <w:tr w:rsidR="005D25A2" w14:paraId="132F7E0F" w14:textId="77777777" w:rsidTr="0096416F">
        <w:trPr>
          <w:trHeight w:val="653"/>
        </w:trPr>
        <w:tc>
          <w:tcPr>
            <w:tcW w:w="2119" w:type="dxa"/>
          </w:tcPr>
          <w:p w14:paraId="56B640EE" w14:textId="1A5356D4" w:rsidR="005D25A2" w:rsidRDefault="00FE2275" w:rsidP="0096416F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МТБО средняя</w:t>
            </w:r>
          </w:p>
        </w:tc>
        <w:tc>
          <w:tcPr>
            <w:tcW w:w="2594" w:type="dxa"/>
          </w:tcPr>
          <w:p w14:paraId="28E5CE7E" w14:textId="0F172F32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км</w:t>
            </w:r>
          </w:p>
        </w:tc>
      </w:tr>
      <w:tr w:rsidR="005D25A2" w14:paraId="6376F6BE" w14:textId="77777777" w:rsidTr="0096416F">
        <w:trPr>
          <w:trHeight w:val="653"/>
        </w:trPr>
        <w:tc>
          <w:tcPr>
            <w:tcW w:w="2119" w:type="dxa"/>
          </w:tcPr>
          <w:p w14:paraId="2003C777" w14:textId="68CBAF5B" w:rsidR="005D25A2" w:rsidRDefault="00FE2275" w:rsidP="0096416F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МТБО короткая</w:t>
            </w:r>
          </w:p>
        </w:tc>
        <w:tc>
          <w:tcPr>
            <w:tcW w:w="2594" w:type="dxa"/>
          </w:tcPr>
          <w:p w14:paraId="4C07D4AE" w14:textId="041E73FC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км</w:t>
            </w:r>
          </w:p>
        </w:tc>
      </w:tr>
      <w:tr w:rsidR="005D25A2" w14:paraId="7830E843" w14:textId="77777777" w:rsidTr="0096416F">
        <w:trPr>
          <w:trHeight w:val="666"/>
        </w:trPr>
        <w:tc>
          <w:tcPr>
            <w:tcW w:w="2119" w:type="dxa"/>
          </w:tcPr>
          <w:p w14:paraId="65E4C790" w14:textId="6CDD063D" w:rsidR="005D25A2" w:rsidRDefault="0096416F" w:rsidP="0096416F">
            <w:pPr>
              <w:spacing w:before="240" w:after="24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МА,ЖА</w:t>
            </w:r>
            <w:proofErr w:type="gramEnd"/>
          </w:p>
        </w:tc>
        <w:tc>
          <w:tcPr>
            <w:tcW w:w="2594" w:type="dxa"/>
          </w:tcPr>
          <w:p w14:paraId="14C8D8C6" w14:textId="484B669F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 км</w:t>
            </w:r>
          </w:p>
        </w:tc>
      </w:tr>
      <w:tr w:rsidR="005D25A2" w14:paraId="28380E20" w14:textId="77777777" w:rsidTr="0096416F">
        <w:trPr>
          <w:trHeight w:val="653"/>
        </w:trPr>
        <w:tc>
          <w:tcPr>
            <w:tcW w:w="2119" w:type="dxa"/>
          </w:tcPr>
          <w:p w14:paraId="074B455C" w14:textId="019C464A" w:rsidR="005D25A2" w:rsidRDefault="00FE2275" w:rsidP="0096416F">
            <w:pPr>
              <w:spacing w:before="240" w:after="24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МБ</w:t>
            </w:r>
            <w:r w:rsidR="0096416F">
              <w:rPr>
                <w:b/>
                <w:sz w:val="28"/>
                <w:szCs w:val="28"/>
              </w:rPr>
              <w:t>,ЖБ</w:t>
            </w:r>
            <w:proofErr w:type="gramEnd"/>
          </w:p>
        </w:tc>
        <w:tc>
          <w:tcPr>
            <w:tcW w:w="2594" w:type="dxa"/>
          </w:tcPr>
          <w:p w14:paraId="6DB08700" w14:textId="6DCAC5DD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  <w:r w:rsidR="001F6355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5D25A2" w14:paraId="710F1F4D" w14:textId="77777777" w:rsidTr="0096416F">
        <w:trPr>
          <w:trHeight w:val="653"/>
        </w:trPr>
        <w:tc>
          <w:tcPr>
            <w:tcW w:w="2119" w:type="dxa"/>
            <w:tcBorders>
              <w:left w:val="single" w:sz="4" w:space="0" w:color="auto"/>
            </w:tcBorders>
          </w:tcPr>
          <w:p w14:paraId="0982B6AC" w14:textId="068171FE" w:rsidR="005D25A2" w:rsidRDefault="00FE2275" w:rsidP="0096416F">
            <w:pPr>
              <w:spacing w:before="240" w:after="24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МС</w:t>
            </w:r>
            <w:r w:rsidR="0096416F">
              <w:rPr>
                <w:b/>
                <w:sz w:val="28"/>
                <w:szCs w:val="28"/>
              </w:rPr>
              <w:t>,ЖС</w:t>
            </w:r>
            <w:proofErr w:type="gramEnd"/>
          </w:p>
        </w:tc>
        <w:tc>
          <w:tcPr>
            <w:tcW w:w="2594" w:type="dxa"/>
          </w:tcPr>
          <w:p w14:paraId="76A69E2D" w14:textId="24367F42" w:rsidR="005D25A2" w:rsidRDefault="00FE2275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  <w:r w:rsidR="001F6355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96416F" w14:paraId="00DA2279" w14:textId="35CB1D81" w:rsidTr="00964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2124" w:type="dxa"/>
          </w:tcPr>
          <w:p w14:paraId="7DF02576" w14:textId="59135109" w:rsidR="0096416F" w:rsidRDefault="0096416F" w:rsidP="0096416F">
            <w:pPr>
              <w:spacing w:before="240" w:after="240" w:line="276" w:lineRule="auto"/>
              <w:ind w:left="-5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МД,ЖД</w:t>
            </w:r>
            <w:proofErr w:type="gramEnd"/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2589" w:type="dxa"/>
          </w:tcPr>
          <w:p w14:paraId="0DF18433" w14:textId="77777777" w:rsidR="0096416F" w:rsidRDefault="0096416F">
            <w:pPr>
              <w:rPr>
                <w:b/>
                <w:sz w:val="28"/>
                <w:szCs w:val="28"/>
              </w:rPr>
            </w:pPr>
          </w:p>
          <w:p w14:paraId="4C37A63E" w14:textId="41B155D4" w:rsidR="0096416F" w:rsidRDefault="0096416F" w:rsidP="0096416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 км</w:t>
            </w:r>
          </w:p>
        </w:tc>
      </w:tr>
    </w:tbl>
    <w:p w14:paraId="6C30D005" w14:textId="622467CB" w:rsidR="005D25A2" w:rsidRDefault="005D25A2">
      <w:pPr>
        <w:spacing w:before="240" w:after="240"/>
        <w:ind w:left="-700"/>
        <w:rPr>
          <w:b/>
          <w:sz w:val="28"/>
          <w:szCs w:val="28"/>
        </w:rPr>
      </w:pPr>
    </w:p>
    <w:p w14:paraId="27A9442F" w14:textId="77777777" w:rsidR="005D25A2" w:rsidRDefault="009333E3">
      <w:pPr>
        <w:spacing w:before="240" w:after="240"/>
        <w:ind w:left="-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Описание местности.</w:t>
      </w:r>
      <w:r>
        <w:rPr>
          <w:b/>
          <w:sz w:val="28"/>
          <w:szCs w:val="28"/>
        </w:rPr>
        <w:br/>
      </w:r>
    </w:p>
    <w:p w14:paraId="23A97600" w14:textId="72A007F2" w:rsidR="005D25A2" w:rsidRPr="00A02D3C" w:rsidRDefault="009333E3">
      <w:pPr>
        <w:spacing w:before="240" w:after="240"/>
        <w:rPr>
          <w:b/>
          <w:color w:val="FF0000"/>
          <w:sz w:val="28"/>
          <w:szCs w:val="28"/>
        </w:rPr>
      </w:pPr>
      <w:r>
        <w:rPr>
          <w:b/>
          <w:i/>
          <w:sz w:val="24"/>
          <w:szCs w:val="24"/>
        </w:rPr>
        <w:lastRenderedPageBreak/>
        <w:br/>
      </w:r>
      <w:r>
        <w:rPr>
          <w:b/>
          <w:i/>
          <w:sz w:val="24"/>
          <w:szCs w:val="24"/>
        </w:rPr>
        <w:br/>
      </w:r>
      <w:r w:rsidR="001F6355" w:rsidRPr="00A02D3C">
        <w:rPr>
          <w:sz w:val="28"/>
          <w:szCs w:val="28"/>
        </w:rPr>
        <w:t xml:space="preserve">На местности большое количество пропашек как новых, так и старых, дорожная сеть развита хорошо. Лес смешанный, растительность по скорости передвижения от лёгкой до трудной. Грунт, задернован, высота травяного покрова различная от низкой в основном черника, до высокой крапива. Рельеф представлен </w:t>
      </w:r>
      <w:r w:rsidR="00A02D3C" w:rsidRPr="00A02D3C">
        <w:rPr>
          <w:sz w:val="28"/>
          <w:szCs w:val="28"/>
        </w:rPr>
        <w:t>маленькими</w:t>
      </w:r>
      <w:r w:rsidR="001F6355" w:rsidRPr="00A02D3C">
        <w:rPr>
          <w:sz w:val="28"/>
          <w:szCs w:val="28"/>
        </w:rPr>
        <w:t xml:space="preserve"> формами, в основном равнина с большим количеством воронок и капониров.</w:t>
      </w:r>
      <w:r w:rsidR="00A02D3C" w:rsidRPr="00A02D3C">
        <w:rPr>
          <w:sz w:val="28"/>
          <w:szCs w:val="28"/>
        </w:rPr>
        <w:br/>
      </w:r>
      <w:r w:rsidR="00943F22" w:rsidRPr="00A02D3C">
        <w:rPr>
          <w:sz w:val="28"/>
          <w:szCs w:val="28"/>
        </w:rPr>
        <w:br/>
      </w:r>
      <w:r w:rsidR="00943F22" w:rsidRPr="00A02D3C">
        <w:rPr>
          <w:color w:val="FF0000"/>
          <w:sz w:val="28"/>
          <w:szCs w:val="28"/>
        </w:rPr>
        <w:t>Границы района: Запад – четкой границы нет, за пределами карты автодорога Калининград – Люблино. Восток – железная дорога. Юг – автодорога Калининград - Балтийск. Север – п. Веселовка Аварийный выход на юг к трассе Калининград – Балтийск, далее до остановки памятник А. Космодемьянского, далее на север к центру соревнований. В районе соревнований крайне неустойчивая связь мобильных операторов</w:t>
      </w:r>
    </w:p>
    <w:p w14:paraId="372096F2" w14:textId="77777777" w:rsidR="005D25A2" w:rsidRDefault="005D25A2">
      <w:pPr>
        <w:spacing w:before="240" w:after="240"/>
        <w:ind w:left="-700"/>
        <w:jc w:val="center"/>
        <w:rPr>
          <w:b/>
          <w:sz w:val="32"/>
          <w:szCs w:val="32"/>
        </w:rPr>
      </w:pPr>
    </w:p>
    <w:p w14:paraId="784B9D8C" w14:textId="77777777" w:rsidR="005D25A2" w:rsidRDefault="009333E3">
      <w:pPr>
        <w:spacing w:before="240" w:after="240"/>
        <w:ind w:left="-700"/>
        <w:jc w:val="center"/>
      </w:pPr>
      <w:r>
        <w:rPr>
          <w:b/>
          <w:sz w:val="28"/>
          <w:szCs w:val="28"/>
        </w:rPr>
        <w:t>7. Реги</w:t>
      </w:r>
      <w:r>
        <w:rPr>
          <w:b/>
          <w:sz w:val="28"/>
          <w:szCs w:val="28"/>
        </w:rPr>
        <w:t>страция, стартовый взнос.</w:t>
      </w:r>
    </w:p>
    <w:p w14:paraId="07E809AF" w14:textId="5D561934" w:rsidR="005D25A2" w:rsidRDefault="009333E3">
      <w:pPr>
        <w:spacing w:before="240" w:after="240" w:line="256" w:lineRule="auto"/>
        <w:ind w:left="-700"/>
        <w:rPr>
          <w:sz w:val="24"/>
          <w:szCs w:val="24"/>
        </w:rPr>
      </w:pPr>
      <w:r>
        <w:rPr>
          <w:sz w:val="24"/>
          <w:szCs w:val="24"/>
        </w:rPr>
        <w:t xml:space="preserve">Заявка с оплатой подаётся он-лайн через сервис orgeo.ru до </w:t>
      </w:r>
      <w:r w:rsidR="00A02D3C">
        <w:rPr>
          <w:sz w:val="24"/>
          <w:szCs w:val="24"/>
        </w:rPr>
        <w:t>20</w:t>
      </w:r>
      <w:r>
        <w:rPr>
          <w:sz w:val="24"/>
          <w:szCs w:val="24"/>
        </w:rPr>
        <w:t xml:space="preserve"> ию</w:t>
      </w:r>
      <w:r w:rsidR="002466B5">
        <w:rPr>
          <w:sz w:val="24"/>
          <w:szCs w:val="24"/>
        </w:rPr>
        <w:t>ня</w:t>
      </w:r>
      <w:r>
        <w:rPr>
          <w:sz w:val="24"/>
          <w:szCs w:val="24"/>
        </w:rPr>
        <w:t xml:space="preserve"> включительно:</w:t>
      </w:r>
    </w:p>
    <w:p w14:paraId="6BC841EF" w14:textId="626A2BB3" w:rsidR="005D25A2" w:rsidRDefault="005D25A2">
      <w:pPr>
        <w:spacing w:before="240" w:after="240" w:line="256" w:lineRule="auto"/>
        <w:ind w:left="-700"/>
        <w:rPr>
          <w:sz w:val="24"/>
          <w:szCs w:val="24"/>
        </w:rPr>
      </w:pPr>
    </w:p>
    <w:tbl>
      <w:tblPr>
        <w:tblStyle w:val="a6"/>
        <w:tblW w:w="7207" w:type="dxa"/>
        <w:tblInd w:w="-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2"/>
        <w:gridCol w:w="2402"/>
        <w:gridCol w:w="2403"/>
      </w:tblGrid>
      <w:tr w:rsidR="005D25A2" w14:paraId="04CA7432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52F9" w14:textId="77777777" w:rsidR="005D25A2" w:rsidRDefault="0093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230E" w14:textId="77777777" w:rsidR="005D25A2" w:rsidRDefault="0093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регистрацией онлайн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88A7" w14:textId="77777777" w:rsidR="005D25A2" w:rsidRDefault="0093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регистрации онлайн</w:t>
            </w:r>
          </w:p>
        </w:tc>
      </w:tr>
      <w:tr w:rsidR="005D25A2" w14:paraId="0CC8E75D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49A6" w14:textId="11E7786F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Взрослые от 18 лет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5AF1" w14:textId="1F11438E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B022" w14:textId="52D2B595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D25A2" w14:paraId="2350BC2A" w14:textId="77777777"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9A8D" w14:textId="4D04BC35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 до 18 лет</w:t>
            </w:r>
          </w:p>
        </w:tc>
        <w:tc>
          <w:tcPr>
            <w:tcW w:w="2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DCCE" w14:textId="2C94EA47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8C8D" w14:textId="49CCB7FF" w:rsidR="005D25A2" w:rsidRDefault="00964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14:paraId="6B4F60E9" w14:textId="77777777" w:rsidR="005D25A2" w:rsidRDefault="005D25A2">
      <w:pPr>
        <w:spacing w:before="240" w:after="240" w:line="256" w:lineRule="auto"/>
        <w:ind w:left="-700"/>
        <w:jc w:val="center"/>
        <w:rPr>
          <w:b/>
          <w:sz w:val="28"/>
          <w:szCs w:val="28"/>
        </w:rPr>
      </w:pPr>
    </w:p>
    <w:p w14:paraId="5F45B9B0" w14:textId="77777777" w:rsidR="005D25A2" w:rsidRDefault="005D25A2">
      <w:pPr>
        <w:spacing w:before="240" w:after="240" w:line="256" w:lineRule="auto"/>
        <w:ind w:left="-700"/>
        <w:rPr>
          <w:sz w:val="24"/>
          <w:szCs w:val="24"/>
        </w:rPr>
      </w:pPr>
    </w:p>
    <w:p w14:paraId="10F17646" w14:textId="2EBF52A6" w:rsidR="005D25A2" w:rsidRDefault="009333E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8. Схема размещения участников</w:t>
      </w:r>
      <w:r>
        <w:rPr>
          <w:b/>
          <w:sz w:val="32"/>
          <w:szCs w:val="32"/>
        </w:rPr>
        <w:br/>
      </w:r>
      <w:r w:rsidR="00A02D3C" w:rsidRPr="00A02D3C">
        <w:rPr>
          <w:b/>
          <w:noProof/>
          <w:sz w:val="32"/>
          <w:szCs w:val="32"/>
        </w:rPr>
        <w:drawing>
          <wp:inline distT="0" distB="0" distL="0" distR="0" wp14:anchorId="6B20A429" wp14:editId="6026015B">
            <wp:extent cx="205740" cy="121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D3C">
        <w:rPr>
          <w:b/>
          <w:noProof/>
          <w:sz w:val="32"/>
          <w:szCs w:val="32"/>
        </w:rPr>
        <w:drawing>
          <wp:inline distT="0" distB="0" distL="0" distR="0" wp14:anchorId="7CD282A4" wp14:editId="7C1B9041">
            <wp:extent cx="5212080" cy="4584957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789" cy="461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5A2">
      <w:pgSz w:w="11909" w:h="16834"/>
      <w:pgMar w:top="1440" w:right="1440" w:bottom="993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0D42"/>
    <w:multiLevelType w:val="multilevel"/>
    <w:tmpl w:val="9A8EA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A2"/>
    <w:rsid w:val="001F6355"/>
    <w:rsid w:val="002466B5"/>
    <w:rsid w:val="002948EF"/>
    <w:rsid w:val="005D25A2"/>
    <w:rsid w:val="007313BC"/>
    <w:rsid w:val="008E6B19"/>
    <w:rsid w:val="009333E3"/>
    <w:rsid w:val="00943F22"/>
    <w:rsid w:val="0096416F"/>
    <w:rsid w:val="00A02D3C"/>
    <w:rsid w:val="00CD4D51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DD46"/>
  <w15:docId w15:val="{EBD5CBE6-5524-40BE-8C3C-35B903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Admin</cp:lastModifiedBy>
  <cp:revision>2</cp:revision>
  <dcterms:created xsi:type="dcterms:W3CDTF">2025-06-11T21:09:00Z</dcterms:created>
  <dcterms:modified xsi:type="dcterms:W3CDTF">2025-06-11T21:09:00Z</dcterms:modified>
</cp:coreProperties>
</file>