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</w:p>
    <w:p w:rsidR="00F9526D" w:rsidRDefault="00F9526D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</w:p>
    <w:p w:rsidR="00B85DF3" w:rsidRPr="00D46C32" w:rsidRDefault="00F9526D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  <w:r>
        <w:rPr>
          <w:rFonts w:eastAsia="Batang"/>
          <w:b/>
          <w:color w:val="000000"/>
          <w:sz w:val="22"/>
          <w:szCs w:val="22"/>
          <w:lang w:eastAsia="ko-KR"/>
        </w:rPr>
        <w:t>Второй исторический рогейн в Великом Новгороде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E21D9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 </w:t>
      </w:r>
    </w:p>
    <w:p w:rsidR="00F9526D" w:rsidRDefault="00F9526D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</w:p>
    <w:p w:rsidR="00C17B22" w:rsidRPr="00D46C32" w:rsidRDefault="00C17B22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Бюллетень № 1 </w:t>
      </w:r>
    </w:p>
    <w:p w:rsidR="007952B7" w:rsidRPr="00D46C32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D46C32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Pr="00D46C32" w:rsidRDefault="005B5AE5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FB0744" w:rsidRDefault="005B5AE5" w:rsidP="005B5AE5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  <w:r w:rsidR="007C6798">
        <w:rPr>
          <w:sz w:val="22"/>
          <w:szCs w:val="22"/>
        </w:rPr>
        <w:t>Суббота,</w:t>
      </w:r>
      <w:r w:rsidR="005975D6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</w:t>
      </w:r>
      <w:r w:rsidR="00153F91" w:rsidRPr="00D46C32">
        <w:rPr>
          <w:sz w:val="22"/>
          <w:szCs w:val="22"/>
        </w:rPr>
        <w:t>1</w:t>
      </w:r>
      <w:r w:rsidR="007C6798">
        <w:rPr>
          <w:sz w:val="22"/>
          <w:szCs w:val="22"/>
        </w:rPr>
        <w:t>3</w:t>
      </w:r>
      <w:r w:rsidR="003A59A8" w:rsidRPr="00D46C32">
        <w:rPr>
          <w:sz w:val="22"/>
          <w:szCs w:val="22"/>
        </w:rPr>
        <w:t xml:space="preserve"> </w:t>
      </w:r>
      <w:r w:rsidR="007C6798">
        <w:rPr>
          <w:sz w:val="22"/>
          <w:szCs w:val="22"/>
        </w:rPr>
        <w:t>сентября</w:t>
      </w:r>
      <w:r w:rsidR="00AB6948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202</w:t>
      </w:r>
      <w:r w:rsidR="003A59A8" w:rsidRPr="00D46C32">
        <w:rPr>
          <w:sz w:val="22"/>
          <w:szCs w:val="22"/>
        </w:rPr>
        <w:t>5</w:t>
      </w:r>
      <w:r w:rsidRPr="00D46C32">
        <w:rPr>
          <w:sz w:val="22"/>
          <w:szCs w:val="22"/>
        </w:rPr>
        <w:t xml:space="preserve">г. </w:t>
      </w:r>
      <w:r w:rsidR="003A59A8" w:rsidRPr="00D46C32">
        <w:rPr>
          <w:sz w:val="22"/>
          <w:szCs w:val="22"/>
        </w:rPr>
        <w:t>1</w:t>
      </w:r>
      <w:r w:rsidR="00E3739E" w:rsidRPr="00D46C32">
        <w:rPr>
          <w:sz w:val="22"/>
          <w:szCs w:val="22"/>
          <w:u w:val="single"/>
        </w:rPr>
        <w:t>2</w:t>
      </w:r>
      <w:r w:rsidR="00C00DDC" w:rsidRPr="00D46C32">
        <w:rPr>
          <w:sz w:val="22"/>
          <w:szCs w:val="22"/>
          <w:u w:val="single"/>
        </w:rPr>
        <w:t>-00</w:t>
      </w:r>
      <w:r w:rsidR="007C6798">
        <w:rPr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7C6798" w:rsidRPr="007C6798">
        <w:rPr>
          <w:sz w:val="22"/>
          <w:szCs w:val="22"/>
        </w:rPr>
        <w:tab/>
      </w:r>
      <w:r w:rsidR="007C6798" w:rsidRPr="007C6798">
        <w:rPr>
          <w:sz w:val="22"/>
          <w:szCs w:val="22"/>
        </w:rPr>
        <w:tab/>
        <w:t>Великий Новгород, площадка рядом с гипермаркетом</w:t>
      </w:r>
      <w:r w:rsidR="007C6798" w:rsidRPr="00857473">
        <w:rPr>
          <w:sz w:val="22"/>
          <w:szCs w:val="22"/>
        </w:rPr>
        <w:t xml:space="preserve"> « Мармелад»</w:t>
      </w:r>
      <w:r w:rsidR="00857473" w:rsidRPr="00857473">
        <w:rPr>
          <w:sz w:val="22"/>
          <w:szCs w:val="22"/>
        </w:rPr>
        <w:t xml:space="preserve">, </w:t>
      </w:r>
      <w:r w:rsidR="004A63FF">
        <w:rPr>
          <w:sz w:val="22"/>
          <w:szCs w:val="22"/>
        </w:rPr>
        <w:t xml:space="preserve">в 500 метрах от </w:t>
      </w:r>
      <w:r w:rsidR="00FB0744">
        <w:rPr>
          <w:sz w:val="22"/>
          <w:szCs w:val="22"/>
        </w:rPr>
        <w:tab/>
      </w:r>
      <w:r w:rsidR="00FB0744">
        <w:rPr>
          <w:sz w:val="22"/>
          <w:szCs w:val="22"/>
        </w:rPr>
        <w:tab/>
      </w:r>
      <w:r w:rsidR="00FB0744">
        <w:rPr>
          <w:sz w:val="22"/>
          <w:szCs w:val="22"/>
        </w:rPr>
        <w:tab/>
      </w:r>
      <w:r w:rsidR="00FB0744">
        <w:rPr>
          <w:sz w:val="22"/>
          <w:szCs w:val="22"/>
        </w:rPr>
        <w:tab/>
        <w:t>железнодорожного и авто вокзалов</w:t>
      </w:r>
      <w:r w:rsidR="004A63FF">
        <w:rPr>
          <w:sz w:val="22"/>
          <w:szCs w:val="22"/>
        </w:rPr>
        <w:tab/>
      </w:r>
    </w:p>
    <w:p w:rsidR="00FB0744" w:rsidRDefault="004A63FF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B5AE5" w:rsidRPr="00D46C32" w:rsidRDefault="004A63FF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D9754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6pt;height:306.9pt">
            <v:imagedata r:id="rId6" o:title="Место старта рогейна"/>
          </v:shape>
        </w:pict>
      </w:r>
      <w:r w:rsidR="001A12C1" w:rsidRPr="00D46C32">
        <w:rPr>
          <w:sz w:val="22"/>
          <w:szCs w:val="22"/>
        </w:rPr>
        <w:tab/>
      </w:r>
      <w:r w:rsidR="001A12C1" w:rsidRPr="00D46C32">
        <w:rPr>
          <w:sz w:val="22"/>
          <w:szCs w:val="22"/>
        </w:rPr>
        <w:tab/>
      </w:r>
    </w:p>
    <w:p w:rsidR="00585A72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5B5AE5" w:rsidRPr="00D46C32">
        <w:rPr>
          <w:sz w:val="22"/>
          <w:szCs w:val="22"/>
        </w:rPr>
        <w:tab/>
      </w:r>
    </w:p>
    <w:p w:rsidR="005B5AE5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</w:p>
    <w:p w:rsidR="00AC40AB" w:rsidRPr="00D46C32" w:rsidRDefault="00712C5E" w:rsidP="00712C5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 2.  </w:t>
      </w:r>
      <w:r w:rsidR="00FF218F" w:rsidRPr="00D46C32">
        <w:rPr>
          <w:b/>
          <w:sz w:val="22"/>
          <w:szCs w:val="22"/>
          <w:u w:val="single"/>
        </w:rPr>
        <w:t xml:space="preserve">Формат </w:t>
      </w:r>
      <w:r w:rsidR="008730BD" w:rsidRPr="00D46C32">
        <w:rPr>
          <w:b/>
          <w:sz w:val="22"/>
          <w:szCs w:val="22"/>
          <w:u w:val="single"/>
        </w:rPr>
        <w:t xml:space="preserve"> </w:t>
      </w:r>
    </w:p>
    <w:p w:rsidR="006F6C3F" w:rsidRPr="00D46C32" w:rsidRDefault="009F6C67" w:rsidP="003539FA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</w:t>
      </w:r>
      <w:r w:rsidR="00C067C0" w:rsidRPr="00D46C32">
        <w:rPr>
          <w:sz w:val="22"/>
          <w:szCs w:val="22"/>
        </w:rPr>
        <w:tab/>
      </w:r>
    </w:p>
    <w:p w:rsidR="008473E0" w:rsidRPr="00D46C32" w:rsidRDefault="00C067C0" w:rsidP="00FB0744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F6C3F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  <w:t xml:space="preserve">  </w:t>
      </w:r>
      <w:proofErr w:type="spellStart"/>
      <w:r w:rsidR="00DA2EE8" w:rsidRPr="00D46C32">
        <w:rPr>
          <w:sz w:val="22"/>
          <w:szCs w:val="22"/>
        </w:rPr>
        <w:t>О-рогейн</w:t>
      </w:r>
      <w:proofErr w:type="spellEnd"/>
      <w:r w:rsidR="00953C2E" w:rsidRPr="00D46C32">
        <w:rPr>
          <w:sz w:val="22"/>
          <w:szCs w:val="22"/>
        </w:rPr>
        <w:t>:</w:t>
      </w:r>
      <w:r w:rsidR="00DA2EE8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 xml:space="preserve">4 </w:t>
      </w:r>
      <w:r w:rsidR="00DA2EE8" w:rsidRPr="00D46C32">
        <w:rPr>
          <w:sz w:val="22"/>
          <w:szCs w:val="22"/>
        </w:rPr>
        <w:t>час</w:t>
      </w:r>
      <w:r w:rsidR="006B366D" w:rsidRPr="00D46C32">
        <w:rPr>
          <w:sz w:val="22"/>
          <w:szCs w:val="22"/>
        </w:rPr>
        <w:t>а</w:t>
      </w:r>
      <w:r w:rsidR="007C6798">
        <w:rPr>
          <w:sz w:val="22"/>
          <w:szCs w:val="22"/>
        </w:rPr>
        <w:t xml:space="preserve"> и 2,5 часа</w:t>
      </w:r>
      <w:r w:rsidR="00953C2E" w:rsidRPr="00D46C32">
        <w:rPr>
          <w:sz w:val="22"/>
          <w:szCs w:val="22"/>
        </w:rPr>
        <w:t xml:space="preserve"> (</w:t>
      </w:r>
      <w:r w:rsidR="00DA2EE8" w:rsidRPr="00D46C32">
        <w:rPr>
          <w:sz w:val="22"/>
          <w:szCs w:val="22"/>
        </w:rPr>
        <w:t>бег</w:t>
      </w:r>
      <w:r w:rsidR="007C6798">
        <w:rPr>
          <w:sz w:val="22"/>
          <w:szCs w:val="22"/>
        </w:rPr>
        <w:t>, хо</w:t>
      </w:r>
      <w:r w:rsidR="00FB0744">
        <w:rPr>
          <w:sz w:val="22"/>
          <w:szCs w:val="22"/>
        </w:rPr>
        <w:t>д</w:t>
      </w:r>
      <w:r w:rsidR="007C6798">
        <w:rPr>
          <w:sz w:val="22"/>
          <w:szCs w:val="22"/>
        </w:rPr>
        <w:t>ьба</w:t>
      </w:r>
      <w:r w:rsidR="00953C2E" w:rsidRPr="00D46C32">
        <w:rPr>
          <w:sz w:val="22"/>
          <w:szCs w:val="22"/>
        </w:rPr>
        <w:t xml:space="preserve">)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</w:r>
    </w:p>
    <w:p w:rsidR="003F1CE6" w:rsidRDefault="008473E0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</w:t>
      </w:r>
      <w:r w:rsidR="003F1CE6">
        <w:rPr>
          <w:sz w:val="22"/>
          <w:szCs w:val="22"/>
        </w:rPr>
        <w:t xml:space="preserve">Специально для </w:t>
      </w:r>
      <w:r w:rsidR="006E067B">
        <w:rPr>
          <w:sz w:val="22"/>
          <w:szCs w:val="22"/>
        </w:rPr>
        <w:t>данного</w:t>
      </w:r>
      <w:r w:rsidR="003F1CE6">
        <w:rPr>
          <w:sz w:val="22"/>
          <w:szCs w:val="22"/>
        </w:rPr>
        <w:t xml:space="preserve"> </w:t>
      </w:r>
      <w:proofErr w:type="spellStart"/>
      <w:r w:rsidR="003F1CE6">
        <w:rPr>
          <w:sz w:val="22"/>
          <w:szCs w:val="22"/>
        </w:rPr>
        <w:t>рогейна</w:t>
      </w:r>
      <w:proofErr w:type="spellEnd"/>
      <w:r w:rsidR="003F1CE6">
        <w:rPr>
          <w:sz w:val="22"/>
          <w:szCs w:val="22"/>
        </w:rPr>
        <w:t xml:space="preserve"> подготовлена новая подробная ориентировочная карта   формат</w:t>
      </w:r>
      <w:r w:rsidR="006E067B">
        <w:rPr>
          <w:sz w:val="22"/>
          <w:szCs w:val="22"/>
        </w:rPr>
        <w:t>а</w:t>
      </w:r>
      <w:r w:rsidRPr="00D46C32">
        <w:rPr>
          <w:sz w:val="22"/>
          <w:szCs w:val="22"/>
        </w:rPr>
        <w:t xml:space="preserve"> </w:t>
      </w:r>
      <w:r w:rsidR="003F1CE6">
        <w:rPr>
          <w:sz w:val="22"/>
          <w:szCs w:val="22"/>
        </w:rPr>
        <w:tab/>
        <w:t>А3</w:t>
      </w:r>
      <w:r w:rsidR="006E067B">
        <w:rPr>
          <w:sz w:val="22"/>
          <w:szCs w:val="22"/>
        </w:rPr>
        <w:t xml:space="preserve"> в </w:t>
      </w:r>
      <w:r w:rsidR="003F1CE6">
        <w:rPr>
          <w:sz w:val="22"/>
          <w:szCs w:val="22"/>
        </w:rPr>
        <w:t xml:space="preserve"> масштаб</w:t>
      </w:r>
      <w:r w:rsidR="006E067B">
        <w:rPr>
          <w:sz w:val="22"/>
          <w:szCs w:val="22"/>
        </w:rPr>
        <w:t>е 1:15000</w:t>
      </w:r>
      <w:r w:rsidRPr="00D46C32">
        <w:rPr>
          <w:sz w:val="22"/>
          <w:szCs w:val="22"/>
        </w:rPr>
        <w:t xml:space="preserve">                                             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</w:p>
    <w:p w:rsidR="00DA2EE8" w:rsidRPr="00D46C32" w:rsidRDefault="00953C2E" w:rsidP="00FB0744">
      <w:pPr>
        <w:pStyle w:val="Default"/>
        <w:numPr>
          <w:ilvl w:val="0"/>
          <w:numId w:val="17"/>
        </w:numPr>
        <w:ind w:right="-365"/>
        <w:rPr>
          <w:rFonts w:eastAsia="Georgia"/>
          <w:color w:val="00000A"/>
          <w:sz w:val="22"/>
          <w:szCs w:val="22"/>
          <w:u w:val="single"/>
        </w:rPr>
      </w:pPr>
      <w:r w:rsidRPr="00D46C32">
        <w:rPr>
          <w:rFonts w:eastAsia="Georgia"/>
          <w:b/>
          <w:color w:val="00000A"/>
          <w:sz w:val="22"/>
          <w:szCs w:val="22"/>
          <w:u w:val="single"/>
        </w:rPr>
        <w:t>Участники</w:t>
      </w:r>
      <w:r w:rsidR="00DA2EE8" w:rsidRPr="00D46C32">
        <w:rPr>
          <w:rFonts w:eastAsia="Georgia"/>
          <w:color w:val="00000A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DA2EE8" w:rsidRPr="00D46C32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 xml:space="preserve">3.1. </w:t>
      </w:r>
      <w:r w:rsidRPr="00D46C32">
        <w:rPr>
          <w:sz w:val="22"/>
          <w:szCs w:val="22"/>
        </w:rPr>
        <w:tab/>
        <w:t xml:space="preserve">К участию в </w:t>
      </w:r>
      <w:proofErr w:type="spellStart"/>
      <w:r w:rsidRPr="00D46C32">
        <w:rPr>
          <w:sz w:val="22"/>
          <w:szCs w:val="22"/>
        </w:rPr>
        <w:t>О-рогейне</w:t>
      </w:r>
      <w:proofErr w:type="spellEnd"/>
      <w:r w:rsidRPr="00D46C32">
        <w:rPr>
          <w:sz w:val="22"/>
          <w:szCs w:val="22"/>
        </w:rPr>
        <w:t xml:space="preserve"> допускаются участники  в следующих классах:</w:t>
      </w:r>
    </w:p>
    <w:p w:rsidR="00553AC0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DA2EE8" w:rsidRPr="00D46C32" w:rsidRDefault="00553AC0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</w:t>
      </w:r>
      <w:r w:rsidR="00C34B09" w:rsidRPr="00D46C32">
        <w:rPr>
          <w:sz w:val="22"/>
          <w:szCs w:val="22"/>
        </w:rPr>
        <w:t>-</w:t>
      </w:r>
      <w:r w:rsidR="00DA2EE8" w:rsidRPr="00D46C32">
        <w:rPr>
          <w:sz w:val="22"/>
          <w:szCs w:val="22"/>
        </w:rPr>
        <w:t xml:space="preserve"> мужчины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proofErr w:type="gramStart"/>
      <w:r w:rsidR="00DA2EE8" w:rsidRPr="00D46C32">
        <w:rPr>
          <w:sz w:val="22"/>
          <w:szCs w:val="22"/>
        </w:rPr>
        <w:t>Ж</w:t>
      </w:r>
      <w:r w:rsidR="00C34B09" w:rsidRPr="00D46C32">
        <w:rPr>
          <w:sz w:val="22"/>
          <w:szCs w:val="22"/>
        </w:rPr>
        <w:t>-</w:t>
      </w:r>
      <w:proofErr w:type="gramEnd"/>
      <w:r w:rsidR="00C34B09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женщины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МЖ — команды со смешанным составом</w:t>
      </w:r>
      <w:r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(2</w:t>
      </w:r>
      <w:r w:rsidR="00FB0744">
        <w:rPr>
          <w:sz w:val="22"/>
          <w:szCs w:val="22"/>
        </w:rPr>
        <w:t>-3</w:t>
      </w:r>
      <w:r w:rsidR="00DA2EE8" w:rsidRPr="00D46C32">
        <w:rPr>
          <w:sz w:val="22"/>
          <w:szCs w:val="22"/>
        </w:rPr>
        <w:t xml:space="preserve"> </w:t>
      </w:r>
      <w:proofErr w:type="spellStart"/>
      <w:r w:rsidR="00DA2EE8" w:rsidRPr="00D46C32">
        <w:rPr>
          <w:sz w:val="22"/>
          <w:szCs w:val="22"/>
        </w:rPr>
        <w:t>чел</w:t>
      </w:r>
      <w:proofErr w:type="gramStart"/>
      <w:r w:rsidR="00DA2EE8" w:rsidRPr="00D46C32">
        <w:rPr>
          <w:sz w:val="22"/>
          <w:szCs w:val="22"/>
        </w:rPr>
        <w:t>.-</w:t>
      </w:r>
      <w:proofErr w:type="gramEnd"/>
      <w:r w:rsidR="00553AC0" w:rsidRPr="00D46C32">
        <w:rPr>
          <w:sz w:val="22"/>
          <w:szCs w:val="22"/>
        </w:rPr>
        <w:t>только</w:t>
      </w:r>
      <w:proofErr w:type="spellEnd"/>
      <w:r w:rsidR="00553AC0" w:rsidRPr="00D46C32">
        <w:rPr>
          <w:sz w:val="22"/>
          <w:szCs w:val="22"/>
        </w:rPr>
        <w:t xml:space="preserve"> </w:t>
      </w:r>
      <w:r w:rsidR="00FB0744">
        <w:rPr>
          <w:sz w:val="22"/>
          <w:szCs w:val="22"/>
        </w:rPr>
        <w:t>в формате 4 часа</w:t>
      </w:r>
      <w:r w:rsidR="00DA2EE8" w:rsidRPr="00D46C32">
        <w:rPr>
          <w:sz w:val="22"/>
          <w:szCs w:val="22"/>
        </w:rPr>
        <w:t>).</w:t>
      </w:r>
    </w:p>
    <w:p w:rsidR="00953C2E" w:rsidRPr="00D46C32" w:rsidRDefault="00953C2E" w:rsidP="00FB074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</w:r>
    </w:p>
    <w:p w:rsidR="009127C9" w:rsidRPr="00D46C32" w:rsidRDefault="009127C9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 xml:space="preserve">3.2. </w:t>
      </w:r>
      <w:r w:rsidRPr="00D46C32">
        <w:rPr>
          <w:rFonts w:ascii="Times New Roman" w:eastAsia="Times New Roman" w:hAnsi="Times New Roman" w:cs="Times New Roman"/>
        </w:rPr>
        <w:tab/>
        <w:t xml:space="preserve">Возрастные группы </w:t>
      </w:r>
      <w:r w:rsidRPr="00D46C32">
        <w:rPr>
          <w:rFonts w:ascii="Times New Roman" w:eastAsia="Georgia" w:hAnsi="Times New Roman" w:cs="Times New Roman"/>
        </w:rPr>
        <w:t>участников и команд:</w:t>
      </w:r>
    </w:p>
    <w:p w:rsidR="00D46C32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ab/>
      </w:r>
    </w:p>
    <w:p w:rsidR="00553AC0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4 часа</w:t>
      </w:r>
    </w:p>
    <w:p w:rsidR="00D46C32" w:rsidRPr="00D46C32" w:rsidRDefault="00553AC0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A2EE8" w:rsidRPr="00D46C32" w:rsidRDefault="00D46C32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="00DA2EE8" w:rsidRPr="00D46C32">
        <w:rPr>
          <w:rFonts w:ascii="Times New Roman" w:eastAsia="Georgia" w:hAnsi="Times New Roman" w:cs="Times New Roman"/>
        </w:rPr>
        <w:t xml:space="preserve">- Открытая группа </w:t>
      </w:r>
      <w:r w:rsidR="00DA2EE8" w:rsidRPr="00D46C32">
        <w:rPr>
          <w:rFonts w:ascii="Times New Roman" w:eastAsia="Times New Roman" w:hAnsi="Times New Roman" w:cs="Times New Roman"/>
          <w:u w:val="single"/>
        </w:rPr>
        <w:t>МО/ЖО</w:t>
      </w:r>
      <w:r w:rsidR="009127C9" w:rsidRPr="00D46C32">
        <w:rPr>
          <w:rFonts w:ascii="Times New Roman" w:eastAsia="Times New Roman" w:hAnsi="Times New Roman" w:cs="Times New Roman"/>
          <w:u w:val="single"/>
        </w:rPr>
        <w:t xml:space="preserve"> </w:t>
      </w:r>
      <w:r w:rsidR="00DA2EE8" w:rsidRPr="00D46C32">
        <w:rPr>
          <w:rFonts w:ascii="Times New Roman" w:eastAsia="Times New Roman" w:hAnsi="Times New Roman" w:cs="Times New Roman"/>
          <w:u w:val="single"/>
        </w:rPr>
        <w:t>(18-</w:t>
      </w:r>
      <w:r w:rsidR="00C34B09" w:rsidRPr="00D46C32">
        <w:rPr>
          <w:rFonts w:ascii="Times New Roman" w:eastAsia="Times New Roman" w:hAnsi="Times New Roman" w:cs="Times New Roman"/>
          <w:u w:val="single"/>
        </w:rPr>
        <w:t>49</w:t>
      </w:r>
      <w:r w:rsidR="00DA2EE8" w:rsidRPr="00D46C32">
        <w:rPr>
          <w:rFonts w:ascii="Times New Roman" w:eastAsia="Times New Roman" w:hAnsi="Times New Roman" w:cs="Times New Roman"/>
          <w:u w:val="single"/>
        </w:rPr>
        <w:t>)</w:t>
      </w: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 xml:space="preserve"> </w:t>
      </w:r>
      <w:r w:rsidRPr="00D46C32">
        <w:rPr>
          <w:rFonts w:ascii="Times New Roman" w:eastAsia="Times New Roman" w:hAnsi="Times New Roman" w:cs="Times New Roman"/>
        </w:rPr>
        <w:tab/>
        <w:t xml:space="preserve">- Ветеранская группа </w:t>
      </w:r>
      <w:r w:rsidRPr="00D46C32">
        <w:rPr>
          <w:rFonts w:ascii="Times New Roman" w:hAnsi="Times New Roman" w:cs="Times New Roman"/>
          <w:u w:val="single"/>
        </w:rPr>
        <w:t>МВ/ЖВ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(5</w:t>
      </w:r>
      <w:r w:rsidR="00C34B09" w:rsidRPr="00D46C32">
        <w:rPr>
          <w:rFonts w:ascii="Times New Roman" w:hAnsi="Times New Roman" w:cs="Times New Roman"/>
          <w:u w:val="single"/>
        </w:rPr>
        <w:t>0-64</w:t>
      </w:r>
      <w:r w:rsidRPr="00D46C32">
        <w:rPr>
          <w:rFonts w:ascii="Times New Roman" w:hAnsi="Times New Roman" w:cs="Times New Roman"/>
          <w:u w:val="single"/>
        </w:rPr>
        <w:t>)</w:t>
      </w:r>
      <w:r w:rsidR="00D46C32" w:rsidRPr="00D46C32">
        <w:rPr>
          <w:rFonts w:ascii="Times New Roman" w:hAnsi="Times New Roman" w:cs="Times New Roman"/>
          <w:u w:val="single"/>
        </w:rPr>
        <w:t>-</w:t>
      </w:r>
    </w:p>
    <w:p w:rsidR="00C34B09" w:rsidRPr="00D46C32" w:rsidRDefault="00C34B09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D46C32">
        <w:rPr>
          <w:rFonts w:ascii="Times New Roman" w:eastAsia="Times New Roman" w:hAnsi="Times New Roman" w:cs="Times New Roman"/>
        </w:rPr>
        <w:t>Ультраветеранская</w:t>
      </w:r>
      <w:proofErr w:type="spellEnd"/>
      <w:r w:rsidRPr="00D46C32">
        <w:rPr>
          <w:rFonts w:ascii="Times New Roman" w:eastAsia="Times New Roman" w:hAnsi="Times New Roman" w:cs="Times New Roman"/>
        </w:rPr>
        <w:t xml:space="preserve"> группа </w:t>
      </w:r>
      <w:r w:rsidRPr="00D46C32">
        <w:rPr>
          <w:rFonts w:ascii="Times New Roman" w:hAnsi="Times New Roman" w:cs="Times New Roman"/>
          <w:u w:val="single"/>
        </w:rPr>
        <w:t>МСВ/ЖСВ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(65+)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lastRenderedPageBreak/>
        <w:tab/>
      </w:r>
    </w:p>
    <w:p w:rsidR="00D97548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46C32" w:rsidRPr="00D46C32" w:rsidRDefault="00D97548" w:rsidP="00D46C32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>Возраст участников определяется по году рождения.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  <w:t xml:space="preserve">Возрастные группы участников и команд выделяются организаторами только в </w:t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беговом формате. </w:t>
      </w:r>
    </w:p>
    <w:p w:rsidR="00D46C32" w:rsidRPr="00D46C32" w:rsidRDefault="00D46C32" w:rsidP="00D97548">
      <w:pPr>
        <w:pStyle w:val="1"/>
        <w:ind w:left="993"/>
        <w:jc w:val="both"/>
      </w:pPr>
      <w:r w:rsidRPr="00D46C32">
        <w:rPr>
          <w:rFonts w:ascii="Times New Roman" w:hAnsi="Times New Roman" w:cs="Times New Roman"/>
        </w:rPr>
        <w:tab/>
      </w:r>
    </w:p>
    <w:p w:rsidR="00D46C32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2,5 часа</w:t>
      </w:r>
    </w:p>
    <w:p w:rsidR="00C34B09" w:rsidRPr="00D46C32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 xml:space="preserve"> В формате 2,5 часа нет разделения по возрастным группам  (только МО и ЖО)</w:t>
      </w:r>
    </w:p>
    <w:p w:rsidR="0053118B" w:rsidRPr="00D46C32" w:rsidRDefault="00C34B09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</w:p>
    <w:p w:rsidR="009F6C67" w:rsidRPr="00D46C32" w:rsidRDefault="0053118B" w:rsidP="00F9465E">
      <w:pPr>
        <w:pStyle w:val="Default"/>
        <w:ind w:right="-365"/>
        <w:rPr>
          <w:rFonts w:eastAsia="Times New Roman"/>
          <w:sz w:val="22"/>
          <w:szCs w:val="22"/>
        </w:rPr>
      </w:pPr>
      <w:r w:rsidRPr="00D46C32">
        <w:rPr>
          <w:sz w:val="22"/>
          <w:szCs w:val="22"/>
        </w:rPr>
        <w:tab/>
      </w:r>
      <w:r w:rsidR="00CB4B0D" w:rsidRPr="00D46C32">
        <w:rPr>
          <w:sz w:val="22"/>
          <w:szCs w:val="22"/>
        </w:rPr>
        <w:t>4</w:t>
      </w:r>
      <w:r w:rsidR="009F6C67" w:rsidRPr="00D46C32">
        <w:rPr>
          <w:rFonts w:eastAsia="Georgia"/>
          <w:color w:val="00000A"/>
          <w:sz w:val="22"/>
          <w:szCs w:val="22"/>
        </w:rPr>
        <w:t xml:space="preserve">.   </w:t>
      </w:r>
      <w:r w:rsidR="009F6C67" w:rsidRPr="00D46C32">
        <w:rPr>
          <w:rFonts w:eastAsia="Georgia"/>
          <w:b/>
          <w:sz w:val="22"/>
          <w:szCs w:val="22"/>
          <w:u w:val="single"/>
        </w:rPr>
        <w:t>Система отметки на КП.</w:t>
      </w:r>
    </w:p>
    <w:p w:rsidR="009F6C67" w:rsidRPr="00D46C32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 w:rsidRPr="00D46C32"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 w:rsidRPr="00D46C32">
        <w:rPr>
          <w:rFonts w:ascii="Times New Roman" w:eastAsia="Georgia" w:hAnsi="Times New Roman" w:cs="Times New Roman"/>
          <w:color w:val="00000A"/>
        </w:rPr>
        <w:tab/>
      </w:r>
      <w:r w:rsidRPr="00D46C32">
        <w:rPr>
          <w:rFonts w:ascii="Times New Roman" w:eastAsia="Georgia" w:hAnsi="Times New Roman" w:cs="Times New Roman"/>
          <w:color w:val="00000A"/>
        </w:rPr>
        <w:tab/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D46C32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D46C32">
        <w:rPr>
          <w:rFonts w:ascii="Times New Roman" w:eastAsia="Georgia" w:hAnsi="Times New Roman" w:cs="Times New Roman"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bCs/>
        </w:rPr>
        <w:t>system</w:t>
      </w:r>
      <w:proofErr w:type="spellEnd"/>
      <w:r w:rsidRPr="00D46C32">
        <w:rPr>
          <w:rFonts w:ascii="Times New Roman" w:eastAsia="Georgia" w:hAnsi="Times New Roman" w:cs="Times New Roman"/>
          <w:bCs/>
        </w:rPr>
        <w:t xml:space="preserve">». Каждый участник должен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иметь </w:t>
      </w:r>
      <w:r w:rsidR="00F97DF8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SFR </w:t>
      </w:r>
      <w:r w:rsidR="000A18EC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>организаторов). Программа для подсчета результатов – «</w:t>
      </w:r>
      <w:r w:rsidRPr="00D46C32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D46C32">
        <w:rPr>
          <w:rFonts w:ascii="Times New Roman" w:eastAsia="Georgia" w:hAnsi="Times New Roman" w:cs="Times New Roman"/>
          <w:iCs/>
        </w:rPr>
        <w:t>event</w:t>
      </w:r>
      <w:proofErr w:type="spellEnd"/>
      <w:r w:rsidRPr="00D46C32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iCs/>
        </w:rPr>
        <w:t>centre</w:t>
      </w:r>
      <w:proofErr w:type="spellEnd"/>
      <w:r w:rsidRPr="00D46C32">
        <w:rPr>
          <w:rFonts w:ascii="Times New Roman" w:eastAsia="Georgia" w:hAnsi="Times New Roman" w:cs="Times New Roman"/>
          <w:iCs/>
        </w:rPr>
        <w:t>».</w:t>
      </w:r>
    </w:p>
    <w:p w:rsidR="009F6C67" w:rsidRPr="00D46C32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9F6C67" w:rsidRPr="00D46C32" w:rsidRDefault="009F6C67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Определение результатов</w:t>
      </w:r>
      <w:r w:rsidR="00DC6CB3" w:rsidRPr="00D46C32">
        <w:rPr>
          <w:rFonts w:ascii="Times New Roman" w:eastAsia="Georgia" w:hAnsi="Times New Roman" w:cs="Times New Roman"/>
          <w:b/>
          <w:u w:val="single"/>
        </w:rPr>
        <w:t xml:space="preserve"> </w:t>
      </w:r>
      <w:proofErr w:type="spellStart"/>
      <w:r w:rsidR="00DC6CB3" w:rsidRPr="00D46C32">
        <w:rPr>
          <w:rFonts w:ascii="Times New Roman" w:eastAsia="Georgia" w:hAnsi="Times New Roman" w:cs="Times New Roman"/>
          <w:b/>
          <w:u w:val="single"/>
        </w:rPr>
        <w:t>рогейна</w:t>
      </w:r>
      <w:proofErr w:type="spellEnd"/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 w:rsidRPr="00D46C32">
        <w:rPr>
          <w:rFonts w:ascii="Times New Roman" w:eastAsia="Georgia" w:hAnsi="Times New Roman" w:cs="Times New Roman"/>
        </w:rPr>
        <w:t>4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53118B" w:rsidRPr="00D46C32">
        <w:rPr>
          <w:rFonts w:ascii="Times New Roman" w:eastAsia="Georgia" w:hAnsi="Times New Roman" w:cs="Times New Roman"/>
        </w:rPr>
        <w:t xml:space="preserve">и 2,5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час</w:t>
      </w:r>
      <w:r w:rsidR="00896D81" w:rsidRPr="00D46C32">
        <w:rPr>
          <w:rFonts w:ascii="Times New Roman" w:eastAsia="Georgia" w:hAnsi="Times New Roman" w:cs="Times New Roman"/>
        </w:rPr>
        <w:t>а</w:t>
      </w:r>
      <w:r w:rsidRPr="00D46C32">
        <w:rPr>
          <w:rFonts w:ascii="Times New Roman" w:eastAsia="Georgia" w:hAnsi="Times New Roman" w:cs="Times New Roman"/>
        </w:rPr>
        <w:t xml:space="preserve">) </w:t>
      </w:r>
      <w:r w:rsidR="008A14C9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с</w:t>
      </w:r>
      <w:r w:rsidR="008A14C9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При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опоздании </w:t>
      </w:r>
      <w:r w:rsidR="000A18EC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более чем на </w:t>
      </w:r>
      <w:r w:rsidR="00582161" w:rsidRPr="00D46C32">
        <w:rPr>
          <w:rFonts w:ascii="Times New Roman" w:eastAsia="Georgia" w:hAnsi="Times New Roman" w:cs="Times New Roman"/>
        </w:rPr>
        <w:t>3</w:t>
      </w:r>
      <w:r w:rsidRPr="00D46C32">
        <w:rPr>
          <w:rFonts w:ascii="Times New Roman" w:eastAsia="Georgia" w:hAnsi="Times New Roman" w:cs="Times New Roman"/>
          <w:b/>
        </w:rPr>
        <w:t>0 мин</w:t>
      </w:r>
      <w:r w:rsidRPr="00D46C32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участнику,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затратившему на </w:t>
      </w:r>
      <w:r w:rsidR="00582161" w:rsidRPr="00D46C32">
        <w:rPr>
          <w:rFonts w:ascii="Times New Roman" w:eastAsia="Georgia" w:hAnsi="Times New Roman" w:cs="Times New Roman"/>
        </w:rPr>
        <w:t xml:space="preserve">прохождение дистанции </w:t>
      </w:r>
      <w:r w:rsidRPr="00D46C32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D46C32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252A22" w:rsidRPr="00D46C32" w:rsidRDefault="00252A22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D46C32">
        <w:rPr>
          <w:rFonts w:ascii="Times New Roman" w:eastAsia="Georgia" w:hAnsi="Times New Roman" w:cs="Times New Roman"/>
        </w:rPr>
        <w:t xml:space="preserve">в </w:t>
      </w:r>
      <w:r w:rsidR="000B69F4" w:rsidRPr="00D46C32">
        <w:rPr>
          <w:rFonts w:ascii="Times New Roman" w:eastAsia="Georgia" w:hAnsi="Times New Roman" w:cs="Times New Roman"/>
        </w:rPr>
        <w:t>каждой  возрастн</w:t>
      </w:r>
      <w:r w:rsidR="0053118B" w:rsidRPr="00D46C32">
        <w:rPr>
          <w:rFonts w:ascii="Times New Roman" w:eastAsia="Georgia" w:hAnsi="Times New Roman" w:cs="Times New Roman"/>
        </w:rPr>
        <w:t>ой</w:t>
      </w:r>
      <w:r w:rsidR="000B69F4" w:rsidRPr="00D46C32">
        <w:rPr>
          <w:rFonts w:ascii="Times New Roman" w:eastAsia="Georgia" w:hAnsi="Times New Roman" w:cs="Times New Roman"/>
        </w:rPr>
        <w:t xml:space="preserve"> групп</w:t>
      </w:r>
      <w:r w:rsidR="0053118B" w:rsidRPr="00D46C32">
        <w:rPr>
          <w:rFonts w:ascii="Times New Roman" w:eastAsia="Georgia" w:hAnsi="Times New Roman" w:cs="Times New Roman"/>
        </w:rPr>
        <w:t>е</w:t>
      </w:r>
      <w:r w:rsidR="000B69F4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награждаются </w:t>
      </w:r>
      <w:r w:rsidR="006211E2" w:rsidRPr="00D46C32">
        <w:rPr>
          <w:rFonts w:ascii="Times New Roman" w:eastAsia="Georgia" w:hAnsi="Times New Roman" w:cs="Times New Roman"/>
        </w:rPr>
        <w:t xml:space="preserve">фирменными </w:t>
      </w:r>
      <w:r w:rsidRPr="00D46C32">
        <w:rPr>
          <w:rFonts w:ascii="Times New Roman" w:eastAsia="Georgia" w:hAnsi="Times New Roman" w:cs="Times New Roman"/>
        </w:rPr>
        <w:t xml:space="preserve">медалями </w:t>
      </w:r>
      <w:r w:rsidR="00D97548">
        <w:rPr>
          <w:rFonts w:ascii="Times New Roman" w:eastAsia="Georgia" w:hAnsi="Times New Roman" w:cs="Times New Roman"/>
        </w:rPr>
        <w:t xml:space="preserve"> </w:t>
      </w:r>
      <w:r w:rsidR="00D9754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>«</w:t>
      </w:r>
      <w:proofErr w:type="spellStart"/>
      <w:r w:rsidR="00896D81" w:rsidRPr="00D46C32">
        <w:rPr>
          <w:rFonts w:ascii="Times New Roman" w:eastAsia="Georgia" w:hAnsi="Times New Roman" w:cs="Times New Roman"/>
        </w:rPr>
        <w:t>Лужского</w:t>
      </w:r>
      <w:proofErr w:type="spellEnd"/>
      <w:r w:rsidR="00896D81" w:rsidRPr="00D46C32">
        <w:rPr>
          <w:rFonts w:ascii="Times New Roman" w:eastAsia="Georgia" w:hAnsi="Times New Roman" w:cs="Times New Roman"/>
        </w:rPr>
        <w:t xml:space="preserve"> </w:t>
      </w:r>
      <w:r w:rsidR="00252A22" w:rsidRPr="00D46C32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меридиана» при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условии </w:t>
      </w:r>
      <w:r w:rsidR="000A18EC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96D81" w:rsidRPr="00D46C32">
        <w:rPr>
          <w:rFonts w:ascii="Times New Roman" w:eastAsia="Georgia" w:hAnsi="Times New Roman" w:cs="Times New Roman"/>
        </w:rPr>
        <w:t>3</w:t>
      </w:r>
      <w:r w:rsidR="006211E2" w:rsidRPr="00D46C32">
        <w:rPr>
          <w:rFonts w:ascii="Times New Roman" w:eastAsia="Georgia" w:hAnsi="Times New Roman" w:cs="Times New Roman"/>
        </w:rPr>
        <w:t xml:space="preserve"> участников. При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D9754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меньшем числе участников </w:t>
      </w:r>
      <w:r w:rsidR="00F77781" w:rsidRPr="00D46C32">
        <w:rPr>
          <w:rFonts w:ascii="Times New Roman" w:eastAsia="Georgia" w:hAnsi="Times New Roman" w:cs="Times New Roman"/>
        </w:rPr>
        <w:t>в группе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Pr="00D46C32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D46C32" w:rsidRDefault="0058153F" w:rsidP="00DB00FD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 xml:space="preserve">Регистрация </w:t>
      </w:r>
    </w:p>
    <w:p w:rsidR="0058153F" w:rsidRPr="00D46C32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C86CC0" w:rsidRDefault="00264F7A" w:rsidP="00E96022">
      <w:pPr>
        <w:pStyle w:val="1"/>
        <w:ind w:left="-66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proofErr w:type="spellStart"/>
      <w:r w:rsidR="0058153F" w:rsidRPr="00D46C32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D46C32">
        <w:rPr>
          <w:rFonts w:ascii="Times New Roman" w:eastAsia="Georgia" w:hAnsi="Times New Roman" w:cs="Times New Roman"/>
        </w:rPr>
        <w:t xml:space="preserve"> заявка   открыта</w:t>
      </w:r>
      <w:r w:rsidR="008412B6" w:rsidRPr="00D46C32">
        <w:rPr>
          <w:rFonts w:ascii="Times New Roman" w:eastAsia="Georgia" w:hAnsi="Times New Roman" w:cs="Times New Roman"/>
        </w:rPr>
        <w:t xml:space="preserve"> в сервисе ОРГЕО</w:t>
      </w:r>
      <w:r w:rsidR="000C3898" w:rsidRPr="00D46C32">
        <w:rPr>
          <w:rFonts w:ascii="Times New Roman" w:eastAsia="Georgia" w:hAnsi="Times New Roman" w:cs="Times New Roman"/>
        </w:rPr>
        <w:t>:</w:t>
      </w:r>
      <w:r w:rsidR="008412B6" w:rsidRPr="00D46C32">
        <w:rPr>
          <w:rFonts w:ascii="Times New Roman" w:eastAsia="Georgia" w:hAnsi="Times New Roman" w:cs="Times New Roman"/>
        </w:rPr>
        <w:tab/>
      </w:r>
    </w:p>
    <w:p w:rsidR="00F17F7E" w:rsidRPr="00D46C32" w:rsidRDefault="00F17F7E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Pr="00D46C32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144AD9" w:rsidRPr="00D46C32">
        <w:rPr>
          <w:rFonts w:ascii="Times New Roman" w:eastAsia="Georgia" w:hAnsi="Times New Roman" w:cs="Times New Roman"/>
        </w:rPr>
        <w:t xml:space="preserve">  </w:t>
      </w:r>
      <w:r w:rsidR="00DB7848" w:rsidRPr="00D46C32">
        <w:rPr>
          <w:rFonts w:ascii="Times New Roman" w:eastAsia="Georgia" w:hAnsi="Times New Roman" w:cs="Times New Roman"/>
          <w:u w:val="single"/>
        </w:rPr>
        <w:t>Заявочный взнос  оплачивается</w:t>
      </w:r>
      <w:r w:rsidR="003941D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>переводом</w:t>
      </w:r>
      <w:r w:rsidR="00153F91" w:rsidRPr="00D46C32">
        <w:rPr>
          <w:rFonts w:ascii="Times New Roman" w:eastAsia="Georgia" w:hAnsi="Times New Roman" w:cs="Times New Roman"/>
        </w:rPr>
        <w:t xml:space="preserve"> </w:t>
      </w:r>
      <w:r w:rsidR="003941D4" w:rsidRPr="00D46C32">
        <w:rPr>
          <w:rFonts w:ascii="Times New Roman" w:eastAsia="Georgia" w:hAnsi="Times New Roman" w:cs="Times New Roman"/>
        </w:rPr>
        <w:t xml:space="preserve"> на</w:t>
      </w:r>
      <w:r w:rsidR="00896D81" w:rsidRPr="00D46C32">
        <w:rPr>
          <w:rFonts w:ascii="Times New Roman" w:eastAsia="Georgia" w:hAnsi="Times New Roman" w:cs="Times New Roman"/>
        </w:rPr>
        <w:t xml:space="preserve"> любую из двух</w:t>
      </w:r>
      <w:r w:rsidR="003941D4" w:rsidRPr="00D46C32">
        <w:rPr>
          <w:rFonts w:ascii="Times New Roman" w:eastAsia="Georgia" w:hAnsi="Times New Roman" w:cs="Times New Roman"/>
        </w:rPr>
        <w:t xml:space="preserve"> карт</w:t>
      </w:r>
      <w:r w:rsidR="00896D81" w:rsidRPr="00D46C32">
        <w:rPr>
          <w:rFonts w:ascii="Times New Roman" w:eastAsia="Georgia" w:hAnsi="Times New Roman" w:cs="Times New Roman"/>
        </w:rPr>
        <w:t>:</w:t>
      </w:r>
    </w:p>
    <w:p w:rsidR="00896D81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</w:t>
      </w:r>
    </w:p>
    <w:p w:rsidR="003941D4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6C2384" w:rsidRPr="00D46C32">
        <w:rPr>
          <w:rFonts w:ascii="Times New Roman" w:eastAsia="Georgia" w:hAnsi="Times New Roman" w:cs="Times New Roman"/>
        </w:rPr>
        <w:t>«</w:t>
      </w:r>
      <w:proofErr w:type="spellStart"/>
      <w:r w:rsidR="00467AE4" w:rsidRPr="00D46C32">
        <w:rPr>
          <w:rFonts w:ascii="Times New Roman" w:eastAsia="Georgia" w:hAnsi="Times New Roman" w:cs="Times New Roman"/>
          <w:lang w:val="en-US"/>
        </w:rPr>
        <w:t>Tinkoff</w:t>
      </w:r>
      <w:proofErr w:type="spellEnd"/>
      <w:r w:rsidR="006C2384" w:rsidRPr="00D46C32">
        <w:rPr>
          <w:rFonts w:ascii="Times New Roman" w:eastAsia="Georgia" w:hAnsi="Times New Roman" w:cs="Times New Roman"/>
        </w:rPr>
        <w:t xml:space="preserve">» </w:t>
      </w:r>
      <w:r w:rsidR="00467AE4" w:rsidRPr="00D46C32">
        <w:rPr>
          <w:rFonts w:ascii="Times New Roman" w:eastAsia="Georgia" w:hAnsi="Times New Roman" w:cs="Times New Roman"/>
        </w:rPr>
        <w:t>2200 7007 6410 7941</w:t>
      </w:r>
      <w:r w:rsidRPr="00D46C32">
        <w:rPr>
          <w:rFonts w:ascii="Times New Roman" w:eastAsia="Georgia" w:hAnsi="Times New Roman" w:cs="Times New Roman"/>
        </w:rPr>
        <w:t xml:space="preserve"> или Сбербанка 2202 2050 8063 5243</w:t>
      </w:r>
    </w:p>
    <w:p w:rsidR="0034301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DB7848" w:rsidRPr="00D46C32">
        <w:rPr>
          <w:rFonts w:ascii="Times New Roman" w:eastAsia="Georgia" w:hAnsi="Times New Roman" w:cs="Times New Roman"/>
        </w:rPr>
        <w:t>Получатель Александр В. О.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 xml:space="preserve">  (</w:t>
      </w:r>
      <w:r w:rsidR="00364E84" w:rsidRPr="00D46C32">
        <w:rPr>
          <w:rFonts w:ascii="Times New Roman" w:eastAsia="Georgia" w:hAnsi="Times New Roman" w:cs="Times New Roman"/>
        </w:rPr>
        <w:t xml:space="preserve">обе карты </w:t>
      </w:r>
      <w:r w:rsidR="008371BC" w:rsidRPr="00D46C32">
        <w:rPr>
          <w:rFonts w:ascii="Times New Roman" w:eastAsia="Georgia" w:hAnsi="Times New Roman" w:cs="Times New Roman"/>
        </w:rPr>
        <w:t>«</w:t>
      </w:r>
      <w:r w:rsidR="00DB7848" w:rsidRPr="00D46C32">
        <w:rPr>
          <w:rFonts w:ascii="Times New Roman" w:eastAsia="Georgia" w:hAnsi="Times New Roman" w:cs="Times New Roman"/>
        </w:rPr>
        <w:t>привязан</w:t>
      </w:r>
      <w:r w:rsidR="00364E84" w:rsidRPr="00D46C32">
        <w:rPr>
          <w:rFonts w:ascii="Times New Roman" w:eastAsia="Georgia" w:hAnsi="Times New Roman" w:cs="Times New Roman"/>
        </w:rPr>
        <w:t>ы</w:t>
      </w:r>
      <w:r w:rsidR="008371BC" w:rsidRPr="00D46C32">
        <w:rPr>
          <w:rFonts w:ascii="Times New Roman" w:eastAsia="Georgia" w:hAnsi="Times New Roman" w:cs="Times New Roman"/>
        </w:rPr>
        <w:t>»</w:t>
      </w:r>
      <w:r w:rsidR="00DB7848" w:rsidRPr="00D46C32">
        <w:rPr>
          <w:rFonts w:ascii="Times New Roman" w:eastAsia="Georgia" w:hAnsi="Times New Roman" w:cs="Times New Roman"/>
        </w:rPr>
        <w:t xml:space="preserve"> к тлф. </w:t>
      </w:r>
      <w:r w:rsidR="00DB7848" w:rsidRPr="00D46C32">
        <w:rPr>
          <w:rFonts w:ascii="Times New Roman" w:eastAsia="Georgia" w:hAnsi="Times New Roman" w:cs="Times New Roman"/>
          <w:u w:val="single"/>
        </w:rPr>
        <w:t>902-283-2468</w:t>
      </w:r>
      <w:r w:rsidR="00DB7848" w:rsidRPr="00D46C32">
        <w:rPr>
          <w:rFonts w:ascii="Times New Roman" w:eastAsia="Georgia" w:hAnsi="Times New Roman" w:cs="Times New Roman"/>
        </w:rPr>
        <w:t>)</w:t>
      </w:r>
    </w:p>
    <w:p w:rsidR="00463F5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0B69F4" w:rsidRPr="00D46C32">
        <w:rPr>
          <w:rFonts w:ascii="Times New Roman" w:eastAsia="Georgia" w:hAnsi="Times New Roman" w:cs="Times New Roman"/>
        </w:rPr>
        <w:t xml:space="preserve"> </w:t>
      </w:r>
    </w:p>
    <w:p w:rsidR="000B69F4" w:rsidRPr="00D46C32" w:rsidRDefault="00463F5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0B69F4" w:rsidRPr="00D46C32">
        <w:rPr>
          <w:rFonts w:ascii="Times New Roman" w:eastAsia="Georgia" w:hAnsi="Times New Roman" w:cs="Times New Roman"/>
          <w:color w:val="000000" w:themeColor="text1"/>
          <w:u w:val="single"/>
        </w:rPr>
        <w:t>с подтверждением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C6CB3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по SMS или на </w:t>
      </w:r>
      <w:proofErr w:type="spellStart"/>
      <w:r w:rsidR="000B69F4" w:rsidRPr="00D46C32">
        <w:rPr>
          <w:rFonts w:ascii="Times New Roman" w:eastAsia="Georgia" w:hAnsi="Times New Roman" w:cs="Times New Roman"/>
          <w:u w:val="single"/>
        </w:rPr>
        <w:t>эл</w:t>
      </w:r>
      <w:proofErr w:type="gramStart"/>
      <w:r w:rsidR="000B69F4" w:rsidRPr="00D46C32">
        <w:rPr>
          <w:rFonts w:ascii="Times New Roman" w:eastAsia="Georgia" w:hAnsi="Times New Roman" w:cs="Times New Roman"/>
          <w:u w:val="single"/>
        </w:rPr>
        <w:t>.п</w:t>
      </w:r>
      <w:proofErr w:type="gramEnd"/>
      <w:r w:rsidR="000B69F4" w:rsidRPr="00D46C32">
        <w:rPr>
          <w:rFonts w:ascii="Times New Roman" w:eastAsia="Georgia" w:hAnsi="Times New Roman" w:cs="Times New Roman"/>
          <w:u w:val="single"/>
        </w:rPr>
        <w:t>очтовый</w:t>
      </w:r>
      <w:proofErr w:type="spellEnd"/>
      <w:r w:rsidR="000B69F4" w:rsidRPr="00D46C32">
        <w:rPr>
          <w:rFonts w:ascii="Times New Roman" w:eastAsia="Georgia" w:hAnsi="Times New Roman" w:cs="Times New Roman"/>
          <w:u w:val="single"/>
        </w:rPr>
        <w:t xml:space="preserve"> адрес</w:t>
      </w:r>
      <w:r w:rsidR="000B69F4" w:rsidRPr="00D46C32">
        <w:rPr>
          <w:rFonts w:ascii="Times New Roman" w:eastAsia="Georgia" w:hAnsi="Times New Roman" w:cs="Times New Roman"/>
        </w:rPr>
        <w:t>:</w:t>
      </w:r>
      <w:r w:rsidR="0034301F" w:rsidRPr="00D46C32">
        <w:rPr>
          <w:rFonts w:ascii="Times New Roman" w:eastAsia="Georgia" w:hAnsi="Times New Roman" w:cs="Times New Roman"/>
        </w:rPr>
        <w:t xml:space="preserve"> </w:t>
      </w:r>
      <w:hyperlink r:id="rId7" w:history="1"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teza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-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n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2012@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yandex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.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ru</w:t>
        </w:r>
      </w:hyperlink>
      <w:r w:rsidR="003A76AD" w:rsidRPr="00D46C32">
        <w:rPr>
          <w:rFonts w:ascii="Times New Roman" w:hAnsi="Times New Roman" w:cs="Times New Roman"/>
        </w:rPr>
        <w:t>,</w:t>
      </w:r>
      <w:r w:rsidR="0053118B" w:rsidRPr="00D46C32">
        <w:rPr>
          <w:rFonts w:ascii="Times New Roman" w:hAnsi="Times New Roman" w:cs="Times New Roman"/>
        </w:rPr>
        <w:t xml:space="preserve"> </w:t>
      </w:r>
      <w:r w:rsidR="0034301F" w:rsidRPr="00D46C32">
        <w:rPr>
          <w:rFonts w:ascii="Times New Roman" w:hAnsi="Times New Roman" w:cs="Times New Roman"/>
        </w:rPr>
        <w:t xml:space="preserve"> </w:t>
      </w:r>
      <w:r w:rsidR="003A76AD" w:rsidRPr="00D46C32">
        <w:rPr>
          <w:rFonts w:ascii="Times New Roman" w:hAnsi="Times New Roman" w:cs="Times New Roman"/>
        </w:rPr>
        <w:t xml:space="preserve">или </w:t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D97548">
        <w:rPr>
          <w:rFonts w:ascii="Times New Roman" w:hAnsi="Times New Roman" w:cs="Times New Roman"/>
        </w:rPr>
        <w:tab/>
      </w:r>
      <w:r w:rsidR="003A76AD" w:rsidRPr="00D46C32">
        <w:rPr>
          <w:rFonts w:ascii="Times New Roman" w:hAnsi="Times New Roman" w:cs="Times New Roman"/>
        </w:rPr>
        <w:t>сообщением «в Контакте»</w:t>
      </w:r>
      <w:r w:rsidR="0034301F" w:rsidRPr="00D46C32">
        <w:rPr>
          <w:rFonts w:ascii="Times New Roman" w:hAnsi="Times New Roman" w:cs="Times New Roman"/>
        </w:rPr>
        <w:t xml:space="preserve"> по ссылке</w:t>
      </w:r>
      <w:r w:rsidR="003A76AD" w:rsidRPr="00D46C32">
        <w:rPr>
          <w:rFonts w:ascii="Times New Roman" w:hAnsi="Times New Roman" w:cs="Times New Roman"/>
        </w:rPr>
        <w:t xml:space="preserve">: </w:t>
      </w:r>
      <w:hyperlink r:id="rId8" w:history="1">
        <w:r w:rsidR="003A76AD" w:rsidRPr="00D46C32">
          <w:rPr>
            <w:rStyle w:val="a5"/>
            <w:rFonts w:ascii="Times New Roman" w:hAnsi="Times New Roman" w:cs="Times New Roman"/>
          </w:rPr>
          <w:t>https://vk.com/id17383066</w:t>
        </w:r>
      </w:hyperlink>
    </w:p>
    <w:p w:rsidR="000B69F4" w:rsidRPr="00D46C32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D46C32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D46C32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 w:rsidRPr="00D46C32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5975D6" w:rsidRPr="00D97548">
        <w:rPr>
          <w:rFonts w:eastAsia="Georgia"/>
          <w:b/>
          <w:color w:val="4F81BD"/>
          <w:sz w:val="22"/>
          <w:szCs w:val="22"/>
          <w:u w:val="single"/>
        </w:rPr>
        <w:t>команды</w:t>
      </w:r>
      <w:r w:rsidRPr="00D46C32">
        <w:rPr>
          <w:rFonts w:eastAsia="Georgia"/>
          <w:b/>
          <w:color w:val="4F81BD"/>
          <w:sz w:val="22"/>
          <w:szCs w:val="22"/>
        </w:rPr>
        <w:t>)</w:t>
      </w:r>
    </w:p>
    <w:p w:rsidR="00DC6CB3" w:rsidRPr="00D46C32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  <w:b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DC6CB3" w:rsidRPr="00D46C32" w:rsidRDefault="00DC6CB3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Оплата регистрационных взносов</w:t>
      </w:r>
    </w:p>
    <w:p w:rsidR="00DC6CB3" w:rsidRPr="00D46C32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Pr="00D46C32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3A76AD" w:rsidRPr="00D46C32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D46C32">
        <w:rPr>
          <w:rFonts w:ascii="Times New Roman" w:eastAsia="Georgia" w:hAnsi="Times New Roman" w:cs="Times New Roman"/>
        </w:rPr>
        <w:t xml:space="preserve"> </w:t>
      </w:r>
    </w:p>
    <w:p w:rsidR="00C875B2" w:rsidRPr="00D46C32" w:rsidRDefault="00C875B2" w:rsidP="000C3413">
      <w:pPr>
        <w:pStyle w:val="a7"/>
        <w:ind w:left="2880"/>
        <w:jc w:val="both"/>
        <w:rPr>
          <w:rFonts w:eastAsia="Georgia"/>
          <w:color w:val="000000"/>
          <w:sz w:val="22"/>
          <w:szCs w:val="22"/>
        </w:rPr>
      </w:pPr>
    </w:p>
    <w:p w:rsidR="000C3413" w:rsidRPr="00D46C32" w:rsidRDefault="000C3413" w:rsidP="000C3413">
      <w:pPr>
        <w:pStyle w:val="a7"/>
        <w:ind w:left="288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Срок оплаты 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(открытая </w:t>
            </w:r>
            <w:r w:rsidR="0053118B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 и ветеранская </w:t>
            </w:r>
            <w:r w:rsidR="005B6A01" w:rsidRPr="00D46C32">
              <w:rPr>
                <w:rFonts w:eastAsia="Georgia"/>
                <w:b/>
                <w:sz w:val="22"/>
                <w:szCs w:val="22"/>
                <w:u w:val="single"/>
              </w:rPr>
              <w:t>группы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C875B2" w:rsidRPr="00D46C32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837F42" w:rsidP="00D97548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до  </w:t>
            </w:r>
            <w:r w:rsidR="00D97548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0</w:t>
            </w:r>
            <w:r w:rsidR="005B6A01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</w:t>
            </w:r>
            <w:r w:rsidR="00D97548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вгуста</w:t>
            </w:r>
            <w:r w:rsidR="00C875B2"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C875B2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138CF" w:rsidP="00ED2A95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9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C875B2" w:rsidRPr="00D46C32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9754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 w:rsidR="00D97548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1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1</w:t>
            </w:r>
            <w:r w:rsidR="00104B4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 w:rsidR="00D97548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по 31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4242B" w:rsidP="00C138CF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00</w:t>
            </w:r>
          </w:p>
        </w:tc>
      </w:tr>
      <w:tr w:rsidR="00C875B2" w:rsidRPr="00D46C32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D97548" w:rsidP="004225AC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С 01 по 11 сентября</w:t>
            </w:r>
            <w:r w:rsidR="00187CF4"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C138C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sz w:val="22"/>
                <w:szCs w:val="22"/>
              </w:rPr>
              <w:t>3</w:t>
            </w:r>
            <w:r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  <w:tr w:rsidR="00C875B2" w:rsidRPr="00D46C32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1500</w:t>
            </w: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both"/>
              <w:rPr>
                <w:rFonts w:eastAsia="Georg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b/>
              </w:rPr>
            </w:pP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64242B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463F5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8203C" w:rsidRPr="00D46C32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D97548" w:rsidP="00D261A1">
            <w:pPr>
              <w:jc w:val="both"/>
              <w:rPr>
                <w:rFonts w:eastAsia="Georgia"/>
              </w:rPr>
            </w:pPr>
            <w:r>
              <w:rPr>
                <w:rFonts w:eastAsia="Georgia"/>
                <w:sz w:val="22"/>
                <w:szCs w:val="22"/>
              </w:rPr>
              <w:t xml:space="preserve">Карта </w:t>
            </w:r>
            <w:proofErr w:type="spellStart"/>
            <w:r>
              <w:rPr>
                <w:rFonts w:eastAsia="Georgia"/>
                <w:sz w:val="22"/>
                <w:szCs w:val="22"/>
              </w:rPr>
              <w:t>рогейна</w:t>
            </w:r>
            <w:proofErr w:type="spellEnd"/>
            <w:r w:rsidR="00262723" w:rsidRPr="00D46C32">
              <w:rPr>
                <w:rFonts w:eastAsia="Georgia"/>
                <w:sz w:val="22"/>
                <w:szCs w:val="22"/>
              </w:rPr>
              <w:t xml:space="preserve">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F11C0D" w:rsidP="00D261A1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</w:t>
            </w:r>
            <w:r w:rsidR="0068203C"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</w:tbl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Pr="00D46C32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ind w:firstLine="720"/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>Срок оплаты (</w:t>
            </w:r>
            <w:proofErr w:type="spellStart"/>
            <w:r w:rsidR="005B6A01" w:rsidRPr="00D46C32">
              <w:rPr>
                <w:rFonts w:eastAsia="Georgia"/>
                <w:b/>
                <w:color w:val="000000"/>
                <w:sz w:val="22"/>
                <w:szCs w:val="22"/>
              </w:rPr>
              <w:t>Ультраветераны</w:t>
            </w:r>
            <w:proofErr w:type="spellEnd"/>
            <w:r w:rsidR="00837F42" w:rsidRPr="00D46C32">
              <w:rPr>
                <w:rFonts w:eastAsia="Georgia"/>
                <w:b/>
                <w:color w:val="000000"/>
                <w:sz w:val="22"/>
                <w:szCs w:val="22"/>
              </w:rPr>
              <w:t>, юниоры до 18 лет</w:t>
            </w:r>
            <w:r w:rsidRPr="00D46C3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2A7F7D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D97548" w:rsidP="009A60D0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до  </w:t>
            </w:r>
            <w:r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10</w:t>
            </w:r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августа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837F42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6</w:t>
            </w:r>
            <w:r w:rsidR="002A7F7D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B514E4" w:rsidRPr="00D46C32" w:rsidTr="00104B4C">
        <w:trPr>
          <w:trHeight w:val="4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D97548" w:rsidP="001548FB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11</w:t>
            </w:r>
            <w:r w:rsidR="00104B4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по 31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104B4C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800</w:t>
            </w:r>
          </w:p>
        </w:tc>
      </w:tr>
      <w:tr w:rsidR="00B514E4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104B4C" w:rsidP="001548FB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С 01 по 11 сентября</w:t>
            </w:r>
            <w:r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4A3407">
            <w:pPr>
              <w:jc w:val="center"/>
              <w:rPr>
                <w:rFonts w:eastAsia="Georgia"/>
                <w:b/>
                <w:color w:val="000000" w:themeColor="text1"/>
              </w:rPr>
            </w:pPr>
            <w:r w:rsidRPr="00D46C32">
              <w:rPr>
                <w:rFonts w:eastAsia="Georgia"/>
                <w:b/>
                <w:color w:val="000000" w:themeColor="text1"/>
                <w:sz w:val="22"/>
                <w:szCs w:val="22"/>
              </w:rPr>
              <w:t>900</w:t>
            </w:r>
          </w:p>
        </w:tc>
      </w:tr>
      <w:tr w:rsidR="00691D75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1000</w:t>
            </w:r>
          </w:p>
        </w:tc>
      </w:tr>
      <w:tr w:rsidR="00691D75" w:rsidRPr="00D46C32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4A3407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91D75" w:rsidRPr="00D46C32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104B4C" w:rsidP="00DC7708">
            <w:pPr>
              <w:jc w:val="both"/>
              <w:rPr>
                <w:rFonts w:eastAsia="Georgia"/>
              </w:rPr>
            </w:pPr>
            <w:r>
              <w:rPr>
                <w:rFonts w:eastAsia="Georgia"/>
                <w:sz w:val="22"/>
                <w:szCs w:val="22"/>
              </w:rPr>
              <w:t xml:space="preserve">Карта </w:t>
            </w:r>
            <w:proofErr w:type="spellStart"/>
            <w:r>
              <w:rPr>
                <w:rFonts w:eastAsia="Georgia"/>
                <w:sz w:val="22"/>
                <w:szCs w:val="22"/>
              </w:rPr>
              <w:t>рогейна</w:t>
            </w:r>
            <w:proofErr w:type="spellEnd"/>
            <w:r w:rsidRPr="00D46C32">
              <w:rPr>
                <w:rFonts w:eastAsia="Georgia"/>
                <w:sz w:val="22"/>
                <w:szCs w:val="22"/>
              </w:rPr>
              <w:t xml:space="preserve">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691D75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200</w:t>
            </w:r>
          </w:p>
        </w:tc>
      </w:tr>
    </w:tbl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 xml:space="preserve">Внимание!!! Участник считается зарегистрированным только после оплаты </w:t>
      </w:r>
    </w:p>
    <w:p w:rsidR="00C875B2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стартового взноса!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Неоплаченные до</w:t>
      </w:r>
      <w:r w:rsidR="00A05E0F" w:rsidRPr="00D46C32">
        <w:rPr>
          <w:rFonts w:eastAsia="Georgia"/>
          <w:sz w:val="22"/>
          <w:szCs w:val="22"/>
        </w:rPr>
        <w:t xml:space="preserve"> </w:t>
      </w:r>
      <w:r w:rsidR="00FE5E61">
        <w:rPr>
          <w:rFonts w:eastAsia="Georgia"/>
          <w:sz w:val="22"/>
          <w:szCs w:val="22"/>
        </w:rPr>
        <w:t>11 сентября</w:t>
      </w:r>
      <w:r w:rsidR="00A5079C" w:rsidRPr="00D46C32">
        <w:rPr>
          <w:rFonts w:eastAsia="Georgia"/>
          <w:sz w:val="22"/>
          <w:szCs w:val="22"/>
        </w:rPr>
        <w:t xml:space="preserve"> </w:t>
      </w:r>
      <w:r w:rsidRPr="00D46C32">
        <w:rPr>
          <w:rFonts w:eastAsia="Georgia"/>
          <w:sz w:val="22"/>
          <w:szCs w:val="22"/>
        </w:rPr>
        <w:t>202</w:t>
      </w:r>
      <w:r w:rsidR="0089299D" w:rsidRPr="00D46C32">
        <w:rPr>
          <w:rFonts w:eastAsia="Georgia"/>
          <w:sz w:val="22"/>
          <w:szCs w:val="22"/>
        </w:rPr>
        <w:t>5</w:t>
      </w:r>
      <w:r w:rsidRPr="00D46C32">
        <w:rPr>
          <w:rFonts w:eastAsia="Georgia"/>
          <w:sz w:val="22"/>
          <w:szCs w:val="22"/>
        </w:rPr>
        <w:t xml:space="preserve"> года  предварительные заявки после истечения данного срока </w:t>
      </w:r>
      <w:r w:rsidRPr="00D46C32">
        <w:rPr>
          <w:rFonts w:eastAsia="Georgia"/>
          <w:sz w:val="22"/>
          <w:szCs w:val="22"/>
          <w:u w:val="single"/>
        </w:rPr>
        <w:t>аннулируются</w:t>
      </w:r>
      <w:r w:rsidRPr="00D46C32">
        <w:rPr>
          <w:rFonts w:eastAsia="Georgia"/>
          <w:sz w:val="22"/>
          <w:szCs w:val="22"/>
        </w:rPr>
        <w:t xml:space="preserve">. 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D46C32">
        <w:rPr>
          <w:rFonts w:eastAsia="Georgia"/>
          <w:sz w:val="22"/>
          <w:szCs w:val="22"/>
        </w:rPr>
        <w:t xml:space="preserve">Оплаченные взносы возврату не подлежат (за исключением случаев </w:t>
      </w:r>
      <w:proofErr w:type="gramEnd"/>
    </w:p>
    <w:p w:rsidR="00077845" w:rsidRPr="00953C2E" w:rsidRDefault="000E18A0" w:rsidP="000C3413">
      <w:pPr>
        <w:pStyle w:val="a7"/>
        <w:ind w:left="1080"/>
        <w:jc w:val="both"/>
        <w:rPr>
          <w:rFonts w:eastAsia="Georgia"/>
        </w:rPr>
      </w:pPr>
      <w:r w:rsidRPr="00D46C32">
        <w:rPr>
          <w:rFonts w:eastAsia="Georgia"/>
          <w:sz w:val="22"/>
          <w:szCs w:val="22"/>
        </w:rPr>
        <w:t>отмены мероприятия по вине организаторов)</w:t>
      </w:r>
      <w:r w:rsidR="00832A14" w:rsidRPr="00D46C32">
        <w:rPr>
          <w:rFonts w:eastAsia="Georgia"/>
          <w:sz w:val="22"/>
          <w:szCs w:val="22"/>
        </w:rPr>
        <w:t>, и</w:t>
      </w:r>
      <w:r w:rsidRPr="000C3413">
        <w:rPr>
          <w:rFonts w:eastAsia="Georgia"/>
          <w:sz w:val="22"/>
          <w:szCs w:val="22"/>
        </w:rPr>
        <w:t xml:space="preserve"> не переносятся на другие старты. </w:t>
      </w:r>
    </w:p>
    <w:sectPr w:rsidR="00077845" w:rsidRPr="00953C2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B66CF"/>
    <w:multiLevelType w:val="hybridMultilevel"/>
    <w:tmpl w:val="7D7434EE"/>
    <w:lvl w:ilvl="0" w:tplc="02D2A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9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69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EC34F5B"/>
    <w:multiLevelType w:val="hybridMultilevel"/>
    <w:tmpl w:val="A300A330"/>
    <w:lvl w:ilvl="0" w:tplc="A60CABA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05AD"/>
    <w:rsid w:val="000B5A0C"/>
    <w:rsid w:val="000B69F4"/>
    <w:rsid w:val="000C3413"/>
    <w:rsid w:val="000C3898"/>
    <w:rsid w:val="000C3C20"/>
    <w:rsid w:val="000D19B0"/>
    <w:rsid w:val="000E18A0"/>
    <w:rsid w:val="000F1E29"/>
    <w:rsid w:val="000F2B65"/>
    <w:rsid w:val="000F6AD0"/>
    <w:rsid w:val="00104B4C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87CF4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2A22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525B3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59A8"/>
    <w:rsid w:val="003A76AD"/>
    <w:rsid w:val="003B48B8"/>
    <w:rsid w:val="003D5826"/>
    <w:rsid w:val="003D7102"/>
    <w:rsid w:val="003E0199"/>
    <w:rsid w:val="003F152B"/>
    <w:rsid w:val="003F1CE6"/>
    <w:rsid w:val="003F376E"/>
    <w:rsid w:val="00417616"/>
    <w:rsid w:val="004225AC"/>
    <w:rsid w:val="00426252"/>
    <w:rsid w:val="004359C1"/>
    <w:rsid w:val="004473DC"/>
    <w:rsid w:val="00450684"/>
    <w:rsid w:val="00463F5F"/>
    <w:rsid w:val="0046472E"/>
    <w:rsid w:val="00467AE4"/>
    <w:rsid w:val="0048174E"/>
    <w:rsid w:val="004921CD"/>
    <w:rsid w:val="0049674C"/>
    <w:rsid w:val="004A1339"/>
    <w:rsid w:val="004A3407"/>
    <w:rsid w:val="004A63FF"/>
    <w:rsid w:val="004B1181"/>
    <w:rsid w:val="004C74A3"/>
    <w:rsid w:val="004D5AAB"/>
    <w:rsid w:val="004F11AD"/>
    <w:rsid w:val="004F2D1D"/>
    <w:rsid w:val="00500434"/>
    <w:rsid w:val="00511C1F"/>
    <w:rsid w:val="00514D88"/>
    <w:rsid w:val="0053118B"/>
    <w:rsid w:val="00534A3F"/>
    <w:rsid w:val="00544A44"/>
    <w:rsid w:val="00553AC0"/>
    <w:rsid w:val="00556D7A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B6A01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733E2"/>
    <w:rsid w:val="0068203C"/>
    <w:rsid w:val="00685777"/>
    <w:rsid w:val="006869DF"/>
    <w:rsid w:val="00691D75"/>
    <w:rsid w:val="006973C0"/>
    <w:rsid w:val="006A43CA"/>
    <w:rsid w:val="006B10D3"/>
    <w:rsid w:val="006B2F58"/>
    <w:rsid w:val="006B366D"/>
    <w:rsid w:val="006B62ED"/>
    <w:rsid w:val="006C2384"/>
    <w:rsid w:val="006E067B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50554"/>
    <w:rsid w:val="00752377"/>
    <w:rsid w:val="00764FED"/>
    <w:rsid w:val="00770D56"/>
    <w:rsid w:val="00770F86"/>
    <w:rsid w:val="007742BB"/>
    <w:rsid w:val="00780E7A"/>
    <w:rsid w:val="00783055"/>
    <w:rsid w:val="00784B68"/>
    <w:rsid w:val="007952B7"/>
    <w:rsid w:val="007C5C62"/>
    <w:rsid w:val="007C6798"/>
    <w:rsid w:val="007C72BD"/>
    <w:rsid w:val="007C7610"/>
    <w:rsid w:val="007C7BCD"/>
    <w:rsid w:val="007C7FDC"/>
    <w:rsid w:val="007D2B96"/>
    <w:rsid w:val="007E0204"/>
    <w:rsid w:val="007E654E"/>
    <w:rsid w:val="00815154"/>
    <w:rsid w:val="00823A50"/>
    <w:rsid w:val="00832A14"/>
    <w:rsid w:val="008369F3"/>
    <w:rsid w:val="008371BC"/>
    <w:rsid w:val="00837F42"/>
    <w:rsid w:val="00837F5D"/>
    <w:rsid w:val="008412B6"/>
    <w:rsid w:val="008473E0"/>
    <w:rsid w:val="00857473"/>
    <w:rsid w:val="00862464"/>
    <w:rsid w:val="008730BD"/>
    <w:rsid w:val="00873E98"/>
    <w:rsid w:val="00883DF0"/>
    <w:rsid w:val="008842FC"/>
    <w:rsid w:val="0089299D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127C9"/>
    <w:rsid w:val="009514CB"/>
    <w:rsid w:val="00951EBE"/>
    <w:rsid w:val="00953C2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A60D0"/>
    <w:rsid w:val="009B26A7"/>
    <w:rsid w:val="009E07DC"/>
    <w:rsid w:val="009E6D54"/>
    <w:rsid w:val="009F6C67"/>
    <w:rsid w:val="00A00BF2"/>
    <w:rsid w:val="00A05E0F"/>
    <w:rsid w:val="00A1040C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446F2"/>
    <w:rsid w:val="00B50E3F"/>
    <w:rsid w:val="00B514E4"/>
    <w:rsid w:val="00B5184C"/>
    <w:rsid w:val="00B57FA4"/>
    <w:rsid w:val="00B75746"/>
    <w:rsid w:val="00B84FE4"/>
    <w:rsid w:val="00B85DF3"/>
    <w:rsid w:val="00BA392B"/>
    <w:rsid w:val="00BB4E20"/>
    <w:rsid w:val="00BB569D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138CF"/>
    <w:rsid w:val="00C17B22"/>
    <w:rsid w:val="00C279E6"/>
    <w:rsid w:val="00C34B09"/>
    <w:rsid w:val="00C355BD"/>
    <w:rsid w:val="00C43556"/>
    <w:rsid w:val="00C50C6C"/>
    <w:rsid w:val="00C52298"/>
    <w:rsid w:val="00C54C0D"/>
    <w:rsid w:val="00C5568E"/>
    <w:rsid w:val="00C753EB"/>
    <w:rsid w:val="00C80426"/>
    <w:rsid w:val="00C824FA"/>
    <w:rsid w:val="00C86CC0"/>
    <w:rsid w:val="00C875B2"/>
    <w:rsid w:val="00CA464B"/>
    <w:rsid w:val="00CA4851"/>
    <w:rsid w:val="00CB4B0D"/>
    <w:rsid w:val="00CE3C37"/>
    <w:rsid w:val="00D132AA"/>
    <w:rsid w:val="00D2571A"/>
    <w:rsid w:val="00D30C64"/>
    <w:rsid w:val="00D33F13"/>
    <w:rsid w:val="00D43278"/>
    <w:rsid w:val="00D439E7"/>
    <w:rsid w:val="00D45040"/>
    <w:rsid w:val="00D46C32"/>
    <w:rsid w:val="00D50F9A"/>
    <w:rsid w:val="00D51449"/>
    <w:rsid w:val="00D5665B"/>
    <w:rsid w:val="00D64255"/>
    <w:rsid w:val="00D66917"/>
    <w:rsid w:val="00D70480"/>
    <w:rsid w:val="00D91B81"/>
    <w:rsid w:val="00D95914"/>
    <w:rsid w:val="00D97548"/>
    <w:rsid w:val="00DA2939"/>
    <w:rsid w:val="00DA2EE8"/>
    <w:rsid w:val="00DB00FD"/>
    <w:rsid w:val="00DB7848"/>
    <w:rsid w:val="00DC6CB3"/>
    <w:rsid w:val="00DE06C5"/>
    <w:rsid w:val="00DE1B70"/>
    <w:rsid w:val="00E067FC"/>
    <w:rsid w:val="00E13F2C"/>
    <w:rsid w:val="00E2178B"/>
    <w:rsid w:val="00E21D9F"/>
    <w:rsid w:val="00E35067"/>
    <w:rsid w:val="00E35391"/>
    <w:rsid w:val="00E36E34"/>
    <w:rsid w:val="00E3739E"/>
    <w:rsid w:val="00E55CAE"/>
    <w:rsid w:val="00E63ECC"/>
    <w:rsid w:val="00E803E2"/>
    <w:rsid w:val="00E8585C"/>
    <w:rsid w:val="00E96022"/>
    <w:rsid w:val="00EA1480"/>
    <w:rsid w:val="00EB2877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26D"/>
    <w:rsid w:val="00F95B93"/>
    <w:rsid w:val="00F97DF8"/>
    <w:rsid w:val="00FB0744"/>
    <w:rsid w:val="00FC2B17"/>
    <w:rsid w:val="00FC771B"/>
    <w:rsid w:val="00FD0B6F"/>
    <w:rsid w:val="00FE5E61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3830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za-n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101</cp:revision>
  <dcterms:created xsi:type="dcterms:W3CDTF">2023-04-23T19:15:00Z</dcterms:created>
  <dcterms:modified xsi:type="dcterms:W3CDTF">2025-07-02T08:55:00Z</dcterms:modified>
</cp:coreProperties>
</file>