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19" w:rsidRDefault="00530B19" w:rsidP="00530B19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BA05A3" w:rsidRPr="00530B19" w:rsidRDefault="00530B19" w:rsidP="00530B19">
      <w:pPr>
        <w:jc w:val="center"/>
        <w:rPr>
          <w:rFonts w:ascii="Times New Roman" w:hAnsi="Times New Roman" w:cs="Times New Roman"/>
          <w:sz w:val="144"/>
          <w:szCs w:val="144"/>
        </w:rPr>
      </w:pPr>
      <w:r w:rsidRPr="00530B19">
        <w:rPr>
          <w:rFonts w:ascii="Times New Roman" w:hAnsi="Times New Roman" w:cs="Times New Roman"/>
          <w:sz w:val="144"/>
          <w:szCs w:val="144"/>
        </w:rPr>
        <w:t>РЕГЛАМЕНТ БУДЕТ ЗАГРУЖЕН ЧУТЬ ПОЗЖЕ</w:t>
      </w:r>
    </w:p>
    <w:sectPr w:rsidR="00BA05A3" w:rsidRPr="00530B19" w:rsidSect="00530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B19"/>
    <w:rsid w:val="00530B19"/>
    <w:rsid w:val="00BA05A3"/>
    <w:rsid w:val="00EE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Сушилин</dc:creator>
  <cp:keywords/>
  <dc:description/>
  <cp:lastModifiedBy>Сергей Сушилин</cp:lastModifiedBy>
  <cp:revision>2</cp:revision>
  <dcterms:created xsi:type="dcterms:W3CDTF">2019-08-17T15:55:00Z</dcterms:created>
  <dcterms:modified xsi:type="dcterms:W3CDTF">2019-08-17T15:56:00Z</dcterms:modified>
</cp:coreProperties>
</file>