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D0634" w14:textId="1133E284" w:rsidR="00F411AD" w:rsidRPr="00163FB8" w:rsidRDefault="009A14EF" w:rsidP="00F411AD">
      <w:pPr>
        <w:spacing w:line="240" w:lineRule="auto"/>
        <w:ind w:firstLine="0"/>
        <w:jc w:val="center"/>
        <w:rPr>
          <w:b/>
        </w:rPr>
      </w:pPr>
      <w:r w:rsidRPr="00163FB8">
        <w:rPr>
          <w:noProof/>
        </w:rPr>
        <w:drawing>
          <wp:anchor distT="0" distB="0" distL="114300" distR="114300" simplePos="0" relativeHeight="251658240" behindDoc="0" locked="0" layoutInCell="1" allowOverlap="1" wp14:anchorId="35EB465A" wp14:editId="3F0B1C51">
            <wp:simplePos x="0" y="0"/>
            <wp:positionH relativeFrom="column">
              <wp:posOffset>4641215</wp:posOffset>
            </wp:positionH>
            <wp:positionV relativeFrom="paragraph">
              <wp:posOffset>205740</wp:posOffset>
            </wp:positionV>
            <wp:extent cx="1150620" cy="792480"/>
            <wp:effectExtent l="0" t="0" r="0" b="7620"/>
            <wp:wrapSquare wrapText="bothSides"/>
            <wp:docPr id="1" name="Рисунок 1" descr="C:\Users\Admin\Desktop\8 мая БЕЗ ФЛАГОВ Презентация ТАССР_0805_на согласование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 мая БЕЗ ФЛАГОВ Презентация ТАССР_0805_на согласование_Страница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3EBAE" w14:textId="3DD661A1" w:rsidR="00F411AD" w:rsidRPr="000B7309" w:rsidRDefault="00AF6CEE" w:rsidP="009A14EF">
      <w:pPr>
        <w:pStyle w:val="ac"/>
        <w:jc w:val="center"/>
        <w:rPr>
          <w:rFonts w:ascii="Arial" w:hAnsi="Arial" w:cs="Arial"/>
          <w:b/>
        </w:rPr>
      </w:pPr>
      <w:r w:rsidRPr="00163FB8">
        <w:rPr>
          <w:noProof/>
        </w:rPr>
        <w:drawing>
          <wp:inline distT="0" distB="0" distL="0" distR="0" wp14:anchorId="10B34067" wp14:editId="3F491F00">
            <wp:extent cx="1554480" cy="853440"/>
            <wp:effectExtent l="0" t="0" r="7620" b="3810"/>
            <wp:docPr id="2" name="Рисунок 2" descr="C:\Users\Admin\Desktop\2388_0kexgftyh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388_0kexgftyh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FB8">
        <w:rPr>
          <w:rStyle w:val="af0"/>
          <w:rFonts w:ascii="LilyUPC" w:hAnsi="LilyUPC" w:cs="LilyUPC"/>
          <w:color w:val="59B375"/>
          <w:sz w:val="96"/>
        </w:rPr>
        <w:t>#SABA90</w:t>
      </w:r>
      <w:r w:rsidRPr="00AF6CEE">
        <w:rPr>
          <w:sz w:val="32"/>
        </w:rPr>
        <w:t xml:space="preserve">                </w:t>
      </w:r>
      <w:r>
        <w:br w:type="textWrapping" w:clear="all"/>
      </w:r>
      <w:r w:rsidR="00850FED">
        <w:rPr>
          <w:rFonts w:ascii="Arial" w:hAnsi="Arial" w:cs="Arial"/>
          <w:b/>
        </w:rPr>
        <w:t>Регламент</w:t>
      </w:r>
    </w:p>
    <w:p w14:paraId="345DF0F0" w14:textId="3B1C6E84" w:rsidR="005D4BFA" w:rsidRDefault="00F411AD" w:rsidP="00F411AD">
      <w:pPr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B7309">
        <w:rPr>
          <w:rFonts w:ascii="Arial" w:hAnsi="Arial" w:cs="Arial"/>
          <w:b/>
          <w:sz w:val="24"/>
          <w:szCs w:val="24"/>
        </w:rPr>
        <w:t xml:space="preserve">о проведения </w:t>
      </w:r>
      <w:r>
        <w:rPr>
          <w:rFonts w:ascii="Arial" w:hAnsi="Arial" w:cs="Arial"/>
          <w:b/>
          <w:sz w:val="24"/>
          <w:szCs w:val="24"/>
        </w:rPr>
        <w:t xml:space="preserve">Кубка России по </w:t>
      </w:r>
      <w:r w:rsidR="005D4BFA">
        <w:rPr>
          <w:rFonts w:ascii="Arial" w:hAnsi="Arial" w:cs="Arial"/>
          <w:b/>
          <w:sz w:val="24"/>
          <w:szCs w:val="24"/>
        </w:rPr>
        <w:t>триатлону-спринт зимний</w:t>
      </w:r>
      <w:r>
        <w:rPr>
          <w:rFonts w:ascii="Arial" w:hAnsi="Arial" w:cs="Arial"/>
          <w:b/>
          <w:sz w:val="24"/>
          <w:szCs w:val="24"/>
        </w:rPr>
        <w:t xml:space="preserve"> (этап)</w:t>
      </w:r>
    </w:p>
    <w:p w14:paraId="65A19E46" w14:textId="05FD501C" w:rsidR="00F411AD" w:rsidRDefault="00F411AD" w:rsidP="00F12910">
      <w:pPr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среди мужчин и женщин</w:t>
      </w:r>
      <w:r w:rsidR="00F12910">
        <w:rPr>
          <w:rFonts w:ascii="Arial" w:hAnsi="Arial" w:cs="Arial"/>
          <w:b/>
          <w:sz w:val="24"/>
          <w:szCs w:val="24"/>
        </w:rPr>
        <w:t>, в</w:t>
      </w:r>
      <w:r>
        <w:rPr>
          <w:rFonts w:ascii="Arial" w:hAnsi="Arial" w:cs="Arial"/>
          <w:b/>
          <w:sz w:val="24"/>
          <w:szCs w:val="24"/>
        </w:rPr>
        <w:t xml:space="preserve">сероссийских соревнований по </w:t>
      </w:r>
      <w:r w:rsidR="005D4BFA">
        <w:rPr>
          <w:rFonts w:ascii="Arial" w:hAnsi="Arial" w:cs="Arial"/>
          <w:b/>
          <w:sz w:val="24"/>
          <w:szCs w:val="24"/>
        </w:rPr>
        <w:t>триатлону</w:t>
      </w:r>
      <w:r>
        <w:rPr>
          <w:rFonts w:ascii="Arial" w:hAnsi="Arial" w:cs="Arial"/>
          <w:b/>
          <w:sz w:val="24"/>
          <w:szCs w:val="24"/>
        </w:rPr>
        <w:t xml:space="preserve">-спринт </w:t>
      </w:r>
      <w:r w:rsidR="005D4BFA">
        <w:rPr>
          <w:rFonts w:ascii="Arial" w:hAnsi="Arial" w:cs="Arial"/>
          <w:b/>
          <w:sz w:val="24"/>
          <w:szCs w:val="24"/>
        </w:rPr>
        <w:t xml:space="preserve">зимний </w:t>
      </w:r>
      <w:r w:rsidR="00F12910">
        <w:rPr>
          <w:rFonts w:ascii="Arial" w:hAnsi="Arial" w:cs="Arial"/>
          <w:b/>
          <w:sz w:val="24"/>
          <w:szCs w:val="24"/>
        </w:rPr>
        <w:t>среди юниоров и юношей, о</w:t>
      </w:r>
      <w:r w:rsidR="00850FED">
        <w:rPr>
          <w:rFonts w:ascii="Arial" w:hAnsi="Arial" w:cs="Arial"/>
          <w:b/>
          <w:sz w:val="24"/>
          <w:szCs w:val="24"/>
        </w:rPr>
        <w:t xml:space="preserve">ткрытое </w:t>
      </w:r>
      <w:r w:rsidR="00163FB8">
        <w:rPr>
          <w:rFonts w:ascii="Arial" w:hAnsi="Arial" w:cs="Arial"/>
          <w:b/>
          <w:sz w:val="24"/>
          <w:szCs w:val="24"/>
        </w:rPr>
        <w:t>первенство Сабинского района РТ,</w:t>
      </w:r>
      <w:r w:rsidR="00F12910">
        <w:rPr>
          <w:rFonts w:ascii="Arial" w:hAnsi="Arial" w:cs="Arial"/>
          <w:b/>
          <w:sz w:val="24"/>
          <w:szCs w:val="24"/>
        </w:rPr>
        <w:t xml:space="preserve"> посвященный 100-летию ТАССР, 75-летию ВОВ и 90-летию празднования Сабинского муниципального района </w:t>
      </w:r>
    </w:p>
    <w:p w14:paraId="61F6E3D0" w14:textId="77777777" w:rsidR="00C434BE" w:rsidRPr="00163FB8" w:rsidRDefault="00C434BE" w:rsidP="00F12910">
      <w:pPr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470F8004" w14:textId="77777777" w:rsidR="00F411AD" w:rsidRPr="001D7754" w:rsidRDefault="00F411AD" w:rsidP="00F411AD">
      <w:pPr>
        <w:spacing w:line="240" w:lineRule="auto"/>
        <w:ind w:firstLine="0"/>
        <w:rPr>
          <w:rFonts w:ascii="Arial" w:hAnsi="Arial" w:cs="Arial"/>
          <w:b/>
          <w:sz w:val="16"/>
          <w:szCs w:val="16"/>
        </w:rPr>
      </w:pPr>
    </w:p>
    <w:p w14:paraId="190A14CF" w14:textId="44BB5C70" w:rsidR="00850FED" w:rsidRPr="009A14EF" w:rsidRDefault="00F411AD" w:rsidP="00850FED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075"/>
        <w:jc w:val="center"/>
        <w:rPr>
          <w:rFonts w:ascii="Arial" w:hAnsi="Arial" w:cs="Arial"/>
          <w:b/>
          <w:color w:val="000000"/>
          <w:highlight w:val="white"/>
        </w:rPr>
      </w:pPr>
      <w:r w:rsidRPr="009A14EF">
        <w:rPr>
          <w:rFonts w:ascii="Arial" w:hAnsi="Arial" w:cs="Arial"/>
          <w:b/>
          <w:color w:val="000000"/>
        </w:rPr>
        <w:t>Время и место проведения</w:t>
      </w:r>
    </w:p>
    <w:p w14:paraId="6D2396A1" w14:textId="1FF5CD8E" w:rsidR="002752D2" w:rsidRDefault="005D4BFA" w:rsidP="002752D2">
      <w:pPr>
        <w:pStyle w:val="ad"/>
        <w:rPr>
          <w:rFonts w:ascii="Arial" w:hAnsi="Arial" w:cs="Arial"/>
          <w:sz w:val="24"/>
          <w:szCs w:val="24"/>
        </w:rPr>
      </w:pPr>
      <w:r w:rsidRPr="002752D2">
        <w:rPr>
          <w:rFonts w:ascii="Arial" w:hAnsi="Arial" w:cs="Arial"/>
          <w:sz w:val="24"/>
          <w:szCs w:val="24"/>
        </w:rPr>
        <w:t xml:space="preserve">Соревнования проводятся в период с </w:t>
      </w:r>
      <w:r w:rsidR="00E407FA">
        <w:rPr>
          <w:rFonts w:ascii="Arial" w:hAnsi="Arial" w:cs="Arial"/>
          <w:sz w:val="24"/>
          <w:szCs w:val="24"/>
        </w:rPr>
        <w:t>07</w:t>
      </w:r>
      <w:r w:rsidRPr="002752D2">
        <w:rPr>
          <w:rFonts w:ascii="Arial" w:hAnsi="Arial" w:cs="Arial"/>
          <w:sz w:val="24"/>
          <w:szCs w:val="24"/>
        </w:rPr>
        <w:t xml:space="preserve"> по </w:t>
      </w:r>
      <w:r w:rsidR="00E407FA">
        <w:rPr>
          <w:rFonts w:ascii="Arial" w:hAnsi="Arial" w:cs="Arial"/>
          <w:sz w:val="24"/>
          <w:szCs w:val="24"/>
        </w:rPr>
        <w:t>0</w:t>
      </w:r>
      <w:r w:rsidR="006463A4">
        <w:rPr>
          <w:rFonts w:ascii="Arial" w:hAnsi="Arial" w:cs="Arial"/>
          <w:sz w:val="24"/>
          <w:szCs w:val="24"/>
        </w:rPr>
        <w:t xml:space="preserve">8 </w:t>
      </w:r>
      <w:r w:rsidRPr="002752D2">
        <w:rPr>
          <w:rFonts w:ascii="Arial" w:hAnsi="Arial" w:cs="Arial"/>
          <w:sz w:val="24"/>
          <w:szCs w:val="24"/>
        </w:rPr>
        <w:t xml:space="preserve">марта 2020 года в Республике </w:t>
      </w:r>
      <w:r w:rsidR="002752D2" w:rsidRPr="002752D2">
        <w:rPr>
          <w:rFonts w:ascii="Arial" w:hAnsi="Arial" w:cs="Arial"/>
          <w:sz w:val="24"/>
          <w:szCs w:val="24"/>
        </w:rPr>
        <w:t>Т</w:t>
      </w:r>
      <w:r w:rsidRPr="002752D2">
        <w:rPr>
          <w:rFonts w:ascii="Arial" w:hAnsi="Arial" w:cs="Arial"/>
          <w:sz w:val="24"/>
          <w:szCs w:val="24"/>
        </w:rPr>
        <w:t xml:space="preserve">атарстан, </w:t>
      </w:r>
      <w:proofErr w:type="spellStart"/>
      <w:r w:rsidR="002752D2" w:rsidRPr="002752D2">
        <w:rPr>
          <w:rFonts w:ascii="Arial" w:hAnsi="Arial" w:cs="Arial"/>
          <w:sz w:val="24"/>
          <w:szCs w:val="24"/>
        </w:rPr>
        <w:t>п.г</w:t>
      </w:r>
      <w:proofErr w:type="spellEnd"/>
      <w:r w:rsidR="002752D2" w:rsidRPr="002752D2">
        <w:rPr>
          <w:rFonts w:ascii="Arial" w:hAnsi="Arial" w:cs="Arial"/>
          <w:sz w:val="24"/>
          <w:szCs w:val="24"/>
        </w:rPr>
        <w:t xml:space="preserve">. Богатые Сабы, ул. </w:t>
      </w:r>
      <w:proofErr w:type="spellStart"/>
      <w:r w:rsidR="002752D2" w:rsidRPr="002752D2">
        <w:rPr>
          <w:rFonts w:ascii="Arial" w:hAnsi="Arial" w:cs="Arial"/>
          <w:sz w:val="24"/>
          <w:szCs w:val="24"/>
        </w:rPr>
        <w:t>Г.Закирова</w:t>
      </w:r>
      <w:proofErr w:type="spellEnd"/>
      <w:r w:rsidR="002752D2" w:rsidRPr="002752D2">
        <w:rPr>
          <w:rFonts w:ascii="Arial" w:hAnsi="Arial" w:cs="Arial"/>
          <w:sz w:val="24"/>
          <w:szCs w:val="24"/>
        </w:rPr>
        <w:t xml:space="preserve">, ДК им. </w:t>
      </w:r>
      <w:proofErr w:type="spellStart"/>
      <w:r w:rsidR="002752D2" w:rsidRPr="002752D2">
        <w:rPr>
          <w:rFonts w:ascii="Arial" w:hAnsi="Arial" w:cs="Arial"/>
          <w:sz w:val="24"/>
          <w:szCs w:val="24"/>
        </w:rPr>
        <w:t>Биктимирова</w:t>
      </w:r>
      <w:proofErr w:type="spellEnd"/>
      <w:r w:rsidR="002752D2" w:rsidRPr="002752D2">
        <w:rPr>
          <w:rFonts w:ascii="Arial" w:hAnsi="Arial" w:cs="Arial"/>
          <w:sz w:val="24"/>
          <w:szCs w:val="24"/>
        </w:rPr>
        <w:t>.</w:t>
      </w:r>
    </w:p>
    <w:p w14:paraId="0E9AE549" w14:textId="77777777" w:rsidR="002752D2" w:rsidRPr="002752D2" w:rsidRDefault="002752D2" w:rsidP="002752D2">
      <w:pPr>
        <w:pStyle w:val="ad"/>
        <w:rPr>
          <w:rFonts w:ascii="Arial" w:hAnsi="Arial" w:cs="Arial"/>
          <w:sz w:val="24"/>
          <w:szCs w:val="24"/>
        </w:rPr>
      </w:pPr>
    </w:p>
    <w:p w14:paraId="23C19A1E" w14:textId="3D97B316" w:rsidR="00850FED" w:rsidRPr="009A14EF" w:rsidRDefault="00F411AD" w:rsidP="00850FED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  <w:r w:rsidRPr="009A14EF">
        <w:rPr>
          <w:rFonts w:ascii="Arial" w:hAnsi="Arial" w:cs="Arial"/>
          <w:b/>
          <w:color w:val="000000"/>
        </w:rPr>
        <w:t>Руководство</w:t>
      </w:r>
    </w:p>
    <w:p w14:paraId="5B1D30F3" w14:textId="77777777" w:rsidR="00F411AD" w:rsidRPr="001D7754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 xml:space="preserve">Министерство спорта Российской Федерации; </w:t>
      </w:r>
    </w:p>
    <w:p w14:paraId="09EBCA39" w14:textId="77777777" w:rsidR="00F411AD" w:rsidRPr="001D7754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Министерство спорта Республики Татарстан;</w:t>
      </w:r>
    </w:p>
    <w:p w14:paraId="35B9AE6C" w14:textId="77777777" w:rsidR="00F411AD" w:rsidRPr="001D7754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Федерация триатлона России;</w:t>
      </w:r>
    </w:p>
    <w:p w14:paraId="2F65242D" w14:textId="7DB9B093" w:rsidR="00F411AD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Федерация триатлона Республики Татарстан</w:t>
      </w:r>
    </w:p>
    <w:p w14:paraId="57B7E758" w14:textId="11F14D05" w:rsidR="006463A4" w:rsidRPr="001D7754" w:rsidRDefault="006463A4" w:rsidP="006463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Pr="006463A4">
        <w:rPr>
          <w:rFonts w:ascii="Arial" w:hAnsi="Arial" w:cs="Arial"/>
          <w:color w:val="000000"/>
          <w:sz w:val="24"/>
          <w:szCs w:val="24"/>
        </w:rPr>
        <w:t>Сабинского муниципального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463A4">
        <w:rPr>
          <w:rFonts w:ascii="Arial" w:hAnsi="Arial" w:cs="Arial"/>
          <w:color w:val="000000"/>
          <w:sz w:val="24"/>
          <w:szCs w:val="24"/>
        </w:rPr>
        <w:t>Республики Татарстан</w:t>
      </w:r>
    </w:p>
    <w:p w14:paraId="56299C00" w14:textId="45FE2157" w:rsidR="00F411AD" w:rsidRPr="001D7754" w:rsidRDefault="00F411AD" w:rsidP="00F411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Непосредственное проведение соревнований возлагается </w:t>
      </w:r>
      <w:r>
        <w:rPr>
          <w:rFonts w:ascii="Arial" w:hAnsi="Arial" w:cs="Arial"/>
          <w:sz w:val="24"/>
          <w:szCs w:val="24"/>
        </w:rPr>
        <w:t xml:space="preserve">на </w:t>
      </w:r>
      <w:r w:rsidRPr="001D7754">
        <w:rPr>
          <w:rFonts w:ascii="Arial" w:hAnsi="Arial" w:cs="Arial"/>
          <w:sz w:val="24"/>
          <w:szCs w:val="24"/>
        </w:rPr>
        <w:t>главную судейскую коллегию.</w:t>
      </w:r>
    </w:p>
    <w:p w14:paraId="15529B0C" w14:textId="77777777" w:rsidR="00F411AD" w:rsidRPr="001D7754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Состав ГСК согласован с Федераций триатлона России.</w:t>
      </w:r>
    </w:p>
    <w:p w14:paraId="1D12D62E" w14:textId="4151E1CB" w:rsidR="00F411AD" w:rsidRPr="001D7754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Гл</w:t>
      </w:r>
      <w:r>
        <w:rPr>
          <w:rFonts w:ascii="Arial" w:hAnsi="Arial" w:cs="Arial"/>
          <w:color w:val="000000"/>
          <w:sz w:val="24"/>
          <w:szCs w:val="24"/>
        </w:rPr>
        <w:t>. судья соревнований: Яковлев А.</w:t>
      </w:r>
      <w:r w:rsidRPr="001D775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В.</w:t>
      </w:r>
      <w:r w:rsidRPr="001D7754">
        <w:rPr>
          <w:rFonts w:ascii="Arial" w:hAnsi="Arial" w:cs="Arial"/>
          <w:color w:val="000000"/>
          <w:sz w:val="24"/>
          <w:szCs w:val="24"/>
        </w:rPr>
        <w:t xml:space="preserve">, судья </w:t>
      </w:r>
      <w:r>
        <w:rPr>
          <w:rFonts w:ascii="Arial" w:hAnsi="Arial" w:cs="Arial"/>
          <w:color w:val="000000"/>
          <w:sz w:val="24"/>
          <w:szCs w:val="24"/>
        </w:rPr>
        <w:t>СС</w:t>
      </w:r>
      <w:r w:rsidRPr="001D7754">
        <w:rPr>
          <w:rFonts w:ascii="Arial" w:hAnsi="Arial" w:cs="Arial"/>
          <w:color w:val="000000"/>
          <w:sz w:val="24"/>
          <w:szCs w:val="24"/>
        </w:rPr>
        <w:t>ВК</w:t>
      </w:r>
      <w:r>
        <w:rPr>
          <w:rFonts w:ascii="Arial" w:hAnsi="Arial" w:cs="Arial"/>
          <w:color w:val="000000"/>
          <w:sz w:val="24"/>
          <w:szCs w:val="24"/>
        </w:rPr>
        <w:t>, г. Казань</w:t>
      </w:r>
    </w:p>
    <w:p w14:paraId="76AF6CBD" w14:textId="6D8C66E0" w:rsidR="00F411AD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Тех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1D7754">
        <w:rPr>
          <w:rFonts w:ascii="Arial" w:hAnsi="Arial" w:cs="Arial"/>
          <w:color w:val="000000"/>
          <w:sz w:val="24"/>
          <w:szCs w:val="24"/>
        </w:rPr>
        <w:t xml:space="preserve">делегат ФТР: </w:t>
      </w:r>
      <w:proofErr w:type="spellStart"/>
      <w:r w:rsidRPr="001D7754">
        <w:rPr>
          <w:rFonts w:ascii="Arial" w:hAnsi="Arial" w:cs="Arial"/>
          <w:color w:val="000000"/>
          <w:sz w:val="24"/>
          <w:szCs w:val="24"/>
        </w:rPr>
        <w:t>Гудалов</w:t>
      </w:r>
      <w:proofErr w:type="spellEnd"/>
      <w:r w:rsidRPr="001D7754">
        <w:rPr>
          <w:rFonts w:ascii="Arial" w:hAnsi="Arial" w:cs="Arial"/>
          <w:color w:val="000000"/>
          <w:sz w:val="24"/>
          <w:szCs w:val="24"/>
        </w:rPr>
        <w:t xml:space="preserve"> А.В. г. Москва.</w:t>
      </w:r>
    </w:p>
    <w:p w14:paraId="3E538BB9" w14:textId="77777777" w:rsidR="00C434BE" w:rsidRPr="001D7754" w:rsidRDefault="00C434BE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42EB7A2F" w14:textId="77777777" w:rsidR="00F411AD" w:rsidRPr="001D7754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both"/>
        <w:rPr>
          <w:rFonts w:ascii="Arial" w:hAnsi="Arial" w:cs="Arial"/>
          <w:color w:val="000000"/>
          <w:sz w:val="16"/>
          <w:szCs w:val="16"/>
          <w:highlight w:val="white"/>
        </w:rPr>
      </w:pPr>
    </w:p>
    <w:p w14:paraId="59C818EC" w14:textId="3D7D463D" w:rsidR="00850FED" w:rsidRPr="009A14EF" w:rsidRDefault="00F411AD" w:rsidP="00850FED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  <w:r w:rsidRPr="009A14EF">
        <w:rPr>
          <w:rFonts w:ascii="Arial" w:hAnsi="Arial" w:cs="Arial"/>
          <w:b/>
          <w:color w:val="000000"/>
        </w:rPr>
        <w:t>Требования к участникам и условия допуска</w:t>
      </w:r>
    </w:p>
    <w:p w14:paraId="4D3C9771" w14:textId="7242990C" w:rsidR="00F411AD" w:rsidRPr="001D7754" w:rsidRDefault="00F411AD" w:rsidP="00F411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Регистрация для участия в соревнованиях подаются до </w:t>
      </w:r>
      <w:r w:rsidR="005E0189">
        <w:rPr>
          <w:rFonts w:ascii="Arial" w:hAnsi="Arial" w:cs="Arial"/>
          <w:sz w:val="24"/>
          <w:szCs w:val="24"/>
        </w:rPr>
        <w:t>5</w:t>
      </w:r>
      <w:r w:rsidR="00143291">
        <w:rPr>
          <w:rFonts w:ascii="Arial" w:hAnsi="Arial" w:cs="Arial"/>
          <w:sz w:val="24"/>
          <w:szCs w:val="24"/>
        </w:rPr>
        <w:t xml:space="preserve"> м</w:t>
      </w:r>
      <w:r w:rsidR="00AB3C3A">
        <w:rPr>
          <w:rFonts w:ascii="Arial" w:hAnsi="Arial" w:cs="Arial"/>
          <w:sz w:val="24"/>
          <w:szCs w:val="24"/>
        </w:rPr>
        <w:t xml:space="preserve">арта </w:t>
      </w:r>
      <w:r w:rsidRPr="001D775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1D7754">
        <w:rPr>
          <w:rFonts w:ascii="Arial" w:hAnsi="Arial" w:cs="Arial"/>
          <w:sz w:val="24"/>
          <w:szCs w:val="24"/>
        </w:rPr>
        <w:t xml:space="preserve"> года на сайте организаторов по ссылке: </w:t>
      </w:r>
      <w:hyperlink r:id="rId7" w:history="1">
        <w:r w:rsidR="005A6305" w:rsidRPr="00265BF0">
          <w:rPr>
            <w:rStyle w:val="a3"/>
          </w:rPr>
          <w:t>https://orgeo.ru/event/11720</w:t>
        </w:r>
      </w:hyperlink>
      <w:r w:rsidR="005A6305">
        <w:t xml:space="preserve"> </w:t>
      </w:r>
      <w:r>
        <w:t>.</w:t>
      </w:r>
      <w:r w:rsidR="001717DD">
        <w:rPr>
          <w:rFonts w:ascii="Arial" w:hAnsi="Arial" w:cs="Arial"/>
          <w:sz w:val="24"/>
          <w:szCs w:val="24"/>
        </w:rPr>
        <w:t xml:space="preserve"> </w:t>
      </w:r>
    </w:p>
    <w:p w14:paraId="288A9FD8" w14:textId="53B96B8C" w:rsidR="00F411AD" w:rsidRPr="001D7754" w:rsidRDefault="00F411AD" w:rsidP="00F411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Заявки на участ</w:t>
      </w:r>
      <w:r w:rsidR="00AB3C3A">
        <w:rPr>
          <w:rFonts w:ascii="Arial" w:hAnsi="Arial" w:cs="Arial"/>
          <w:sz w:val="24"/>
          <w:szCs w:val="24"/>
        </w:rPr>
        <w:t>ь</w:t>
      </w:r>
      <w:r w:rsidRPr="001D7754">
        <w:rPr>
          <w:rFonts w:ascii="Arial" w:hAnsi="Arial" w:cs="Arial"/>
          <w:sz w:val="24"/>
          <w:szCs w:val="24"/>
        </w:rPr>
        <w:t>е</w:t>
      </w:r>
      <w:r w:rsidR="0073540B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подписанные руководителем органа исполнительной власти субъекта РФ в области физической культуры и спорта, врачом и иные необходимые документы представляются в комиссию по допуску к соревнованиям в день приезда.</w:t>
      </w:r>
    </w:p>
    <w:p w14:paraId="6922FA7B" w14:textId="1727E14C" w:rsidR="00F411AD" w:rsidRPr="001D7754" w:rsidRDefault="00F411AD" w:rsidP="00F411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К заявке на участие </w:t>
      </w:r>
      <w:r w:rsidR="005A6305">
        <w:rPr>
          <w:rFonts w:ascii="Arial" w:hAnsi="Arial" w:cs="Arial"/>
          <w:sz w:val="24"/>
          <w:szCs w:val="24"/>
        </w:rPr>
        <w:t>в Кубке</w:t>
      </w:r>
      <w:r w:rsidRPr="001D7754">
        <w:rPr>
          <w:rFonts w:ascii="Arial" w:hAnsi="Arial" w:cs="Arial"/>
          <w:sz w:val="24"/>
          <w:szCs w:val="24"/>
        </w:rPr>
        <w:t xml:space="preserve"> России и всероссийских соревнованиях прилагаются следующие документы на каждого спортсмена:</w:t>
      </w:r>
    </w:p>
    <w:p w14:paraId="7DF038CA" w14:textId="77777777" w:rsidR="00F411AD" w:rsidRPr="001D7754" w:rsidRDefault="00F411AD" w:rsidP="00F411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паспорт гражданина Российской Федерации;</w:t>
      </w:r>
    </w:p>
    <w:p w14:paraId="03BFA41C" w14:textId="77777777" w:rsidR="00F411AD" w:rsidRPr="001D7754" w:rsidRDefault="00F411AD" w:rsidP="00F411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зачетная классификационная книжка;</w:t>
      </w:r>
    </w:p>
    <w:p w14:paraId="6A076A0F" w14:textId="77777777" w:rsidR="00F411AD" w:rsidRPr="001D7754" w:rsidRDefault="00F411AD" w:rsidP="00F411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полис обязательного медицинского страхования;</w:t>
      </w:r>
    </w:p>
    <w:p w14:paraId="397CC1E1" w14:textId="77777777" w:rsidR="00F411AD" w:rsidRPr="001D7754" w:rsidRDefault="00F411AD" w:rsidP="00F411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оригинал договора о страховании жизни и здоровья от несчастных случаев;</w:t>
      </w:r>
    </w:p>
    <w:p w14:paraId="022694F5" w14:textId="77777777" w:rsidR="00F411AD" w:rsidRPr="001D7754" w:rsidRDefault="00F411AD" w:rsidP="00F411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индивидуальная карта спортсмена (лицензия ФТР).</w:t>
      </w:r>
    </w:p>
    <w:p w14:paraId="66006B66" w14:textId="09FC5E84" w:rsidR="00C434BE" w:rsidRPr="008409DC" w:rsidRDefault="00F411AD" w:rsidP="009A14EF">
      <w:pPr>
        <w:pStyle w:val="ad"/>
        <w:ind w:firstLine="0"/>
        <w:rPr>
          <w:rFonts w:ascii="Arial" w:hAnsi="Arial" w:cs="Arial"/>
          <w:b/>
        </w:rPr>
      </w:pPr>
      <w:r w:rsidRPr="001D7754">
        <w:rPr>
          <w:rFonts w:ascii="Arial" w:hAnsi="Arial" w:cs="Arial"/>
          <w:sz w:val="24"/>
        </w:rPr>
        <w:t xml:space="preserve">            - согласие на обработку данных</w:t>
      </w:r>
    </w:p>
    <w:p w14:paraId="6E67D225" w14:textId="6359C834" w:rsidR="00C434BE" w:rsidRPr="00C434BE" w:rsidRDefault="00F411AD" w:rsidP="00C434BE">
      <w:pPr>
        <w:pStyle w:val="ac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C434BE">
        <w:rPr>
          <w:rFonts w:ascii="Arial" w:hAnsi="Arial" w:cs="Arial"/>
          <w:b/>
        </w:rPr>
        <w:t>Категории участников и дистанци</w:t>
      </w:r>
      <w:r w:rsidR="00850FED" w:rsidRPr="00C434BE">
        <w:rPr>
          <w:rFonts w:ascii="Arial" w:hAnsi="Arial" w:cs="Arial"/>
          <w:b/>
        </w:rPr>
        <w:t>и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0"/>
        <w:gridCol w:w="1843"/>
        <w:gridCol w:w="1814"/>
        <w:gridCol w:w="1559"/>
      </w:tblGrid>
      <w:tr w:rsidR="00F411AD" w:rsidRPr="001D7754" w14:paraId="05CBDE74" w14:textId="77777777" w:rsidTr="00C434BE">
        <w:trPr>
          <w:trHeight w:val="300"/>
        </w:trPr>
        <w:tc>
          <w:tcPr>
            <w:tcW w:w="4990" w:type="dxa"/>
            <w:vMerge w:val="restart"/>
            <w:vAlign w:val="center"/>
          </w:tcPr>
          <w:p w14:paraId="055B3627" w14:textId="77777777" w:rsidR="00F411AD" w:rsidRPr="001D7754" w:rsidRDefault="00F411AD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Участники и возрастные группы</w:t>
            </w:r>
          </w:p>
        </w:tc>
        <w:tc>
          <w:tcPr>
            <w:tcW w:w="52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3921A1" w14:textId="77777777" w:rsidR="00F411AD" w:rsidRPr="001D7754" w:rsidRDefault="00F411AD" w:rsidP="00DE08A3">
            <w:pPr>
              <w:jc w:val="center"/>
              <w:rPr>
                <w:rFonts w:ascii="Arial" w:hAnsi="Arial" w:cs="Arial"/>
              </w:rPr>
            </w:pPr>
            <w:r w:rsidRPr="001D7754">
              <w:rPr>
                <w:rFonts w:ascii="Arial" w:hAnsi="Arial" w:cs="Arial"/>
                <w:sz w:val="24"/>
                <w:szCs w:val="24"/>
              </w:rPr>
              <w:t>Дистанции</w:t>
            </w:r>
          </w:p>
        </w:tc>
      </w:tr>
      <w:tr w:rsidR="00F411AD" w:rsidRPr="001D7754" w14:paraId="7D9142B8" w14:textId="77777777" w:rsidTr="00C434BE">
        <w:trPr>
          <w:trHeight w:val="306"/>
        </w:trPr>
        <w:tc>
          <w:tcPr>
            <w:tcW w:w="4990" w:type="dxa"/>
            <w:vMerge/>
            <w:vAlign w:val="center"/>
          </w:tcPr>
          <w:p w14:paraId="7921CE1F" w14:textId="77777777" w:rsidR="00F411AD" w:rsidRPr="001D7754" w:rsidRDefault="00F411AD" w:rsidP="00DE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ED6E21" w14:textId="1C54F01B" w:rsidR="00F411AD" w:rsidRPr="001D7754" w:rsidRDefault="0073540B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ACFF" w14:textId="77777777" w:rsidR="00F411AD" w:rsidRPr="001D7754" w:rsidRDefault="00F411AD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Велогонка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97A4" w14:textId="48C7B2CA" w:rsidR="00F411AD" w:rsidRPr="001D7754" w:rsidRDefault="00AB3C3A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Лыжная гонка</w:t>
            </w:r>
          </w:p>
        </w:tc>
      </w:tr>
      <w:tr w:rsidR="00F411AD" w:rsidRPr="001D7754" w14:paraId="114AF859" w14:textId="77777777" w:rsidTr="00DE08A3">
        <w:trPr>
          <w:trHeight w:val="100"/>
        </w:trPr>
        <w:tc>
          <w:tcPr>
            <w:tcW w:w="10206" w:type="dxa"/>
            <w:gridSpan w:val="4"/>
            <w:tcBorders>
              <w:left w:val="nil"/>
              <w:right w:val="nil"/>
            </w:tcBorders>
            <w:vAlign w:val="center"/>
          </w:tcPr>
          <w:p w14:paraId="48B98C5F" w14:textId="16A2D477" w:rsidR="00F411AD" w:rsidRPr="001D7754" w:rsidRDefault="0073540B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Кубок</w:t>
            </w:r>
            <w:r w:rsidR="00F411AD" w:rsidRPr="001D775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России </w:t>
            </w:r>
          </w:p>
        </w:tc>
      </w:tr>
      <w:tr w:rsidR="00F411AD" w:rsidRPr="001D7754" w14:paraId="1CD952D8" w14:textId="77777777" w:rsidTr="00DE08A3">
        <w:trPr>
          <w:trHeight w:val="100"/>
        </w:trPr>
        <w:tc>
          <w:tcPr>
            <w:tcW w:w="4990" w:type="dxa"/>
          </w:tcPr>
          <w:p w14:paraId="04262E06" w14:textId="77777777" w:rsidR="00F411AD" w:rsidRPr="001D7754" w:rsidRDefault="00F411AD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Мужчины и женщины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C05ECA" w14:textId="422F5A23" w:rsidR="00F411AD" w:rsidRPr="001D7754" w:rsidRDefault="00AB3C3A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F411AD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015794" w14:textId="7A7FA1E5" w:rsidR="00F411AD" w:rsidRPr="001D7754" w:rsidRDefault="00AB3C3A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F411AD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89ADB1" w14:textId="1A6381BC" w:rsidR="00F411AD" w:rsidRPr="001D7754" w:rsidRDefault="00AB3C3A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F411AD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F411AD" w:rsidRPr="001D7754" w14:paraId="1E3B4476" w14:textId="77777777" w:rsidTr="00DE08A3">
        <w:trPr>
          <w:trHeight w:val="100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038EF435" w14:textId="77777777" w:rsidR="00F411AD" w:rsidRPr="001D7754" w:rsidRDefault="00F411AD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Всероссийские соревнования</w:t>
            </w:r>
          </w:p>
        </w:tc>
      </w:tr>
      <w:tr w:rsidR="001717DD" w:rsidRPr="001D7754" w14:paraId="080A9B70" w14:textId="77777777" w:rsidTr="00DE08A3">
        <w:trPr>
          <w:trHeight w:val="100"/>
        </w:trPr>
        <w:tc>
          <w:tcPr>
            <w:tcW w:w="4990" w:type="dxa"/>
          </w:tcPr>
          <w:p w14:paraId="793B26DF" w14:textId="18B86C81" w:rsidR="001717DD" w:rsidRPr="001D7754" w:rsidRDefault="001717DD" w:rsidP="00171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Юниоры, юниорки 16-19 лет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4F3936" w14:textId="793E154B" w:rsidR="001717DD" w:rsidRDefault="00AB3C3A" w:rsidP="00171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7DD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52C4BB" w14:textId="5843750A" w:rsidR="001717DD" w:rsidRPr="001D7754" w:rsidRDefault="00AB3C3A" w:rsidP="00171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1717DD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51F400" w14:textId="3D753CA0" w:rsidR="001717DD" w:rsidRDefault="00AB3C3A" w:rsidP="00171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1717DD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F411AD" w:rsidRPr="001D7754" w14:paraId="2EFCB876" w14:textId="77777777" w:rsidTr="00DE08A3">
        <w:trPr>
          <w:trHeight w:val="100"/>
        </w:trPr>
        <w:tc>
          <w:tcPr>
            <w:tcW w:w="4990" w:type="dxa"/>
          </w:tcPr>
          <w:p w14:paraId="62BE26FA" w14:textId="77777777" w:rsidR="00F411AD" w:rsidRPr="001D7754" w:rsidRDefault="00F411AD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Юноши и девушки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13-14, 15-17 лет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EA22EE" w14:textId="68D8D1B1" w:rsidR="00F411AD" w:rsidRPr="001D7754" w:rsidRDefault="006463A4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F411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411AD" w:rsidRPr="001D7754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4AE3B2" w14:textId="27AFC725" w:rsidR="00F411AD" w:rsidRPr="001D7754" w:rsidRDefault="006463A4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F411AD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0DF856" w14:textId="0F6E3CFA" w:rsidR="001717DD" w:rsidRPr="001D7754" w:rsidRDefault="006463A4" w:rsidP="00171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F411AD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5A6305" w:rsidRPr="001D7754" w14:paraId="79DCBCB3" w14:textId="77777777" w:rsidTr="005A6305">
        <w:trPr>
          <w:trHeight w:val="100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1673F723" w14:textId="113C18DD" w:rsidR="005A6305" w:rsidRPr="00FC1251" w:rsidRDefault="00FC1251" w:rsidP="00171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1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Открытое первенство Сабинского района</w:t>
            </w:r>
          </w:p>
        </w:tc>
      </w:tr>
      <w:tr w:rsidR="00FC1251" w:rsidRPr="001D7754" w14:paraId="2CA24AB3" w14:textId="77777777" w:rsidTr="00DE08A3">
        <w:trPr>
          <w:trHeight w:val="100"/>
        </w:trPr>
        <w:tc>
          <w:tcPr>
            <w:tcW w:w="4990" w:type="dxa"/>
          </w:tcPr>
          <w:p w14:paraId="7776BBAD" w14:textId="77777777" w:rsidR="001A038E" w:rsidRDefault="00FC1251" w:rsidP="00FC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Любители мужчины и женщины 20-29,</w:t>
            </w:r>
          </w:p>
          <w:p w14:paraId="7422B133" w14:textId="76C11341" w:rsidR="00FC1251" w:rsidRPr="001D7754" w:rsidRDefault="00FC1251" w:rsidP="00FC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30-39,40-49,50+</w:t>
            </w:r>
            <w:r w:rsidR="001A038E">
              <w:rPr>
                <w:rFonts w:ascii="Arial" w:hAnsi="Arial" w:cs="Arial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F4F95F" w14:textId="662D8CE3" w:rsidR="00FC1251" w:rsidRDefault="00FC1251" w:rsidP="00FC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0F977D" w14:textId="7C82BB20" w:rsidR="00FC1251" w:rsidRDefault="00FC1251" w:rsidP="00FC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33787E" w14:textId="3E51B296" w:rsidR="00FC1251" w:rsidRDefault="00FC1251" w:rsidP="00FC1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5A6305" w:rsidRPr="001D7754" w14:paraId="4EE6278B" w14:textId="77777777" w:rsidTr="00DE08A3">
        <w:trPr>
          <w:trHeight w:val="100"/>
        </w:trPr>
        <w:tc>
          <w:tcPr>
            <w:tcW w:w="4990" w:type="dxa"/>
          </w:tcPr>
          <w:p w14:paraId="6F378F7C" w14:textId="4DC22D42" w:rsidR="005A6305" w:rsidRPr="001D7754" w:rsidRDefault="00FC1251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Юноши и девушки 12 лет и младше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887033" w14:textId="703AE696" w:rsidR="005A6305" w:rsidRDefault="00304F39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51A96" w14:textId="27389974" w:rsidR="005A6305" w:rsidRDefault="003646A4" w:rsidP="00DE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19BFF7" w14:textId="14655BAD" w:rsidR="00304F39" w:rsidRDefault="00304F39" w:rsidP="0030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км</w:t>
            </w:r>
          </w:p>
        </w:tc>
      </w:tr>
    </w:tbl>
    <w:p w14:paraId="3A415921" w14:textId="141A1B66" w:rsidR="00F411AD" w:rsidRDefault="00F411AD" w:rsidP="00C434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7531F">
        <w:rPr>
          <w:rFonts w:ascii="Arial" w:hAnsi="Arial" w:cs="Arial"/>
          <w:color w:val="000000"/>
          <w:sz w:val="24"/>
          <w:szCs w:val="24"/>
        </w:rPr>
        <w:lastRenderedPageBreak/>
        <w:t xml:space="preserve">Соревнования проводятся в соответствии с правилами по виду спорта «триатлон», правилами Международного Союза триатлона (ITU). Соревнования личные. Допуск участников соревнований осуществляется согласно Положению о 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Pr="00D7531F">
        <w:rPr>
          <w:rFonts w:ascii="Arial" w:hAnsi="Arial" w:cs="Arial"/>
          <w:color w:val="000000"/>
          <w:sz w:val="24"/>
          <w:szCs w:val="24"/>
        </w:rPr>
        <w:t>ежрегиональных и всероссийских официальных спортивных соревнованиях по триатлону 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D7531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год. Протесты подаются в течение</w:t>
      </w:r>
      <w:r w:rsidRPr="00D7531F">
        <w:rPr>
          <w:rFonts w:ascii="Arial" w:hAnsi="Arial" w:cs="Arial"/>
          <w:color w:val="000000"/>
          <w:sz w:val="24"/>
          <w:szCs w:val="24"/>
        </w:rPr>
        <w:t xml:space="preserve"> 30 минут после оглашения предварительных результатов, с приложением 3000 рублей в установленной форме и в соответствии с правилами.</w:t>
      </w:r>
    </w:p>
    <w:p w14:paraId="78051F8D" w14:textId="77777777" w:rsidR="00F411AD" w:rsidRPr="00D7531F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rPr>
          <w:rFonts w:ascii="Arial" w:hAnsi="Arial" w:cs="Arial"/>
          <w:color w:val="000000"/>
          <w:sz w:val="24"/>
          <w:szCs w:val="24"/>
          <w:highlight w:val="white"/>
        </w:rPr>
      </w:pPr>
    </w:p>
    <w:p w14:paraId="2A96CF43" w14:textId="619B739E" w:rsidR="00F411AD" w:rsidRPr="001D7754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b/>
          <w:color w:val="000000"/>
          <w:sz w:val="24"/>
          <w:szCs w:val="24"/>
          <w:highlight w:val="white"/>
        </w:rPr>
        <w:t>5. Расписание соревнований</w:t>
      </w:r>
    </w:p>
    <w:p w14:paraId="769A0C3D" w14:textId="517AB70C" w:rsidR="00F411AD" w:rsidRPr="001D7754" w:rsidRDefault="00CE4752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b/>
          <w:color w:val="000000"/>
          <w:sz w:val="22"/>
          <w:szCs w:val="24"/>
        </w:rPr>
        <w:t>6</w:t>
      </w:r>
      <w:r w:rsidR="00AB3C3A">
        <w:rPr>
          <w:rFonts w:ascii="Arial" w:hAnsi="Arial" w:cs="Arial"/>
          <w:b/>
          <w:color w:val="000000"/>
          <w:sz w:val="22"/>
          <w:szCs w:val="24"/>
        </w:rPr>
        <w:t xml:space="preserve"> марта </w:t>
      </w:r>
      <w:r w:rsidR="00F411AD" w:rsidRPr="001D7754">
        <w:rPr>
          <w:rFonts w:ascii="Arial" w:hAnsi="Arial" w:cs="Arial"/>
          <w:b/>
          <w:color w:val="000000"/>
          <w:sz w:val="22"/>
          <w:szCs w:val="24"/>
        </w:rPr>
        <w:t>– приезд, комиссия по допуску к соревнованиям</w:t>
      </w:r>
    </w:p>
    <w:p w14:paraId="44C25516" w14:textId="77777777" w:rsidR="00640F06" w:rsidRDefault="00F411AD" w:rsidP="007354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14.00 – 17.00 – </w:t>
      </w:r>
      <w:r w:rsidR="0073540B" w:rsidRPr="0073540B">
        <w:rPr>
          <w:rFonts w:ascii="Arial" w:hAnsi="Arial" w:cs="Arial"/>
          <w:color w:val="000000"/>
          <w:sz w:val="22"/>
          <w:szCs w:val="24"/>
        </w:rPr>
        <w:t xml:space="preserve">Заезд участников соревнований, </w:t>
      </w:r>
    </w:p>
    <w:p w14:paraId="664BE5BB" w14:textId="1C5F4B6D" w:rsidR="0073540B" w:rsidRDefault="0073540B" w:rsidP="007354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73540B">
        <w:rPr>
          <w:rFonts w:ascii="Arial" w:hAnsi="Arial" w:cs="Arial"/>
          <w:color w:val="000000"/>
          <w:sz w:val="22"/>
          <w:szCs w:val="24"/>
        </w:rPr>
        <w:t>работа комиссии по допуску</w:t>
      </w:r>
      <w:r w:rsidR="00640F06">
        <w:rPr>
          <w:rFonts w:ascii="Arial" w:hAnsi="Arial" w:cs="Arial"/>
          <w:color w:val="000000"/>
          <w:sz w:val="22"/>
          <w:szCs w:val="24"/>
        </w:rPr>
        <w:t xml:space="preserve"> Дворец Культуры</w:t>
      </w:r>
      <w:r w:rsidR="00103F75">
        <w:rPr>
          <w:rFonts w:ascii="Arial" w:hAnsi="Arial" w:cs="Arial"/>
          <w:color w:val="000000"/>
          <w:sz w:val="22"/>
          <w:szCs w:val="24"/>
        </w:rPr>
        <w:t>,</w:t>
      </w:r>
      <w:r w:rsidRPr="0073540B">
        <w:rPr>
          <w:rFonts w:ascii="Arial" w:hAnsi="Arial" w:cs="Arial"/>
          <w:color w:val="000000"/>
          <w:sz w:val="22"/>
          <w:szCs w:val="24"/>
        </w:rPr>
        <w:t xml:space="preserve"> </w:t>
      </w:r>
      <w:r w:rsidR="00103F75" w:rsidRPr="00103F75">
        <w:rPr>
          <w:rFonts w:ascii="Arial" w:hAnsi="Arial" w:cs="Arial"/>
          <w:color w:val="000000"/>
          <w:sz w:val="22"/>
          <w:szCs w:val="24"/>
        </w:rPr>
        <w:t>улица Г. Закирова, 27</w:t>
      </w:r>
    </w:p>
    <w:p w14:paraId="6AAFE1E4" w14:textId="43106051" w:rsidR="00F411AD" w:rsidRPr="001D7754" w:rsidRDefault="00F411AD" w:rsidP="007354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>17.00 – 18.00 – официальная тренировка</w:t>
      </w:r>
      <w:r>
        <w:rPr>
          <w:rFonts w:ascii="Arial" w:hAnsi="Arial" w:cs="Arial"/>
          <w:color w:val="000000"/>
          <w:sz w:val="22"/>
          <w:szCs w:val="24"/>
        </w:rPr>
        <w:t>, просмотр трассы</w:t>
      </w:r>
    </w:p>
    <w:p w14:paraId="7879E960" w14:textId="77777777" w:rsidR="00F411AD" w:rsidRPr="001D7754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>17.20 – совещание ГСК с представителями команд, конференц-зал</w:t>
      </w:r>
    </w:p>
    <w:p w14:paraId="77FB0A3F" w14:textId="77777777" w:rsidR="00F411AD" w:rsidRPr="001D7754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18.00 – брифинг с спортсменами конференц-зал </w:t>
      </w:r>
    </w:p>
    <w:p w14:paraId="74C5152F" w14:textId="77777777" w:rsidR="00F411AD" w:rsidRPr="001D7754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19.00 – заседание судейской коллегии, конференц-зал </w:t>
      </w:r>
    </w:p>
    <w:p w14:paraId="4487F9D1" w14:textId="41C5EC65" w:rsidR="00F411AD" w:rsidRPr="001D7754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16"/>
          <w:szCs w:val="16"/>
        </w:rPr>
      </w:pPr>
      <w:r w:rsidRPr="001D7754">
        <w:rPr>
          <w:rFonts w:ascii="Arial" w:hAnsi="Arial" w:cs="Arial"/>
          <w:color w:val="000000"/>
          <w:sz w:val="22"/>
          <w:szCs w:val="24"/>
        </w:rPr>
        <w:t>19.30 – 21.00 выдача стартовых пакетов</w:t>
      </w:r>
    </w:p>
    <w:p w14:paraId="2F87A27D" w14:textId="3AC57DAB" w:rsidR="00F411AD" w:rsidRPr="001D7754" w:rsidRDefault="00CE4752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2"/>
          <w:szCs w:val="24"/>
        </w:rPr>
      </w:pPr>
      <w:r>
        <w:rPr>
          <w:rFonts w:ascii="Arial" w:hAnsi="Arial" w:cs="Arial"/>
          <w:b/>
          <w:color w:val="000000"/>
          <w:sz w:val="22"/>
          <w:szCs w:val="24"/>
        </w:rPr>
        <w:t>7</w:t>
      </w:r>
      <w:r w:rsidR="005E4885">
        <w:rPr>
          <w:rFonts w:ascii="Arial" w:hAnsi="Arial" w:cs="Arial"/>
          <w:b/>
          <w:color w:val="000000"/>
          <w:sz w:val="22"/>
          <w:szCs w:val="24"/>
        </w:rPr>
        <w:t xml:space="preserve"> марта</w:t>
      </w:r>
      <w:r w:rsidR="0073540B">
        <w:rPr>
          <w:rFonts w:ascii="Arial" w:hAnsi="Arial" w:cs="Arial"/>
          <w:b/>
          <w:color w:val="000000"/>
          <w:sz w:val="22"/>
          <w:szCs w:val="24"/>
        </w:rPr>
        <w:t xml:space="preserve"> - </w:t>
      </w:r>
      <w:r w:rsidR="00F411AD">
        <w:rPr>
          <w:rFonts w:ascii="Arial" w:hAnsi="Arial" w:cs="Arial"/>
          <w:b/>
          <w:color w:val="000000"/>
          <w:sz w:val="22"/>
          <w:szCs w:val="24"/>
        </w:rPr>
        <w:t>личные соревнования</w:t>
      </w:r>
    </w:p>
    <w:p w14:paraId="01716DE8" w14:textId="461848A4" w:rsidR="00F411AD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0</w:t>
      </w:r>
      <w:r w:rsidR="006463A4">
        <w:rPr>
          <w:rFonts w:ascii="Arial" w:hAnsi="Arial" w:cs="Arial"/>
          <w:color w:val="000000"/>
          <w:sz w:val="22"/>
          <w:szCs w:val="24"/>
        </w:rPr>
        <w:t>9</w:t>
      </w:r>
      <w:r w:rsidRPr="001D7754">
        <w:rPr>
          <w:rFonts w:ascii="Arial" w:hAnsi="Arial" w:cs="Arial"/>
          <w:color w:val="000000"/>
          <w:sz w:val="22"/>
          <w:szCs w:val="24"/>
        </w:rPr>
        <w:t>.00 – 0</w:t>
      </w:r>
      <w:r w:rsidR="006463A4">
        <w:rPr>
          <w:rFonts w:ascii="Arial" w:hAnsi="Arial" w:cs="Arial"/>
          <w:color w:val="000000"/>
          <w:sz w:val="22"/>
          <w:szCs w:val="24"/>
        </w:rPr>
        <w:t>9</w:t>
      </w:r>
      <w:r w:rsidRPr="001D7754">
        <w:rPr>
          <w:rFonts w:ascii="Arial" w:hAnsi="Arial" w:cs="Arial"/>
          <w:color w:val="000000"/>
          <w:sz w:val="22"/>
          <w:szCs w:val="24"/>
        </w:rPr>
        <w:t>.</w:t>
      </w:r>
      <w:r w:rsidR="006463A4">
        <w:rPr>
          <w:rFonts w:ascii="Arial" w:hAnsi="Arial" w:cs="Arial"/>
          <w:color w:val="000000"/>
          <w:sz w:val="22"/>
          <w:szCs w:val="24"/>
        </w:rPr>
        <w:t>4</w:t>
      </w:r>
      <w:r w:rsidRPr="001D7754">
        <w:rPr>
          <w:rFonts w:ascii="Arial" w:hAnsi="Arial" w:cs="Arial"/>
          <w:color w:val="000000"/>
          <w:sz w:val="22"/>
          <w:szCs w:val="24"/>
        </w:rPr>
        <w:t xml:space="preserve">0 открыта транзитная зона для </w:t>
      </w:r>
      <w:r w:rsidR="006463A4">
        <w:rPr>
          <w:rFonts w:ascii="Arial" w:hAnsi="Arial" w:cs="Arial"/>
          <w:color w:val="000000"/>
          <w:sz w:val="22"/>
          <w:szCs w:val="24"/>
        </w:rPr>
        <w:t>всех категорий</w:t>
      </w:r>
    </w:p>
    <w:p w14:paraId="2CA79891" w14:textId="681AB6A6" w:rsidR="006463A4" w:rsidRPr="001D7754" w:rsidRDefault="006463A4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 </w:t>
      </w:r>
      <w:r w:rsidRPr="006463A4">
        <w:rPr>
          <w:rFonts w:ascii="Arial" w:hAnsi="Arial" w:cs="Arial"/>
          <w:color w:val="000000"/>
          <w:sz w:val="22"/>
          <w:szCs w:val="24"/>
        </w:rPr>
        <w:t>10.00 – Торжественное открытие соревнований.</w:t>
      </w:r>
      <w:r>
        <w:rPr>
          <w:rFonts w:ascii="Arial" w:hAnsi="Arial" w:cs="Arial"/>
          <w:color w:val="000000"/>
          <w:sz w:val="22"/>
          <w:szCs w:val="24"/>
        </w:rPr>
        <w:t xml:space="preserve"> Сцена</w:t>
      </w:r>
    </w:p>
    <w:p w14:paraId="0C045BFF" w14:textId="3F703608" w:rsidR="00F411AD" w:rsidRPr="00372BC3" w:rsidRDefault="00F411AD" w:rsidP="0037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</w:t>
      </w:r>
      <w:r w:rsidR="006463A4">
        <w:rPr>
          <w:rFonts w:ascii="Arial" w:hAnsi="Arial" w:cs="Arial"/>
          <w:color w:val="000000"/>
          <w:sz w:val="22"/>
          <w:szCs w:val="24"/>
        </w:rPr>
        <w:t>10</w:t>
      </w:r>
      <w:r w:rsidRPr="001D7754">
        <w:rPr>
          <w:rFonts w:ascii="Arial" w:hAnsi="Arial" w:cs="Arial"/>
          <w:color w:val="000000"/>
          <w:sz w:val="22"/>
          <w:szCs w:val="24"/>
        </w:rPr>
        <w:t xml:space="preserve">.20 – </w:t>
      </w:r>
      <w:r w:rsidRPr="001D7754">
        <w:rPr>
          <w:rFonts w:ascii="Arial" w:hAnsi="Arial" w:cs="Arial"/>
          <w:b/>
          <w:color w:val="000000"/>
          <w:sz w:val="22"/>
          <w:szCs w:val="24"/>
        </w:rPr>
        <w:t xml:space="preserve">Старт </w:t>
      </w:r>
      <w:r w:rsidR="00372BC3">
        <w:rPr>
          <w:rFonts w:ascii="Arial" w:hAnsi="Arial" w:cs="Arial"/>
          <w:b/>
          <w:color w:val="000000"/>
          <w:sz w:val="22"/>
          <w:szCs w:val="24"/>
        </w:rPr>
        <w:t>все категории, дистанция 3+5+5</w:t>
      </w:r>
    </w:p>
    <w:p w14:paraId="18E215D0" w14:textId="15F12945" w:rsidR="00F411AD" w:rsidRPr="00C40782" w:rsidRDefault="00F411AD" w:rsidP="0037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1</w:t>
      </w:r>
      <w:r w:rsidR="00372BC3">
        <w:rPr>
          <w:rFonts w:ascii="Arial" w:hAnsi="Arial" w:cs="Arial"/>
          <w:color w:val="000000"/>
          <w:sz w:val="22"/>
          <w:szCs w:val="24"/>
        </w:rPr>
        <w:t>2</w:t>
      </w:r>
      <w:r w:rsidRPr="001D7754">
        <w:rPr>
          <w:rFonts w:ascii="Arial" w:hAnsi="Arial" w:cs="Arial"/>
          <w:color w:val="000000"/>
          <w:sz w:val="22"/>
          <w:szCs w:val="24"/>
        </w:rPr>
        <w:t xml:space="preserve">.00 – </w:t>
      </w:r>
      <w:r w:rsidRPr="001D7754">
        <w:rPr>
          <w:rFonts w:ascii="Arial" w:hAnsi="Arial" w:cs="Arial"/>
          <w:b/>
          <w:color w:val="000000"/>
          <w:sz w:val="22"/>
          <w:szCs w:val="24"/>
        </w:rPr>
        <w:t xml:space="preserve">Старт </w:t>
      </w:r>
      <w:r w:rsidR="00372BC3">
        <w:rPr>
          <w:rFonts w:ascii="Arial" w:hAnsi="Arial" w:cs="Arial"/>
          <w:b/>
          <w:color w:val="000000"/>
          <w:sz w:val="22"/>
          <w:szCs w:val="24"/>
        </w:rPr>
        <w:t>все категории, дистанция зимний дуатлон</w:t>
      </w:r>
    </w:p>
    <w:p w14:paraId="0CFB1DB7" w14:textId="12248DB5" w:rsidR="00F411AD" w:rsidRPr="001D7754" w:rsidRDefault="00F411AD" w:rsidP="00740A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Arial" w:hAnsi="Arial" w:cs="Arial"/>
          <w:color w:val="C00000"/>
          <w:sz w:val="24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         </w:t>
      </w:r>
      <w:r w:rsidR="009A14EF">
        <w:rPr>
          <w:rFonts w:ascii="Arial" w:hAnsi="Arial" w:cs="Arial"/>
          <w:color w:val="000000"/>
          <w:sz w:val="22"/>
          <w:szCs w:val="24"/>
        </w:rPr>
        <w:t xml:space="preserve"> </w:t>
      </w:r>
      <w:r w:rsidRPr="001D7754">
        <w:rPr>
          <w:rFonts w:ascii="Arial" w:hAnsi="Arial" w:cs="Arial"/>
          <w:b/>
          <w:color w:val="000000"/>
          <w:sz w:val="22"/>
          <w:szCs w:val="24"/>
        </w:rPr>
        <w:t>1</w:t>
      </w:r>
      <w:r w:rsidR="00372BC3">
        <w:rPr>
          <w:rFonts w:ascii="Arial" w:hAnsi="Arial" w:cs="Arial"/>
          <w:b/>
          <w:color w:val="000000"/>
          <w:sz w:val="22"/>
          <w:szCs w:val="24"/>
        </w:rPr>
        <w:t>3</w:t>
      </w:r>
      <w:r w:rsidRPr="001D7754">
        <w:rPr>
          <w:rFonts w:ascii="Arial" w:hAnsi="Arial" w:cs="Arial"/>
          <w:b/>
          <w:color w:val="000000"/>
          <w:sz w:val="22"/>
          <w:szCs w:val="24"/>
        </w:rPr>
        <w:t xml:space="preserve">.00 – Награждение </w:t>
      </w:r>
    </w:p>
    <w:p w14:paraId="4C975138" w14:textId="33CFB0FF" w:rsidR="00C06A07" w:rsidRDefault="00372BC3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2"/>
          <w:szCs w:val="24"/>
        </w:rPr>
      </w:pPr>
      <w:r>
        <w:rPr>
          <w:rFonts w:ascii="Arial" w:hAnsi="Arial" w:cs="Arial"/>
          <w:b/>
          <w:color w:val="000000"/>
          <w:sz w:val="22"/>
          <w:szCs w:val="24"/>
        </w:rPr>
        <w:t>8</w:t>
      </w:r>
      <w:r w:rsidR="00CE4752">
        <w:rPr>
          <w:rFonts w:ascii="Arial" w:hAnsi="Arial" w:cs="Arial"/>
          <w:b/>
          <w:color w:val="000000"/>
          <w:sz w:val="22"/>
          <w:szCs w:val="24"/>
        </w:rPr>
        <w:t xml:space="preserve"> марта </w:t>
      </w:r>
      <w:r w:rsidR="00C06A07">
        <w:rPr>
          <w:rFonts w:ascii="Arial" w:hAnsi="Arial" w:cs="Arial"/>
          <w:b/>
          <w:color w:val="000000"/>
          <w:sz w:val="22"/>
          <w:szCs w:val="24"/>
        </w:rPr>
        <w:t>–</w:t>
      </w:r>
      <w:r w:rsidR="00CE4752">
        <w:rPr>
          <w:rFonts w:ascii="Arial" w:hAnsi="Arial" w:cs="Arial"/>
          <w:b/>
          <w:color w:val="000000"/>
          <w:sz w:val="22"/>
          <w:szCs w:val="24"/>
        </w:rPr>
        <w:t xml:space="preserve"> отъезд</w:t>
      </w:r>
    </w:p>
    <w:p w14:paraId="6621C70C" w14:textId="7E26DBEB" w:rsidR="00F411AD" w:rsidRPr="005A62C9" w:rsidRDefault="00C06A07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2"/>
          <w:szCs w:val="24"/>
        </w:rPr>
      </w:pPr>
      <w:r>
        <w:rPr>
          <w:rFonts w:ascii="Arial" w:hAnsi="Arial" w:cs="Arial"/>
          <w:b/>
          <w:color w:val="000000"/>
          <w:sz w:val="22"/>
          <w:szCs w:val="24"/>
        </w:rPr>
        <w:t>На совещании с представителями команд расписание может изменится</w:t>
      </w:r>
    </w:p>
    <w:p w14:paraId="38DDF5D8" w14:textId="77777777" w:rsidR="00F411AD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5. Награждение</w:t>
      </w:r>
    </w:p>
    <w:p w14:paraId="362D3B2F" w14:textId="72F9EA6F" w:rsidR="00F411AD" w:rsidRDefault="005E4885" w:rsidP="00F411A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Победители и призеры Кубка</w:t>
      </w:r>
      <w:r w:rsidR="00F411AD" w:rsidRPr="00E84C64">
        <w:rPr>
          <w:rFonts w:ascii="Arial" w:hAnsi="Arial" w:cs="Arial"/>
          <w:color w:val="000000"/>
          <w:sz w:val="24"/>
          <w:szCs w:val="24"/>
        </w:rPr>
        <w:t xml:space="preserve"> России награждаются медалями и дипломами, а также памятными призами Министерства спорта Российской Федерации. </w:t>
      </w:r>
      <w:r w:rsidR="00F411AD" w:rsidRPr="00C63339">
        <w:rPr>
          <w:rFonts w:ascii="Arial" w:hAnsi="Arial" w:cs="Arial"/>
          <w:color w:val="000000"/>
          <w:sz w:val="24"/>
          <w:szCs w:val="24"/>
        </w:rPr>
        <w:t>Победители и призеры</w:t>
      </w:r>
      <w:r>
        <w:rPr>
          <w:rFonts w:ascii="Arial" w:hAnsi="Arial" w:cs="Arial"/>
          <w:color w:val="000000"/>
          <w:sz w:val="24"/>
          <w:szCs w:val="24"/>
        </w:rPr>
        <w:t xml:space="preserve"> этапов Кубка России и</w:t>
      </w:r>
      <w:r w:rsidR="00F411AD" w:rsidRPr="00C63339">
        <w:rPr>
          <w:rFonts w:ascii="Arial" w:hAnsi="Arial" w:cs="Arial"/>
          <w:color w:val="000000"/>
          <w:sz w:val="24"/>
          <w:szCs w:val="24"/>
        </w:rPr>
        <w:t xml:space="preserve"> </w:t>
      </w:r>
      <w:r w:rsidR="00F411AD">
        <w:rPr>
          <w:rFonts w:ascii="Arial" w:hAnsi="Arial" w:cs="Arial"/>
          <w:color w:val="000000"/>
          <w:sz w:val="24"/>
          <w:szCs w:val="24"/>
        </w:rPr>
        <w:t>Всероссийских соревнований</w:t>
      </w:r>
      <w:r w:rsidR="00F411AD" w:rsidRPr="00C63339">
        <w:rPr>
          <w:rFonts w:ascii="Arial" w:hAnsi="Arial" w:cs="Arial"/>
          <w:color w:val="000000"/>
          <w:sz w:val="24"/>
          <w:szCs w:val="24"/>
        </w:rPr>
        <w:t xml:space="preserve"> награждаются медалями и дипломами, а также памятными призами </w:t>
      </w:r>
      <w:r w:rsidR="00F411AD">
        <w:rPr>
          <w:rFonts w:ascii="Arial" w:hAnsi="Arial" w:cs="Arial"/>
          <w:color w:val="000000"/>
          <w:sz w:val="24"/>
          <w:szCs w:val="24"/>
        </w:rPr>
        <w:t>Федерации триатлона</w:t>
      </w:r>
      <w:r w:rsidR="008E4EE7">
        <w:rPr>
          <w:rFonts w:ascii="Arial" w:hAnsi="Arial" w:cs="Arial"/>
          <w:color w:val="000000"/>
          <w:sz w:val="24"/>
          <w:szCs w:val="24"/>
        </w:rPr>
        <w:t xml:space="preserve"> России.</w:t>
      </w:r>
    </w:p>
    <w:p w14:paraId="78A3A845" w14:textId="5381AD38" w:rsidR="005B4867" w:rsidRDefault="005B4867" w:rsidP="00F411A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Призовой фонд для участников этапа Кубка России 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739"/>
        <w:gridCol w:w="1694"/>
        <w:gridCol w:w="1553"/>
        <w:gridCol w:w="1412"/>
        <w:gridCol w:w="1554"/>
        <w:gridCol w:w="1412"/>
        <w:gridCol w:w="1546"/>
      </w:tblGrid>
      <w:tr w:rsidR="005B4867" w14:paraId="5FA62773" w14:textId="77777777" w:rsidTr="005B4867">
        <w:trPr>
          <w:trHeight w:val="367"/>
        </w:trPr>
        <w:tc>
          <w:tcPr>
            <w:tcW w:w="704" w:type="dxa"/>
          </w:tcPr>
          <w:p w14:paraId="58705C1A" w14:textId="77777777" w:rsid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8A44D5" w14:textId="7616EFF8" w:rsidR="005B4867" w:rsidRP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4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559" w:type="dxa"/>
          </w:tcPr>
          <w:p w14:paraId="787F9517" w14:textId="487A2E8E" w:rsidR="005B4867" w:rsidRP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4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417" w:type="dxa"/>
          </w:tcPr>
          <w:p w14:paraId="51877AE8" w14:textId="34774FE1" w:rsidR="005B4867" w:rsidRP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4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560" w:type="dxa"/>
          </w:tcPr>
          <w:p w14:paraId="5582F151" w14:textId="5F4EAE7F" w:rsidR="005B4867" w:rsidRP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4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место</w:t>
            </w:r>
          </w:p>
        </w:tc>
        <w:tc>
          <w:tcPr>
            <w:tcW w:w="1417" w:type="dxa"/>
          </w:tcPr>
          <w:p w14:paraId="1B70A4DE" w14:textId="43E65970" w:rsidR="005B4867" w:rsidRP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4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место</w:t>
            </w:r>
          </w:p>
        </w:tc>
        <w:tc>
          <w:tcPr>
            <w:tcW w:w="1552" w:type="dxa"/>
          </w:tcPr>
          <w:p w14:paraId="4B719677" w14:textId="680B7FCF" w:rsidR="005B4867" w:rsidRP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4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место</w:t>
            </w:r>
          </w:p>
        </w:tc>
      </w:tr>
      <w:tr w:rsidR="005B4867" w14:paraId="52A6FFDA" w14:textId="77777777" w:rsidTr="005B4867">
        <w:tc>
          <w:tcPr>
            <w:tcW w:w="704" w:type="dxa"/>
          </w:tcPr>
          <w:p w14:paraId="6FE843AB" w14:textId="53B5EF35" w:rsidR="005B4867" w:rsidRP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4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701" w:type="dxa"/>
          </w:tcPr>
          <w:p w14:paraId="3C78D8E7" w14:textId="5119309E" w:rsid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15 000 руб.</w:t>
            </w:r>
          </w:p>
        </w:tc>
        <w:tc>
          <w:tcPr>
            <w:tcW w:w="1559" w:type="dxa"/>
          </w:tcPr>
          <w:p w14:paraId="0325F169" w14:textId="63900A6D" w:rsid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 руб.</w:t>
            </w:r>
          </w:p>
        </w:tc>
        <w:tc>
          <w:tcPr>
            <w:tcW w:w="1417" w:type="dxa"/>
          </w:tcPr>
          <w:p w14:paraId="61AAF44D" w14:textId="29F855A8" w:rsid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560" w:type="dxa"/>
          </w:tcPr>
          <w:p w14:paraId="766B1FCA" w14:textId="2543BC47" w:rsid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17" w:type="dxa"/>
          </w:tcPr>
          <w:p w14:paraId="06AF75DB" w14:textId="7D6B8EC2" w:rsid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552" w:type="dxa"/>
          </w:tcPr>
          <w:p w14:paraId="14491493" w14:textId="0CB92AC8" w:rsid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2 000</w:t>
            </w:r>
          </w:p>
        </w:tc>
      </w:tr>
      <w:tr w:rsidR="005B4867" w14:paraId="029E4691" w14:textId="77777777" w:rsidTr="005B4867">
        <w:tc>
          <w:tcPr>
            <w:tcW w:w="704" w:type="dxa"/>
          </w:tcPr>
          <w:p w14:paraId="70D83E55" w14:textId="74A2E0A6" w:rsidR="005B4867" w:rsidRP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4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701" w:type="dxa"/>
          </w:tcPr>
          <w:p w14:paraId="32DC342C" w14:textId="5B2310D1" w:rsid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15 000 руб.</w:t>
            </w:r>
          </w:p>
        </w:tc>
        <w:tc>
          <w:tcPr>
            <w:tcW w:w="1559" w:type="dxa"/>
          </w:tcPr>
          <w:p w14:paraId="44CA4809" w14:textId="6F33912F" w:rsid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13 000 руб.</w:t>
            </w:r>
          </w:p>
        </w:tc>
        <w:tc>
          <w:tcPr>
            <w:tcW w:w="1417" w:type="dxa"/>
          </w:tcPr>
          <w:p w14:paraId="1F3A691F" w14:textId="3CFEBCAE" w:rsid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560" w:type="dxa"/>
          </w:tcPr>
          <w:p w14:paraId="1EDF9AAA" w14:textId="7D254E69" w:rsid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17" w:type="dxa"/>
          </w:tcPr>
          <w:p w14:paraId="033D1B6B" w14:textId="23F332CF" w:rsid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552" w:type="dxa"/>
          </w:tcPr>
          <w:p w14:paraId="5A517910" w14:textId="4E7B2E5C" w:rsidR="005B4867" w:rsidRDefault="005B4867" w:rsidP="00F411A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2 000</w:t>
            </w:r>
          </w:p>
        </w:tc>
      </w:tr>
    </w:tbl>
    <w:p w14:paraId="30DF2977" w14:textId="77777777" w:rsidR="005B4867" w:rsidRPr="001D7754" w:rsidRDefault="005B4867" w:rsidP="00F411A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443A24" w14:textId="77777777" w:rsidR="00F411AD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6. Финансирование</w:t>
      </w:r>
    </w:p>
    <w:p w14:paraId="4CC12146" w14:textId="4EE22F7B" w:rsidR="00C434BE" w:rsidRDefault="00F411AD" w:rsidP="00C434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F2169A">
        <w:rPr>
          <w:rFonts w:ascii="Arial" w:hAnsi="Arial" w:cs="Arial"/>
          <w:sz w:val="24"/>
          <w:szCs w:val="24"/>
        </w:rPr>
        <w:t>Расходы</w:t>
      </w:r>
      <w:r w:rsidR="00726377">
        <w:rPr>
          <w:rFonts w:ascii="Arial" w:hAnsi="Arial" w:cs="Arial"/>
          <w:sz w:val="24"/>
          <w:szCs w:val="24"/>
        </w:rPr>
        <w:t xml:space="preserve"> с </w:t>
      </w:r>
      <w:r w:rsidRPr="00F2169A">
        <w:rPr>
          <w:rFonts w:ascii="Arial" w:hAnsi="Arial" w:cs="Arial"/>
          <w:sz w:val="24"/>
          <w:szCs w:val="24"/>
        </w:rPr>
        <w:t>связанные с организацией и проведением соревнований за счет</w:t>
      </w:r>
      <w:r w:rsidR="00DE28D0">
        <w:rPr>
          <w:rFonts w:ascii="Arial" w:hAnsi="Arial" w:cs="Arial"/>
          <w:sz w:val="24"/>
          <w:szCs w:val="24"/>
        </w:rPr>
        <w:t xml:space="preserve"> Администрации Сабинского района РТ</w:t>
      </w:r>
      <w:r w:rsidRPr="00F2169A">
        <w:rPr>
          <w:rFonts w:ascii="Arial" w:hAnsi="Arial" w:cs="Arial"/>
          <w:sz w:val="24"/>
          <w:szCs w:val="24"/>
        </w:rPr>
        <w:t xml:space="preserve"> и бюджета Республики Татарстан.</w:t>
      </w:r>
      <w:r>
        <w:rPr>
          <w:rFonts w:ascii="Arial" w:hAnsi="Arial" w:cs="Arial"/>
          <w:sz w:val="24"/>
          <w:szCs w:val="24"/>
        </w:rPr>
        <w:t xml:space="preserve"> </w:t>
      </w:r>
      <w:r w:rsidRPr="005A62C9">
        <w:rPr>
          <w:rFonts w:ascii="Arial" w:hAnsi="Arial" w:cs="Arial"/>
          <w:sz w:val="24"/>
          <w:szCs w:val="24"/>
        </w:rPr>
        <w:t>Расходы по участию в соревн</w:t>
      </w:r>
      <w:bookmarkStart w:id="0" w:name="_GoBack"/>
      <w:bookmarkEnd w:id="0"/>
      <w:r w:rsidRPr="005A62C9">
        <w:rPr>
          <w:rFonts w:ascii="Arial" w:hAnsi="Arial" w:cs="Arial"/>
          <w:sz w:val="24"/>
          <w:szCs w:val="24"/>
        </w:rPr>
        <w:t>ованиях (проезд, питание, проживание) несут командирующие организации или сами участники.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319F23" w14:textId="6C031172" w:rsidR="00162CAF" w:rsidRDefault="00162CAF" w:rsidP="00C434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62CAF">
        <w:rPr>
          <w:rFonts w:ascii="Arial" w:hAnsi="Arial" w:cs="Arial"/>
          <w:b/>
          <w:bCs/>
          <w:sz w:val="24"/>
          <w:szCs w:val="24"/>
        </w:rPr>
        <w:t>7. Контактная информация</w:t>
      </w:r>
    </w:p>
    <w:p w14:paraId="7BCCC942" w14:textId="59994913" w:rsidR="00162CAF" w:rsidRPr="00163FB8" w:rsidRDefault="00162CAF" w:rsidP="00C434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rPr>
          <w:rFonts w:cs="Times New Roman"/>
          <w:b/>
          <w:bCs/>
          <w:sz w:val="22"/>
          <w:szCs w:val="24"/>
        </w:rPr>
      </w:pPr>
      <w:r w:rsidRPr="00163FB8">
        <w:rPr>
          <w:rFonts w:cs="Times New Roman"/>
          <w:b/>
          <w:bCs/>
          <w:sz w:val="22"/>
          <w:szCs w:val="24"/>
        </w:rPr>
        <w:t xml:space="preserve">Главный судья Яковлев Александр Валерьевич  </w:t>
      </w:r>
      <w:r w:rsidR="00234FDC" w:rsidRPr="00163FB8">
        <w:rPr>
          <w:rFonts w:cs="Times New Roman"/>
          <w:b/>
          <w:bCs/>
          <w:sz w:val="22"/>
          <w:szCs w:val="24"/>
        </w:rPr>
        <w:t xml:space="preserve"> </w:t>
      </w:r>
      <w:r w:rsidRPr="00163FB8">
        <w:rPr>
          <w:rFonts w:cs="Times New Roman"/>
          <w:b/>
          <w:bCs/>
          <w:sz w:val="22"/>
          <w:szCs w:val="24"/>
        </w:rPr>
        <w:t>8-960-302-86-65</w:t>
      </w:r>
    </w:p>
    <w:p w14:paraId="32A04819" w14:textId="10E67B29" w:rsidR="00162CAF" w:rsidRPr="00163FB8" w:rsidRDefault="00162CAF" w:rsidP="00C434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rPr>
          <w:rFonts w:eastAsia="Calibri" w:cs="Times New Roman"/>
          <w:b/>
          <w:bCs/>
          <w:sz w:val="22"/>
          <w:szCs w:val="24"/>
        </w:rPr>
      </w:pPr>
      <w:r w:rsidRPr="00163FB8">
        <w:rPr>
          <w:rFonts w:eastAsia="Calibri" w:cs="Times New Roman"/>
          <w:b/>
          <w:bCs/>
          <w:sz w:val="22"/>
          <w:szCs w:val="24"/>
        </w:rPr>
        <w:t>Отдел по делам молодежи и спорту Сабинского района 8(84362)2-45-89</w:t>
      </w:r>
    </w:p>
    <w:p w14:paraId="750F8B30" w14:textId="41E7B8E0" w:rsidR="00162CAF" w:rsidRPr="00163FB8" w:rsidRDefault="00C0352C" w:rsidP="00C434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rPr>
          <w:rFonts w:eastAsia="Calibri" w:cs="Times New Roman"/>
          <w:b/>
          <w:bCs/>
          <w:sz w:val="22"/>
          <w:szCs w:val="24"/>
        </w:rPr>
      </w:pPr>
      <w:r w:rsidRPr="00163FB8">
        <w:rPr>
          <w:rFonts w:eastAsia="Calibri" w:cs="Times New Roman"/>
          <w:b/>
          <w:bCs/>
          <w:sz w:val="22"/>
          <w:szCs w:val="24"/>
        </w:rPr>
        <w:t xml:space="preserve">Гостиница «Колос» </w:t>
      </w:r>
      <w:proofErr w:type="spellStart"/>
      <w:r w:rsidRPr="00163FB8">
        <w:rPr>
          <w:rFonts w:eastAsia="Calibri" w:cs="Times New Roman"/>
          <w:b/>
          <w:bCs/>
          <w:sz w:val="22"/>
          <w:szCs w:val="24"/>
        </w:rPr>
        <w:t>п.г.т</w:t>
      </w:r>
      <w:proofErr w:type="spellEnd"/>
      <w:r w:rsidRPr="00163FB8">
        <w:rPr>
          <w:rFonts w:eastAsia="Calibri" w:cs="Times New Roman"/>
          <w:b/>
          <w:bCs/>
          <w:sz w:val="22"/>
          <w:szCs w:val="24"/>
        </w:rPr>
        <w:t xml:space="preserve">. Богатые </w:t>
      </w:r>
      <w:proofErr w:type="spellStart"/>
      <w:proofErr w:type="gramStart"/>
      <w:r w:rsidRPr="00163FB8">
        <w:rPr>
          <w:rFonts w:eastAsia="Calibri" w:cs="Times New Roman"/>
          <w:b/>
          <w:bCs/>
          <w:sz w:val="22"/>
          <w:szCs w:val="24"/>
        </w:rPr>
        <w:t>Сабы</w:t>
      </w:r>
      <w:r w:rsidR="00234FDC" w:rsidRPr="00163FB8">
        <w:rPr>
          <w:rFonts w:eastAsia="Calibri" w:cs="Times New Roman"/>
          <w:b/>
          <w:bCs/>
          <w:sz w:val="22"/>
          <w:szCs w:val="24"/>
        </w:rPr>
        <w:t>,</w:t>
      </w:r>
      <w:r w:rsidRPr="00163FB8">
        <w:rPr>
          <w:rFonts w:eastAsia="Calibri" w:cs="Times New Roman"/>
          <w:b/>
          <w:bCs/>
          <w:sz w:val="22"/>
          <w:szCs w:val="24"/>
        </w:rPr>
        <w:t>ул</w:t>
      </w:r>
      <w:proofErr w:type="spellEnd"/>
      <w:r w:rsidRPr="00163FB8">
        <w:rPr>
          <w:rFonts w:eastAsia="Calibri" w:cs="Times New Roman"/>
          <w:b/>
          <w:bCs/>
          <w:sz w:val="22"/>
          <w:szCs w:val="24"/>
        </w:rPr>
        <w:t>.</w:t>
      </w:r>
      <w:proofErr w:type="gramEnd"/>
      <w:r w:rsidRPr="00163FB8">
        <w:rPr>
          <w:rFonts w:eastAsia="Calibri" w:cs="Times New Roman"/>
          <w:b/>
          <w:bCs/>
          <w:sz w:val="22"/>
          <w:szCs w:val="24"/>
        </w:rPr>
        <w:t xml:space="preserve"> З. Юсупова, 1А, </w:t>
      </w:r>
      <w:r w:rsidR="00234FDC" w:rsidRPr="00163FB8">
        <w:rPr>
          <w:rFonts w:eastAsia="Calibri" w:cs="Times New Roman"/>
          <w:b/>
          <w:bCs/>
          <w:sz w:val="22"/>
          <w:szCs w:val="24"/>
        </w:rPr>
        <w:t>+7 (84362) 2-53-83</w:t>
      </w:r>
    </w:p>
    <w:p w14:paraId="2898254C" w14:textId="173C8D21" w:rsidR="00740A57" w:rsidRPr="00163FB8" w:rsidRDefault="00740A57" w:rsidP="00C434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rPr>
          <w:rFonts w:eastAsia="Calibri" w:cs="Times New Roman"/>
          <w:b/>
          <w:bCs/>
          <w:sz w:val="22"/>
          <w:szCs w:val="24"/>
        </w:rPr>
      </w:pPr>
      <w:r w:rsidRPr="00163FB8">
        <w:rPr>
          <w:rFonts w:eastAsia="Calibri" w:cs="Times New Roman"/>
          <w:b/>
          <w:bCs/>
          <w:sz w:val="22"/>
          <w:szCs w:val="24"/>
        </w:rPr>
        <w:t>Дом отдыха «</w:t>
      </w:r>
      <w:proofErr w:type="spellStart"/>
      <w:r w:rsidRPr="00163FB8">
        <w:rPr>
          <w:rFonts w:eastAsia="Calibri" w:cs="Times New Roman"/>
          <w:b/>
          <w:bCs/>
          <w:sz w:val="22"/>
          <w:szCs w:val="24"/>
        </w:rPr>
        <w:t>Нур</w:t>
      </w:r>
      <w:proofErr w:type="spellEnd"/>
      <w:r w:rsidRPr="00163FB8">
        <w:rPr>
          <w:rFonts w:eastAsia="Calibri" w:cs="Times New Roman"/>
          <w:b/>
          <w:bCs/>
          <w:sz w:val="22"/>
          <w:szCs w:val="24"/>
        </w:rPr>
        <w:t>» (</w:t>
      </w:r>
      <w:proofErr w:type="spellStart"/>
      <w:r w:rsidRPr="00163FB8">
        <w:rPr>
          <w:rFonts w:eastAsia="Calibri" w:cs="Times New Roman"/>
          <w:b/>
          <w:bCs/>
          <w:sz w:val="22"/>
          <w:szCs w:val="24"/>
        </w:rPr>
        <w:t>п.Лесхоз</w:t>
      </w:r>
      <w:proofErr w:type="spellEnd"/>
      <w:r w:rsidRPr="00163FB8">
        <w:rPr>
          <w:rFonts w:eastAsia="Calibri" w:cs="Times New Roman"/>
          <w:b/>
          <w:bCs/>
          <w:sz w:val="22"/>
          <w:szCs w:val="24"/>
        </w:rPr>
        <w:t xml:space="preserve">, </w:t>
      </w:r>
      <w:proofErr w:type="spellStart"/>
      <w:r w:rsidRPr="00163FB8">
        <w:rPr>
          <w:rFonts w:eastAsia="Calibri" w:cs="Times New Roman"/>
          <w:b/>
          <w:bCs/>
          <w:sz w:val="22"/>
          <w:szCs w:val="24"/>
        </w:rPr>
        <w:t>с.Тимершик</w:t>
      </w:r>
      <w:proofErr w:type="spellEnd"/>
      <w:r w:rsidRPr="00163FB8">
        <w:rPr>
          <w:rFonts w:eastAsia="Calibri" w:cs="Times New Roman"/>
          <w:b/>
          <w:bCs/>
          <w:sz w:val="22"/>
          <w:szCs w:val="24"/>
        </w:rPr>
        <w:t>), тел. +79061141441</w:t>
      </w:r>
    </w:p>
    <w:p w14:paraId="17C8087A" w14:textId="5B740406" w:rsidR="00740A57" w:rsidRPr="00163FB8" w:rsidRDefault="00740A57" w:rsidP="00C434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rPr>
          <w:rFonts w:eastAsia="Calibri" w:cs="Times New Roman"/>
          <w:b/>
          <w:bCs/>
          <w:color w:val="FF0000"/>
          <w:sz w:val="22"/>
          <w:szCs w:val="24"/>
        </w:rPr>
      </w:pPr>
      <w:r w:rsidRPr="00163FB8">
        <w:rPr>
          <w:rFonts w:eastAsia="Calibri" w:cs="Times New Roman"/>
          <w:b/>
          <w:bCs/>
          <w:color w:val="FF0000"/>
          <w:sz w:val="22"/>
          <w:szCs w:val="24"/>
          <w:highlight w:val="yellow"/>
        </w:rPr>
        <w:t>В случае недостаточного места в вышеуказанных местах, просим Вас обратиться в Отдел по делам молодежи и спорту Сабинского района по телефону 8(84362)2-45-89</w:t>
      </w:r>
      <w:r w:rsidR="00047C29" w:rsidRPr="00163FB8">
        <w:rPr>
          <w:rFonts w:eastAsia="Calibri" w:cs="Times New Roman"/>
          <w:b/>
          <w:bCs/>
          <w:color w:val="FF0000"/>
          <w:sz w:val="22"/>
          <w:szCs w:val="24"/>
        </w:rPr>
        <w:t xml:space="preserve"> </w:t>
      </w:r>
      <w:r w:rsidR="00047C29" w:rsidRPr="00163FB8">
        <w:rPr>
          <w:rFonts w:eastAsia="Calibri" w:cs="Times New Roman"/>
          <w:b/>
          <w:bCs/>
          <w:color w:val="FF0000"/>
          <w:sz w:val="22"/>
          <w:szCs w:val="24"/>
          <w:highlight w:val="yellow"/>
        </w:rPr>
        <w:t>для дальнейшего расселения</w:t>
      </w:r>
    </w:p>
    <w:p w14:paraId="5126D3D4" w14:textId="77777777" w:rsidR="00234FDC" w:rsidRPr="00163FB8" w:rsidRDefault="00234FDC" w:rsidP="00C434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rPr>
          <w:rFonts w:eastAsia="Calibri" w:cs="Times New Roman"/>
          <w:b/>
          <w:bCs/>
          <w:sz w:val="22"/>
          <w:szCs w:val="24"/>
        </w:rPr>
      </w:pPr>
      <w:r w:rsidRPr="00163FB8">
        <w:rPr>
          <w:rFonts w:eastAsia="Calibri" w:cs="Times New Roman"/>
          <w:b/>
          <w:bCs/>
          <w:sz w:val="22"/>
          <w:szCs w:val="24"/>
        </w:rPr>
        <w:t xml:space="preserve">Трансфер: автобус 40 мест, </w:t>
      </w:r>
    </w:p>
    <w:p w14:paraId="1FECF86B" w14:textId="3BCF3D4F" w:rsidR="008025C2" w:rsidRPr="00D13E01" w:rsidRDefault="00234FDC" w:rsidP="00C434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</w:pPr>
      <w:r w:rsidRPr="00163FB8">
        <w:rPr>
          <w:rFonts w:eastAsia="Calibri" w:cs="Times New Roman"/>
          <w:b/>
          <w:bCs/>
          <w:sz w:val="22"/>
          <w:szCs w:val="24"/>
        </w:rPr>
        <w:t xml:space="preserve">отъезд от главного Ж/Д вокзала </w:t>
      </w:r>
      <w:proofErr w:type="spellStart"/>
      <w:r w:rsidRPr="00163FB8">
        <w:rPr>
          <w:rFonts w:eastAsia="Calibri" w:cs="Times New Roman"/>
          <w:b/>
          <w:bCs/>
          <w:sz w:val="22"/>
          <w:szCs w:val="24"/>
        </w:rPr>
        <w:t>г.Казани</w:t>
      </w:r>
      <w:proofErr w:type="spellEnd"/>
      <w:r w:rsidRPr="00163FB8">
        <w:rPr>
          <w:rFonts w:eastAsia="Calibri" w:cs="Times New Roman"/>
          <w:b/>
          <w:bCs/>
          <w:sz w:val="22"/>
          <w:szCs w:val="24"/>
        </w:rPr>
        <w:t xml:space="preserve"> 0</w:t>
      </w:r>
      <w:r w:rsidR="00372BC3">
        <w:rPr>
          <w:rFonts w:eastAsia="Calibri" w:cs="Times New Roman"/>
          <w:b/>
          <w:bCs/>
          <w:sz w:val="22"/>
          <w:szCs w:val="24"/>
        </w:rPr>
        <w:t>6</w:t>
      </w:r>
      <w:r w:rsidRPr="00163FB8">
        <w:rPr>
          <w:rFonts w:eastAsia="Calibri" w:cs="Times New Roman"/>
          <w:b/>
          <w:bCs/>
          <w:sz w:val="22"/>
          <w:szCs w:val="24"/>
        </w:rPr>
        <w:t>.03.2020 в 10.00</w:t>
      </w:r>
      <w:r w:rsidR="00CB377D" w:rsidRPr="00163FB8">
        <w:rPr>
          <w:rFonts w:eastAsia="Calibri" w:cs="Times New Roman"/>
          <w:b/>
          <w:bCs/>
          <w:sz w:val="22"/>
          <w:szCs w:val="24"/>
        </w:rPr>
        <w:t>ч.</w:t>
      </w:r>
    </w:p>
    <w:sectPr w:rsidR="008025C2" w:rsidRPr="00D13E01" w:rsidSect="009A14EF">
      <w:pgSz w:w="11906" w:h="16838" w:code="9"/>
      <w:pgMar w:top="0" w:right="851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lyUPC">
    <w:altName w:val="LilyUPC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36A0B5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7F8E4F8E"/>
    <w:multiLevelType w:val="hybridMultilevel"/>
    <w:tmpl w:val="3962D768"/>
    <w:lvl w:ilvl="0" w:tplc="E3A6F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EA"/>
    <w:rsid w:val="00024DDD"/>
    <w:rsid w:val="00035039"/>
    <w:rsid w:val="00047C29"/>
    <w:rsid w:val="000568C4"/>
    <w:rsid w:val="00063D2B"/>
    <w:rsid w:val="00090F4D"/>
    <w:rsid w:val="00093A51"/>
    <w:rsid w:val="000B0534"/>
    <w:rsid w:val="000B0554"/>
    <w:rsid w:val="000B5352"/>
    <w:rsid w:val="000C00CB"/>
    <w:rsid w:val="000D3FBA"/>
    <w:rsid w:val="00103606"/>
    <w:rsid w:val="00103F75"/>
    <w:rsid w:val="00113663"/>
    <w:rsid w:val="00113729"/>
    <w:rsid w:val="001141B7"/>
    <w:rsid w:val="00130348"/>
    <w:rsid w:val="00143291"/>
    <w:rsid w:val="00153D2D"/>
    <w:rsid w:val="00162CAF"/>
    <w:rsid w:val="00163FB8"/>
    <w:rsid w:val="001717DD"/>
    <w:rsid w:val="0017555C"/>
    <w:rsid w:val="001A038E"/>
    <w:rsid w:val="001A18F2"/>
    <w:rsid w:val="001A3630"/>
    <w:rsid w:val="001A58EA"/>
    <w:rsid w:val="001D3428"/>
    <w:rsid w:val="001D69A2"/>
    <w:rsid w:val="001D7087"/>
    <w:rsid w:val="001D7FAA"/>
    <w:rsid w:val="001E2D86"/>
    <w:rsid w:val="00213D9A"/>
    <w:rsid w:val="00224CE0"/>
    <w:rsid w:val="00234FDC"/>
    <w:rsid w:val="00237C26"/>
    <w:rsid w:val="002417C5"/>
    <w:rsid w:val="00243200"/>
    <w:rsid w:val="00243483"/>
    <w:rsid w:val="00244EF6"/>
    <w:rsid w:val="002455E7"/>
    <w:rsid w:val="002625F4"/>
    <w:rsid w:val="00263377"/>
    <w:rsid w:val="00263EEC"/>
    <w:rsid w:val="00264A6B"/>
    <w:rsid w:val="002667B5"/>
    <w:rsid w:val="002752D2"/>
    <w:rsid w:val="00281A93"/>
    <w:rsid w:val="00284A80"/>
    <w:rsid w:val="00297E77"/>
    <w:rsid w:val="002A13A1"/>
    <w:rsid w:val="002A1B58"/>
    <w:rsid w:val="002A3203"/>
    <w:rsid w:val="002A36BB"/>
    <w:rsid w:val="002C1B0A"/>
    <w:rsid w:val="002E3A83"/>
    <w:rsid w:val="002E40EE"/>
    <w:rsid w:val="002E628B"/>
    <w:rsid w:val="002F23E1"/>
    <w:rsid w:val="00304F39"/>
    <w:rsid w:val="0032229C"/>
    <w:rsid w:val="003412CF"/>
    <w:rsid w:val="00353C06"/>
    <w:rsid w:val="003646A4"/>
    <w:rsid w:val="003652B9"/>
    <w:rsid w:val="00371CC6"/>
    <w:rsid w:val="00372BC3"/>
    <w:rsid w:val="003730EF"/>
    <w:rsid w:val="00383902"/>
    <w:rsid w:val="003C24A1"/>
    <w:rsid w:val="003C57E0"/>
    <w:rsid w:val="003F40A1"/>
    <w:rsid w:val="00403F0C"/>
    <w:rsid w:val="00437599"/>
    <w:rsid w:val="00437D3F"/>
    <w:rsid w:val="004A09BB"/>
    <w:rsid w:val="004A6A22"/>
    <w:rsid w:val="004B5660"/>
    <w:rsid w:val="004D2F32"/>
    <w:rsid w:val="0050097D"/>
    <w:rsid w:val="00501C71"/>
    <w:rsid w:val="00515BE5"/>
    <w:rsid w:val="00527B70"/>
    <w:rsid w:val="0054349D"/>
    <w:rsid w:val="00555710"/>
    <w:rsid w:val="0056495E"/>
    <w:rsid w:val="005902C1"/>
    <w:rsid w:val="00594304"/>
    <w:rsid w:val="005A6305"/>
    <w:rsid w:val="005B474E"/>
    <w:rsid w:val="005B4867"/>
    <w:rsid w:val="005C0161"/>
    <w:rsid w:val="005D4BFA"/>
    <w:rsid w:val="005E0189"/>
    <w:rsid w:val="005E4885"/>
    <w:rsid w:val="00603397"/>
    <w:rsid w:val="00620C23"/>
    <w:rsid w:val="00635D10"/>
    <w:rsid w:val="00640F06"/>
    <w:rsid w:val="00642B0E"/>
    <w:rsid w:val="006463A4"/>
    <w:rsid w:val="00655DCB"/>
    <w:rsid w:val="00656F5C"/>
    <w:rsid w:val="00683229"/>
    <w:rsid w:val="00697E6A"/>
    <w:rsid w:val="006D2C99"/>
    <w:rsid w:val="006D76EB"/>
    <w:rsid w:val="006E57F2"/>
    <w:rsid w:val="006F2CE2"/>
    <w:rsid w:val="006F723F"/>
    <w:rsid w:val="0070212C"/>
    <w:rsid w:val="00726377"/>
    <w:rsid w:val="0073540B"/>
    <w:rsid w:val="007407B1"/>
    <w:rsid w:val="00740A57"/>
    <w:rsid w:val="00757FD2"/>
    <w:rsid w:val="007631F8"/>
    <w:rsid w:val="007A251B"/>
    <w:rsid w:val="007B57F5"/>
    <w:rsid w:val="007E1CDF"/>
    <w:rsid w:val="007F28D6"/>
    <w:rsid w:val="007F6734"/>
    <w:rsid w:val="008025C2"/>
    <w:rsid w:val="00826372"/>
    <w:rsid w:val="008409DC"/>
    <w:rsid w:val="008466DB"/>
    <w:rsid w:val="00846D6F"/>
    <w:rsid w:val="00850FED"/>
    <w:rsid w:val="00864D0B"/>
    <w:rsid w:val="00871CEA"/>
    <w:rsid w:val="008A6E63"/>
    <w:rsid w:val="008B51E8"/>
    <w:rsid w:val="008D7C1F"/>
    <w:rsid w:val="008E09E3"/>
    <w:rsid w:val="008E4EE7"/>
    <w:rsid w:val="008E550C"/>
    <w:rsid w:val="008E59F8"/>
    <w:rsid w:val="009171ED"/>
    <w:rsid w:val="00933C47"/>
    <w:rsid w:val="00935D82"/>
    <w:rsid w:val="00944266"/>
    <w:rsid w:val="009709B6"/>
    <w:rsid w:val="0099415F"/>
    <w:rsid w:val="009A14EF"/>
    <w:rsid w:val="009C3AFC"/>
    <w:rsid w:val="00A2490E"/>
    <w:rsid w:val="00A40FFF"/>
    <w:rsid w:val="00A52B5B"/>
    <w:rsid w:val="00A53598"/>
    <w:rsid w:val="00A54947"/>
    <w:rsid w:val="00A55214"/>
    <w:rsid w:val="00AA06CB"/>
    <w:rsid w:val="00AB3C3A"/>
    <w:rsid w:val="00AC7F7E"/>
    <w:rsid w:val="00AF6CEE"/>
    <w:rsid w:val="00B57385"/>
    <w:rsid w:val="00B96CFC"/>
    <w:rsid w:val="00BB5F09"/>
    <w:rsid w:val="00BE1C8E"/>
    <w:rsid w:val="00BE272A"/>
    <w:rsid w:val="00BF76FD"/>
    <w:rsid w:val="00C0352C"/>
    <w:rsid w:val="00C06A07"/>
    <w:rsid w:val="00C13868"/>
    <w:rsid w:val="00C42F3C"/>
    <w:rsid w:val="00C434BE"/>
    <w:rsid w:val="00C81403"/>
    <w:rsid w:val="00C84177"/>
    <w:rsid w:val="00C93DDB"/>
    <w:rsid w:val="00CA549D"/>
    <w:rsid w:val="00CB377D"/>
    <w:rsid w:val="00CD2ABA"/>
    <w:rsid w:val="00CD4F51"/>
    <w:rsid w:val="00CE4752"/>
    <w:rsid w:val="00D0452B"/>
    <w:rsid w:val="00D13E01"/>
    <w:rsid w:val="00D3370D"/>
    <w:rsid w:val="00D6637D"/>
    <w:rsid w:val="00D775F9"/>
    <w:rsid w:val="00D83931"/>
    <w:rsid w:val="00DB46AE"/>
    <w:rsid w:val="00DC1716"/>
    <w:rsid w:val="00DD00EA"/>
    <w:rsid w:val="00DE28D0"/>
    <w:rsid w:val="00DE3386"/>
    <w:rsid w:val="00E407FA"/>
    <w:rsid w:val="00E536C3"/>
    <w:rsid w:val="00E861F4"/>
    <w:rsid w:val="00E97F20"/>
    <w:rsid w:val="00EA048F"/>
    <w:rsid w:val="00EA2E88"/>
    <w:rsid w:val="00EE33B9"/>
    <w:rsid w:val="00EE6581"/>
    <w:rsid w:val="00EF39EC"/>
    <w:rsid w:val="00F04F61"/>
    <w:rsid w:val="00F12910"/>
    <w:rsid w:val="00F24AAD"/>
    <w:rsid w:val="00F274DD"/>
    <w:rsid w:val="00F411AD"/>
    <w:rsid w:val="00F4496F"/>
    <w:rsid w:val="00F77D13"/>
    <w:rsid w:val="00F807FE"/>
    <w:rsid w:val="00F86D39"/>
    <w:rsid w:val="00FB3AE4"/>
    <w:rsid w:val="00FB6C60"/>
    <w:rsid w:val="00FC1251"/>
    <w:rsid w:val="00FD1E8B"/>
    <w:rsid w:val="00F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64D0"/>
  <w15:docId w15:val="{12156EB7-517C-418B-8393-37BEC621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A52B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3370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370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3370D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D3370D"/>
    <w:rPr>
      <w:color w:val="000080"/>
      <w:u w:val="single"/>
    </w:rPr>
  </w:style>
  <w:style w:type="paragraph" w:styleId="a4">
    <w:name w:val="Body Text"/>
    <w:basedOn w:val="a"/>
    <w:link w:val="a5"/>
    <w:rsid w:val="00D3370D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rsid w:val="00D3370D"/>
    <w:rPr>
      <w:rFonts w:eastAsia="Courier New" w:cs="Times New Roman"/>
      <w:sz w:val="23"/>
      <w:szCs w:val="23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DE3386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3386"/>
    <w:pPr>
      <w:widowControl w:val="0"/>
      <w:autoSpaceDE w:val="0"/>
      <w:autoSpaceDN w:val="0"/>
      <w:adjustRightInd w:val="0"/>
      <w:spacing w:line="278" w:lineRule="exact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E338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A40FFF"/>
    <w:pPr>
      <w:widowControl w:val="0"/>
      <w:autoSpaceDE w:val="0"/>
      <w:autoSpaceDN w:val="0"/>
      <w:adjustRightInd w:val="0"/>
      <w:spacing w:line="312" w:lineRule="exact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0FF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0FFF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415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a6">
    <w:name w:val="Подпись к таблице_"/>
    <w:basedOn w:val="a0"/>
    <w:link w:val="1"/>
    <w:rsid w:val="002A36BB"/>
    <w:rPr>
      <w:rFonts w:cs="Times New Roman"/>
      <w:sz w:val="23"/>
      <w:szCs w:val="23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2A36BB"/>
    <w:pPr>
      <w:widowControl w:val="0"/>
      <w:shd w:val="clear" w:color="auto" w:fill="FFFFFF"/>
      <w:spacing w:line="240" w:lineRule="atLeast"/>
      <w:ind w:firstLine="0"/>
    </w:pPr>
    <w:rPr>
      <w:rFonts w:cs="Times New Roman"/>
      <w:sz w:val="23"/>
      <w:szCs w:val="23"/>
    </w:rPr>
  </w:style>
  <w:style w:type="table" w:styleId="a7">
    <w:name w:val="Table Grid"/>
    <w:basedOn w:val="a1"/>
    <w:rsid w:val="002A36BB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DD00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775F9"/>
    <w:pPr>
      <w:widowControl w:val="0"/>
      <w:autoSpaceDE w:val="0"/>
      <w:autoSpaceDN w:val="0"/>
      <w:adjustRightInd w:val="0"/>
      <w:spacing w:line="323" w:lineRule="exact"/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D775F9"/>
  </w:style>
  <w:style w:type="character" w:customStyle="1" w:styleId="a8">
    <w:name w:val="Подпись к картинке_"/>
    <w:basedOn w:val="a0"/>
    <w:link w:val="a9"/>
    <w:rsid w:val="00A53598"/>
    <w:rPr>
      <w:rFonts w:cs="Times New Roman"/>
      <w:sz w:val="23"/>
      <w:szCs w:val="23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A53598"/>
    <w:pPr>
      <w:widowControl w:val="0"/>
      <w:shd w:val="clear" w:color="auto" w:fill="FFFFFF"/>
      <w:spacing w:line="240" w:lineRule="atLeast"/>
      <w:ind w:firstLine="0"/>
    </w:pPr>
    <w:rPr>
      <w:rFonts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62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5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3E01"/>
  </w:style>
  <w:style w:type="paragraph" w:styleId="ac">
    <w:name w:val="List Paragraph"/>
    <w:basedOn w:val="a"/>
    <w:qFormat/>
    <w:rsid w:val="002417C5"/>
    <w:pPr>
      <w:spacing w:line="240" w:lineRule="auto"/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2F23E1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No Spacing"/>
    <w:uiPriority w:val="1"/>
    <w:qFormat/>
    <w:rsid w:val="00F411AD"/>
    <w:pPr>
      <w:spacing w:line="240" w:lineRule="auto"/>
    </w:pPr>
    <w:rPr>
      <w:rFonts w:eastAsia="Times New Roman" w:cs="Times New Roman"/>
      <w:szCs w:val="28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A6305"/>
    <w:rPr>
      <w:color w:val="605E5C"/>
      <w:shd w:val="clear" w:color="auto" w:fill="E1DFDD"/>
    </w:rPr>
  </w:style>
  <w:style w:type="character" w:styleId="ae">
    <w:name w:val="Subtle Emphasis"/>
    <w:basedOn w:val="a0"/>
    <w:uiPriority w:val="19"/>
    <w:qFormat/>
    <w:rsid w:val="00AF6CEE"/>
    <w:rPr>
      <w:i/>
      <w:iCs/>
      <w:color w:val="808080" w:themeColor="text1" w:themeTint="7F"/>
    </w:rPr>
  </w:style>
  <w:style w:type="paragraph" w:styleId="af">
    <w:name w:val="Subtitle"/>
    <w:basedOn w:val="a"/>
    <w:next w:val="a"/>
    <w:link w:val="af0"/>
    <w:uiPriority w:val="11"/>
    <w:qFormat/>
    <w:rsid w:val="00AF6CEE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F6C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117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александр яковлев</cp:lastModifiedBy>
  <cp:revision>6</cp:revision>
  <cp:lastPrinted>2020-01-24T07:04:00Z</cp:lastPrinted>
  <dcterms:created xsi:type="dcterms:W3CDTF">2020-01-24T11:10:00Z</dcterms:created>
  <dcterms:modified xsi:type="dcterms:W3CDTF">2020-01-29T16:00:00Z</dcterms:modified>
</cp:coreProperties>
</file>