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3B35E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BD4E78D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1C3F43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3764E" wp14:editId="19EE6388">
            <wp:extent cx="113347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ЕСКа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D0D0B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DD">
        <w:rPr>
          <w:rFonts w:ascii="Times New Roman" w:hAnsi="Times New Roman" w:cs="Times New Roman"/>
          <w:b/>
          <w:sz w:val="24"/>
          <w:szCs w:val="24"/>
        </w:rPr>
        <w:t>Региональная общественная организация «Федерация ездового спорта Карелии»</w:t>
      </w:r>
    </w:p>
    <w:p w14:paraId="496A2CC5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185002, Россия, Республика Карелия, Пряжинский район, </w:t>
      </w:r>
      <w:proofErr w:type="spellStart"/>
      <w:r w:rsidRPr="006F79DD">
        <w:rPr>
          <w:rFonts w:ascii="Times New Roman" w:hAnsi="Times New Roman" w:cs="Times New Roman"/>
          <w:sz w:val="24"/>
          <w:szCs w:val="24"/>
        </w:rPr>
        <w:t>п.Матросы</w:t>
      </w:r>
      <w:proofErr w:type="spellEnd"/>
      <w:r w:rsidRPr="006F79DD">
        <w:rPr>
          <w:rFonts w:ascii="Times New Roman" w:hAnsi="Times New Roman" w:cs="Times New Roman"/>
          <w:sz w:val="24"/>
          <w:szCs w:val="24"/>
        </w:rPr>
        <w:t xml:space="preserve">, Пряжинское шоссе 106 </w:t>
      </w:r>
    </w:p>
    <w:p w14:paraId="0944703D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ИНН: 1021000282, КПП: 102101001, ОГРН: 1131000000691</w:t>
      </w:r>
    </w:p>
    <w:p w14:paraId="21929281" w14:textId="77777777" w:rsidR="008767FC" w:rsidRPr="006F79DD" w:rsidRDefault="008767FC" w:rsidP="008767F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т.8(953)543-51-98   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F79DD">
        <w:rPr>
          <w:rFonts w:ascii="Times New Roman" w:hAnsi="Times New Roman" w:cs="Times New Roman"/>
          <w:sz w:val="24"/>
          <w:szCs w:val="24"/>
        </w:rPr>
        <w:t>-</w:t>
      </w:r>
      <w:r w:rsidRPr="006F79D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F79DD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feskarelii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F79D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0F0B1723" w14:textId="77777777" w:rsidR="008767FC" w:rsidRPr="006F79DD" w:rsidRDefault="008767FC" w:rsidP="008767FC">
      <w:pPr>
        <w:ind w:right="900"/>
        <w:jc w:val="center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</w:r>
      <w:r w:rsidRPr="006F79DD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</w:t>
      </w:r>
    </w:p>
    <w:p w14:paraId="37835D00" w14:textId="77777777" w:rsidR="008767FC" w:rsidRPr="006F79DD" w:rsidRDefault="008767FC" w:rsidP="008767FC">
      <w:pPr>
        <w:ind w:right="5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09" w:type="dxa"/>
        <w:tblLayout w:type="fixed"/>
        <w:tblLook w:val="0000" w:firstRow="0" w:lastRow="0" w:firstColumn="0" w:lastColumn="0" w:noHBand="0" w:noVBand="0"/>
      </w:tblPr>
      <w:tblGrid>
        <w:gridCol w:w="5220"/>
        <w:gridCol w:w="4589"/>
      </w:tblGrid>
      <w:tr w:rsidR="008767FC" w:rsidRPr="006F79DD" w14:paraId="2D983806" w14:textId="77777777" w:rsidTr="00FA0EDE">
        <w:trPr>
          <w:trHeight w:val="2173"/>
        </w:trPr>
        <w:tc>
          <w:tcPr>
            <w:tcW w:w="5220" w:type="dxa"/>
            <w:shd w:val="clear" w:color="auto" w:fill="auto"/>
          </w:tcPr>
          <w:p w14:paraId="4593A72F" w14:textId="77777777" w:rsidR="008767FC" w:rsidRPr="006F79DD" w:rsidRDefault="008767FC" w:rsidP="00FA0ED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4C819C47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552058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Министр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спорта</w:t>
            </w:r>
          </w:p>
          <w:p w14:paraId="13C68D90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Республики Карелия</w:t>
            </w:r>
          </w:p>
          <w:p w14:paraId="43318CA1" w14:textId="77777777" w:rsidR="00E45B7A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ECC29F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F32833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__________________ А. В. </w:t>
            </w:r>
            <w:proofErr w:type="spellStart"/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Ермашов</w:t>
            </w:r>
            <w:proofErr w:type="spellEnd"/>
          </w:p>
          <w:p w14:paraId="7A5A0F94" w14:textId="77777777" w:rsidR="008767FC" w:rsidRPr="006F79DD" w:rsidRDefault="00E45B7A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____ »  __________  2020</w:t>
            </w:r>
            <w:r w:rsidR="008767FC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4589" w:type="dxa"/>
            <w:shd w:val="clear" w:color="auto" w:fill="auto"/>
          </w:tcPr>
          <w:p w14:paraId="6C14A5E9" w14:textId="77777777" w:rsidR="008767FC" w:rsidRPr="006F79DD" w:rsidRDefault="009D4610" w:rsidP="00FA0EDE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14:paraId="6F2DD34D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103452" w14:textId="77777777" w:rsidR="008767FC" w:rsidRPr="006F79DD" w:rsidRDefault="00E44AC5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Исполнительный директор</w:t>
            </w:r>
          </w:p>
          <w:p w14:paraId="24B417AA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Федерации </w:t>
            </w:r>
            <w:r w:rsidR="00E44AC5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Ездового Спорта Карелии</w:t>
            </w:r>
          </w:p>
          <w:p w14:paraId="2BFCA17C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BEBE4" w14:textId="77777777" w:rsidR="008767FC" w:rsidRPr="006F79DD" w:rsidRDefault="008767FC" w:rsidP="00FA0ED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253523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_________________ В. С. Власов</w:t>
            </w:r>
          </w:p>
          <w:p w14:paraId="6D74591A" w14:textId="77777777" w:rsidR="008767FC" w:rsidRPr="006F79DD" w:rsidRDefault="008767FC" w:rsidP="00FA0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  <w:r w:rsidR="00E45B7A"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____ »  __________  2020</w:t>
            </w:r>
            <w:r w:rsidRPr="006F79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14:paraId="238B2F09" w14:textId="77777777" w:rsidR="008767FC" w:rsidRPr="006F79DD" w:rsidRDefault="008767FC" w:rsidP="00FA0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AA0A28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D54816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DF5940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3CA63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EC04A83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F783F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F8D943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57C99E9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14:paraId="482970D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ЧЕМПИОНАТА И ПЕРВЕНСТВА РЕСПУБЛИКИ КАРЕЛИЯ </w:t>
      </w:r>
    </w:p>
    <w:p w14:paraId="78DB937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снежным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45B7A"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дисциплинам ездового спорта 2020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</w:p>
    <w:p w14:paraId="1AB448FE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Код вида спорта </w:t>
      </w:r>
      <w:proofErr w:type="gramStart"/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– </w:t>
      </w: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0710005411</w:t>
      </w:r>
      <w:proofErr w:type="gramEnd"/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</w:t>
      </w:r>
    </w:p>
    <w:p w14:paraId="1161045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1EFCC0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7212C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4698DB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F77B" w14:textId="77777777" w:rsidR="008767FC" w:rsidRPr="006F79DD" w:rsidRDefault="008767FC" w:rsidP="005D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CEF24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F2087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FBCD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BC61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A44BA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B8982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71653" w14:textId="77777777" w:rsidR="008767FC" w:rsidRPr="006F79DD" w:rsidRDefault="00E45B7A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2020</w:t>
      </w:r>
    </w:p>
    <w:p w14:paraId="15E01651" w14:textId="77777777" w:rsidR="008767FC" w:rsidRPr="006F79DD" w:rsidRDefault="008767FC" w:rsidP="008767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Петрозаводск</w:t>
      </w:r>
    </w:p>
    <w:p w14:paraId="50C4E2B0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95BCC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35D21" w14:textId="77777777" w:rsidR="008767FC" w:rsidRPr="006F79DD" w:rsidRDefault="008767FC" w:rsidP="00876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8816B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1.    ОБЩИЕ ПОЛОЖЕНИЯ</w:t>
      </w:r>
    </w:p>
    <w:p w14:paraId="3EA9DC2F" w14:textId="77777777" w:rsidR="009D4610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Чемпионат и Первенство Республики Карелия по ездовому спорту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Спортивные соревнования) </w:t>
      </w:r>
      <w:r w:rsidR="009D46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включены в настоящее Положение на основании предложения Региональной Общественной Организации «Федерация Ездового Спорта Карелии» (далее – ФЕС Карелии), аккредитованной в соответствии с приказом Министерства по делам молодёжи, физической культуре и спорту Республики Карелия о государственной аккредитации от 22 февраля 2017 года №54 и в соответствии с решением Совета ФЕС Карелии от 01 ноября 2019 года.</w:t>
      </w:r>
    </w:p>
    <w:p w14:paraId="1570C9A6" w14:textId="77777777" w:rsidR="008767FC" w:rsidRPr="0040430C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Спортивные соревнования проводятся в соответствии с правилами вида спорта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ЕЗДОВОЙ СПОРТ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»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утверждёнными приказом Министерством спорта, туризма и молодежной политики Российской Федерации от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«30» августа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г. №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752</w:t>
      </w:r>
    </w:p>
    <w:p w14:paraId="22F49F3A" w14:textId="77777777" w:rsidR="008767FC" w:rsidRPr="006F79DD" w:rsidRDefault="005E379F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Спортивные соревнования проводятся с целью развития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Ездового Спорта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в Республике Карелия и укреплению дружественных связей с соседними регионами.</w:t>
      </w:r>
    </w:p>
    <w:p w14:paraId="1D8D3735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Задачами проведения спортивных соревнований являются:</w:t>
      </w:r>
    </w:p>
    <w:p w14:paraId="4D8BBC80" w14:textId="77777777" w:rsidR="008767FC" w:rsidRPr="006F79DD" w:rsidRDefault="00E45B7A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спортивного резерва;</w:t>
      </w:r>
    </w:p>
    <w:p w14:paraId="04CB68F3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выявление сильнейших спортсменов для формирования сборной команды Республики Карелия по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Ездовому Спорту;</w:t>
      </w:r>
    </w:p>
    <w:p w14:paraId="0A85DBB7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повышение спортивного мастерства;</w:t>
      </w:r>
    </w:p>
    <w:p w14:paraId="4C4AC01D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ездового спорта в Республике Карелии;</w:t>
      </w:r>
    </w:p>
    <w:p w14:paraId="6AB9010F" w14:textId="77777777" w:rsidR="008767FC" w:rsidRPr="006F79DD" w:rsidRDefault="008767FC" w:rsidP="0040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ездовым спортом в Республике Карелия;</w:t>
      </w:r>
    </w:p>
    <w:p w14:paraId="566A8533" w14:textId="77777777" w:rsidR="008767FC" w:rsidRPr="006F79DD" w:rsidRDefault="0040430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Запрещается оказывать противоправное влияние на результаты спортивных соревнований, включенных в настоящее положение.</w:t>
      </w:r>
    </w:p>
    <w:p w14:paraId="4F84CCD1" w14:textId="77777777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ar-SA"/>
        </w:rPr>
        <w:t>Настоящее положение является основанием для командирования команд, спортсменов, тренеров, представителей, судей и специалистов на соревнования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B25F38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BB366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043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ОРГАНИЗАТОРОВ СОРЕВНОВАНИЙ</w:t>
      </w:r>
    </w:p>
    <w:p w14:paraId="081E118C" w14:textId="77777777" w:rsidR="0040430C" w:rsidRDefault="0040430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Республики Карелия (далее – Минспорт Карелии), и РОО «ФЕС Карелии» определяют условия проведения спортивных соревнований, указанных в настоящем Положении.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493D1E6" w14:textId="77777777" w:rsidR="0040430C" w:rsidRPr="0040430C" w:rsidRDefault="0040430C" w:rsidP="0040430C">
      <w:pPr>
        <w:jc w:val="both"/>
        <w:rPr>
          <w:rFonts w:ascii="Times New Roman" w:hAnsi="Times New Roman" w:cs="Times New Roman"/>
          <w:sz w:val="24"/>
          <w:szCs w:val="24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r>
        <w:rPr>
          <w:rFonts w:ascii="Times New Roman" w:hAnsi="Times New Roman" w:cs="Times New Roman"/>
          <w:sz w:val="24"/>
          <w:szCs w:val="24"/>
        </w:rPr>
        <w:t>Минспорта Карелии</w:t>
      </w:r>
      <w:r w:rsidRPr="0040430C">
        <w:rPr>
          <w:rFonts w:ascii="Times New Roman" w:hAnsi="Times New Roman" w:cs="Times New Roman"/>
          <w:sz w:val="24"/>
          <w:szCs w:val="24"/>
        </w:rPr>
        <w:t xml:space="preserve"> как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по непосредственному</w:t>
      </w:r>
      <w:r w:rsidRPr="0040430C">
        <w:rPr>
          <w:rFonts w:ascii="Times New Roman" w:hAnsi="Times New Roman" w:cs="Times New Roman"/>
          <w:sz w:val="24"/>
          <w:szCs w:val="24"/>
        </w:rPr>
        <w:t xml:space="preserve"> проведению региональных спортивных соревнований возлагаются на Автономное учреждение Республики Карелия «Центр спортивной подготовки» (далее АУ РК «ЦСП</w:t>
      </w:r>
      <w:r w:rsidR="00B20384">
        <w:rPr>
          <w:rFonts w:ascii="Times New Roman" w:hAnsi="Times New Roman" w:cs="Times New Roman"/>
          <w:sz w:val="24"/>
          <w:szCs w:val="24"/>
        </w:rPr>
        <w:t>»).</w:t>
      </w:r>
    </w:p>
    <w:p w14:paraId="35E81436" w14:textId="77777777" w:rsidR="0040430C" w:rsidRPr="0040430C" w:rsidRDefault="0040430C" w:rsidP="00404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30C">
        <w:rPr>
          <w:rFonts w:ascii="Times New Roman" w:hAnsi="Times New Roman" w:cs="Times New Roman"/>
          <w:sz w:val="24"/>
          <w:szCs w:val="24"/>
        </w:rPr>
        <w:t xml:space="preserve">Иные права и обязанности, включая ответственность за причиненный вред участникам спортивных соревнований и (или) третьим лицам, осуществляет </w:t>
      </w:r>
      <w:r w:rsidR="00CA0DE4" w:rsidRPr="00CA0DE4">
        <w:rPr>
          <w:rFonts w:ascii="Times New Roman" w:hAnsi="Times New Roman" w:cs="Times New Roman"/>
          <w:color w:val="000000" w:themeColor="text1"/>
          <w:sz w:val="24"/>
          <w:szCs w:val="24"/>
        </w:rPr>
        <w:t>РОО «ФЕС Карелии»,</w:t>
      </w:r>
      <w:r w:rsidRPr="00CA0D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430C">
        <w:rPr>
          <w:rFonts w:ascii="Times New Roman" w:hAnsi="Times New Roman" w:cs="Times New Roman"/>
          <w:sz w:val="24"/>
          <w:szCs w:val="24"/>
        </w:rPr>
        <w:t xml:space="preserve">или иные юридические и (или) физические лица участвующие в проведении спортивных соревнований на основе договоров между </w:t>
      </w:r>
      <w:r w:rsidR="00CA0DE4" w:rsidRPr="00CA0DE4">
        <w:rPr>
          <w:rFonts w:ascii="Times New Roman" w:hAnsi="Times New Roman" w:cs="Times New Roman"/>
          <w:color w:val="000000" w:themeColor="text1"/>
          <w:sz w:val="24"/>
          <w:szCs w:val="24"/>
        </w:rPr>
        <w:t>РОО «ФЕС Карелии»</w:t>
      </w:r>
      <w:r w:rsidR="00CA0D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35C232D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E3ABC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   ОРГАНИЗАТОРЫ СПОРТИВНЫХ СОРЕВНОВАНИЙ</w:t>
      </w:r>
    </w:p>
    <w:p w14:paraId="3CDFF96A" w14:textId="77777777" w:rsidR="008767FC" w:rsidRPr="006F79DD" w:rsidRDefault="00CA0DE4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Минспорт Карелии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77703D68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АУ РК </w:t>
      </w:r>
      <w:r w:rsidR="001056E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ЦСП</w:t>
      </w:r>
      <w:r w:rsidR="001056E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14:paraId="27F0C02F" w14:textId="77777777" w:rsidR="008767FC" w:rsidRPr="006F79DD" w:rsidRDefault="00CA0DE4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РОО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ФЕС Карелии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5A099939" w14:textId="77777777" w:rsidR="008767FC" w:rsidRPr="006F79DD" w:rsidRDefault="008767FC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Непосредственное проведение соревнований возлагается на главную судейскую коллегию, назначенную Федерацией:</w:t>
      </w:r>
    </w:p>
    <w:p w14:paraId="3D480ADB" w14:textId="24D3B715" w:rsidR="008767FC" w:rsidRPr="00FA0EDE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судья –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Матвеев Андрей Игоревич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, С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FA0EDE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сп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ориентирование),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DCE8711" w14:textId="7370E83C" w:rsidR="00071C8A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секретарь –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Печорина Наталья Александровна, </w:t>
      </w:r>
      <w:r w:rsidR="00071C8A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071C8A" w:rsidRPr="00FA0EDE">
        <w:rPr>
          <w:rFonts w:ascii="Times New Roman" w:eastAsia="Times New Roman" w:hAnsi="Times New Roman" w:cs="Times New Roman"/>
          <w:sz w:val="24"/>
          <w:szCs w:val="24"/>
          <w:lang w:eastAsia="ar-SA"/>
        </w:rPr>
        <w:t>1К.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, (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сп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ориентирование),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</w:p>
    <w:p w14:paraId="0391648B" w14:textId="400C0D46" w:rsidR="008767FC" w:rsidRDefault="001C6EB8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Зам.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Главного </w:t>
      </w:r>
      <w:r w:rsidR="00B20384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судьи –</w:t>
      </w:r>
      <w:r w:rsidRPr="001C6E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Власов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Васско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Сергеевич, СС2К, </w:t>
      </w:r>
      <w:proofErr w:type="spellStart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г.Петрозаводск</w:t>
      </w:r>
      <w:proofErr w:type="spellEnd"/>
      <w:r w:rsidR="00071C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BCADA2C" w14:textId="77777777" w:rsidR="00FA0EDE" w:rsidRPr="001C6EB8" w:rsidRDefault="00FA0EDE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20B43C" w14:textId="77777777" w:rsidR="008767FC" w:rsidRDefault="00684455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ОБЕСПЕЧЕНИЕ БЕЗОПАСНОСТИ УЧАСТНИКОВ И ЗРИТЕЛЕЙ, МЕДИЦИНСКОЕ ОБЕСПЕЧЕНИЕ СПОРТИВНЫХ СОРЕВНОВАНИЙ</w:t>
      </w:r>
    </w:p>
    <w:p w14:paraId="71AF2B26" w14:textId="77777777" w:rsidR="00684455" w:rsidRPr="006F79DD" w:rsidRDefault="00684455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Спортивные соревнования проводятся на объектах спорта, включенных во Всероссийский реестр объектов спорта в соответствии с п. 5 ст. 37.1 Федерального закона «О физической культуре и спорте в Российской Федерации» от 04 декабря 2007 года № 329-ФЗ, а также в местах проведения спортивных соревнований, отвечающих требованиям Правил обеспечения безопасности при проведении официальных спортивных соревнований в соответствии с п. 1.6 статьи 20 указанного Федерального закона.</w:t>
      </w:r>
    </w:p>
    <w:p w14:paraId="68174A56" w14:textId="77777777" w:rsidR="008767FC" w:rsidRDefault="00684455" w:rsidP="008767FC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утверждении Правил обеспечения безопасности при проведении официальных спортивных соревнований», а также требованиям Правил соответствующих видов спорта.</w:t>
      </w:r>
    </w:p>
    <w:p w14:paraId="608BB70E" w14:textId="77777777" w:rsidR="008767FC" w:rsidRPr="006F79DD" w:rsidRDefault="00684455" w:rsidP="008767FC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684455">
        <w:rPr>
          <w:rFonts w:ascii="Times New Roman" w:hAnsi="Times New Roman" w:cs="Times New Roman"/>
          <w:bCs/>
          <w:sz w:val="24"/>
          <w:szCs w:val="24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6AFA90EA" w14:textId="77777777" w:rsidR="008767FC" w:rsidRDefault="00684455" w:rsidP="008767FC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14:paraId="29965260" w14:textId="77777777" w:rsidR="00684455" w:rsidRPr="00684455" w:rsidRDefault="00684455" w:rsidP="00684455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455">
        <w:rPr>
          <w:rFonts w:ascii="Times New Roman" w:hAnsi="Times New Roman" w:cs="Times New Roman"/>
          <w:bCs/>
          <w:sz w:val="24"/>
          <w:szCs w:val="24"/>
        </w:rPr>
        <w:t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"Допущен"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06E2FFF9" w14:textId="77777777" w:rsidR="00E44AC5" w:rsidRPr="00684455" w:rsidRDefault="00684455" w:rsidP="006844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4455">
        <w:rPr>
          <w:rFonts w:ascii="Times New Roman" w:hAnsi="Times New Roman" w:cs="Times New Roman"/>
          <w:bCs/>
          <w:sz w:val="24"/>
          <w:szCs w:val="24"/>
        </w:rPr>
        <w:t xml:space="preserve">     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9 августа 2016 года N 947.</w:t>
      </w:r>
    </w:p>
    <w:p w14:paraId="4D82B7CB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2AD1B366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необходимости Организатор и ГСК издают распоряжение для судей, журналистов и обслуживающего персонала, а также для других лиц, которые не относятся к участникам соревнований, по соблюдению порядка на трассе, в ме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стах подготовки команд </w:t>
      </w:r>
      <w:proofErr w:type="gramStart"/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 после соревнований.    </w:t>
      </w:r>
    </w:p>
    <w:p w14:paraId="49DC22ED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Трасса должна быть безопасной для гонщиков и собак, и использоваться только в одном, заранее установленном, направлении.</w:t>
      </w:r>
    </w:p>
    <w:p w14:paraId="1D34B3E5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Собаки до и после прохождения соревновательной дистанции должны находиться в специально отведённом месте на поводке или на привязи. При проявлении собакой агрессии к людям или животным, возможность участия спортсмена с этой собакой в соревновании определяется судейской коллегией.       </w:t>
      </w:r>
    </w:p>
    <w:p w14:paraId="09E60AD9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Обеспечение общественной безопасности участников и зрителей осуществляется силами организаторов (во</w:t>
      </w:r>
      <w:r w:rsidR="006844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лонтёры)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3AD237" w14:textId="77777777" w:rsidR="00E44AC5" w:rsidRPr="006F79DD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 детей и юниоров (младшей и старшей возрастной группы) несут ответственность родители/ опекуны/попечители или сопровождающие лица.</w:t>
      </w:r>
    </w:p>
    <w:p w14:paraId="409F6857" w14:textId="77777777" w:rsidR="00E44AC5" w:rsidRDefault="00E44AC5" w:rsidP="00E44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Допуск спортсменов младшей возрастной группы к старту в следующей старшей возрастной группе (на дистанциях соответствующих возрастной группе) осуществляется с разрешения судейской коллегии, при этом, необходим индивидуальный допуск, подписанный врачом и тренером (родителями), подтверждающий, что по уровню своей подготовленности и физическому развитию эти спортсмены, могут участвовать в данном мероприятии.</w:t>
      </w:r>
    </w:p>
    <w:p w14:paraId="3E729BB6" w14:textId="77777777" w:rsidR="00684455" w:rsidRDefault="002E29E9" w:rsidP="00E44AC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2E2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СПОРТИВНОМ СОРЕВНОВАНИИ</w:t>
      </w:r>
    </w:p>
    <w:p w14:paraId="4DCC613E" w14:textId="77777777" w:rsidR="008767FC" w:rsidRPr="006F79DD" w:rsidRDefault="002E29E9" w:rsidP="002E29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И СРОКИ ПРОВЕДЕНИЯ СОРЕВНОВАНИЙ</w:t>
      </w:r>
    </w:p>
    <w:p w14:paraId="34BB7658" w14:textId="7608B505" w:rsidR="008767FC" w:rsidRPr="006F79DD" w:rsidRDefault="008767FC" w:rsidP="008767FC">
      <w:pPr>
        <w:tabs>
          <w:tab w:val="left" w:pos="-1701"/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Соревнования проводятся: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ru-RU"/>
        </w:rPr>
        <w:t>19-20 декабря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6B7DA40" w14:textId="77777777" w:rsidR="008767FC" w:rsidRPr="006F79DD" w:rsidRDefault="008767FC" w:rsidP="001056E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Место проведения соревнований: </w:t>
      </w:r>
      <w:hyperlink r:id="rId7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 xml:space="preserve">Вотчина Карельского Деда Мороза –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Талви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263C7948" w14:textId="6A30E7E0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День заезда команд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14:paraId="79058330" w14:textId="58B053B3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Мандатная комиссия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20.00 по адресу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hyperlink r:id="rId8" w:tgtFrame="_blank" w:history="1">
        <w:r w:rsidR="001056EC" w:rsidRPr="006F79D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="001056EC" w:rsidRPr="006F79DD">
        <w:rPr>
          <w:rFonts w:ascii="Times New Roman" w:hAnsi="Times New Roman" w:cs="Times New Roman"/>
          <w:sz w:val="24"/>
          <w:szCs w:val="24"/>
        </w:rPr>
        <w:t xml:space="preserve">. </w:t>
      </w:r>
      <w:r w:rsidR="00EF064F">
        <w:rPr>
          <w:rFonts w:ascii="Times New Roman" w:hAnsi="Times New Roman" w:cs="Times New Roman"/>
          <w:sz w:val="24"/>
          <w:szCs w:val="24"/>
        </w:rPr>
        <w:t>«</w:t>
      </w:r>
      <w:r w:rsidR="001056EC" w:rsidRPr="006F79DD">
        <w:rPr>
          <w:rFonts w:ascii="Times New Roman" w:hAnsi="Times New Roman" w:cs="Times New Roman"/>
          <w:sz w:val="24"/>
          <w:szCs w:val="24"/>
        </w:rPr>
        <w:t xml:space="preserve">Вотчина Карельского Деда Мороза –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Талви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6EC" w:rsidRPr="006F79DD">
        <w:rPr>
          <w:rFonts w:ascii="Times New Roman" w:hAnsi="Times New Roman" w:cs="Times New Roman"/>
          <w:sz w:val="24"/>
          <w:szCs w:val="24"/>
        </w:rPr>
        <w:t>Укко</w:t>
      </w:r>
      <w:proofErr w:type="spellEnd"/>
      <w:r w:rsidR="00EF064F">
        <w:rPr>
          <w:rFonts w:ascii="Times New Roman" w:hAnsi="Times New Roman" w:cs="Times New Roman"/>
          <w:sz w:val="24"/>
          <w:szCs w:val="24"/>
        </w:rPr>
        <w:t>»</w:t>
      </w:r>
      <w:r w:rsidR="001056E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6386C5F1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6491FB" w14:textId="77777777" w:rsidR="008767FC" w:rsidRPr="006F79DD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Регламент соревнований: </w:t>
      </w:r>
    </w:p>
    <w:p w14:paraId="61412572" w14:textId="77777777" w:rsidR="008767FC" w:rsidRPr="006F79DD" w:rsidRDefault="008767FC" w:rsidP="008767FC">
      <w:pPr>
        <w:tabs>
          <w:tab w:val="left" w:pos="-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B466966" w14:textId="1DA850BA" w:rsidR="008767FC" w:rsidRPr="006F79DD" w:rsidRDefault="00DF1DC5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 декабря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14:paraId="77461F81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08.00 –2</w:t>
      </w:r>
      <w:r w:rsidR="001056E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п</w:t>
      </w:r>
      <w:r w:rsidR="00A9127D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рибытие участников соревнования.</w:t>
      </w:r>
    </w:p>
    <w:p w14:paraId="58339392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11DAE" w14:textId="6B266478" w:rsidR="008767FC" w:rsidRPr="006F79DD" w:rsidRDefault="00DF1DC5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декабря</w:t>
      </w:r>
      <w:r w:rsidR="00A9127D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года:</w:t>
      </w:r>
    </w:p>
    <w:p w14:paraId="1ECC8DA8" w14:textId="77777777" w:rsidR="00A9127D" w:rsidRPr="006F79DD" w:rsidRDefault="00A9127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08.00 – 11.00 - регистрация участников соревнований, </w:t>
      </w:r>
      <w:proofErr w:type="spell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вет.контроль</w:t>
      </w:r>
      <w:proofErr w:type="spell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собак, просмотр трассы;</w:t>
      </w:r>
    </w:p>
    <w:p w14:paraId="286319A9" w14:textId="77777777" w:rsidR="008767FC" w:rsidRPr="006F79DD" w:rsidRDefault="00A9127D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3BB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.15 – собрание ГСК;</w:t>
      </w:r>
    </w:p>
    <w:p w14:paraId="7CDC21A3" w14:textId="77777777" w:rsidR="008767FC" w:rsidRPr="006F79DD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.30 – собрание участников, открытие Чемпионата;</w:t>
      </w:r>
    </w:p>
    <w:p w14:paraId="240361BA" w14:textId="4D2059DD" w:rsidR="008767FC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 – начало стартов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91DC3E" w14:textId="4CB0D775" w:rsidR="00DF1DC5" w:rsidRPr="006F79DD" w:rsidRDefault="00DF1DC5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.00 - церемония награждения, закрытие соревнований</w:t>
      </w:r>
    </w:p>
    <w:p w14:paraId="2703FE71" w14:textId="77777777" w:rsidR="009D13BB" w:rsidRPr="006F79DD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4FA0F" w14:textId="3AF401BE" w:rsidR="009D13BB" w:rsidRPr="006F79DD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декабря</w:t>
      </w:r>
      <w:r w:rsidR="009D13BB"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года:</w:t>
      </w:r>
    </w:p>
    <w:p w14:paraId="6EB09448" w14:textId="3D9467B1" w:rsidR="008767FC" w:rsidRPr="006F79DD" w:rsidRDefault="009D13BB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1D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.00 - отъезд участников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ECFDB" w14:textId="6D24621A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28CBAA" w14:textId="77777777" w:rsidR="008767FC" w:rsidRPr="006F79DD" w:rsidRDefault="002E29E9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ДИСТАНЦИИ И ДИСЦИПЛИНЫ </w:t>
      </w:r>
    </w:p>
    <w:p w14:paraId="771A210E" w14:textId="77777777" w:rsidR="008767FC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наличия в ЕВСК)</w:t>
      </w:r>
    </w:p>
    <w:p w14:paraId="4073104B" w14:textId="77777777" w:rsidR="00DB3BF9" w:rsidRPr="006F79DD" w:rsidRDefault="00DB3BF9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4F0FA" w14:textId="010135BF" w:rsidR="001925D7" w:rsidRPr="006F79DD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 xml:space="preserve">Лыжи — спринт 1 собака (0710043811Л) мужчины (от 18 лет) – </w:t>
      </w:r>
      <w:r w:rsidR="00DF1DC5">
        <w:rPr>
          <w:color w:val="000000"/>
        </w:rPr>
        <w:t>4</w:t>
      </w:r>
      <w:r w:rsidRPr="006F79DD">
        <w:rPr>
          <w:color w:val="000000"/>
        </w:rPr>
        <w:t xml:space="preserve"> км</w:t>
      </w:r>
    </w:p>
    <w:p w14:paraId="04DD7799" w14:textId="109C75DC" w:rsidR="001925D7" w:rsidRPr="006F79DD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 xml:space="preserve">Лыжи — спринт 1 собака (0710043811Л) женщины (от 18 лет) – </w:t>
      </w:r>
      <w:r w:rsidR="00DF1DC5">
        <w:rPr>
          <w:color w:val="000000"/>
        </w:rPr>
        <w:t>4</w:t>
      </w:r>
      <w:r w:rsidRPr="006F79DD">
        <w:rPr>
          <w:color w:val="000000"/>
        </w:rPr>
        <w:t xml:space="preserve"> км</w:t>
      </w:r>
    </w:p>
    <w:p w14:paraId="3F41D4B7" w14:textId="1E110B68" w:rsidR="001925D7" w:rsidRPr="006F79DD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 xml:space="preserve">Нарта — спринт 2 собаки (0710013811Я) муж/жен (от 18 лет) – </w:t>
      </w:r>
      <w:r w:rsidR="00DF1DC5">
        <w:rPr>
          <w:color w:val="000000"/>
        </w:rPr>
        <w:t>4</w:t>
      </w:r>
      <w:r w:rsidRPr="006F79DD">
        <w:rPr>
          <w:color w:val="000000"/>
        </w:rPr>
        <w:t xml:space="preserve"> км</w:t>
      </w:r>
    </w:p>
    <w:p w14:paraId="5B8A49CB" w14:textId="59916C95" w:rsidR="001925D7" w:rsidRPr="006F79DD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>Нарта — спринт 4 собаки (071002</w:t>
      </w:r>
      <w:r w:rsidR="00EF064F">
        <w:rPr>
          <w:color w:val="000000"/>
        </w:rPr>
        <w:t>3811Л) муж/жен (от 18</w:t>
      </w:r>
      <w:r w:rsidR="00D97770" w:rsidRPr="006F79DD">
        <w:rPr>
          <w:color w:val="000000"/>
        </w:rPr>
        <w:t xml:space="preserve"> лет) </w:t>
      </w:r>
      <w:r w:rsidR="00A70DE7" w:rsidRPr="006F79DD">
        <w:rPr>
          <w:color w:val="000000"/>
        </w:rPr>
        <w:t>–</w:t>
      </w:r>
      <w:r w:rsidR="00D97770" w:rsidRPr="006F79DD">
        <w:rPr>
          <w:color w:val="000000"/>
        </w:rPr>
        <w:t xml:space="preserve"> </w:t>
      </w:r>
      <w:r w:rsidR="00DF1DC5">
        <w:rPr>
          <w:color w:val="000000"/>
        </w:rPr>
        <w:t>4</w:t>
      </w:r>
      <w:r w:rsidRPr="006F79DD">
        <w:rPr>
          <w:color w:val="000000"/>
        </w:rPr>
        <w:t xml:space="preserve"> км</w:t>
      </w:r>
    </w:p>
    <w:p w14:paraId="633DDE5D" w14:textId="11349504" w:rsidR="001925D7" w:rsidRPr="006F79DD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>Нарта — спринт 6 со</w:t>
      </w:r>
      <w:r w:rsidR="00EF064F">
        <w:rPr>
          <w:color w:val="000000"/>
        </w:rPr>
        <w:t>бак (0710033811Л) муж/жен (от 18</w:t>
      </w:r>
      <w:r w:rsidRPr="006F79DD">
        <w:rPr>
          <w:color w:val="000000"/>
        </w:rPr>
        <w:t xml:space="preserve"> лет) - </w:t>
      </w:r>
      <w:r w:rsidR="00DF1DC5">
        <w:rPr>
          <w:color w:val="000000"/>
        </w:rPr>
        <w:t>4</w:t>
      </w:r>
      <w:r w:rsidRPr="006F79DD">
        <w:rPr>
          <w:color w:val="000000"/>
        </w:rPr>
        <w:t xml:space="preserve"> км</w:t>
      </w:r>
    </w:p>
    <w:p w14:paraId="57888C05" w14:textId="77777777" w:rsidR="001925D7" w:rsidRDefault="001925D7" w:rsidP="001925D7">
      <w:pPr>
        <w:pStyle w:val="a6"/>
        <w:rPr>
          <w:color w:val="000000"/>
        </w:rPr>
      </w:pPr>
      <w:r w:rsidRPr="006F79DD">
        <w:rPr>
          <w:color w:val="000000"/>
        </w:rPr>
        <w:t>(обязательно наличие защитного шлема участникам до 18 лет</w:t>
      </w:r>
      <w:r w:rsidR="009B3386">
        <w:rPr>
          <w:color w:val="000000"/>
        </w:rPr>
        <w:t xml:space="preserve"> и участникам дисциплины нарта-</w:t>
      </w:r>
      <w:proofErr w:type="spellStart"/>
      <w:r w:rsidR="009B3386">
        <w:rPr>
          <w:color w:val="000000"/>
        </w:rPr>
        <w:t>спрринт</w:t>
      </w:r>
      <w:proofErr w:type="spellEnd"/>
      <w:r w:rsidRPr="006F79DD">
        <w:rPr>
          <w:color w:val="000000"/>
        </w:rPr>
        <w:t>);</w:t>
      </w:r>
    </w:p>
    <w:p w14:paraId="2C708DC9" w14:textId="77777777" w:rsidR="00DB3BF9" w:rsidRPr="006F79DD" w:rsidRDefault="00DB3BF9" w:rsidP="001925D7">
      <w:pPr>
        <w:pStyle w:val="a6"/>
        <w:rPr>
          <w:color w:val="000000"/>
        </w:rPr>
      </w:pPr>
    </w:p>
    <w:p w14:paraId="74FC160F" w14:textId="77777777" w:rsidR="008767FC" w:rsidRPr="006F79DD" w:rsidRDefault="008767FC" w:rsidP="008767F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hAnsi="Times New Roman" w:cs="Times New Roman"/>
          <w:sz w:val="24"/>
          <w:szCs w:val="24"/>
          <w:lang w:eastAsia="ru-RU"/>
        </w:rPr>
        <w:t>*Примечания:</w:t>
      </w:r>
    </w:p>
    <w:p w14:paraId="05E72694" w14:textId="77777777" w:rsidR="008767FC" w:rsidRPr="006F79DD" w:rsidRDefault="008767FC" w:rsidP="008767F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hAnsi="Times New Roman" w:cs="Times New Roman"/>
          <w:sz w:val="24"/>
          <w:szCs w:val="24"/>
          <w:lang w:eastAsia="ru-RU"/>
        </w:rPr>
        <w:t>1). В рамках Первенства пройдут старты юниоров:</w:t>
      </w:r>
    </w:p>
    <w:p w14:paraId="610BAB20" w14:textId="031A43E7" w:rsidR="00B328E1" w:rsidRDefault="008767FC" w:rsidP="008767F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hAnsi="Times New Roman" w:cs="Times New Roman"/>
          <w:sz w:val="24"/>
          <w:szCs w:val="24"/>
          <w:lang w:eastAsia="ru-RU"/>
        </w:rPr>
        <w:t xml:space="preserve">- в дисциплине </w:t>
      </w:r>
      <w:r w:rsidR="00EF064F">
        <w:rPr>
          <w:rFonts w:ascii="Times New Roman" w:hAnsi="Times New Roman" w:cs="Times New Roman"/>
          <w:sz w:val="24"/>
          <w:szCs w:val="24"/>
          <w:lang w:eastAsia="ru-RU"/>
        </w:rPr>
        <w:t>нарта–</w:t>
      </w:r>
      <w:r w:rsidR="00A70DE7" w:rsidRPr="006F79DD">
        <w:rPr>
          <w:rFonts w:ascii="Times New Roman" w:hAnsi="Times New Roman" w:cs="Times New Roman"/>
          <w:sz w:val="24"/>
          <w:szCs w:val="24"/>
          <w:lang w:eastAsia="ru-RU"/>
        </w:rPr>
        <w:t>спринт 2 собаки</w:t>
      </w:r>
      <w:r w:rsidRPr="006F79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28E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F79DD">
        <w:rPr>
          <w:rFonts w:ascii="Times New Roman" w:hAnsi="Times New Roman" w:cs="Times New Roman"/>
          <w:sz w:val="24"/>
          <w:szCs w:val="24"/>
          <w:lang w:eastAsia="ru-RU"/>
        </w:rPr>
        <w:t xml:space="preserve"> км., возрастные категории:</w:t>
      </w:r>
    </w:p>
    <w:p w14:paraId="46CCB98B" w14:textId="527A6CB2" w:rsidR="008767FC" w:rsidRPr="00B328E1" w:rsidRDefault="008767FC" w:rsidP="00B328E1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28E1">
        <w:rPr>
          <w:rFonts w:ascii="Times New Roman" w:hAnsi="Times New Roman" w:cs="Times New Roman"/>
          <w:sz w:val="24"/>
          <w:szCs w:val="24"/>
          <w:lang w:eastAsia="ru-RU"/>
        </w:rPr>
        <w:t>Юниорки (14-15 лет);</w:t>
      </w:r>
    </w:p>
    <w:p w14:paraId="36F6D34D" w14:textId="076BC348" w:rsidR="008767FC" w:rsidRPr="00B328E1" w:rsidRDefault="008767FC" w:rsidP="00B328E1">
      <w:pPr>
        <w:pStyle w:val="a7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28E1">
        <w:rPr>
          <w:rFonts w:ascii="Times New Roman" w:hAnsi="Times New Roman" w:cs="Times New Roman"/>
          <w:sz w:val="24"/>
          <w:szCs w:val="24"/>
          <w:lang w:eastAsia="ru-RU"/>
        </w:rPr>
        <w:t>Юниоры (14-15 лет)</w:t>
      </w:r>
      <w:r w:rsidR="00B328E1" w:rsidRPr="00B328E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75BC55" w14:textId="3D327BE9" w:rsidR="00B328E1" w:rsidRPr="00B328E1" w:rsidRDefault="00B328E1" w:rsidP="00B328E1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28E1">
        <w:rPr>
          <w:rFonts w:ascii="Times New Roman" w:hAnsi="Times New Roman" w:cs="Times New Roman"/>
          <w:sz w:val="24"/>
          <w:szCs w:val="24"/>
          <w:lang w:eastAsia="ru-RU"/>
        </w:rPr>
        <w:t>Юн</w:t>
      </w:r>
      <w:r>
        <w:rPr>
          <w:rFonts w:ascii="Times New Roman" w:hAnsi="Times New Roman" w:cs="Times New Roman"/>
          <w:sz w:val="24"/>
          <w:szCs w:val="24"/>
          <w:lang w:eastAsia="ru-RU"/>
        </w:rPr>
        <w:t>оши</w:t>
      </w:r>
      <w:r w:rsidRPr="00B328E1">
        <w:rPr>
          <w:rFonts w:ascii="Times New Roman" w:hAnsi="Times New Roman" w:cs="Times New Roman"/>
          <w:sz w:val="24"/>
          <w:szCs w:val="24"/>
          <w:lang w:eastAsia="ru-RU"/>
        </w:rPr>
        <w:t xml:space="preserve"> (12-13 лет);</w:t>
      </w:r>
    </w:p>
    <w:p w14:paraId="31340800" w14:textId="0C69241C" w:rsidR="00B328E1" w:rsidRPr="00B328E1" w:rsidRDefault="00B328E1" w:rsidP="00B328E1">
      <w:pPr>
        <w:pStyle w:val="a7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28E1">
        <w:rPr>
          <w:rFonts w:ascii="Times New Roman" w:hAnsi="Times New Roman" w:cs="Times New Roman"/>
          <w:sz w:val="24"/>
          <w:szCs w:val="24"/>
          <w:lang w:eastAsia="ru-RU"/>
        </w:rPr>
        <w:t>Девушки (12-13 лет)</w:t>
      </w:r>
    </w:p>
    <w:p w14:paraId="36150797" w14:textId="77777777" w:rsidR="00DB3BF9" w:rsidRDefault="00DB3BF9" w:rsidP="00DB3BF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FD104CB" w14:textId="77777777" w:rsidR="00DB3BF9" w:rsidRPr="00DB3BF9" w:rsidRDefault="00DB3BF9" w:rsidP="00DB3BF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0B1D0E3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 Уточнение по дисциплинам и классам:</w:t>
      </w:r>
    </w:p>
    <w:p w14:paraId="70A778F1" w14:textId="77777777" w:rsidR="00410F94" w:rsidRPr="006F79DD" w:rsidRDefault="00410F9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дисциплине «нарта-спринт 2 собаки» - максимальное кол-во собак 2, минимальное – 2 собаки;</w:t>
      </w:r>
    </w:p>
    <w:p w14:paraId="63D7A5B7" w14:textId="77777777" w:rsidR="008767FC" w:rsidRPr="006F79DD" w:rsidRDefault="00410F94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дисциплине «нарта-спринт 4 собаки» - максимальное кол-во собак4, минимальное – 3 собаки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FD5A89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«нарта-спринт 6 собаки» - максимальное кол-во собак 6, минимальное – 5 собак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дисциплины Чемпионата открываются от 3-х участников;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основные и показательные дисциплины Первенства открываются от 3-х участников.</w:t>
      </w:r>
    </w:p>
    <w:p w14:paraId="2C8719AE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3). Во всех дисциплинах, заявленных в регламенте, среди владельцев собак северных ездовых пород по результатам соревнований будет определен Чемпион РОО «ФЕС Карелии»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Разделение будет производиться по скоростным категориям. Категории будут открываться от 3-х участников.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1-я скоростная категория: упряжки, состоящие из собак породы сибирский хаски;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2-я скоростная категория: упряжки из собак всех северных ездовых пород кроме сибирских хаски.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*Если в упряжке северных ездовых собак есть хотя бы одна собака породы сибирский хаски, то вся упряжка автоматически переводится в первую скоростную категорию.</w:t>
      </w:r>
      <w:r w:rsidRPr="006F79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борьбе за титул Чемпиона РОО «ФЕС Карелии» - 20</w:t>
      </w:r>
      <w:r w:rsidR="00410F94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могут принять участие собаки северных ездовых пород с родословными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РКФ,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IKU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F79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UCI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СКОР и ДМ. 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этого при заполнении заявки необходимо вместе с основными данными указать номера родословных собак.</w:t>
      </w:r>
    </w:p>
    <w:p w14:paraId="17089F81" w14:textId="77777777" w:rsidR="00680EC8" w:rsidRPr="00EF064F" w:rsidRDefault="002E29E9" w:rsidP="00680EC8">
      <w:pPr>
        <w:pStyle w:val="3"/>
        <w:spacing w:line="300" w:lineRule="atLeas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sz w:val="24"/>
          <w:szCs w:val="24"/>
        </w:rPr>
        <w:t>6</w:t>
      </w:r>
      <w:r w:rsidR="00680EC8" w:rsidRPr="00EF064F">
        <w:rPr>
          <w:rFonts w:eastAsia="Times New Roman"/>
          <w:sz w:val="24"/>
          <w:szCs w:val="24"/>
        </w:rPr>
        <w:t>.    Ж</w:t>
      </w:r>
      <w:r w:rsidR="00EF064F" w:rsidRPr="00EF064F">
        <w:rPr>
          <w:rFonts w:eastAsia="Times New Roman"/>
          <w:sz w:val="24"/>
          <w:szCs w:val="24"/>
        </w:rPr>
        <w:t>ЕРЕБЬЁВКА</w:t>
      </w:r>
    </w:p>
    <w:p w14:paraId="40DBDE12" w14:textId="77777777" w:rsidR="00680EC8" w:rsidRPr="006F79DD" w:rsidRDefault="00680EC8" w:rsidP="00680EC8">
      <w:pPr>
        <w:pStyle w:val="3"/>
        <w:spacing w:line="300" w:lineRule="atLeast"/>
        <w:rPr>
          <w:rFonts w:eastAsia="Times New Roman"/>
          <w:color w:val="FF0000"/>
          <w:sz w:val="24"/>
          <w:szCs w:val="24"/>
        </w:rPr>
      </w:pPr>
      <w:r w:rsidRPr="006F79DD">
        <w:rPr>
          <w:b w:val="0"/>
          <w:color w:val="000000"/>
          <w:sz w:val="24"/>
          <w:szCs w:val="24"/>
        </w:rPr>
        <w:t>Жеребьёвка проводится в заочной форме</w:t>
      </w:r>
      <w:r w:rsidRPr="006F79DD">
        <w:rPr>
          <w:rFonts w:eastAsia="Times New Roman"/>
          <w:sz w:val="24"/>
          <w:szCs w:val="24"/>
        </w:rPr>
        <w:br/>
        <w:t>При выступлении одного спортсмена с разными собаками (не более одного раза в каждой дисциплине) могут вноситься изменения в результаты жеребьевки по решению судейской коллегии.</w:t>
      </w:r>
      <w:r w:rsidRPr="006F79DD">
        <w:rPr>
          <w:rFonts w:eastAsia="Times New Roman"/>
          <w:sz w:val="24"/>
          <w:szCs w:val="24"/>
        </w:rPr>
        <w:br/>
      </w:r>
      <w:r w:rsidRPr="006F79DD">
        <w:rPr>
          <w:rFonts w:eastAsia="Times New Roman"/>
          <w:sz w:val="24"/>
          <w:szCs w:val="24"/>
        </w:rPr>
        <w:br/>
      </w:r>
      <w:r w:rsidR="002E29E9">
        <w:rPr>
          <w:rFonts w:eastAsia="Times New Roman"/>
          <w:sz w:val="24"/>
          <w:szCs w:val="24"/>
        </w:rPr>
        <w:t>7</w:t>
      </w:r>
      <w:r w:rsidRPr="00EF064F">
        <w:rPr>
          <w:rFonts w:eastAsia="Times New Roman"/>
          <w:sz w:val="24"/>
          <w:szCs w:val="24"/>
        </w:rPr>
        <w:t xml:space="preserve">. </w:t>
      </w:r>
      <w:r w:rsidR="002E29E9">
        <w:rPr>
          <w:rFonts w:eastAsia="Times New Roman"/>
          <w:sz w:val="24"/>
          <w:szCs w:val="24"/>
        </w:rPr>
        <w:t xml:space="preserve">   </w:t>
      </w:r>
      <w:r w:rsidRPr="00EF064F">
        <w:rPr>
          <w:rFonts w:eastAsia="Times New Roman"/>
          <w:sz w:val="24"/>
          <w:szCs w:val="24"/>
        </w:rPr>
        <w:t>ПОРЯДОК СТАРТА И ПРОХОЖДЕНИЕ ТРАССЫ, ОБГОНЫ</w:t>
      </w:r>
    </w:p>
    <w:p w14:paraId="4DE339F2" w14:textId="77777777" w:rsidR="00680EC8" w:rsidRPr="006F79DD" w:rsidRDefault="002E29E9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Порядок старта.</w:t>
      </w:r>
    </w:p>
    <w:p w14:paraId="2132D7DA" w14:textId="77777777" w:rsidR="00680EC8" w:rsidRPr="006F79DD" w:rsidRDefault="002E29E9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1.2. На данных соревнованиях устанавливается порядок раздельного старта.</w:t>
      </w:r>
    </w:p>
    <w:p w14:paraId="368F7EFE" w14:textId="77777777" w:rsidR="00680EC8" w:rsidRPr="006F79D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Раздельный старт даётся с установленным временным интервалом, одинаковым для всех спортсменов в дисциплине: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лыжи-спринт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собака – 30 сек.;</w:t>
      </w:r>
    </w:p>
    <w:p w14:paraId="3A07A3FA" w14:textId="77777777" w:rsidR="00680EC8" w:rsidRPr="006F79DD" w:rsidRDefault="00680EC8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 собаки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мин;</w:t>
      </w:r>
    </w:p>
    <w:p w14:paraId="522A6F28" w14:textId="77777777" w:rsidR="00D02737" w:rsidRPr="006F79DD" w:rsidRDefault="00D02737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4 собаки – 2 мин;</w:t>
      </w:r>
    </w:p>
    <w:p w14:paraId="40F73A5B" w14:textId="77777777" w:rsidR="00D02737" w:rsidRPr="006F79DD" w:rsidRDefault="00D02737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нарта 6 собак – 2 мин.</w:t>
      </w:r>
    </w:p>
    <w:p w14:paraId="30CE7799" w14:textId="7E015F67" w:rsidR="00680EC8" w:rsidRPr="006F79DD" w:rsidRDefault="002E29E9" w:rsidP="00680E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1.3. ГСК может изменить стартовый интервал в зависимости от погодных условий, состояния трассы, квалифи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и количества участников.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.1.4.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преждевременного старта, который ни гонщик, ни помощник не предприняли действий для предотвращения, команда получает штраф в размере одного стартового интервала, при этом время прохождения фиксируется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фактическому старту участника.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.1.5.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Дуга безопасности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дисциплинах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2;4;6 собак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стартовую точку команды и должно находиться перед стартовой линией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подачи стартового сигнала.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.1.6. В дисциплине 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лыжи-спринт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собака спортсмен и его собака должны находиться перед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стартовой линией до подачи стартового сигнала.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классе взрослых помощь </w:t>
      </w:r>
      <w:proofErr w:type="spellStart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хэндлера</w:t>
      </w:r>
      <w:proofErr w:type="spellEnd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старте запрещена. Спортсмен с собакой стартует самостоятельно. В классе юниоров младшей и старшей группы разрешена помощь </w:t>
      </w:r>
      <w:proofErr w:type="spellStart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хэндлера</w:t>
      </w:r>
      <w:proofErr w:type="spellEnd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старте. </w:t>
      </w:r>
    </w:p>
    <w:p w14:paraId="4D9A320E" w14:textId="2B3D2E01" w:rsidR="008767FC" w:rsidRPr="00EC6D7E" w:rsidRDefault="002E29E9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 Прохождение трассы.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Участники должны следовать по размеченной трассе от старта до финиша. При сходе с маркированной трассы, участник возвращается в то место, где он сошёл с трассы, и продолжает движение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трассе в заданном направлении.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Участник не должен умышленно создавать помехи другим спортсменам или создавать ситуацию, поставившую его соперников в невыгодное положение. В противном случае Главный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дисквалифицировать 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proofErr w:type="gramStart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3.Спортсмену</w:t>
      </w:r>
      <w:proofErr w:type="gramEnd"/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гонки запрещается двигаться впереди собаки, а также физически прину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ждать собаку двигаться вперед.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Если собака (собаки) не в состоянии или не желает продолжать движение, гонщику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разрешено закончить этап.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Гонщик, оставивший собаку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трассе, дисквалифицируется.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="00680EC8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Лидирование запрещается.</w:t>
      </w:r>
    </w:p>
    <w:p w14:paraId="2F7F2551" w14:textId="77777777" w:rsidR="008767FC" w:rsidRPr="00EF064F" w:rsidRDefault="002E29E9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8767FC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r w:rsidR="008767FC" w:rsidRP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7FC" w:rsidRPr="00EF06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 СОРЕВНОВАНИЯ И УСЛОВИЯ ДОПУСКА</w:t>
      </w:r>
    </w:p>
    <w:p w14:paraId="3BC77349" w14:textId="77777777" w:rsidR="008767FC" w:rsidRPr="006F79DD" w:rsidRDefault="002E29E9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соревновании может принимать участие любой спортсмен, из любого региона страны, не имеющий медицинских противопоказаний, если его участие не противоречит Правилам вида спорта «ездовой спорт» и регламенту гонки. </w:t>
      </w:r>
    </w:p>
    <w:p w14:paraId="6D9E8FB5" w14:textId="77777777" w:rsidR="008767FC" w:rsidRPr="006F79DD" w:rsidRDefault="008767FC" w:rsidP="008767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соревнованиях допускаются спортсмены следующих возрастных групп: </w:t>
      </w:r>
    </w:p>
    <w:p w14:paraId="76FC0AF0" w14:textId="77777777" w:rsidR="008767FC" w:rsidRPr="006F79DD" w:rsidRDefault="008767FC" w:rsidP="008767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Чемпионат Республики Карелия:</w:t>
      </w:r>
    </w:p>
    <w:p w14:paraId="3E3C8084" w14:textId="77777777" w:rsidR="008767FC" w:rsidRPr="006F79DD" w:rsidRDefault="008767FC" w:rsidP="008767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мужчины и женщины (от 18-ти лет и старше).</w:t>
      </w:r>
    </w:p>
    <w:p w14:paraId="321B0E03" w14:textId="77777777" w:rsidR="008767FC" w:rsidRPr="006F79DD" w:rsidRDefault="008767FC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Первенство Республики Карелия:</w:t>
      </w:r>
    </w:p>
    <w:p w14:paraId="52F55C8F" w14:textId="77777777" w:rsidR="008767FC" w:rsidRPr="006F79DD" w:rsidRDefault="008767FC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юниоры и юниорки (15-17 лет); </w:t>
      </w:r>
    </w:p>
    <w:p w14:paraId="29ECC121" w14:textId="77777777" w:rsidR="008767FC" w:rsidRPr="006F79DD" w:rsidRDefault="008767FC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юноши и девушки (12-14 лет).</w:t>
      </w:r>
    </w:p>
    <w:p w14:paraId="7AB9C708" w14:textId="317B923B" w:rsidR="008767FC" w:rsidRPr="006F79DD" w:rsidRDefault="006F79DD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Чемпионата  и</w:t>
      </w:r>
      <w:proofErr w:type="gramEnd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Первенства Республики Карелия-20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состоянию на 31 декабря  20</w:t>
      </w:r>
      <w:r w:rsidR="00EC6D7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(середину соревновательного сезона). </w:t>
      </w:r>
    </w:p>
    <w:p w14:paraId="44157903" w14:textId="29A1858C" w:rsidR="008767FC" w:rsidRPr="006F79DD" w:rsidRDefault="008767FC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Соревновательный сезон начинается 1 июля 20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C6D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заканчивается 30 июня 20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06D052B7" w14:textId="77777777" w:rsidR="008767FC" w:rsidRPr="006F79DD" w:rsidRDefault="008767FC" w:rsidP="00876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1FC2B" w14:textId="77777777" w:rsidR="008767FC" w:rsidRPr="006F79DD" w:rsidRDefault="002E29E9" w:rsidP="008767FC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hAnsi="Times New Roman" w:cs="Times New Roman"/>
          <w:sz w:val="24"/>
          <w:szCs w:val="24"/>
          <w:lang w:eastAsia="ru-RU"/>
        </w:rPr>
        <w:t>.2. Во время регистрации участников в мандатную комиссию каждый спортсмен должен предоставить:</w:t>
      </w:r>
    </w:p>
    <w:p w14:paraId="4433AE40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заявку с действующим медицинским допуском из спортивного диспансера либо разовую медицинскую справку о допуске к соревнованиям;</w:t>
      </w:r>
    </w:p>
    <w:p w14:paraId="0DB0A2AC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(паспорт или свидетельство о рождении);</w:t>
      </w:r>
    </w:p>
    <w:p w14:paraId="4C5D621F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действующий полис страхования жизни и здоровья от несчастных случаев;</w:t>
      </w:r>
    </w:p>
    <w:p w14:paraId="358A1D99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классификационную книжку спортсмена (при наличии);</w:t>
      </w:r>
    </w:p>
    <w:p w14:paraId="0E9E445C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ветеринарный документ на каждую собаку (ветеринарный паспорт с действующими отметками о прививках). </w:t>
      </w:r>
    </w:p>
    <w:p w14:paraId="68B145BA" w14:textId="77777777" w:rsidR="00E44AC5" w:rsidRPr="006F79DD" w:rsidRDefault="00B0569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94A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 регистрацию тем самым подтверждают своё согласие на обработку данных.</w:t>
      </w:r>
    </w:p>
    <w:p w14:paraId="73CCD545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соревнованиях участвуют спортсмены с собаками любых пород.   </w:t>
      </w:r>
    </w:p>
    <w:p w14:paraId="141EBD11" w14:textId="263C742C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Межвидовые гибриды к участию в гонке не допускаются.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Возраст допуска собак для участия в Чемпионате и Первенстве Республики Карелия 20</w:t>
      </w:r>
      <w:r w:rsidR="00B328E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г. :</w:t>
      </w:r>
      <w:proofErr w:type="gramEnd"/>
    </w:p>
    <w:p w14:paraId="7A47F888" w14:textId="77777777" w:rsidR="008767FC" w:rsidRPr="006F79DD" w:rsidRDefault="00D02737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Нарта - спринт – с 15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месяцев;</w:t>
      </w:r>
    </w:p>
    <w:p w14:paraId="361684EC" w14:textId="77777777" w:rsidR="008767FC" w:rsidRPr="006F79DD" w:rsidRDefault="006F79DD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- спринт –</w:t>
      </w:r>
      <w:r w:rsidR="00BC2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месяцев;</w:t>
      </w:r>
    </w:p>
    <w:p w14:paraId="18F633F8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Возраст собак для участия в Чемпионате и Первенст</w:t>
      </w:r>
      <w:r w:rsidR="00D02737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 Республики Карелия - 2020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день проведения соревнований.</w:t>
      </w:r>
    </w:p>
    <w:p w14:paraId="38346997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Допуск собак к соревнованиям осуществляется ветеринарным врачом.</w:t>
      </w:r>
    </w:p>
    <w:p w14:paraId="4DC39E0C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.7. Животные с признаками болезней и травмированные животные не допускаются к участию в состязаниях.</w:t>
      </w:r>
    </w:p>
    <w:p w14:paraId="6493042E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Беременные и кормящие суки,</w:t>
      </w:r>
      <w:r w:rsidR="008767FC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собаки, страдающие эпилепсией, к старту не допускаются.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Наличие чипов у собак – ОБЯЗАТЕЛЬНО.   </w:t>
      </w:r>
    </w:p>
    <w:p w14:paraId="77144009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Замена ранее заявленной собаки возможна до старта первого этапа при согласовании с Главным судьей, при условии наличия необходимых ветеринарных документов у собаки из резервного состава</w:t>
      </w:r>
      <w:r w:rsidR="008767FC" w:rsidRPr="006F79DD">
        <w:rPr>
          <w:rFonts w:ascii="Times New Roman" w:hAnsi="Times New Roman" w:cs="Times New Roman"/>
          <w:sz w:val="24"/>
          <w:szCs w:val="24"/>
        </w:rPr>
        <w:t xml:space="preserve"> и допуска ветеринарного врача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финиша гонщик обязан предоставить собак для </w:t>
      </w:r>
      <w:proofErr w:type="spellStart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вет.контроля</w:t>
      </w:r>
      <w:proofErr w:type="spellEnd"/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идентификации, не покидая финишную специально отведённую площадку (в противном случае – результаты не засчитываются).</w:t>
      </w:r>
    </w:p>
    <w:p w14:paraId="5EE9859D" w14:textId="78417B4C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 Одна собака не может совершить более одного старта в каждом этапе данного мероприятия. </w:t>
      </w:r>
    </w:p>
    <w:p w14:paraId="3FB7CB0D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спортсмены и тренеры должны быть информированы о недопустимости использования запрещенных средств, включенных в список в WADA.</w:t>
      </w:r>
    </w:p>
    <w:p w14:paraId="08F58499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EC9103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767FC" w:rsidRPr="0062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ЭКИПИРОВКЕ И ИНВЕНТАРЮ СПОРТСМЕНОВ</w:t>
      </w:r>
    </w:p>
    <w:p w14:paraId="0783F91C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Гонщик должен иметь на себе номер, установленного организатором образца, в течение всей гонки.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Спортсмен несет ответственность за используемое снаряжение и его соответствие Правилам.</w:t>
      </w:r>
    </w:p>
    <w:p w14:paraId="6CF8528E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 протяжении все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дистанции спортсмен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нарта-спринт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быть в шлеме. </w:t>
      </w:r>
    </w:p>
    <w:p w14:paraId="0D83F1F2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Участники гонки должны иметь специальное снаряжение для каждой дисциплины</w:t>
      </w:r>
    </w:p>
    <w:p w14:paraId="19E59B2C" w14:textId="77777777" w:rsidR="008767FC" w:rsidRPr="006F79DD" w:rsidRDefault="00161A7C" w:rsidP="008767FC">
      <w:pPr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дисциплине «лыжи-спринт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обака»: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5EF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отяг, не имеющий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металлических деталей со стороны человека, который должен </w:t>
      </w:r>
      <w:r w:rsidR="008767FC" w:rsidRPr="006F79DD">
        <w:rPr>
          <w:rFonts w:ascii="Times New Roman" w:hAnsi="Times New Roman" w:cs="Times New Roman"/>
          <w:sz w:val="24"/>
          <w:szCs w:val="24"/>
        </w:rPr>
        <w:t>крепится к гонщи</w:t>
      </w:r>
      <w:r w:rsidR="00B0569C">
        <w:rPr>
          <w:rFonts w:ascii="Times New Roman" w:hAnsi="Times New Roman" w:cs="Times New Roman"/>
          <w:sz w:val="24"/>
          <w:szCs w:val="24"/>
        </w:rPr>
        <w:t>ку с помощью специального пояса</w:t>
      </w:r>
      <w:r w:rsidR="008767FC" w:rsidRPr="006F79DD">
        <w:rPr>
          <w:rFonts w:ascii="Times New Roman" w:hAnsi="Times New Roman" w:cs="Times New Roman"/>
          <w:sz w:val="24"/>
          <w:szCs w:val="24"/>
        </w:rPr>
        <w:t xml:space="preserve"> ширина пояса не менее 7 см. на спине. Разрешено также снаряжение по типу «альпинистской беседки».</w:t>
      </w:r>
    </w:p>
    <w:p w14:paraId="187E9AB0" w14:textId="77777777" w:rsidR="00161A7C" w:rsidRPr="006F79DD" w:rsidRDefault="00626F3A" w:rsidP="006F7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79DD">
        <w:rPr>
          <w:rFonts w:ascii="Times New Roman" w:hAnsi="Times New Roman" w:cs="Times New Roman"/>
          <w:sz w:val="24"/>
          <w:szCs w:val="24"/>
        </w:rPr>
        <w:t xml:space="preserve">.3.2.  </w:t>
      </w:r>
      <w:r w:rsidR="00161A7C" w:rsidRPr="006F79DD">
        <w:rPr>
          <w:rFonts w:ascii="Times New Roman" w:hAnsi="Times New Roman" w:cs="Times New Roman"/>
          <w:sz w:val="24"/>
          <w:szCs w:val="24"/>
        </w:rPr>
        <w:t>Собака должна быть пристегнута к гонщику потягом с амортизатором.</w:t>
      </w:r>
    </w:p>
    <w:p w14:paraId="4C011227" w14:textId="77777777" w:rsidR="00161A7C" w:rsidRPr="006F79DD" w:rsidRDefault="00626F3A" w:rsidP="006F79DD">
      <w:p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79DD">
        <w:rPr>
          <w:rFonts w:ascii="Times New Roman" w:hAnsi="Times New Roman" w:cs="Times New Roman"/>
          <w:sz w:val="24"/>
          <w:szCs w:val="24"/>
        </w:rPr>
        <w:t xml:space="preserve">.3.3.  </w:t>
      </w:r>
      <w:r w:rsidR="00161A7C" w:rsidRPr="006F79DD">
        <w:rPr>
          <w:rFonts w:ascii="Times New Roman" w:hAnsi="Times New Roman" w:cs="Times New Roman"/>
          <w:sz w:val="24"/>
          <w:szCs w:val="24"/>
        </w:rPr>
        <w:t xml:space="preserve">Длина потяга с амортизатором в растянутом состоянии должна быть минимум 2,5 метра и максимум – </w:t>
      </w:r>
      <w:smartTag w:uri="urn:schemas-microsoft-com:office:smarttags" w:element="metricconverter">
        <w:smartTagPr>
          <w:attr w:name="ProductID" w:val="3,5 метра"/>
        </w:smartTagPr>
        <w:r w:rsidR="00161A7C" w:rsidRPr="006F79DD">
          <w:rPr>
            <w:rFonts w:ascii="Times New Roman" w:hAnsi="Times New Roman" w:cs="Times New Roman"/>
            <w:sz w:val="24"/>
            <w:szCs w:val="24"/>
          </w:rPr>
          <w:t>3,5 метра</w:t>
        </w:r>
      </w:smartTag>
      <w:r w:rsidR="00161A7C" w:rsidRPr="006F79DD">
        <w:rPr>
          <w:rFonts w:ascii="Times New Roman" w:hAnsi="Times New Roman" w:cs="Times New Roman"/>
          <w:sz w:val="24"/>
          <w:szCs w:val="24"/>
        </w:rPr>
        <w:t>.</w:t>
      </w:r>
    </w:p>
    <w:p w14:paraId="60222F31" w14:textId="348D1C42" w:rsidR="00161A7C" w:rsidRDefault="00626F3A" w:rsidP="00626F3A">
      <w:pPr>
        <w:pStyle w:val="a7"/>
        <w:numPr>
          <w:ilvl w:val="2"/>
          <w:numId w:val="14"/>
        </w:numPr>
        <w:tabs>
          <w:tab w:val="left" w:pos="0"/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626F3A">
        <w:rPr>
          <w:rFonts w:ascii="Times New Roman" w:hAnsi="Times New Roman" w:cs="Times New Roman"/>
          <w:sz w:val="24"/>
          <w:szCs w:val="24"/>
        </w:rPr>
        <w:t xml:space="preserve"> </w:t>
      </w:r>
      <w:r w:rsidR="00161A7C" w:rsidRPr="00626F3A">
        <w:rPr>
          <w:rFonts w:ascii="Times New Roman" w:hAnsi="Times New Roman" w:cs="Times New Roman"/>
          <w:sz w:val="24"/>
          <w:szCs w:val="24"/>
        </w:rPr>
        <w:t>Разрешено использовать только обычные беговые лыжи, без металлической окантовки и острых носков</w:t>
      </w:r>
    </w:p>
    <w:p w14:paraId="2481E5FF" w14:textId="77777777" w:rsidR="00EC6D7E" w:rsidRPr="00626F3A" w:rsidRDefault="00EC6D7E" w:rsidP="00EC6D7E">
      <w:pPr>
        <w:pStyle w:val="a7"/>
        <w:tabs>
          <w:tab w:val="left" w:pos="0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96084" w14:textId="77777777" w:rsidR="007575EF" w:rsidRPr="006F79DD" w:rsidRDefault="007575EF" w:rsidP="007575EF">
      <w:pPr>
        <w:tabs>
          <w:tab w:val="left" w:pos="567"/>
          <w:tab w:val="left" w:pos="851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дисциплине «нарта-спринт»:</w:t>
      </w:r>
      <w:r w:rsidR="00161A7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F3A">
        <w:rPr>
          <w:rFonts w:ascii="Times New Roman" w:hAnsi="Times New Roman" w:cs="Times New Roman"/>
          <w:sz w:val="24"/>
          <w:szCs w:val="24"/>
        </w:rPr>
        <w:t>9</w:t>
      </w:r>
      <w:r w:rsidRPr="006F79DD">
        <w:rPr>
          <w:rFonts w:ascii="Times New Roman" w:hAnsi="Times New Roman" w:cs="Times New Roman"/>
          <w:sz w:val="24"/>
          <w:szCs w:val="24"/>
        </w:rPr>
        <w:t>.3.5.</w:t>
      </w:r>
      <w:r w:rsidR="006F79DD">
        <w:rPr>
          <w:rFonts w:ascii="Times New Roman" w:hAnsi="Times New Roman" w:cs="Times New Roman"/>
          <w:sz w:val="24"/>
          <w:szCs w:val="24"/>
        </w:rPr>
        <w:t xml:space="preserve">  </w:t>
      </w:r>
      <w:r w:rsidRPr="006F79DD">
        <w:rPr>
          <w:rFonts w:ascii="Times New Roman" w:hAnsi="Times New Roman" w:cs="Times New Roman"/>
          <w:sz w:val="24"/>
          <w:szCs w:val="24"/>
        </w:rPr>
        <w:t>Собаки в упряжке должны быть запряжены одиночно или попарно.</w:t>
      </w:r>
    </w:p>
    <w:p w14:paraId="3D786924" w14:textId="77777777" w:rsidR="007575EF" w:rsidRPr="006F79DD" w:rsidRDefault="00626F3A" w:rsidP="007575EF">
      <w:pPr>
        <w:tabs>
          <w:tab w:val="num" w:pos="567"/>
          <w:tab w:val="left" w:pos="851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75EF" w:rsidRPr="006F79DD">
        <w:rPr>
          <w:rFonts w:ascii="Times New Roman" w:hAnsi="Times New Roman" w:cs="Times New Roman"/>
          <w:sz w:val="24"/>
          <w:szCs w:val="24"/>
        </w:rPr>
        <w:t>.3.6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Собаки должны быть пристёгнуты к потягу шейными и хвостовыми постромками. Потяг должен быть нежестким и гибким. Собаки-лидеры (первая пара) </w:t>
      </w:r>
      <w:r w:rsidR="007575EF" w:rsidRPr="006F79DD">
        <w:rPr>
          <w:rFonts w:ascii="Times New Roman" w:hAnsi="Times New Roman" w:cs="Times New Roman"/>
          <w:b/>
          <w:sz w:val="24"/>
          <w:szCs w:val="24"/>
          <w:u w:val="single"/>
        </w:rPr>
        <w:t>должны быть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соединены между собой шейной постромкой. </w:t>
      </w:r>
    </w:p>
    <w:p w14:paraId="4F6664F7" w14:textId="77777777" w:rsidR="007575EF" w:rsidRPr="006F79DD" w:rsidRDefault="00626F3A" w:rsidP="007575EF">
      <w:pPr>
        <w:tabs>
          <w:tab w:val="left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75EF" w:rsidRPr="006F79DD">
        <w:rPr>
          <w:rFonts w:ascii="Times New Roman" w:hAnsi="Times New Roman" w:cs="Times New Roman"/>
          <w:sz w:val="24"/>
          <w:szCs w:val="24"/>
        </w:rPr>
        <w:t>.3.7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Нарта может быть оборудована страховочным тросом, но он должен</w:t>
      </w:r>
    </w:p>
    <w:p w14:paraId="263C3E3C" w14:textId="77777777" w:rsidR="007575EF" w:rsidRPr="006F79DD" w:rsidRDefault="007575EF" w:rsidP="007575EF">
      <w:pPr>
        <w:tabs>
          <w:tab w:val="left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использоваться исключительно в целях удержания нарты и никаким другим способом.</w:t>
      </w:r>
    </w:p>
    <w:p w14:paraId="702C49DA" w14:textId="77777777" w:rsidR="007575EF" w:rsidRPr="006F79DD" w:rsidRDefault="00626F3A" w:rsidP="006F79DD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6F79DD">
        <w:rPr>
          <w:rFonts w:ascii="Times New Roman" w:hAnsi="Times New Roman" w:cs="Times New Roman"/>
          <w:sz w:val="24"/>
          <w:szCs w:val="24"/>
        </w:rPr>
        <w:t>.3.8.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Категорически запрещена упряжь и другое снаряжение, изготовленное</w:t>
      </w:r>
    </w:p>
    <w:p w14:paraId="6E1A2A07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из цепей. Все веревочное оборудование должно быть безопасно для собак и одобрено Главным судьёй.</w:t>
      </w:r>
    </w:p>
    <w:p w14:paraId="7CCB35DE" w14:textId="77777777" w:rsidR="007575EF" w:rsidRPr="006F79DD" w:rsidRDefault="00626F3A" w:rsidP="007575EF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79DD">
        <w:rPr>
          <w:rFonts w:ascii="Times New Roman" w:hAnsi="Times New Roman" w:cs="Times New Roman"/>
          <w:sz w:val="24"/>
          <w:szCs w:val="24"/>
        </w:rPr>
        <w:t>.3.9.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 Нарта должна быть оборудована вентилируемым пологом, способным</w:t>
      </w:r>
    </w:p>
    <w:p w14:paraId="1ADE7213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безопасно вмещать собаку и необходимый комплект снаряжения.</w:t>
      </w:r>
    </w:p>
    <w:p w14:paraId="62CAF015" w14:textId="77777777" w:rsidR="007575EF" w:rsidRPr="006F79DD" w:rsidRDefault="007575EF" w:rsidP="007575EF">
      <w:p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Конструкция нарты должна быть оборудована: </w:t>
      </w:r>
    </w:p>
    <w:p w14:paraId="1E6943C7" w14:textId="77777777" w:rsidR="007575EF" w:rsidRPr="00EF064F" w:rsidRDefault="007575EF" w:rsidP="00EF064F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рабочими тормозами</w:t>
      </w:r>
    </w:p>
    <w:p w14:paraId="4759DD38" w14:textId="77777777" w:rsidR="007575EF" w:rsidRPr="00EF064F" w:rsidRDefault="007575EF" w:rsidP="00EF064F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тормозным ковриком, прикрепленным к нарте специальным подъёмным механизмом; </w:t>
      </w:r>
    </w:p>
    <w:p w14:paraId="5D888276" w14:textId="77777777" w:rsidR="007575EF" w:rsidRPr="00EF064F" w:rsidRDefault="007575EF" w:rsidP="00EF064F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 xml:space="preserve">безопасной передней дугой; </w:t>
      </w:r>
    </w:p>
    <w:p w14:paraId="5901CFE4" w14:textId="77777777" w:rsidR="007575EF" w:rsidRPr="00EF064F" w:rsidRDefault="007575EF" w:rsidP="00EF064F">
      <w:pPr>
        <w:pStyle w:val="a7"/>
        <w:numPr>
          <w:ilvl w:val="0"/>
          <w:numId w:val="13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64F">
        <w:rPr>
          <w:rFonts w:ascii="Times New Roman" w:hAnsi="Times New Roman" w:cs="Times New Roman"/>
          <w:sz w:val="24"/>
          <w:szCs w:val="24"/>
        </w:rPr>
        <w:t>одним снежным якорем - в дисциплинах нарта-спринт 2, 4 и 6 собак</w:t>
      </w:r>
    </w:p>
    <w:p w14:paraId="359154AA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Якорь должны быть помещен в специальное крепление на нарте, надёжно и безопасно зафиксирован.</w:t>
      </w:r>
    </w:p>
    <w:p w14:paraId="2369DABF" w14:textId="77777777" w:rsidR="007575EF" w:rsidRPr="00626F3A" w:rsidRDefault="00626F3A" w:rsidP="00626F3A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9.3.10</w:t>
      </w:r>
      <w:r w:rsidR="006F79DD" w:rsidRPr="00626F3A">
        <w:rPr>
          <w:rFonts w:ascii="Times New Roman" w:hAnsi="Times New Roman" w:cs="Times New Roman"/>
          <w:sz w:val="24"/>
          <w:szCs w:val="24"/>
        </w:rPr>
        <w:t xml:space="preserve">.  </w:t>
      </w:r>
      <w:r w:rsidR="007575EF" w:rsidRPr="00626F3A">
        <w:rPr>
          <w:rFonts w:ascii="Times New Roman" w:hAnsi="Times New Roman" w:cs="Times New Roman"/>
          <w:sz w:val="24"/>
          <w:szCs w:val="24"/>
        </w:rPr>
        <w:t>Полозья на нарте не должны иметь металлической окантовки и острых концов.</w:t>
      </w:r>
    </w:p>
    <w:p w14:paraId="2EF994D3" w14:textId="77777777" w:rsidR="007575EF" w:rsidRPr="006F79DD" w:rsidRDefault="00626F3A" w:rsidP="006F79DD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79DD" w:rsidRPr="006F79DD">
        <w:rPr>
          <w:rFonts w:ascii="Times New Roman" w:hAnsi="Times New Roman" w:cs="Times New Roman"/>
          <w:sz w:val="24"/>
          <w:szCs w:val="24"/>
        </w:rPr>
        <w:t>.3.11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6F79DD" w:rsidRPr="006F79DD">
        <w:rPr>
          <w:rFonts w:ascii="Times New Roman" w:hAnsi="Times New Roman" w:cs="Times New Roman"/>
          <w:sz w:val="24"/>
          <w:szCs w:val="24"/>
        </w:rPr>
        <w:t xml:space="preserve">  </w:t>
      </w:r>
      <w:r w:rsidR="007575EF" w:rsidRPr="006F79DD">
        <w:rPr>
          <w:rFonts w:ascii="Times New Roman" w:hAnsi="Times New Roman" w:cs="Times New Roman"/>
          <w:sz w:val="24"/>
          <w:szCs w:val="24"/>
        </w:rPr>
        <w:t>Рекомендованное расстояние от нарты до ближайшей (коренной)собаки</w:t>
      </w:r>
    </w:p>
    <w:p w14:paraId="37CF2869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 xml:space="preserve">не менее 1,5 и не более </w:t>
      </w:r>
      <w:smartTag w:uri="urn:schemas-microsoft-com:office:smarttags" w:element="metricconverter">
        <w:smartTagPr>
          <w:attr w:name="ProductID" w:val="2,5 метров"/>
        </w:smartTagPr>
        <w:r w:rsidRPr="006F79DD">
          <w:rPr>
            <w:rFonts w:ascii="Times New Roman" w:hAnsi="Times New Roman" w:cs="Times New Roman"/>
            <w:sz w:val="24"/>
            <w:szCs w:val="24"/>
          </w:rPr>
          <w:t>2,5 метров</w:t>
        </w:r>
      </w:smartTag>
      <w:r w:rsidRPr="006F79DD">
        <w:rPr>
          <w:rFonts w:ascii="Times New Roman" w:hAnsi="Times New Roman" w:cs="Times New Roman"/>
          <w:sz w:val="24"/>
          <w:szCs w:val="24"/>
        </w:rPr>
        <w:t>.</w:t>
      </w:r>
    </w:p>
    <w:p w14:paraId="214E221B" w14:textId="77777777" w:rsidR="007575EF" w:rsidRPr="006F79DD" w:rsidRDefault="00626F3A" w:rsidP="006F79DD">
      <w:pPr>
        <w:tabs>
          <w:tab w:val="num" w:pos="567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F79DD" w:rsidRPr="006F79DD">
        <w:rPr>
          <w:rFonts w:ascii="Times New Roman" w:hAnsi="Times New Roman" w:cs="Times New Roman"/>
          <w:sz w:val="24"/>
          <w:szCs w:val="24"/>
        </w:rPr>
        <w:t>.3.12</w:t>
      </w:r>
      <w:r w:rsidR="006F79DD">
        <w:rPr>
          <w:rFonts w:ascii="Times New Roman" w:hAnsi="Times New Roman" w:cs="Times New Roman"/>
          <w:sz w:val="24"/>
          <w:szCs w:val="24"/>
        </w:rPr>
        <w:t>.</w:t>
      </w:r>
      <w:r w:rsidR="007575EF" w:rsidRP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6F79DD">
        <w:rPr>
          <w:rFonts w:ascii="Times New Roman" w:hAnsi="Times New Roman" w:cs="Times New Roman"/>
          <w:sz w:val="24"/>
          <w:szCs w:val="24"/>
        </w:rPr>
        <w:t xml:space="preserve"> </w:t>
      </w:r>
      <w:r w:rsidR="007575EF" w:rsidRPr="006F79DD">
        <w:rPr>
          <w:rFonts w:ascii="Times New Roman" w:hAnsi="Times New Roman" w:cs="Times New Roman"/>
          <w:sz w:val="24"/>
          <w:szCs w:val="24"/>
        </w:rPr>
        <w:t>Гонщик может ехать в нарте, стоять на полозьях и отталкиваться ногой,</w:t>
      </w:r>
    </w:p>
    <w:p w14:paraId="4D7F371B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бежать рядом с нартой или собаками</w:t>
      </w:r>
      <w:r w:rsidR="006F79DD">
        <w:rPr>
          <w:rFonts w:ascii="Times New Roman" w:hAnsi="Times New Roman" w:cs="Times New Roman"/>
          <w:sz w:val="24"/>
          <w:szCs w:val="24"/>
        </w:rPr>
        <w:t>.</w:t>
      </w:r>
    </w:p>
    <w:p w14:paraId="2471E3B9" w14:textId="77777777" w:rsidR="007575EF" w:rsidRPr="00626F3A" w:rsidRDefault="00626F3A" w:rsidP="00626F3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3A">
        <w:rPr>
          <w:rFonts w:ascii="Times New Roman" w:hAnsi="Times New Roman" w:cs="Times New Roman"/>
          <w:sz w:val="24"/>
          <w:szCs w:val="24"/>
        </w:rPr>
        <w:t>9.3.13</w:t>
      </w:r>
      <w:r w:rsidR="006F79DD" w:rsidRPr="00626F3A">
        <w:rPr>
          <w:rFonts w:ascii="Times New Roman" w:hAnsi="Times New Roman" w:cs="Times New Roman"/>
          <w:sz w:val="24"/>
          <w:szCs w:val="24"/>
        </w:rPr>
        <w:t>.</w:t>
      </w:r>
      <w:r w:rsidR="007575EF" w:rsidRPr="00626F3A">
        <w:rPr>
          <w:rFonts w:ascii="Times New Roman" w:hAnsi="Times New Roman" w:cs="Times New Roman"/>
          <w:sz w:val="24"/>
          <w:szCs w:val="24"/>
        </w:rPr>
        <w:t xml:space="preserve"> </w:t>
      </w:r>
      <w:r w:rsidR="006F79DD" w:rsidRPr="00626F3A">
        <w:rPr>
          <w:rFonts w:ascii="Times New Roman" w:hAnsi="Times New Roman" w:cs="Times New Roman"/>
          <w:sz w:val="24"/>
          <w:szCs w:val="24"/>
        </w:rPr>
        <w:t xml:space="preserve"> </w:t>
      </w:r>
      <w:r w:rsidR="00EF064F" w:rsidRPr="00626F3A">
        <w:rPr>
          <w:rFonts w:ascii="Times New Roman" w:hAnsi="Times New Roman" w:cs="Times New Roman"/>
          <w:sz w:val="24"/>
          <w:szCs w:val="24"/>
        </w:rPr>
        <w:t>В категории «юниоров»</w:t>
      </w:r>
      <w:r w:rsidR="007575EF" w:rsidRPr="00626F3A">
        <w:rPr>
          <w:rFonts w:ascii="Times New Roman" w:hAnsi="Times New Roman" w:cs="Times New Roman"/>
          <w:sz w:val="24"/>
          <w:szCs w:val="24"/>
        </w:rPr>
        <w:t xml:space="preserve"> все участники должны быть в шлемах. </w:t>
      </w:r>
    </w:p>
    <w:p w14:paraId="4039ECAD" w14:textId="77777777" w:rsidR="007575EF" w:rsidRPr="006F79DD" w:rsidRDefault="007575EF" w:rsidP="007575EF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9DD">
        <w:rPr>
          <w:rFonts w:ascii="Times New Roman" w:hAnsi="Times New Roman" w:cs="Times New Roman"/>
          <w:sz w:val="24"/>
          <w:szCs w:val="24"/>
        </w:rPr>
        <w:t>Шлем обязателен юниорам, допущенным в категорию «мужчины, женщины».</w:t>
      </w:r>
    </w:p>
    <w:p w14:paraId="093972BB" w14:textId="77777777" w:rsidR="008767FC" w:rsidRPr="006F79DD" w:rsidRDefault="007575EF" w:rsidP="006F79DD">
      <w:pPr>
        <w:tabs>
          <w:tab w:val="num" w:pos="567"/>
          <w:tab w:val="left" w:pos="993"/>
          <w:tab w:val="left" w:pos="127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Гонщик несет полную ответственность за соответствие своего снаряжения и его состояния правилам соревнования. Участник может быть </w:t>
      </w:r>
      <w:r w:rsidRPr="006F79D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 допущен</w:t>
      </w:r>
      <w:r w:rsidRPr="006F79DD">
        <w:rPr>
          <w:rFonts w:ascii="Times New Roman" w:hAnsi="Times New Roman" w:cs="Times New Roman"/>
          <w:color w:val="000000"/>
          <w:sz w:val="24"/>
          <w:szCs w:val="24"/>
        </w:rPr>
        <w:t xml:space="preserve"> к старту при несоответствии снаряжения требованиям соревнования</w:t>
      </w:r>
      <w:r w:rsidR="006F7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F32727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начала гонки спортсмены должны предоставить 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или нарту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технического осмотра.</w:t>
      </w:r>
    </w:p>
    <w:p w14:paraId="3A31FE5A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собаки должны быть в ездовых шлейках. Шлейки должны быть сделаны из синтетических материалов, хорошо подогнаны и иметь мягкую подкладку, по меньшей мере, под грудь и шею.</w:t>
      </w:r>
    </w:p>
    <w:p w14:paraId="66711A57" w14:textId="77777777" w:rsidR="00EC6D7E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Категорически запрещено: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цепей и металлических тросов как элементов упряжи;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намордников и ошейников, способных привести к удушению;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кнутов, плеток, палок для наказания или увеличения  скорости собак;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использование в процессе движения по трассе поводков, цепей, тросов, электрошоковых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ошейников, ультразвуковых    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удавок для контроля поведения собак.</w:t>
      </w:r>
    </w:p>
    <w:p w14:paraId="76099EC9" w14:textId="795C568B" w:rsidR="008767FC" w:rsidRPr="00EF064F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гонки должны иметь: миску для воды собаке, воду в достаточном количестве, еду для собаки, еду для себя, аптечку первой медицинской помощи, запасную одежду.</w:t>
      </w:r>
    </w:p>
    <w:p w14:paraId="6A1D86DE" w14:textId="77777777" w:rsidR="008767FC" w:rsidRPr="006F79DD" w:rsidRDefault="00626F3A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ТЕМПЕРАТУРНЫЙ РЕЖИМ </w:t>
      </w:r>
    </w:p>
    <w:p w14:paraId="09CBEA9D" w14:textId="77777777" w:rsidR="008767FC" w:rsidRPr="006F79DD" w:rsidRDefault="00626F3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температуры воздуха производится не позднее 30 минут до старта. Решение о возможности проведения соревнований или изменения программы соревнований, с учётом конкретных погодных условий, принимается ГСК при обязательном участии врача и ветеринара гонки.</w:t>
      </w:r>
    </w:p>
    <w:p w14:paraId="6EF43517" w14:textId="77777777" w:rsidR="008767FC" w:rsidRPr="006F79DD" w:rsidRDefault="008767FC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МЕДИЦИНСКОЕ И ВЕТЕРИНАРНОЕ ОБЕСПЕЧЕНИЕ СОРЕВНОВАНИЯ. АНТИДОПИНГ </w:t>
      </w:r>
    </w:p>
    <w:p w14:paraId="29A5AC11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.1.Обеспечение медицинской помощью участников соревнований возлагается на РОО «ФЕС Карелии».</w:t>
      </w:r>
    </w:p>
    <w:p w14:paraId="53C6D3A1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.2.Ветеринарный государственный контроль и ветеринарное сопровождение обес</w:t>
      </w:r>
      <w:r w:rsidR="00EF06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печивает Ветеринарная станция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Карелия.</w:t>
      </w:r>
    </w:p>
    <w:p w14:paraId="0DB19DF5" w14:textId="77777777" w:rsidR="008767FC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.3.На соревнованиях применяются Общие Правила о допинге и Списки запрещенных МОК и международными федерациями веществ и методов.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.4.Использование любых медикаментозных средств допустимо только с разрешения врача или ветеринара состязаний. В экстренных случаях возможно самостоятельное применение лекарственных средств гонщиком, но об этом гонщик незамедлительно должен уведомить врача/ветеринара гонки.</w:t>
      </w:r>
    </w:p>
    <w:p w14:paraId="72058B01" w14:textId="77777777" w:rsidR="008767FC" w:rsidRPr="006F79DD" w:rsidRDefault="008767FC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ЗАЯВКИ И ОРГАНИЗАЦИОННЫЙ СБОР</w:t>
      </w:r>
    </w:p>
    <w:p w14:paraId="59B29EBF" w14:textId="6C478FEF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Заявки на участие принимаются в судейской коллегии до 23 ч 59 мин. </w:t>
      </w:r>
      <w:r w:rsidR="00E372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E37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включительно. </w:t>
      </w:r>
    </w:p>
    <w:p w14:paraId="3480E91E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6F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Для подачи заявки для участия в Чемпионате и Первенстве Республики Карелия необходимо заполнить соответствующую форму. </w:t>
      </w:r>
    </w:p>
    <w:p w14:paraId="3E663CFB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C7F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Сумма организационного сбора:</w:t>
      </w:r>
    </w:p>
    <w:p w14:paraId="733E427F" w14:textId="02725A63" w:rsidR="008767FC" w:rsidRPr="006F79DD" w:rsidRDefault="006053E9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 </w:t>
      </w:r>
      <w:r w:rsidR="003560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– </w:t>
      </w:r>
      <w:r w:rsidR="0035606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руб.;</w:t>
      </w:r>
    </w:p>
    <w:p w14:paraId="3689EFC2" w14:textId="05E64FCD" w:rsidR="008767FC" w:rsidRPr="006F79DD" w:rsidRDefault="00FC205A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в день гонки – 2</w:t>
      </w:r>
      <w:r w:rsidR="0035606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для всех участников;</w:t>
      </w:r>
    </w:p>
    <w:p w14:paraId="299FE92C" w14:textId="4BEBE3D6" w:rsidR="008767FC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второй и последующий старты – 50% от первоначальной суммы;</w:t>
      </w:r>
    </w:p>
    <w:p w14:paraId="339058B1" w14:textId="2E7935BF" w:rsidR="0035606B" w:rsidRPr="006F79DD" w:rsidRDefault="0035606B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члены РОО «Федерация Ездового Спорта Карелии» не имеющие задолженности по членским взносам – 70% от первоначальной суммы                                                                                              </w:t>
      </w:r>
    </w:p>
    <w:p w14:paraId="76C0F6E7" w14:textId="16C96DB8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юноши-девушки (с 12 до 14 лет) – бесплатно.</w:t>
      </w:r>
    </w:p>
    <w:p w14:paraId="468A0A1F" w14:textId="77777777" w:rsidR="00680EC8" w:rsidRPr="006F79DD" w:rsidRDefault="008767FC" w:rsidP="008767FC">
      <w:pPr>
        <w:pStyle w:val="3"/>
        <w:spacing w:line="300" w:lineRule="atLeast"/>
        <w:rPr>
          <w:rFonts w:eastAsia="Times New Roman"/>
          <w:b w:val="0"/>
          <w:sz w:val="24"/>
          <w:szCs w:val="24"/>
        </w:rPr>
      </w:pPr>
      <w:r w:rsidRPr="006F79DD">
        <w:rPr>
          <w:rFonts w:eastAsia="Times New Roman"/>
          <w:sz w:val="24"/>
          <w:szCs w:val="24"/>
        </w:rPr>
        <w:t>1</w:t>
      </w:r>
      <w:r w:rsidR="008C7FD1">
        <w:rPr>
          <w:rFonts w:eastAsia="Times New Roman"/>
          <w:sz w:val="24"/>
          <w:szCs w:val="24"/>
        </w:rPr>
        <w:t>2</w:t>
      </w:r>
      <w:r w:rsidRPr="006F79DD">
        <w:rPr>
          <w:rFonts w:eastAsia="Times New Roman"/>
          <w:sz w:val="24"/>
          <w:szCs w:val="24"/>
        </w:rPr>
        <w:t>.4. Реквизиты для оплаты организационного сбора высылаются участнику на указанную им при регистрации эл. почту.</w:t>
      </w:r>
      <w:r w:rsidRPr="006F79DD">
        <w:rPr>
          <w:rFonts w:eastAsia="Times New Roman"/>
          <w:sz w:val="24"/>
          <w:szCs w:val="24"/>
        </w:rPr>
        <w:br/>
      </w:r>
      <w:r w:rsidRPr="006F79DD">
        <w:rPr>
          <w:rFonts w:eastAsia="Times New Roman"/>
          <w:b w:val="0"/>
          <w:sz w:val="24"/>
          <w:szCs w:val="24"/>
        </w:rPr>
        <w:t>После оплаты необходимо выслать на эл. ящик организаторов</w:t>
      </w:r>
      <w:r w:rsidR="006053E9">
        <w:rPr>
          <w:rFonts w:eastAsia="Times New Roman"/>
          <w:b w:val="0"/>
          <w:sz w:val="24"/>
          <w:szCs w:val="24"/>
        </w:rPr>
        <w:t>:</w:t>
      </w:r>
      <w:r w:rsidR="008C7FD1">
        <w:rPr>
          <w:rFonts w:eastAsia="Times New Roman"/>
          <w:b w:val="0"/>
          <w:sz w:val="24"/>
          <w:szCs w:val="24"/>
        </w:rPr>
        <w:t xml:space="preserve"> </w:t>
      </w:r>
      <w:r w:rsidR="008C7FD1">
        <w:rPr>
          <w:rFonts w:ascii="Arial" w:hAnsi="Arial" w:cs="Arial"/>
          <w:color w:val="333333"/>
          <w:sz w:val="18"/>
          <w:szCs w:val="18"/>
        </w:rPr>
        <w:t>skifestdog@mail.ru</w:t>
      </w:r>
      <w:r w:rsidR="006053E9">
        <w:rPr>
          <w:rFonts w:eastAsia="Times New Roman"/>
          <w:b w:val="0"/>
          <w:sz w:val="24"/>
          <w:szCs w:val="24"/>
        </w:rPr>
        <w:t xml:space="preserve">                                                </w:t>
      </w:r>
      <w:r w:rsidRPr="006F79DD">
        <w:rPr>
          <w:rFonts w:eastAsia="Times New Roman"/>
          <w:b w:val="0"/>
          <w:sz w:val="24"/>
          <w:szCs w:val="24"/>
        </w:rPr>
        <w:t>скан/скрин чека об оплате стартового взноса с указанием ФИО участника и дисциплины/дисциплин.</w:t>
      </w:r>
      <w:r w:rsidRPr="006F79DD">
        <w:rPr>
          <w:rFonts w:eastAsia="Times New Roman"/>
          <w:sz w:val="24"/>
          <w:szCs w:val="24"/>
        </w:rPr>
        <w:br/>
      </w:r>
      <w:r w:rsidRPr="006F79DD">
        <w:rPr>
          <w:rFonts w:eastAsia="Times New Roman"/>
          <w:b w:val="0"/>
          <w:sz w:val="24"/>
          <w:szCs w:val="24"/>
        </w:rPr>
        <w:t>Справки по телефону: +7 (953) 543-51-98</w:t>
      </w:r>
    </w:p>
    <w:p w14:paraId="38B30F58" w14:textId="7B0FB0A2" w:rsidR="008767FC" w:rsidRPr="006F79DD" w:rsidRDefault="00680EC8" w:rsidP="00680EC8">
      <w:pPr>
        <w:pStyle w:val="3"/>
        <w:spacing w:line="300" w:lineRule="atLeast"/>
        <w:rPr>
          <w:rFonts w:eastAsia="Times New Roman"/>
          <w:sz w:val="24"/>
          <w:szCs w:val="24"/>
        </w:rPr>
      </w:pPr>
      <w:r w:rsidRPr="006F79DD">
        <w:rPr>
          <w:rFonts w:eastAsia="Times New Roman"/>
          <w:b w:val="0"/>
          <w:sz w:val="24"/>
          <w:szCs w:val="24"/>
        </w:rPr>
        <w:t xml:space="preserve">Организационный сбор расходуется </w:t>
      </w:r>
      <w:r w:rsidRPr="006F79DD">
        <w:rPr>
          <w:b w:val="0"/>
          <w:bCs w:val="0"/>
          <w:color w:val="000000"/>
          <w:sz w:val="24"/>
          <w:szCs w:val="24"/>
        </w:rPr>
        <w:t>на организационные нужды соревнований.</w:t>
      </w:r>
      <w:r w:rsidR="008767FC" w:rsidRPr="006F79DD">
        <w:rPr>
          <w:rFonts w:eastAsia="Times New Roman"/>
          <w:sz w:val="24"/>
          <w:szCs w:val="24"/>
        </w:rPr>
        <w:br/>
      </w:r>
    </w:p>
    <w:p w14:paraId="486072C4" w14:textId="77777777" w:rsidR="008767FC" w:rsidRPr="006F79DD" w:rsidRDefault="008767FC" w:rsidP="008767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C7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УСЛОВИЯ ПОДВЕДЕНИЯ ИТОГОВ, НАГРАЖДЕНИЕ</w:t>
      </w:r>
    </w:p>
    <w:p w14:paraId="371FB434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Официальные итоговые протоколы результатов соревнований предоставляются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завершения соревнований. </w:t>
      </w:r>
    </w:p>
    <w:p w14:paraId="5650F10D" w14:textId="77777777" w:rsidR="008767FC" w:rsidRPr="006F79DD" w:rsidRDefault="008767FC" w:rsidP="008767F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Отчёт о расходовании средств, выделенных из бюджета Республики Карелия, на организацию и проведение Спортивных соревнований предоставляется в АУ РК 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ЦСП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ar-SA"/>
        </w:rPr>
        <w:t>» течение 10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после окончания Спортивных соревнований.</w:t>
      </w:r>
    </w:p>
    <w:p w14:paraId="7A3C6878" w14:textId="77777777" w:rsidR="008767FC" w:rsidRPr="006F79DD" w:rsidRDefault="008767FC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80C13F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 Подведение итогов:</w:t>
      </w:r>
    </w:p>
    <w:p w14:paraId="38827F41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Победителем соревнований в дисциплине объявляется спортсмен, показавший наименьшее время,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</w:t>
      </w:r>
    </w:p>
    <w:p w14:paraId="0158B3B7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Замечания, предупреждения, дисквалификация, а так же порядок подачи протестов и апелляций определены в соответствии с действующими Правилами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спорта «ездовой спорт».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.1.3. Спортсмен, допустивший на соревнованиях жестокое обращение с собакой или неэтичное поведение, дисквалифицируется, его результаты аннулируются, он лишается всех призов и наград, дальнейшее его участие в чемпионатах и других соревнованиях Республики Карелия будет рассматриваться организаторами соревнований.</w:t>
      </w:r>
    </w:p>
    <w:p w14:paraId="42F31174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Награждение:</w:t>
      </w:r>
    </w:p>
    <w:p w14:paraId="01F15BCC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.2.1.Победители в дисциплинах Чемпионата и Первенства награждаются кубками, медалями и дипломами; участники, занявшие вторые и третьи места – медалями и дипломами Министерства. </w:t>
      </w:r>
    </w:p>
    <w:p w14:paraId="235B5915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.2.3.Звание «Победитель Пе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рвенства Республики Карелия 2020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1-ое место в дисциплинах Первенства РК.</w:t>
      </w:r>
    </w:p>
    <w:p w14:paraId="02754869" w14:textId="77777777" w:rsidR="008767FC" w:rsidRPr="006F79DD" w:rsidRDefault="008C7FD1" w:rsidP="008767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.2.4.Звание 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«Чемпион Республики Карелия 2020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1-ое 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дисциплинах Чемпионата РК.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.2.5. Титу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л «Чемпион РОО ФЕС Карелии -2020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г.» будет присуждаться за 1-е место в дисциплинах по итогам гонки среди владельцев собак северных ездовых пород.</w:t>
      </w:r>
    </w:p>
    <w:p w14:paraId="68679D17" w14:textId="77777777" w:rsidR="008767FC" w:rsidRPr="006F79DD" w:rsidRDefault="008C7FD1" w:rsidP="008767F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.2.6. В детских старта</w:t>
      </w:r>
      <w:r w:rsidR="00B0569C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стартах для новичков, а так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для спортсменов с молодыми собаками и собаками-ветеранами места не присуж</w:t>
      </w:r>
      <w:r w:rsidR="00605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этих стартов смогут получить памятные дипломы за участие</w:t>
      </w:r>
      <w:r w:rsidR="008767FC" w:rsidRPr="006F79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6A0256FE" w14:textId="77777777" w:rsidR="008767FC" w:rsidRPr="006F79DD" w:rsidRDefault="008C7FD1" w:rsidP="008767FC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.2.7. Сертификаты участников будут предоставлены организаторами в цифровом формате и доступны для скачивания в группе мероприятия.</w:t>
      </w:r>
    </w:p>
    <w:p w14:paraId="76D044BB" w14:textId="77777777" w:rsidR="008767FC" w:rsidRPr="006F79DD" w:rsidRDefault="008C7FD1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.2.8. 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</w:p>
    <w:p w14:paraId="0E8A1855" w14:textId="77777777" w:rsidR="00D111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43A1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C63E16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УСЛОВИЯ ФИНАНСИРОВАНИЯ</w:t>
      </w:r>
    </w:p>
    <w:p w14:paraId="0A48736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805D70" w14:textId="77777777" w:rsidR="008767FC" w:rsidRPr="006F79DD" w:rsidRDefault="006053E9" w:rsidP="008767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АУ РК «ЦСП» </w:t>
      </w:r>
      <w:r w:rsidR="008767FC" w:rsidRPr="006F79D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за счёт средств республиканского бюджета обеспечивает финансирование соревнований на основании согласованной сметы в соответствии с нормами расходов, утвержденных положением о порядке проведения и финансирования физкультурных мероприятий и спортивных мероприятий за счёт средств, выделенных из бюджета Республики Карелия на реализацию государственной программы Республики Карелия "Развитие физической культуры, спорта и совершенствование молодежной политики Республики Карелия" на 2014-2020 годы. Приказ № 543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от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«28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» декабря 201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8 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14:paraId="0F8D5771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603266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Предоставление наградной атрибутики на Чемпионат и Первенство Республики Карелия (кубки, медали, дипломы) осуществляется </w:t>
      </w:r>
      <w:r w:rsidR="00481E95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счёт Министерства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7A58EB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Награждение победителей скоростных категорий СЕС производится за счет привлеченных спонсорских средств;</w:t>
      </w:r>
    </w:p>
    <w:p w14:paraId="5DB21A11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Награждение показательных дисциплин Первенства происходит за счет привлеченных спонсорских средств.</w:t>
      </w:r>
    </w:p>
    <w:p w14:paraId="149EF132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Расходы по командированию участников соревнований (проезд, питание, размещение и пр.) обеспечивают командирующие их организации.</w:t>
      </w:r>
    </w:p>
    <w:p w14:paraId="3097B7A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D99594"/>
          <w:sz w:val="24"/>
          <w:szCs w:val="24"/>
          <w:lang w:eastAsia="ru-RU"/>
        </w:rPr>
      </w:pPr>
    </w:p>
    <w:p w14:paraId="476E1747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15</w:t>
      </w:r>
      <w:r w:rsidR="00FC20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ПРАВИЛА ПОВЕДЕНИЯ</w:t>
      </w:r>
      <w:r w:rsidR="008767FC" w:rsidRPr="006F7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ЧРЕЗВЫЧАЙНЫХ НЕПРЕДВИДЕННЫХ СИТУАЦИЯХ </w:t>
      </w:r>
    </w:p>
    <w:p w14:paraId="657FD7CE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(падения, травмы и </w:t>
      </w:r>
      <w:proofErr w:type="gramStart"/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 )</w:t>
      </w:r>
      <w:proofErr w:type="gramEnd"/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486F1F1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Как можно быстрее освободить трассу полностью (переместиться на обочину).</w:t>
      </w:r>
    </w:p>
    <w:p w14:paraId="77FCB145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Оценить опасность ситуации и необходимость помощи.</w:t>
      </w:r>
    </w:p>
    <w:p w14:paraId="342994AF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Если возможно - продолжить движение по обочине трассы до ближайшего поста волонтёров.</w:t>
      </w:r>
    </w:p>
    <w:p w14:paraId="3A39D7B7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</w:p>
    <w:p w14:paraId="58154EA9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8767FC"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Движение по трассе во встречном направлении запрещено.</w:t>
      </w:r>
    </w:p>
    <w:p w14:paraId="447798A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стали свидетелем "ЧП" на трассе:</w:t>
      </w:r>
    </w:p>
    <w:p w14:paraId="3B28817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Оценить степень опасности ситуации.</w:t>
      </w:r>
    </w:p>
    <w:p w14:paraId="1BFC2FB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случае необходимости неотложной помощи - освободить трассу, связаться с организаторами, начать оказывать помощь.</w:t>
      </w:r>
    </w:p>
    <w:p w14:paraId="34BF45C4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случае, если неотложная помощь не требуется - сообщить о случившемся волонтёрам.</w:t>
      </w:r>
    </w:p>
    <w:p w14:paraId="28E4323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взаимовыручка и ответственность ценится на данном мероприятии превыше спортивного результата.</w:t>
      </w:r>
    </w:p>
    <w:p w14:paraId="556742C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7A4547" w14:textId="77777777" w:rsidR="008767FC" w:rsidRPr="006F79DD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8767FC"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ОБЯЗАННОСТИ УЧАСТНИКОВ И ГОСТЕЙ СОРЕВНОВАНИЯ</w:t>
      </w:r>
    </w:p>
    <w:p w14:paraId="6EC0A555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иметь при себе </w:t>
      </w:r>
      <w:proofErr w:type="spellStart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вет.паспорта</w:t>
      </w:r>
      <w:proofErr w:type="spellEnd"/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всех собак, участвующих в гонке, и </w:t>
      </w: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участвующих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гонке, но прибывших на место проведения соревнований.</w:t>
      </w:r>
    </w:p>
    <w:p w14:paraId="6F93A77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момента прибытия на место проведения соревнований и до его убытия собаки, не участвующие в стартах, должн</w:t>
      </w:r>
      <w:r w:rsidR="00FC205A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находиться СТРОГО на поводке,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машине или быть привязанными на специально отведенной территории.</w:t>
      </w:r>
    </w:p>
    <w:p w14:paraId="0E8D38C2" w14:textId="77777777" w:rsidR="008767FC" w:rsidRPr="006F79DD" w:rsidRDefault="00FC205A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подвергайте </w:t>
      </w:r>
      <w:r w:rsidR="008767FC"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зрителей и спортсменов! Старайтесь не оставлять собак без присмотра!</w:t>
      </w:r>
    </w:p>
    <w:p w14:paraId="5AC735EE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участниками, помогать в случае запутывания собак, падения участников и в иных нештатных ситуациях.</w:t>
      </w:r>
    </w:p>
    <w:p w14:paraId="276CC1EE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Необходимо незамедлительно оповещать организаторов обо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</w:p>
    <w:p w14:paraId="12589278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Владельцы собак обязаны принимать все меры для предотвращения проявления агрессии животными.</w:t>
      </w:r>
    </w:p>
    <w:p w14:paraId="6AF7B240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</w:p>
    <w:p w14:paraId="3B7E24FB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Прежде чем подойти «познакомиться» с чужой собакой – обязательно спросите разрешения у владельца!</w:t>
      </w:r>
    </w:p>
    <w:p w14:paraId="715D8207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 время проведения Чемпионата запрещено распивать спиртные напитки.</w:t>
      </w:r>
    </w:p>
    <w:p w14:paraId="2B52465F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Гонщики с подозрением на состояние алкогольного опьянения к старту не допускаются. В этом случае судья имеет право отправить гонщика к бригаде врачей «скорой помощи» для проведения медицинского освидетельствования.</w:t>
      </w:r>
    </w:p>
    <w:p w14:paraId="0E627FDC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Спортсменов, их помощников и зрителей просим воздерживаться от курения в стартовом городке, на стейк-аутах, вдоль стартовых и финишных коридоров.</w:t>
      </w:r>
      <w:r w:rsidRPr="006F79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CFCA20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ЗАБЫВАЙТЕ УБИРАТЬ ЗА СВОИМИ ПИТОМЦАМИ!!!</w:t>
      </w:r>
    </w:p>
    <w:p w14:paraId="058A181A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DCB5545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92F7E8" w14:textId="77777777" w:rsidR="008767FC" w:rsidRPr="006F79DD" w:rsidRDefault="008767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ГСК и Организаторы оставляют за собой право вносить изменения в данный регламент, но не позднее, чем за 5 дней до проведения мероприятия. Исключение – форс-мажорные обстоятельства.</w:t>
      </w:r>
    </w:p>
    <w:p w14:paraId="4D3D4FD4" w14:textId="77777777" w:rsidR="00AC6EF1" w:rsidRPr="006F79DD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2C5BF8" w14:textId="77777777" w:rsidR="00AC6EF1" w:rsidRPr="006F79DD" w:rsidRDefault="00AC6EF1" w:rsidP="00AC6EF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79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по размещению, парковке и питанию будет размещена чуть позже.</w:t>
      </w:r>
    </w:p>
    <w:p w14:paraId="74D11EC5" w14:textId="77777777" w:rsidR="00AC6EF1" w:rsidRPr="006F79DD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965811" w14:textId="7BD308DD" w:rsidR="00AC6EF1" w:rsidRDefault="00AC6EF1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07FF98" w14:textId="4FE5470E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E3BFF3" w14:textId="21479B48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1CD001" w14:textId="13648EB5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C36F27" w14:textId="4B8BE3E3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B2688F" w14:textId="676221C5" w:rsidR="00E3729C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B66B04" w14:textId="77777777" w:rsidR="00E3729C" w:rsidRPr="006F79DD" w:rsidRDefault="00E3729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BD3840" w14:textId="77777777" w:rsidR="00D111FC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23D24E" w14:textId="77777777" w:rsidR="00D111FC" w:rsidRDefault="00D111FC" w:rsidP="00876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47D91E" w14:textId="77777777" w:rsidR="00B20384" w:rsidRPr="007353A6" w:rsidRDefault="00B20384" w:rsidP="00B20384">
      <w:pPr>
        <w:pStyle w:val="a8"/>
        <w:spacing w:before="90"/>
        <w:ind w:left="260"/>
        <w:jc w:val="center"/>
      </w:pPr>
      <w:r w:rsidRPr="007353A6">
        <w:lastRenderedPageBreak/>
        <w:t>ЗАЯВКА</w:t>
      </w:r>
    </w:p>
    <w:p w14:paraId="49614B7C" w14:textId="77777777" w:rsidR="00B20384" w:rsidRPr="007353A6" w:rsidRDefault="00B20384" w:rsidP="00B20384">
      <w:pPr>
        <w:pStyle w:val="a8"/>
        <w:spacing w:before="90"/>
        <w:ind w:left="260"/>
      </w:pPr>
    </w:p>
    <w:p w14:paraId="3499A9F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 xml:space="preserve">От </w:t>
      </w:r>
      <w:r>
        <w:t>спортсмена</w:t>
      </w:r>
      <w:r w:rsidRPr="007353A6">
        <w:t xml:space="preserve"> _______________________________________________________________________</w:t>
      </w:r>
      <w:r>
        <w:t>______</w:t>
      </w:r>
    </w:p>
    <w:p w14:paraId="061B35DE" w14:textId="77777777" w:rsidR="00B20384" w:rsidRPr="007353A6" w:rsidRDefault="00B20384" w:rsidP="00B20384">
      <w:pPr>
        <w:pStyle w:val="a8"/>
        <w:spacing w:before="90"/>
        <w:ind w:left="260"/>
      </w:pPr>
      <w:r w:rsidRPr="007353A6">
        <w:t>На участие в соревнованиях __</w:t>
      </w:r>
      <w:r>
        <w:t>_____</w:t>
      </w:r>
      <w:r w:rsidRPr="007353A6">
        <w:t>________________________________________________________</w:t>
      </w:r>
    </w:p>
    <w:p w14:paraId="5CEE28CA" w14:textId="77777777" w:rsidR="00B20384" w:rsidRPr="007353A6" w:rsidRDefault="00B20384" w:rsidP="00B20384">
      <w:pPr>
        <w:pStyle w:val="a8"/>
        <w:spacing w:before="90"/>
        <w:ind w:left="260"/>
      </w:pPr>
      <w:r>
        <w:t>Место проведения:</w:t>
      </w:r>
      <w:r w:rsidRPr="007353A6">
        <w:t xml:space="preserve"> </w:t>
      </w:r>
      <w:hyperlink r:id="rId9" w:tgtFrame="_blank" w:history="1">
        <w:r w:rsidRPr="006F79DD">
          <w:rPr>
            <w:rStyle w:val="a3"/>
            <w:color w:val="auto"/>
            <w:u w:val="none"/>
            <w:shd w:val="clear" w:color="auto" w:fill="FFFFFF"/>
          </w:rPr>
          <w:t>Республика Карелия, Пряжинский район, посёлок Чална, улица Новогодняя, 2</w:t>
        </w:r>
      </w:hyperlink>
      <w:r w:rsidRPr="006F79DD">
        <w:t xml:space="preserve">. </w:t>
      </w:r>
      <w:r>
        <w:t>«</w:t>
      </w:r>
      <w:r w:rsidRPr="006F79DD">
        <w:t xml:space="preserve">Вотчина Карельского Деда Мороза – </w:t>
      </w:r>
      <w:proofErr w:type="spellStart"/>
      <w:r w:rsidRPr="006F79DD">
        <w:t>Талви</w:t>
      </w:r>
      <w:proofErr w:type="spellEnd"/>
      <w:r>
        <w:t xml:space="preserve"> </w:t>
      </w:r>
      <w:proofErr w:type="spellStart"/>
      <w:r w:rsidRPr="006F79DD">
        <w:t>Укко</w:t>
      </w:r>
      <w:proofErr w:type="spellEnd"/>
      <w:r>
        <w:t>»</w:t>
      </w:r>
      <w:r w:rsidRPr="006F79DD">
        <w:t>.</w:t>
      </w:r>
    </w:p>
    <w:p w14:paraId="379FAE7E" w14:textId="77777777" w:rsidR="00B20384" w:rsidRPr="007353A6" w:rsidRDefault="00B20384" w:rsidP="00B20384">
      <w:pPr>
        <w:pStyle w:val="a8"/>
        <w:spacing w:before="90"/>
        <w:ind w:left="2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3164"/>
        <w:gridCol w:w="1494"/>
        <w:gridCol w:w="1744"/>
        <w:gridCol w:w="2999"/>
      </w:tblGrid>
      <w:tr w:rsidR="00B20384" w:rsidRPr="007353A6" w14:paraId="41C27BCB" w14:textId="77777777" w:rsidTr="00B20384">
        <w:tc>
          <w:tcPr>
            <w:tcW w:w="800" w:type="dxa"/>
            <w:shd w:val="clear" w:color="auto" w:fill="auto"/>
          </w:tcPr>
          <w:p w14:paraId="03F5DAD7" w14:textId="77777777" w:rsidR="00B20384" w:rsidRPr="007353A6" w:rsidRDefault="00B20384" w:rsidP="00183DC6">
            <w:pPr>
              <w:pStyle w:val="a8"/>
              <w:spacing w:before="90"/>
              <w:ind w:left="260"/>
            </w:pPr>
            <w:r w:rsidRPr="007353A6">
              <w:t>№ п/п</w:t>
            </w:r>
          </w:p>
        </w:tc>
        <w:tc>
          <w:tcPr>
            <w:tcW w:w="3164" w:type="dxa"/>
            <w:shd w:val="clear" w:color="auto" w:fill="auto"/>
          </w:tcPr>
          <w:p w14:paraId="09D90D07" w14:textId="77777777" w:rsidR="00B20384" w:rsidRPr="007353A6" w:rsidRDefault="00B20384" w:rsidP="00183DC6">
            <w:pPr>
              <w:pStyle w:val="a8"/>
              <w:spacing w:before="90"/>
              <w:ind w:left="260"/>
            </w:pPr>
            <w:r w:rsidRPr="007353A6">
              <w:t>Фамилия, имя, отчество</w:t>
            </w:r>
          </w:p>
        </w:tc>
        <w:tc>
          <w:tcPr>
            <w:tcW w:w="1494" w:type="dxa"/>
            <w:shd w:val="clear" w:color="auto" w:fill="auto"/>
          </w:tcPr>
          <w:p w14:paraId="66D56B61" w14:textId="77777777" w:rsidR="00B20384" w:rsidRPr="007353A6" w:rsidRDefault="00B20384" w:rsidP="00183DC6">
            <w:pPr>
              <w:pStyle w:val="a8"/>
              <w:spacing w:before="90"/>
              <w:ind w:left="260"/>
            </w:pPr>
            <w:r w:rsidRPr="007353A6">
              <w:t>Дата рождения</w:t>
            </w:r>
          </w:p>
        </w:tc>
        <w:tc>
          <w:tcPr>
            <w:tcW w:w="1744" w:type="dxa"/>
          </w:tcPr>
          <w:p w14:paraId="24855E07" w14:textId="77777777" w:rsidR="00B20384" w:rsidRPr="007353A6" w:rsidRDefault="00B20384" w:rsidP="00183DC6">
            <w:pPr>
              <w:pStyle w:val="a8"/>
              <w:spacing w:before="90"/>
              <w:ind w:left="260"/>
            </w:pPr>
            <w:r>
              <w:t>Дисциплина</w:t>
            </w:r>
          </w:p>
        </w:tc>
        <w:tc>
          <w:tcPr>
            <w:tcW w:w="2999" w:type="dxa"/>
            <w:shd w:val="clear" w:color="auto" w:fill="auto"/>
          </w:tcPr>
          <w:p w14:paraId="2B74FAB3" w14:textId="77777777" w:rsidR="00B20384" w:rsidRPr="007353A6" w:rsidRDefault="00B20384" w:rsidP="00183DC6">
            <w:pPr>
              <w:pStyle w:val="a8"/>
              <w:spacing w:before="90"/>
              <w:ind w:left="260"/>
            </w:pPr>
            <w:r w:rsidRPr="007353A6">
              <w:t xml:space="preserve">Спортивный разряд, звание </w:t>
            </w:r>
          </w:p>
        </w:tc>
      </w:tr>
      <w:tr w:rsidR="00B20384" w:rsidRPr="007353A6" w14:paraId="3B8865C5" w14:textId="77777777" w:rsidTr="00B20384">
        <w:tc>
          <w:tcPr>
            <w:tcW w:w="800" w:type="dxa"/>
            <w:shd w:val="clear" w:color="auto" w:fill="auto"/>
          </w:tcPr>
          <w:p w14:paraId="5D14019F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638F19A9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  <w:p w14:paraId="03D84DA0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1C26B5D0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1419B95E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39E90598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</w:tr>
      <w:tr w:rsidR="00B20384" w:rsidRPr="007353A6" w14:paraId="366A399E" w14:textId="77777777" w:rsidTr="00B20384">
        <w:tc>
          <w:tcPr>
            <w:tcW w:w="800" w:type="dxa"/>
            <w:shd w:val="clear" w:color="auto" w:fill="auto"/>
          </w:tcPr>
          <w:p w14:paraId="7AB51054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0F405796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  <w:p w14:paraId="326CCCB7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12F65D4D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10661E21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389E9295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</w:tr>
      <w:tr w:rsidR="00B20384" w:rsidRPr="007353A6" w14:paraId="2D8B92F3" w14:textId="77777777" w:rsidTr="00B20384">
        <w:tc>
          <w:tcPr>
            <w:tcW w:w="800" w:type="dxa"/>
            <w:shd w:val="clear" w:color="auto" w:fill="auto"/>
          </w:tcPr>
          <w:p w14:paraId="243133EC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0EA1B031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  <w:p w14:paraId="6BF0F7E7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16634A4A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7A25A59D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114F62BC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</w:tr>
      <w:tr w:rsidR="00B20384" w:rsidRPr="007353A6" w14:paraId="3E883AD0" w14:textId="77777777" w:rsidTr="00B20384">
        <w:tc>
          <w:tcPr>
            <w:tcW w:w="800" w:type="dxa"/>
            <w:shd w:val="clear" w:color="auto" w:fill="auto"/>
          </w:tcPr>
          <w:p w14:paraId="5E914726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0663529A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  <w:p w14:paraId="2B649099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4C0C0F54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05B4E9E1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087D007C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</w:tr>
      <w:tr w:rsidR="00B20384" w:rsidRPr="007353A6" w14:paraId="1D972DAD" w14:textId="77777777" w:rsidTr="00B20384">
        <w:tc>
          <w:tcPr>
            <w:tcW w:w="800" w:type="dxa"/>
            <w:shd w:val="clear" w:color="auto" w:fill="auto"/>
          </w:tcPr>
          <w:p w14:paraId="0B450606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3164" w:type="dxa"/>
            <w:shd w:val="clear" w:color="auto" w:fill="auto"/>
          </w:tcPr>
          <w:p w14:paraId="7204BA17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  <w:p w14:paraId="3A64011D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494" w:type="dxa"/>
            <w:shd w:val="clear" w:color="auto" w:fill="auto"/>
          </w:tcPr>
          <w:p w14:paraId="298B79A6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1744" w:type="dxa"/>
          </w:tcPr>
          <w:p w14:paraId="66C68D0D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  <w:tc>
          <w:tcPr>
            <w:tcW w:w="2999" w:type="dxa"/>
            <w:shd w:val="clear" w:color="auto" w:fill="auto"/>
          </w:tcPr>
          <w:p w14:paraId="6A1E0AF4" w14:textId="77777777" w:rsidR="00B20384" w:rsidRPr="007353A6" w:rsidRDefault="00B20384" w:rsidP="00183DC6">
            <w:pPr>
              <w:pStyle w:val="a8"/>
              <w:spacing w:before="90"/>
              <w:ind w:left="260"/>
            </w:pPr>
          </w:p>
        </w:tc>
      </w:tr>
    </w:tbl>
    <w:p w14:paraId="4BC00310" w14:textId="77777777" w:rsidR="00B20384" w:rsidRPr="007353A6" w:rsidRDefault="00B20384" w:rsidP="00B20384">
      <w:pPr>
        <w:pStyle w:val="a8"/>
        <w:spacing w:before="90"/>
        <w:ind w:left="260"/>
      </w:pPr>
    </w:p>
    <w:p w14:paraId="20426604" w14:textId="77777777" w:rsidR="00B20384" w:rsidRPr="007353A6" w:rsidRDefault="00B20384" w:rsidP="00B20384">
      <w:pPr>
        <w:pStyle w:val="a8"/>
        <w:spacing w:before="90"/>
        <w:ind w:left="260"/>
      </w:pPr>
    </w:p>
    <w:p w14:paraId="2E505BD4" w14:textId="77777777" w:rsidR="00B20384" w:rsidRPr="007353A6" w:rsidRDefault="00B20384" w:rsidP="00B20384">
      <w:pPr>
        <w:pStyle w:val="a8"/>
        <w:spacing w:before="90"/>
        <w:ind w:left="260"/>
      </w:pPr>
    </w:p>
    <w:p w14:paraId="5BDFAC94" w14:textId="77777777" w:rsidR="00B20384" w:rsidRPr="007353A6" w:rsidRDefault="00B20384" w:rsidP="00B20384">
      <w:pPr>
        <w:pStyle w:val="a8"/>
        <w:spacing w:before="90"/>
      </w:pPr>
    </w:p>
    <w:p w14:paraId="2EEC9E6E" w14:textId="77777777" w:rsidR="00B20384" w:rsidRPr="007353A6" w:rsidRDefault="00B20384" w:rsidP="00B20384">
      <w:pPr>
        <w:pStyle w:val="a8"/>
        <w:spacing w:before="90"/>
        <w:ind w:left="260"/>
      </w:pPr>
    </w:p>
    <w:p w14:paraId="4686B4AF" w14:textId="77777777" w:rsidR="00B20384" w:rsidRDefault="00B20384" w:rsidP="00B20384">
      <w:pPr>
        <w:pStyle w:val="a8"/>
        <w:spacing w:before="90"/>
        <w:ind w:left="260"/>
      </w:pPr>
    </w:p>
    <w:p w14:paraId="38CE656E" w14:textId="77777777" w:rsidR="00B20384" w:rsidRDefault="00B20384" w:rsidP="00B20384">
      <w:pPr>
        <w:pStyle w:val="a8"/>
        <w:spacing w:before="90"/>
        <w:ind w:left="260"/>
      </w:pPr>
    </w:p>
    <w:p w14:paraId="61160E37" w14:textId="77777777" w:rsidR="00B20384" w:rsidRDefault="00B20384" w:rsidP="00B20384">
      <w:pPr>
        <w:pStyle w:val="a8"/>
        <w:spacing w:before="90"/>
        <w:ind w:left="260"/>
      </w:pPr>
    </w:p>
    <w:p w14:paraId="262C4B58" w14:textId="77777777" w:rsidR="00B20384" w:rsidRDefault="00B20384" w:rsidP="00B20384">
      <w:pPr>
        <w:pStyle w:val="a8"/>
        <w:spacing w:before="90"/>
        <w:ind w:left="260"/>
      </w:pPr>
    </w:p>
    <w:p w14:paraId="0C533003" w14:textId="77777777" w:rsidR="00B20384" w:rsidRDefault="00B20384" w:rsidP="00B20384">
      <w:pPr>
        <w:pStyle w:val="a8"/>
        <w:spacing w:before="90"/>
        <w:ind w:left="260"/>
      </w:pPr>
    </w:p>
    <w:p w14:paraId="6E6589AD" w14:textId="77777777" w:rsidR="00B20384" w:rsidRDefault="00B20384" w:rsidP="00B20384">
      <w:pPr>
        <w:pStyle w:val="a8"/>
        <w:spacing w:before="90"/>
        <w:ind w:left="260"/>
      </w:pPr>
    </w:p>
    <w:p w14:paraId="485FA097" w14:textId="03345A3D" w:rsidR="00B20384" w:rsidRDefault="00B20384" w:rsidP="00B20384">
      <w:pPr>
        <w:pStyle w:val="a8"/>
        <w:spacing w:before="90"/>
        <w:ind w:left="260"/>
      </w:pPr>
    </w:p>
    <w:p w14:paraId="0A768B37" w14:textId="00C7612D" w:rsidR="00E3729C" w:rsidRDefault="00E3729C" w:rsidP="00B20384">
      <w:pPr>
        <w:pStyle w:val="a8"/>
        <w:spacing w:before="90"/>
        <w:ind w:left="260"/>
      </w:pPr>
    </w:p>
    <w:p w14:paraId="7BE7BB8C" w14:textId="0412F45C" w:rsidR="00E3729C" w:rsidRDefault="00E3729C" w:rsidP="00B20384">
      <w:pPr>
        <w:pStyle w:val="a8"/>
        <w:spacing w:before="90"/>
        <w:ind w:left="260"/>
      </w:pPr>
    </w:p>
    <w:p w14:paraId="66352757" w14:textId="20331E1B" w:rsidR="00E3729C" w:rsidRDefault="00E3729C" w:rsidP="00B20384">
      <w:pPr>
        <w:pStyle w:val="a8"/>
        <w:spacing w:before="90"/>
        <w:ind w:left="260"/>
      </w:pPr>
    </w:p>
    <w:p w14:paraId="6416C20E" w14:textId="581F8187" w:rsidR="00E3729C" w:rsidRDefault="00E3729C" w:rsidP="00B20384">
      <w:pPr>
        <w:pStyle w:val="a8"/>
        <w:spacing w:before="90"/>
        <w:ind w:left="260"/>
      </w:pPr>
    </w:p>
    <w:p w14:paraId="4BB90E34" w14:textId="1562CBE4" w:rsidR="00E3729C" w:rsidRDefault="00E3729C" w:rsidP="00B20384">
      <w:pPr>
        <w:pStyle w:val="a8"/>
        <w:spacing w:before="90"/>
        <w:ind w:left="260"/>
      </w:pPr>
    </w:p>
    <w:p w14:paraId="0A34ABFE" w14:textId="21B6F1A9" w:rsidR="00E3729C" w:rsidRDefault="00E3729C" w:rsidP="00B20384">
      <w:pPr>
        <w:pStyle w:val="a8"/>
        <w:spacing w:before="90"/>
        <w:ind w:left="260"/>
      </w:pPr>
    </w:p>
    <w:p w14:paraId="0261B7B1" w14:textId="79D0A5DD" w:rsidR="00E3729C" w:rsidRDefault="00E3729C" w:rsidP="00B20384">
      <w:pPr>
        <w:pStyle w:val="a8"/>
        <w:spacing w:before="90"/>
        <w:ind w:left="260"/>
      </w:pPr>
    </w:p>
    <w:p w14:paraId="547801B4" w14:textId="1AE62EE2" w:rsidR="00E3729C" w:rsidRDefault="00E3729C" w:rsidP="00B20384">
      <w:pPr>
        <w:pStyle w:val="a8"/>
        <w:spacing w:before="90"/>
        <w:ind w:left="260"/>
      </w:pPr>
    </w:p>
    <w:p w14:paraId="0BA15B70" w14:textId="77777777" w:rsidR="00E3729C" w:rsidRDefault="00E3729C" w:rsidP="00B20384">
      <w:pPr>
        <w:pStyle w:val="a8"/>
        <w:spacing w:before="90"/>
        <w:ind w:left="260"/>
      </w:pPr>
    </w:p>
    <w:p w14:paraId="17A0ACAE" w14:textId="77777777" w:rsidR="00B20384" w:rsidRDefault="00B20384" w:rsidP="00B20384">
      <w:pPr>
        <w:pStyle w:val="a8"/>
        <w:spacing w:before="90"/>
        <w:ind w:left="260"/>
      </w:pPr>
    </w:p>
    <w:p w14:paraId="0A0D514D" w14:textId="77777777" w:rsidR="00B20384" w:rsidRDefault="00B20384" w:rsidP="00B20384">
      <w:pPr>
        <w:pStyle w:val="a8"/>
        <w:spacing w:before="90"/>
        <w:ind w:left="260"/>
      </w:pPr>
    </w:p>
    <w:p w14:paraId="3BF4B264" w14:textId="77777777" w:rsidR="00B20384" w:rsidRDefault="00B20384" w:rsidP="00B20384">
      <w:pPr>
        <w:pStyle w:val="a8"/>
        <w:spacing w:before="90"/>
        <w:ind w:left="260"/>
      </w:pPr>
    </w:p>
    <w:p w14:paraId="356C81BE" w14:textId="77777777" w:rsidR="00B20384" w:rsidRDefault="00B20384" w:rsidP="00B20384">
      <w:pPr>
        <w:pStyle w:val="a8"/>
        <w:spacing w:before="90"/>
        <w:ind w:left="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D2009" wp14:editId="1A72EBFD">
                <wp:simplePos x="0" y="0"/>
                <wp:positionH relativeFrom="page">
                  <wp:posOffset>5556250</wp:posOffset>
                </wp:positionH>
                <wp:positionV relativeFrom="paragraph">
                  <wp:posOffset>-101600</wp:posOffset>
                </wp:positionV>
                <wp:extent cx="1381125" cy="1104900"/>
                <wp:effectExtent l="0" t="0" r="9525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1125" cy="1104900"/>
                        </a:xfrm>
                        <a:custGeom>
                          <a:avLst/>
                          <a:gdLst>
                            <a:gd name="T0" fmla="+- 0 8753 8750"/>
                            <a:gd name="T1" fmla="*/ T0 w 2175"/>
                            <a:gd name="T2" fmla="+- 0 642 -160"/>
                            <a:gd name="T3" fmla="*/ 642 h 1740"/>
                            <a:gd name="T4" fmla="+- 0 8779 8750"/>
                            <a:gd name="T5" fmla="*/ T4 w 2175"/>
                            <a:gd name="T6" fmla="+- 0 511 -160"/>
                            <a:gd name="T7" fmla="*/ 511 h 1740"/>
                            <a:gd name="T8" fmla="+- 0 8828 8750"/>
                            <a:gd name="T9" fmla="*/ T8 w 2175"/>
                            <a:gd name="T10" fmla="+- 0 386 -160"/>
                            <a:gd name="T11" fmla="*/ 386 h 1740"/>
                            <a:gd name="T12" fmla="+- 0 8898 8750"/>
                            <a:gd name="T13" fmla="*/ T12 w 2175"/>
                            <a:gd name="T14" fmla="+- 0 271 -160"/>
                            <a:gd name="T15" fmla="*/ 271 h 1740"/>
                            <a:gd name="T16" fmla="+- 0 8989 8750"/>
                            <a:gd name="T17" fmla="*/ T16 w 2175"/>
                            <a:gd name="T18" fmla="+- 0 166 -160"/>
                            <a:gd name="T19" fmla="*/ 166 h 1740"/>
                            <a:gd name="T20" fmla="+- 0 9097 8750"/>
                            <a:gd name="T21" fmla="*/ T20 w 2175"/>
                            <a:gd name="T22" fmla="+- 0 73 -160"/>
                            <a:gd name="T23" fmla="*/ 73 h 1740"/>
                            <a:gd name="T24" fmla="+- 0 9221 8750"/>
                            <a:gd name="T25" fmla="*/ T24 w 2175"/>
                            <a:gd name="T26" fmla="+- 0 -7 -160"/>
                            <a:gd name="T27" fmla="*/ -7 h 1740"/>
                            <a:gd name="T28" fmla="+- 0 9359 8750"/>
                            <a:gd name="T29" fmla="*/ T28 w 2175"/>
                            <a:gd name="T30" fmla="+- 0 -71 -160"/>
                            <a:gd name="T31" fmla="*/ -71 h 1740"/>
                            <a:gd name="T32" fmla="+- 0 9509 8750"/>
                            <a:gd name="T33" fmla="*/ T32 w 2175"/>
                            <a:gd name="T34" fmla="+- 0 -120 -160"/>
                            <a:gd name="T35" fmla="*/ -120 h 1740"/>
                            <a:gd name="T36" fmla="+- 0 9669 8750"/>
                            <a:gd name="T37" fmla="*/ T36 w 2175"/>
                            <a:gd name="T38" fmla="+- 0 -150 -160"/>
                            <a:gd name="T39" fmla="*/ -150 h 1740"/>
                            <a:gd name="T40" fmla="+- 0 9838 8750"/>
                            <a:gd name="T41" fmla="*/ T40 w 2175"/>
                            <a:gd name="T42" fmla="+- 0 -160 -160"/>
                            <a:gd name="T43" fmla="*/ -160 h 1740"/>
                            <a:gd name="T44" fmla="+- 0 10006 8750"/>
                            <a:gd name="T45" fmla="*/ T44 w 2175"/>
                            <a:gd name="T46" fmla="+- 0 -150 -160"/>
                            <a:gd name="T47" fmla="*/ -150 h 1740"/>
                            <a:gd name="T48" fmla="+- 0 10166 8750"/>
                            <a:gd name="T49" fmla="*/ T48 w 2175"/>
                            <a:gd name="T50" fmla="+- 0 -120 -160"/>
                            <a:gd name="T51" fmla="*/ -120 h 1740"/>
                            <a:gd name="T52" fmla="+- 0 10316 8750"/>
                            <a:gd name="T53" fmla="*/ T52 w 2175"/>
                            <a:gd name="T54" fmla="+- 0 -71 -160"/>
                            <a:gd name="T55" fmla="*/ -71 h 1740"/>
                            <a:gd name="T56" fmla="+- 0 10454 8750"/>
                            <a:gd name="T57" fmla="*/ T56 w 2175"/>
                            <a:gd name="T58" fmla="+- 0 -7 -160"/>
                            <a:gd name="T59" fmla="*/ -7 h 1740"/>
                            <a:gd name="T60" fmla="+- 0 10578 8750"/>
                            <a:gd name="T61" fmla="*/ T60 w 2175"/>
                            <a:gd name="T62" fmla="+- 0 73 -160"/>
                            <a:gd name="T63" fmla="*/ 73 h 1740"/>
                            <a:gd name="T64" fmla="+- 0 10686 8750"/>
                            <a:gd name="T65" fmla="*/ T64 w 2175"/>
                            <a:gd name="T66" fmla="+- 0 166 -160"/>
                            <a:gd name="T67" fmla="*/ 166 h 1740"/>
                            <a:gd name="T68" fmla="+- 0 10777 8750"/>
                            <a:gd name="T69" fmla="*/ T68 w 2175"/>
                            <a:gd name="T70" fmla="+- 0 271 -160"/>
                            <a:gd name="T71" fmla="*/ 271 h 1740"/>
                            <a:gd name="T72" fmla="+- 0 10847 8750"/>
                            <a:gd name="T73" fmla="*/ T72 w 2175"/>
                            <a:gd name="T74" fmla="+- 0 386 -160"/>
                            <a:gd name="T75" fmla="*/ 386 h 1740"/>
                            <a:gd name="T76" fmla="+- 0 10896 8750"/>
                            <a:gd name="T77" fmla="*/ T76 w 2175"/>
                            <a:gd name="T78" fmla="+- 0 511 -160"/>
                            <a:gd name="T79" fmla="*/ 511 h 1740"/>
                            <a:gd name="T80" fmla="+- 0 10922 8750"/>
                            <a:gd name="T81" fmla="*/ T80 w 2175"/>
                            <a:gd name="T82" fmla="+- 0 642 -160"/>
                            <a:gd name="T83" fmla="*/ 642 h 1740"/>
                            <a:gd name="T84" fmla="+- 0 10922 8750"/>
                            <a:gd name="T85" fmla="*/ T84 w 2175"/>
                            <a:gd name="T86" fmla="+- 0 778 -160"/>
                            <a:gd name="T87" fmla="*/ 778 h 1740"/>
                            <a:gd name="T88" fmla="+- 0 10896 8750"/>
                            <a:gd name="T89" fmla="*/ T88 w 2175"/>
                            <a:gd name="T90" fmla="+- 0 910 -160"/>
                            <a:gd name="T91" fmla="*/ 910 h 1740"/>
                            <a:gd name="T92" fmla="+- 0 10847 8750"/>
                            <a:gd name="T93" fmla="*/ T92 w 2175"/>
                            <a:gd name="T94" fmla="+- 0 1034 -160"/>
                            <a:gd name="T95" fmla="*/ 1034 h 1740"/>
                            <a:gd name="T96" fmla="+- 0 10777 8750"/>
                            <a:gd name="T97" fmla="*/ T96 w 2175"/>
                            <a:gd name="T98" fmla="+- 0 1149 -160"/>
                            <a:gd name="T99" fmla="*/ 1149 h 1740"/>
                            <a:gd name="T100" fmla="+- 0 10686 8750"/>
                            <a:gd name="T101" fmla="*/ T100 w 2175"/>
                            <a:gd name="T102" fmla="+- 0 1254 -160"/>
                            <a:gd name="T103" fmla="*/ 1254 h 1740"/>
                            <a:gd name="T104" fmla="+- 0 10578 8750"/>
                            <a:gd name="T105" fmla="*/ T104 w 2175"/>
                            <a:gd name="T106" fmla="+- 0 1347 -160"/>
                            <a:gd name="T107" fmla="*/ 1347 h 1740"/>
                            <a:gd name="T108" fmla="+- 0 10454 8750"/>
                            <a:gd name="T109" fmla="*/ T108 w 2175"/>
                            <a:gd name="T110" fmla="+- 0 1427 -160"/>
                            <a:gd name="T111" fmla="*/ 1427 h 1740"/>
                            <a:gd name="T112" fmla="+- 0 10316 8750"/>
                            <a:gd name="T113" fmla="*/ T112 w 2175"/>
                            <a:gd name="T114" fmla="+- 0 1492 -160"/>
                            <a:gd name="T115" fmla="*/ 1492 h 1740"/>
                            <a:gd name="T116" fmla="+- 0 10166 8750"/>
                            <a:gd name="T117" fmla="*/ T116 w 2175"/>
                            <a:gd name="T118" fmla="+- 0 1540 -160"/>
                            <a:gd name="T119" fmla="*/ 1540 h 1740"/>
                            <a:gd name="T120" fmla="+- 0 10006 8750"/>
                            <a:gd name="T121" fmla="*/ T120 w 2175"/>
                            <a:gd name="T122" fmla="+- 0 1570 -160"/>
                            <a:gd name="T123" fmla="*/ 1570 h 1740"/>
                            <a:gd name="T124" fmla="+- 0 9838 8750"/>
                            <a:gd name="T125" fmla="*/ T124 w 2175"/>
                            <a:gd name="T126" fmla="+- 0 1580 -160"/>
                            <a:gd name="T127" fmla="*/ 1580 h 1740"/>
                            <a:gd name="T128" fmla="+- 0 9669 8750"/>
                            <a:gd name="T129" fmla="*/ T128 w 2175"/>
                            <a:gd name="T130" fmla="+- 0 1570 -160"/>
                            <a:gd name="T131" fmla="*/ 1570 h 1740"/>
                            <a:gd name="T132" fmla="+- 0 9509 8750"/>
                            <a:gd name="T133" fmla="*/ T132 w 2175"/>
                            <a:gd name="T134" fmla="+- 0 1540 -160"/>
                            <a:gd name="T135" fmla="*/ 1540 h 1740"/>
                            <a:gd name="T136" fmla="+- 0 9359 8750"/>
                            <a:gd name="T137" fmla="*/ T136 w 2175"/>
                            <a:gd name="T138" fmla="+- 0 1492 -160"/>
                            <a:gd name="T139" fmla="*/ 1492 h 1740"/>
                            <a:gd name="T140" fmla="+- 0 9221 8750"/>
                            <a:gd name="T141" fmla="*/ T140 w 2175"/>
                            <a:gd name="T142" fmla="+- 0 1427 -160"/>
                            <a:gd name="T143" fmla="*/ 1427 h 1740"/>
                            <a:gd name="T144" fmla="+- 0 9097 8750"/>
                            <a:gd name="T145" fmla="*/ T144 w 2175"/>
                            <a:gd name="T146" fmla="+- 0 1347 -160"/>
                            <a:gd name="T147" fmla="*/ 1347 h 1740"/>
                            <a:gd name="T148" fmla="+- 0 8989 8750"/>
                            <a:gd name="T149" fmla="*/ T148 w 2175"/>
                            <a:gd name="T150" fmla="+- 0 1254 -160"/>
                            <a:gd name="T151" fmla="*/ 1254 h 1740"/>
                            <a:gd name="T152" fmla="+- 0 8898 8750"/>
                            <a:gd name="T153" fmla="*/ T152 w 2175"/>
                            <a:gd name="T154" fmla="+- 0 1149 -160"/>
                            <a:gd name="T155" fmla="*/ 1149 h 1740"/>
                            <a:gd name="T156" fmla="+- 0 8828 8750"/>
                            <a:gd name="T157" fmla="*/ T156 w 2175"/>
                            <a:gd name="T158" fmla="+- 0 1034 -160"/>
                            <a:gd name="T159" fmla="*/ 1034 h 1740"/>
                            <a:gd name="T160" fmla="+- 0 8779 8750"/>
                            <a:gd name="T161" fmla="*/ T160 w 2175"/>
                            <a:gd name="T162" fmla="+- 0 910 -160"/>
                            <a:gd name="T163" fmla="*/ 910 h 1740"/>
                            <a:gd name="T164" fmla="+- 0 8753 8750"/>
                            <a:gd name="T165" fmla="*/ T164 w 2175"/>
                            <a:gd name="T166" fmla="+- 0 778 -160"/>
                            <a:gd name="T167" fmla="*/ 778 h 17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2175" h="1740">
                              <a:moveTo>
                                <a:pt x="0" y="870"/>
                              </a:moveTo>
                              <a:lnTo>
                                <a:pt x="3" y="802"/>
                              </a:lnTo>
                              <a:lnTo>
                                <a:pt x="13" y="736"/>
                              </a:lnTo>
                              <a:lnTo>
                                <a:pt x="29" y="671"/>
                              </a:lnTo>
                              <a:lnTo>
                                <a:pt x="50" y="607"/>
                              </a:lnTo>
                              <a:lnTo>
                                <a:pt x="78" y="546"/>
                              </a:lnTo>
                              <a:lnTo>
                                <a:pt x="111" y="487"/>
                              </a:lnTo>
                              <a:lnTo>
                                <a:pt x="148" y="431"/>
                              </a:lnTo>
                              <a:lnTo>
                                <a:pt x="191" y="377"/>
                              </a:lnTo>
                              <a:lnTo>
                                <a:pt x="239" y="326"/>
                              </a:lnTo>
                              <a:lnTo>
                                <a:pt x="291" y="278"/>
                              </a:lnTo>
                              <a:lnTo>
                                <a:pt x="347" y="233"/>
                              </a:lnTo>
                              <a:lnTo>
                                <a:pt x="407" y="191"/>
                              </a:lnTo>
                              <a:lnTo>
                                <a:pt x="471" y="153"/>
                              </a:lnTo>
                              <a:lnTo>
                                <a:pt x="539" y="119"/>
                              </a:lnTo>
                              <a:lnTo>
                                <a:pt x="609" y="89"/>
                              </a:lnTo>
                              <a:lnTo>
                                <a:pt x="683" y="62"/>
                              </a:lnTo>
                              <a:lnTo>
                                <a:pt x="759" y="40"/>
                              </a:lnTo>
                              <a:lnTo>
                                <a:pt x="838" y="23"/>
                              </a:lnTo>
                              <a:lnTo>
                                <a:pt x="919" y="10"/>
                              </a:lnTo>
                              <a:lnTo>
                                <a:pt x="1003" y="3"/>
                              </a:lnTo>
                              <a:lnTo>
                                <a:pt x="1088" y="0"/>
                              </a:lnTo>
                              <a:lnTo>
                                <a:pt x="1173" y="3"/>
                              </a:lnTo>
                              <a:lnTo>
                                <a:pt x="1256" y="10"/>
                              </a:lnTo>
                              <a:lnTo>
                                <a:pt x="1337" y="23"/>
                              </a:lnTo>
                              <a:lnTo>
                                <a:pt x="1416" y="40"/>
                              </a:lnTo>
                              <a:lnTo>
                                <a:pt x="1492" y="62"/>
                              </a:lnTo>
                              <a:lnTo>
                                <a:pt x="1566" y="89"/>
                              </a:lnTo>
                              <a:lnTo>
                                <a:pt x="1636" y="119"/>
                              </a:lnTo>
                              <a:lnTo>
                                <a:pt x="1704" y="153"/>
                              </a:lnTo>
                              <a:lnTo>
                                <a:pt x="1768" y="191"/>
                              </a:lnTo>
                              <a:lnTo>
                                <a:pt x="1828" y="233"/>
                              </a:lnTo>
                              <a:lnTo>
                                <a:pt x="1884" y="278"/>
                              </a:lnTo>
                              <a:lnTo>
                                <a:pt x="1936" y="326"/>
                              </a:lnTo>
                              <a:lnTo>
                                <a:pt x="1984" y="377"/>
                              </a:lnTo>
                              <a:lnTo>
                                <a:pt x="2027" y="431"/>
                              </a:lnTo>
                              <a:lnTo>
                                <a:pt x="2064" y="487"/>
                              </a:lnTo>
                              <a:lnTo>
                                <a:pt x="2097" y="546"/>
                              </a:lnTo>
                              <a:lnTo>
                                <a:pt x="2125" y="607"/>
                              </a:lnTo>
                              <a:lnTo>
                                <a:pt x="2146" y="671"/>
                              </a:lnTo>
                              <a:lnTo>
                                <a:pt x="2162" y="736"/>
                              </a:lnTo>
                              <a:lnTo>
                                <a:pt x="2172" y="802"/>
                              </a:lnTo>
                              <a:lnTo>
                                <a:pt x="2175" y="870"/>
                              </a:lnTo>
                              <a:lnTo>
                                <a:pt x="2172" y="938"/>
                              </a:lnTo>
                              <a:lnTo>
                                <a:pt x="2162" y="1005"/>
                              </a:lnTo>
                              <a:lnTo>
                                <a:pt x="2146" y="1070"/>
                              </a:lnTo>
                              <a:lnTo>
                                <a:pt x="2125" y="1133"/>
                              </a:lnTo>
                              <a:lnTo>
                                <a:pt x="2097" y="1194"/>
                              </a:lnTo>
                              <a:lnTo>
                                <a:pt x="2064" y="1253"/>
                              </a:lnTo>
                              <a:lnTo>
                                <a:pt x="2027" y="1309"/>
                              </a:lnTo>
                              <a:lnTo>
                                <a:pt x="1984" y="1363"/>
                              </a:lnTo>
                              <a:lnTo>
                                <a:pt x="1936" y="1414"/>
                              </a:lnTo>
                              <a:lnTo>
                                <a:pt x="1884" y="1462"/>
                              </a:lnTo>
                              <a:lnTo>
                                <a:pt x="1828" y="1507"/>
                              </a:lnTo>
                              <a:lnTo>
                                <a:pt x="1768" y="1549"/>
                              </a:lnTo>
                              <a:lnTo>
                                <a:pt x="1704" y="1587"/>
                              </a:lnTo>
                              <a:lnTo>
                                <a:pt x="1636" y="1621"/>
                              </a:lnTo>
                              <a:lnTo>
                                <a:pt x="1566" y="1652"/>
                              </a:lnTo>
                              <a:lnTo>
                                <a:pt x="1492" y="1678"/>
                              </a:lnTo>
                              <a:lnTo>
                                <a:pt x="1416" y="1700"/>
                              </a:lnTo>
                              <a:lnTo>
                                <a:pt x="1337" y="1717"/>
                              </a:lnTo>
                              <a:lnTo>
                                <a:pt x="1256" y="1730"/>
                              </a:lnTo>
                              <a:lnTo>
                                <a:pt x="1173" y="1737"/>
                              </a:lnTo>
                              <a:lnTo>
                                <a:pt x="1088" y="1740"/>
                              </a:lnTo>
                              <a:lnTo>
                                <a:pt x="1003" y="1737"/>
                              </a:lnTo>
                              <a:lnTo>
                                <a:pt x="919" y="1730"/>
                              </a:lnTo>
                              <a:lnTo>
                                <a:pt x="838" y="1717"/>
                              </a:lnTo>
                              <a:lnTo>
                                <a:pt x="759" y="1700"/>
                              </a:lnTo>
                              <a:lnTo>
                                <a:pt x="683" y="1678"/>
                              </a:lnTo>
                              <a:lnTo>
                                <a:pt x="609" y="1652"/>
                              </a:lnTo>
                              <a:lnTo>
                                <a:pt x="539" y="1621"/>
                              </a:lnTo>
                              <a:lnTo>
                                <a:pt x="471" y="1587"/>
                              </a:lnTo>
                              <a:lnTo>
                                <a:pt x="407" y="1549"/>
                              </a:lnTo>
                              <a:lnTo>
                                <a:pt x="347" y="1507"/>
                              </a:lnTo>
                              <a:lnTo>
                                <a:pt x="291" y="1462"/>
                              </a:lnTo>
                              <a:lnTo>
                                <a:pt x="239" y="1414"/>
                              </a:lnTo>
                              <a:lnTo>
                                <a:pt x="191" y="1363"/>
                              </a:lnTo>
                              <a:lnTo>
                                <a:pt x="148" y="1309"/>
                              </a:lnTo>
                              <a:lnTo>
                                <a:pt x="111" y="1253"/>
                              </a:lnTo>
                              <a:lnTo>
                                <a:pt x="78" y="1194"/>
                              </a:lnTo>
                              <a:lnTo>
                                <a:pt x="50" y="1133"/>
                              </a:lnTo>
                              <a:lnTo>
                                <a:pt x="29" y="1070"/>
                              </a:lnTo>
                              <a:lnTo>
                                <a:pt x="13" y="1005"/>
                              </a:lnTo>
                              <a:lnTo>
                                <a:pt x="3" y="938"/>
                              </a:lnTo>
                              <a:lnTo>
                                <a:pt x="0" y="87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674D" id="Freeform 24" o:spid="_x0000_s1026" style="position:absolute;margin-left:437.5pt;margin-top:-8pt;width:108.7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75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" path="m,870l3,802,13,736,29,671,50,607,78,546r33,-59l148,431r43,-54l239,326r52,-48l347,233r60,-42l471,153r68,-34l609,89,683,62,759,40,838,23,919,10r84,-7l1088,r85,3l1256,10r81,13l1416,40r76,22l1566,89r70,30l1704,153r64,38l1828,233r56,45l1936,326r48,51l2027,431r37,56l2097,546r28,61l2146,671r16,65l2172,802r3,68l2172,938r-10,67l2146,1070r-21,63l2097,1194r-33,59l2027,1309r-43,54l1936,1414r-52,48l1828,1507r-60,42l1704,1587r-68,34l1566,1652r-74,26l1416,1700r-79,17l1256,1730r-83,7l1088,1740r-85,-3l919,1730r-81,-13l759,1700r-76,-22l609,1652r-70,-31l471,1587r-64,-38l347,1507r-56,-45l239,1414r-48,-51l148,1309r-37,-56l78,1194,50,1133,29,1070,13,1005,3,938,,870xe" filled="f">
                <v:path arrowok="t" o:connecttype="custom" o:connectlocs="1905,407670;18415,324485;49530,245110;93980,172085;151765,105410;220345,46355;299085,-4445;386715,-45085;481965,-76200;583565,-95250;690880,-101600;797560,-95250;899160,-76200;994410,-45085;1082040,-4445;1160780,46355;1229360,105410;1287145,172085;1331595,245110;1362710,324485;1379220,407670;1379220,494030;1362710,577850;1331595,656590;1287145,729615;1229360,796290;1160780,855345;1082040,906145;994410,947420;899160,977900;797560,996950;690880,1003300;583565,996950;481965,977900;386715,947420;299085,906145;220345,855345;151765,796290;93980,729615;49530,656590;18415,577850;1905,494030" o:connectangles="0,0,0,0,0,0,0,0,0,0,0,0,0,0,0,0,0,0,0,0,0,0,0,0,0,0,0,0,0,0,0,0,0,0,0,0,0,0,0,0,0,0"/>
                <w10:wrap anchorx="page"/>
              </v:shape>
            </w:pict>
          </mc:Fallback>
        </mc:AlternateContent>
      </w:r>
    </w:p>
    <w:p w14:paraId="1EBA2094" w14:textId="77777777" w:rsidR="00B20384" w:rsidRDefault="00B20384" w:rsidP="00B20384">
      <w:pPr>
        <w:ind w:left="260"/>
        <w:rPr>
          <w:b/>
          <w:sz w:val="24"/>
        </w:rPr>
      </w:pPr>
      <w:r>
        <w:rPr>
          <w:b/>
          <w:sz w:val="24"/>
        </w:rPr>
        <w:t>ИНФОРМАЦИОННЫЙ ЛИСТ (</w:t>
      </w:r>
      <w:r>
        <w:rPr>
          <w:i/>
          <w:sz w:val="24"/>
        </w:rPr>
        <w:t>на каждого участника соревнований</w:t>
      </w:r>
      <w:r>
        <w:rPr>
          <w:b/>
          <w:sz w:val="24"/>
        </w:rPr>
        <w:t>)</w:t>
      </w:r>
    </w:p>
    <w:p w14:paraId="65809D56" w14:textId="77777777" w:rsidR="00B20384" w:rsidRDefault="00B20384" w:rsidP="00B20384">
      <w:pPr>
        <w:pStyle w:val="a8"/>
        <w:spacing w:before="1"/>
        <w:rPr>
          <w:b/>
          <w:sz w:val="28"/>
        </w:rPr>
      </w:pPr>
    </w:p>
    <w:p w14:paraId="1220E8B4" w14:textId="77777777" w:rsidR="00B20384" w:rsidRDefault="00B20384" w:rsidP="00B20384">
      <w:pPr>
        <w:pStyle w:val="1"/>
        <w:spacing w:before="0"/>
      </w:pPr>
      <w:r>
        <w:t>ДИСЦИПЛИНА/Категория</w:t>
      </w:r>
    </w:p>
    <w:p w14:paraId="138BE98E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5D3FFE8" wp14:editId="710D4D8E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4711700" cy="0"/>
                <wp:effectExtent l="0" t="0" r="0" b="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F396" id="Line 2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40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14:paraId="798BADD8" w14:textId="77777777" w:rsidR="00B20384" w:rsidRPr="00B21C39" w:rsidRDefault="00B20384" w:rsidP="00B21C39">
      <w:pPr>
        <w:tabs>
          <w:tab w:val="left" w:pos="6458"/>
        </w:tabs>
        <w:spacing w:line="292" w:lineRule="exact"/>
        <w:ind w:left="260"/>
        <w:rPr>
          <w:sz w:val="28"/>
        </w:rPr>
      </w:pPr>
      <w:r>
        <w:rPr>
          <w:sz w:val="28"/>
        </w:rPr>
        <w:br/>
        <w:t>Чистопородный зачет</w:t>
      </w:r>
      <w:r>
        <w:rPr>
          <w:spacing w:val="-15"/>
          <w:sz w:val="28"/>
        </w:rPr>
        <w:t xml:space="preserve"> </w:t>
      </w:r>
      <w:r>
        <w:rPr>
          <w:sz w:val="28"/>
        </w:rPr>
        <w:t>(СЕС1/СЕС2)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E993FAF" w14:textId="77777777" w:rsidR="00B20384" w:rsidRDefault="00B20384" w:rsidP="00B20384">
      <w:pPr>
        <w:tabs>
          <w:tab w:val="left" w:pos="8854"/>
        </w:tabs>
        <w:spacing w:before="89" w:line="322" w:lineRule="exact"/>
        <w:ind w:left="260"/>
        <w:rPr>
          <w:sz w:val="28"/>
        </w:rPr>
      </w:pPr>
      <w:r>
        <w:rPr>
          <w:sz w:val="28"/>
        </w:rPr>
        <w:t>УЧАСТНИК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82D2578" w14:textId="77777777" w:rsidR="00B20384" w:rsidRDefault="00B20384" w:rsidP="00B20384">
      <w:pPr>
        <w:tabs>
          <w:tab w:val="left" w:pos="9267"/>
        </w:tabs>
        <w:spacing w:line="322" w:lineRule="exact"/>
        <w:ind w:left="260"/>
        <w:rPr>
          <w:sz w:val="28"/>
        </w:rPr>
      </w:pPr>
      <w:r>
        <w:rPr>
          <w:sz w:val="28"/>
        </w:rPr>
        <w:t>ВОЗРАСТ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7034109" w14:textId="77777777" w:rsidR="00B20384" w:rsidRDefault="00B20384" w:rsidP="00B20384">
      <w:pPr>
        <w:tabs>
          <w:tab w:val="left" w:pos="8815"/>
        </w:tabs>
        <w:ind w:left="260"/>
        <w:rPr>
          <w:sz w:val="28"/>
        </w:rPr>
      </w:pPr>
      <w:r>
        <w:rPr>
          <w:sz w:val="28"/>
        </w:rPr>
        <w:t>РЕГИОН,</w:t>
      </w:r>
      <w:r>
        <w:rPr>
          <w:spacing w:val="-9"/>
          <w:sz w:val="28"/>
        </w:rPr>
        <w:t xml:space="preserve"> </w:t>
      </w:r>
      <w:r>
        <w:rPr>
          <w:sz w:val="28"/>
        </w:rPr>
        <w:t>город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2E2EB4F" w14:textId="77777777" w:rsidR="00B20384" w:rsidRDefault="00B20384" w:rsidP="00B20384">
      <w:pPr>
        <w:pStyle w:val="a8"/>
        <w:spacing w:before="7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6653E78" wp14:editId="151A3B11">
                <wp:simplePos x="0" y="0"/>
                <wp:positionH relativeFrom="page">
                  <wp:posOffset>457200</wp:posOffset>
                </wp:positionH>
                <wp:positionV relativeFrom="paragraph">
                  <wp:posOffset>201294</wp:posOffset>
                </wp:positionV>
                <wp:extent cx="6132830" cy="0"/>
                <wp:effectExtent l="0" t="0" r="0" b="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96FB" id="Line 2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5.85pt" to="518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P+HgIAAEMEAAAOAAAAZHJzL2Uyb0RvYy54bWysU02P2jAQvVfqf7B8h3xAWT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</w:p>
    <w:p w14:paraId="466A04E6" w14:textId="77777777" w:rsidR="00B20384" w:rsidRDefault="00B20384" w:rsidP="00B20384">
      <w:pPr>
        <w:pStyle w:val="a8"/>
        <w:spacing w:before="9"/>
        <w:rPr>
          <w:sz w:val="17"/>
        </w:rPr>
      </w:pPr>
    </w:p>
    <w:p w14:paraId="6C4AC52B" w14:textId="77777777" w:rsidR="00B20384" w:rsidRPr="00B21C39" w:rsidRDefault="00B20384" w:rsidP="00B21C39">
      <w:pPr>
        <w:tabs>
          <w:tab w:val="left" w:pos="10167"/>
        </w:tabs>
        <w:spacing w:before="89"/>
        <w:ind w:left="260"/>
        <w:rPr>
          <w:sz w:val="28"/>
        </w:rPr>
      </w:pPr>
      <w:r>
        <w:rPr>
          <w:sz w:val="28"/>
        </w:rPr>
        <w:t>ОРГАНИЗАЦИЯ, которую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представляет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B7AE5C1" w14:textId="77777777" w:rsidR="00B20384" w:rsidRDefault="00B20384" w:rsidP="00B20384">
      <w:pPr>
        <w:tabs>
          <w:tab w:val="left" w:pos="5942"/>
        </w:tabs>
        <w:spacing w:before="89"/>
        <w:ind w:left="260"/>
        <w:rPr>
          <w:sz w:val="28"/>
        </w:rPr>
      </w:pPr>
      <w:r>
        <w:rPr>
          <w:sz w:val="28"/>
        </w:rPr>
        <w:t>ОПЫТ В</w:t>
      </w:r>
      <w:r>
        <w:rPr>
          <w:spacing w:val="-7"/>
          <w:sz w:val="28"/>
        </w:rPr>
        <w:t xml:space="preserve"> </w:t>
      </w:r>
      <w:r>
        <w:rPr>
          <w:sz w:val="28"/>
        </w:rPr>
        <w:t>ЕЗДОВОМ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лет</w:t>
      </w:r>
    </w:p>
    <w:p w14:paraId="04CCDC95" w14:textId="77777777" w:rsidR="00B20384" w:rsidRDefault="00B20384" w:rsidP="00B20384">
      <w:pPr>
        <w:tabs>
          <w:tab w:val="left" w:pos="10589"/>
        </w:tabs>
        <w:ind w:left="260"/>
        <w:rPr>
          <w:sz w:val="28"/>
        </w:rPr>
      </w:pPr>
      <w:r>
        <w:rPr>
          <w:sz w:val="28"/>
        </w:rPr>
        <w:t>СПОРТИВНАЯ КВАЛИФИКАЦИЯ в ездовом спорте (если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есть) </w:t>
      </w:r>
      <w:r>
        <w:rPr>
          <w:sz w:val="28"/>
          <w:u w:val="single"/>
        </w:rPr>
        <w:tab/>
      </w:r>
    </w:p>
    <w:p w14:paraId="4236EDD6" w14:textId="77777777" w:rsidR="00B20384" w:rsidRDefault="00B20384" w:rsidP="00B20384">
      <w:pPr>
        <w:pStyle w:val="a8"/>
        <w:spacing w:before="2"/>
        <w:rPr>
          <w:sz w:val="20"/>
        </w:rPr>
      </w:pPr>
    </w:p>
    <w:p w14:paraId="504EFCF0" w14:textId="77777777" w:rsidR="00B21C39" w:rsidRDefault="00B20384" w:rsidP="00B21C39">
      <w:pPr>
        <w:tabs>
          <w:tab w:val="left" w:pos="10292"/>
        </w:tabs>
        <w:spacing w:before="89"/>
        <w:ind w:left="260"/>
        <w:rPr>
          <w:sz w:val="28"/>
          <w:u w:val="single"/>
        </w:rPr>
      </w:pPr>
      <w:r>
        <w:rPr>
          <w:sz w:val="28"/>
        </w:rPr>
        <w:t>НАИБОЛЕЕ ЗНАЧИМЫЕ РЕЗУЛЬТАТЫ В ЕЗДОВОМ</w:t>
      </w:r>
      <w:r>
        <w:rPr>
          <w:spacing w:val="-26"/>
          <w:sz w:val="28"/>
        </w:rPr>
        <w:t xml:space="preserve"> </w:t>
      </w:r>
      <w:r>
        <w:rPr>
          <w:sz w:val="28"/>
        </w:rPr>
        <w:t>СПОРТЕ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14A66FF" w14:textId="77777777" w:rsidR="00B20384" w:rsidRDefault="00B20384" w:rsidP="00B21C39">
      <w:pPr>
        <w:tabs>
          <w:tab w:val="left" w:pos="10292"/>
        </w:tabs>
        <w:spacing w:before="89"/>
        <w:ind w:left="260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2A58BADE" wp14:editId="29059943">
                <wp:simplePos x="0" y="0"/>
                <wp:positionH relativeFrom="page">
                  <wp:posOffset>457200</wp:posOffset>
                </wp:positionH>
                <wp:positionV relativeFrom="paragraph">
                  <wp:posOffset>240029</wp:posOffset>
                </wp:positionV>
                <wp:extent cx="6044565" cy="0"/>
                <wp:effectExtent l="0" t="0" r="0" b="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7D858" id="Line 20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8.9pt" to="511.9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rx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" strokeweight=".19811mm">
                <w10:wrap type="topAndBottom" anchorx="page"/>
              </v:line>
            </w:pict>
          </mc:Fallback>
        </mc:AlternateContent>
      </w:r>
    </w:p>
    <w:p w14:paraId="1E5DF604" w14:textId="77777777" w:rsidR="00B20384" w:rsidRDefault="00B20384" w:rsidP="00B20384">
      <w:pPr>
        <w:pStyle w:val="a8"/>
        <w:spacing w:before="9"/>
        <w:rPr>
          <w:sz w:val="17"/>
        </w:rPr>
      </w:pPr>
    </w:p>
    <w:p w14:paraId="15B3C5D5" w14:textId="77777777" w:rsidR="00B20384" w:rsidRDefault="00B20384" w:rsidP="00B20384">
      <w:pPr>
        <w:spacing w:before="89" w:line="322" w:lineRule="exact"/>
        <w:ind w:left="260"/>
        <w:rPr>
          <w:sz w:val="28"/>
        </w:rPr>
      </w:pPr>
      <w:r>
        <w:rPr>
          <w:sz w:val="28"/>
        </w:rPr>
        <w:t>ЛЮБАЯ ДОПОЛНИТЕЛЬНАЯ ИНФРМАЦИЯ О СПОРТСМЕНЕ (профессия, хобби,</w:t>
      </w:r>
    </w:p>
    <w:p w14:paraId="2CB93B35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общественная деятельность и пр. </w:t>
      </w:r>
      <w:r>
        <w:rPr>
          <w:b/>
          <w:sz w:val="28"/>
        </w:rPr>
        <w:t>по желанию)</w:t>
      </w:r>
    </w:p>
    <w:p w14:paraId="592132A3" w14:textId="77777777" w:rsidR="00B20384" w:rsidRDefault="00B20384" w:rsidP="00B20384">
      <w:pPr>
        <w:pStyle w:val="a8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6D5652C" wp14:editId="53972DE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227445" cy="7620"/>
                <wp:effectExtent l="0" t="0" r="0" b="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311"/>
                          <a:chExt cx="9807" cy="12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20" y="317"/>
                            <a:ext cx="909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825" y="317"/>
                            <a:ext cx="702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FAB14" id="Group 16" o:spid="_x0000_s1026" style="position:absolute;margin-left:36pt;margin-top:15.55pt;width:490.35pt;height:.6pt;z-index:-251652096;mso-wrap-distance-left:0;mso-wrap-distance-right:0;mso-position-horizontal-relative:page" coordorigin="720,311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">
                <v:line id="Line 18" o:spid="_x0000_s1027" style="position:absolute;visibility:visible;mso-wrap-style:square" from="720,317" to="9819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sVsAAAADbAAAADwAAAGRycy9kb3ducmV2LnhtbERPTYvCMBC9L/gfwgh7W1MVRatRxLog&#10;LCxYRa9DM7bFZlKaaOu/3wjC3ubxPme57kwlHtS40rKC4SACQZxZXXKu4HT8/pqBcB5ZY2WZFDzJ&#10;wXrV+1hirG3LB3qkPhchhF2MCgrv61hKlxVk0A1sTRy4q20M+gCbXOoG2xBuKjmKoqk0WHJoKLCm&#10;bUHZLb0bBWzM+YmT9ifa/l7G6XyXjGySKPXZ7zYLEJ46/y9+u/c6zJ/C65dwgFz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QLFbAAAAA2wAAAA8AAAAAAAAAAAAAAAAA&#10;oQIAAGRycy9kb3ducmV2LnhtbFBLBQYAAAAABAAEAPkAAACOAwAAAAA=&#10;" strokeweight=".19811mm"/>
                <v:line id="Line 17" o:spid="_x0000_s1028" style="position:absolute;visibility:visible;mso-wrap-style:square" from="9825,317" to="10527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yJzcIAAADbAAAADwAAAGRycy9kb3ducmV2LnhtbERPTWvCQBC9C/6HZQRvZtMUbZu6hmJa&#10;EAShaWmvQ3aahGZnQ3Y18d+7guBtHu9z1tloWnGi3jWWFTxEMQji0uqGKwXfXx+LZxDOI2tsLZOC&#10;MznINtPJGlNtB/6kU+ErEULYpaig9r5LpXRlTQZdZDviwP3Z3qAPsK+k7nEI4aaVSRyvpMGGQ0ON&#10;HW1rKv+Lo1HAxvyccTns4+3h97F4ec8Tm+dKzWfj2ysIT6O/i2/unQ7zn+D6SzhAbi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yJzcIAAADbAAAADwAAAAAAAAAAAAAA&#10;AAChAgAAZHJzL2Rvd25yZXYueG1sUEsFBgAAAAAEAAQA+QAAAJADAAAAAA==&#10;" strokeweight=".19811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5408" behindDoc="1" locked="0" layoutInCell="1" allowOverlap="1" wp14:anchorId="69C9372F" wp14:editId="6756E35C">
                <wp:simplePos x="0" y="0"/>
                <wp:positionH relativeFrom="page">
                  <wp:posOffset>457200</wp:posOffset>
                </wp:positionH>
                <wp:positionV relativeFrom="paragraph">
                  <wp:posOffset>405764</wp:posOffset>
                </wp:positionV>
                <wp:extent cx="622300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85AC" id="Line 15" o:spid="_x0000_s1026" style="position:absolute;z-index:-2516510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31.95pt" to="52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LGHgIAAEMEAAAOAAAAZHJzL2Uyb0RvYy54bWysU02P2jAQvVfqf7Byh3yQZd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" strokeweight=".19811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B5D1FBC" wp14:editId="0E972493">
                <wp:simplePos x="0" y="0"/>
                <wp:positionH relativeFrom="page">
                  <wp:posOffset>457200</wp:posOffset>
                </wp:positionH>
                <wp:positionV relativeFrom="paragraph">
                  <wp:posOffset>606425</wp:posOffset>
                </wp:positionV>
                <wp:extent cx="6227445" cy="762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7445" cy="7620"/>
                          <a:chOff x="720" y="955"/>
                          <a:chExt cx="9807" cy="12"/>
                        </a:xfrm>
                      </wpg:grpSpPr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960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960"/>
                            <a:ext cx="7558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266" y="960"/>
                            <a:ext cx="126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9D642" id="Group 11" o:spid="_x0000_s1026" style="position:absolute;margin-left:36pt;margin-top:47.75pt;width:490.35pt;height:.6pt;z-index:-251650048;mso-wrap-distance-left:0;mso-wrap-distance-right:0;mso-position-horizontal-relative:page" coordorigin="720,955" coordsize="980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">
                <v:line id="Line 14" o:spid="_x0000_s1027" style="position:absolute;visibility:visible;mso-wrap-style:square" from="720,960" to="1700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m0IsIAAADbAAAADwAAAGRycy9kb3ducmV2LnhtbERPTWvCQBC9F/wPywjemo1Ki6ZZRZIW&#10;CkLBKO11yE6TYHY2ZLdJ/PddodDbPN7npPvJtGKg3jWWFSyjGARxaXXDlYLL+e1xA8J5ZI2tZVJw&#10;Iwf73ewhxUTbkU80FL4SIYRdggpq77tESlfWZNBFtiMO3LftDfoA+0rqHscQblq5iuNnabDh0FBj&#10;R1lN5bX4MQrYmM8bPo3HOPv4Whfb13xl81ypxXw6vIDwNPl/8Z/7XYf5S7j/Eg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jm0IsIAAADbAAAADwAAAAAAAAAAAAAA&#10;AAChAgAAZHJzL2Rvd25yZXYueG1sUEsFBgAAAAAEAAQA+QAAAJADAAAAAA==&#10;" strokeweight=".19811mm"/>
                <v:line id="Line 13" o:spid="_x0000_s1028" style="position:absolute;visibility:visible;mso-wrap-style:square" from="1702,960" to="9260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<v:line id="Line 12" o:spid="_x0000_s1029" style="position:absolute;visibility:visible;mso-wrap-style:square" from="9266,960" to="10527,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<w10:wrap type="topAndBottom" anchorx="page"/>
              </v:group>
            </w:pict>
          </mc:Fallback>
        </mc:AlternateContent>
      </w:r>
    </w:p>
    <w:p w14:paraId="69A07942" w14:textId="77777777" w:rsidR="00B20384" w:rsidRDefault="00B20384" w:rsidP="00B20384">
      <w:pPr>
        <w:pStyle w:val="a8"/>
        <w:rPr>
          <w:b/>
          <w:sz w:val="21"/>
        </w:rPr>
      </w:pPr>
    </w:p>
    <w:p w14:paraId="4C58B9A2" w14:textId="77777777" w:rsidR="00B20384" w:rsidRDefault="00B20384" w:rsidP="00B20384">
      <w:pPr>
        <w:pStyle w:val="a8"/>
        <w:rPr>
          <w:b/>
          <w:sz w:val="21"/>
        </w:rPr>
      </w:pPr>
    </w:p>
    <w:p w14:paraId="02D661D5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7573E405" w14:textId="77777777" w:rsidR="00B20384" w:rsidRDefault="00B20384" w:rsidP="00B20384">
      <w:pPr>
        <w:pStyle w:val="1"/>
        <w:tabs>
          <w:tab w:val="left" w:pos="10119"/>
        </w:tabs>
      </w:pPr>
      <w:r>
        <w:t>СТАРТУЕТ С СОБАКАМИ</w:t>
      </w:r>
      <w:r>
        <w:rPr>
          <w:spacing w:val="-15"/>
        </w:rPr>
        <w:t xml:space="preserve"> </w:t>
      </w:r>
      <w:r>
        <w:t>ПОРОДЫ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8422" w14:textId="77777777" w:rsidR="00B20384" w:rsidRDefault="00B21C39" w:rsidP="00B21C39">
      <w:pPr>
        <w:spacing w:before="89" w:line="322" w:lineRule="exact"/>
        <w:rPr>
          <w:sz w:val="28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  <w:t xml:space="preserve">   </w:t>
      </w:r>
      <w:r w:rsidR="00B20384">
        <w:rPr>
          <w:sz w:val="28"/>
        </w:rPr>
        <w:t>ЛЮБАЯ ДОПОЛНИТЕЛЬНАЯ ИНФОРМАЦИЯ О СОБАКАХ (возраст, характер,</w:t>
      </w:r>
    </w:p>
    <w:p w14:paraId="5A7D07E8" w14:textId="77777777" w:rsidR="00B20384" w:rsidRDefault="00B20384" w:rsidP="00B20384">
      <w:pPr>
        <w:ind w:left="260"/>
        <w:rPr>
          <w:b/>
          <w:sz w:val="28"/>
        </w:rPr>
      </w:pPr>
      <w:r>
        <w:rPr>
          <w:sz w:val="28"/>
        </w:rPr>
        <w:t xml:space="preserve">участие в гонках, привычки и пр. </w:t>
      </w:r>
      <w:r>
        <w:rPr>
          <w:b/>
          <w:sz w:val="28"/>
        </w:rPr>
        <w:t>по желанию)</w:t>
      </w:r>
    </w:p>
    <w:p w14:paraId="09A53D5B" w14:textId="77777777" w:rsidR="00B20384" w:rsidRDefault="00B20384" w:rsidP="00B20384">
      <w:pPr>
        <w:pStyle w:val="a8"/>
        <w:spacing w:before="6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762D47F" wp14:editId="057EF5B7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6492875" cy="76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10"/>
                          <a:chExt cx="10225" cy="1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5" y="316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F42AF" id="Group 8" o:spid="_x0000_s1026" style="position:absolute;margin-left:36pt;margin-top:15.5pt;width:511.25pt;height:.6pt;z-index:-251649024;mso-wrap-distance-left:0;mso-wrap-distance-right:0;mso-position-horizontal-relative:page" coordorigin="720,310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">
                <v:line id="Line 10" o:spid="_x0000_s1027" style="position:absolute;visibility:visible;mso-wrap-style:square" from="720,316" to="6879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<v:line id="Line 9" o:spid="_x0000_s1028" style="position:absolute;visibility:visible;mso-wrap-style:square" from="6885,316" to="10944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jBQsEAAADaAAAADwAAAGRycy9kb3ducmV2LnhtbESPQYvCMBSE74L/IbyFvWm6LspajSJW&#10;QRAEu6LXR/O2Ldu8lCba+u+NIHgcZuYbZr7sTCVu1LjSsoKvYQSCOLO65FzB6Xc7+AHhPLLGyjIp&#10;uJOD5aLfm2OsbctHuqU+FwHCLkYFhfd1LKXLCjLohrYmDt6fbQz6IJtc6gbbADeVHEXRRBosOSwU&#10;WNO6oOw/vRoFbMz5juN2H60Pl+90uklGNkmU+vzoVjMQnjr/Dr/aO61gCs8r4Qb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6MFCwQAAANoAAAAPAAAAAAAAAAAAAAAA&#10;AKECAABkcnMvZG93bnJldi54bWxQSwUGAAAAAAQABAD5AAAAjwMAAAAA&#10;" strokeweight=".19811mm"/>
                <w10:wrap type="topAndBottom" anchorx="page"/>
              </v:group>
            </w:pict>
          </mc:Fallback>
        </mc:AlternateContent>
      </w:r>
    </w:p>
    <w:p w14:paraId="232F7905" w14:textId="77777777" w:rsidR="00B20384" w:rsidRDefault="00B20384" w:rsidP="00B20384">
      <w:pPr>
        <w:pStyle w:val="a8"/>
        <w:rPr>
          <w:b/>
          <w:sz w:val="20"/>
        </w:rPr>
      </w:pPr>
    </w:p>
    <w:p w14:paraId="6F4267B1" w14:textId="77777777" w:rsidR="00B20384" w:rsidRDefault="00B20384" w:rsidP="00B20384">
      <w:pPr>
        <w:pStyle w:val="a8"/>
        <w:spacing w:before="2"/>
        <w:rPr>
          <w:b/>
          <w:sz w:val="2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2A51E55" wp14:editId="43898D34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492875" cy="762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7620"/>
                          <a:chOff x="720" y="376"/>
                          <a:chExt cx="10225" cy="12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381"/>
                            <a:ext cx="61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85" y="381"/>
                            <a:ext cx="405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5C12E" id="Group 5" o:spid="_x0000_s1026" style="position:absolute;margin-left:36pt;margin-top:18.8pt;width:511.25pt;height:.6pt;z-index:-251648000;mso-wrap-distance-left:0;mso-wrap-distance-right:0;mso-position-horizontal-relative:page" coordorigin="720,376" coordsize="102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">
                <v:line id="Line 7" o:spid="_x0000_s1027" style="position:absolute;visibility:visible;mso-wrap-style:square" from="720,381" to="687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XLR8EAAADaAAAADwAAAGRycy9kb3ducmV2LnhtbESPQYvCMBSE74L/ITzBm6brouxWo4hd&#10;QRAEu4teH82zLdu8lCba+u+NIHgcZuYbZrHqTCVu1LjSsoKPcQSCOLO65FzB3+929AXCeWSNlWVS&#10;cCcHq2W/t8BY25aPdEt9LgKEXYwKCu/rWEqXFWTQjW1NHLyLbQz6IJtc6gbbADeVnETRTBosOSwU&#10;WNOmoOw/vRoFbMzpjtN2H20O58/0+yeZ2CRRajjo1nMQnjr/Dr/aO61gCs8r4Qb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pctHwQAAANoAAAAPAAAAAAAAAAAAAAAA&#10;AKECAABkcnMvZG93bnJldi54bWxQSwUGAAAAAAQABAD5AAAAjwMAAAAA&#10;" strokeweight=".19811mm"/>
                <v:line id="Line 6" o:spid="_x0000_s1028" style="position:absolute;visibility:visible;mso-wrap-style:square" from="6885,381" to="10944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14:paraId="6190D7F3" w14:textId="77777777" w:rsidR="00B20384" w:rsidRDefault="00B20384" w:rsidP="00B20384">
      <w:pPr>
        <w:pStyle w:val="a8"/>
        <w:spacing w:before="7"/>
        <w:rPr>
          <w:b/>
          <w:sz w:val="17"/>
        </w:rPr>
      </w:pPr>
    </w:p>
    <w:p w14:paraId="0CB97FCA" w14:textId="77777777" w:rsidR="00B20384" w:rsidRDefault="00B20384" w:rsidP="00B20384">
      <w:pPr>
        <w:pStyle w:val="1"/>
      </w:pPr>
      <w:r>
        <w:t>Официальный ПОМОЩНИК СПОРТСМЕНА (имя, фамилия)</w:t>
      </w:r>
    </w:p>
    <w:p w14:paraId="43681B2F" w14:textId="77777777" w:rsidR="00B20384" w:rsidRDefault="00B20384" w:rsidP="00B20384">
      <w:pPr>
        <w:pStyle w:val="a8"/>
        <w:spacing w:before="6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0EFAD424" wp14:editId="47A93129">
                <wp:simplePos x="0" y="0"/>
                <wp:positionH relativeFrom="page">
                  <wp:posOffset>457200</wp:posOffset>
                </wp:positionH>
                <wp:positionV relativeFrom="paragraph">
                  <wp:posOffset>197485</wp:posOffset>
                </wp:positionV>
                <wp:extent cx="640334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340" cy="7620"/>
                          <a:chOff x="720" y="311"/>
                          <a:chExt cx="10084" cy="12"/>
                        </a:xfrm>
                      </wpg:grpSpPr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0" y="316"/>
                            <a:ext cx="71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64" y="316"/>
                            <a:ext cx="2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A48E" id="Group 2" o:spid="_x0000_s1026" style="position:absolute;margin-left:36pt;margin-top:15.55pt;width:504.2pt;height:.6pt;z-index:-251646976;mso-wrap-distance-left:0;mso-wrap-distance-right:0;mso-position-horizontal-relative:page" coordorigin="720,311" coordsize="1008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">
                <v:line id="Line 4" o:spid="_x0000_s1027" style="position:absolute;visibility:visible;mso-wrap-style:square" from="720,316" to="7861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D2qMMAAADaAAAADwAAAGRycy9kb3ducmV2LnhtbESPQWvCQBSE7wX/w/KE3pqNhhZNs4qY&#10;CkKhYJT2+si+JsHs25Bdk/jvu4VCj8PMfMNk28m0YqDeNZYVLKIYBHFpdcOVgsv58LQC4TyyxtYy&#10;KbiTg+1m9pBhqu3IJxoKX4kAYZeigtr7LpXSlTUZdJHtiIP3bXuDPsi+krrHMcBNK5dx/CINNhwW&#10;auxoX1N5LW5GARvzecfn8T3ef3wlxfotX9o8V+pxPu1eQXia/H/4r33UChL4vRJu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A9qjDAAAA2gAAAA8AAAAAAAAAAAAA&#10;AAAAoQIAAGRycy9kb3ducmV2LnhtbFBLBQYAAAAABAAEAPkAAACRAwAAAAA=&#10;" strokeweight=".19811mm"/>
                <v:line id="Line 3" o:spid="_x0000_s1028" style="position:absolute;visibility:visible;mso-wrap-style:square" from="7864,316" to="10803,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dB8MAAADbAAAADwAAAGRycy9kb3ducmV2LnhtbESPQWvCQBSE7wX/w/IEb3VjbKWNriJG&#10;QSgIpmKvj+wzCWbfhuxq4r/vCoUeh5n5hlmselOLO7WusqxgMo5AEOdWV1woOH3vXj9AOI+ssbZM&#10;Ch7kYLUcvCww0bbjI90zX4gAYZeggtL7JpHS5SUZdGPbEAfvYluDPsi2kLrFLsBNLeMomkmDFYeF&#10;EhvalJRfs5tRwMacH/jefUWbw880+9ymsU1TpUbDfj0H4an3/+G/9l4riN/g+S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i3QfDAAAA2wAAAA8AAAAAAAAAAAAA&#10;AAAAoQIAAGRycy9kb3ducmV2LnhtbFBLBQYAAAAABAAEAPkAAACRAwAAAAA=&#10;" strokeweight=".19811mm"/>
                <w10:wrap type="topAndBottom" anchorx="page"/>
              </v:group>
            </w:pict>
          </mc:Fallback>
        </mc:AlternateContent>
      </w:r>
    </w:p>
    <w:p w14:paraId="0BE7B9C3" w14:textId="77777777" w:rsidR="00B20384" w:rsidRDefault="00B20384" w:rsidP="00B20384">
      <w:pPr>
        <w:pStyle w:val="a8"/>
        <w:spacing w:before="9"/>
        <w:rPr>
          <w:sz w:val="17"/>
        </w:rPr>
      </w:pPr>
    </w:p>
    <w:p w14:paraId="53CE1F97" w14:textId="77777777" w:rsidR="00B20384" w:rsidRDefault="00B20384" w:rsidP="00B20384">
      <w:pPr>
        <w:tabs>
          <w:tab w:val="left" w:pos="7192"/>
        </w:tabs>
        <w:spacing w:before="89"/>
        <w:ind w:left="260"/>
        <w:rPr>
          <w:sz w:val="28"/>
        </w:rPr>
      </w:pPr>
      <w:r>
        <w:rPr>
          <w:sz w:val="28"/>
        </w:rPr>
        <w:t>Телефон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(обязательное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поле)_</w:t>
      </w:r>
      <w:proofErr w:type="gramEnd"/>
    </w:p>
    <w:p w14:paraId="259ED513" w14:textId="77777777" w:rsidR="00B20384" w:rsidRDefault="00B20384" w:rsidP="00B20384">
      <w:pPr>
        <w:tabs>
          <w:tab w:val="left" w:pos="7192"/>
        </w:tabs>
        <w:spacing w:before="89"/>
        <w:ind w:left="260"/>
        <w:rPr>
          <w:sz w:val="28"/>
        </w:rPr>
      </w:pPr>
    </w:p>
    <w:p w14:paraId="5960FEFC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2F584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1BF57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64626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DD59B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85ED2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429A6B04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524B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1FC">
        <w:rPr>
          <w:rFonts w:ascii="Times New Roman" w:hAnsi="Times New Roman" w:cs="Times New Roman"/>
          <w:sz w:val="24"/>
          <w:szCs w:val="24"/>
        </w:rPr>
        <w:t xml:space="preserve"> ____________________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_________________________</w:t>
      </w:r>
      <w:r w:rsidRPr="00D111FC">
        <w:rPr>
          <w:rFonts w:ascii="Times New Roman" w:hAnsi="Times New Roman" w:cs="Times New Roman"/>
          <w:sz w:val="24"/>
          <w:szCs w:val="24"/>
        </w:rPr>
        <w:t xml:space="preserve">                         ______________________</w:t>
      </w:r>
    </w:p>
    <w:p w14:paraId="0F49D8EC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11F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олжность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                                             подпись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.И.О.</w:t>
      </w:r>
    </w:p>
    <w:p w14:paraId="1F1388C3" w14:textId="77777777" w:rsidR="00D111FC" w:rsidRPr="00D111FC" w:rsidRDefault="00D111FC" w:rsidP="00D111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B726F11" w14:textId="77777777" w:rsidR="00D111FC" w:rsidRPr="00D111FC" w:rsidRDefault="00D111FC" w:rsidP="00D111F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01BAAEF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«СОГЛАСОВАННО»</w:t>
      </w:r>
    </w:p>
    <w:p w14:paraId="40793870" w14:textId="77777777" w:rsidR="00D111FC" w:rsidRPr="00D111FC" w:rsidRDefault="00D111FC" w:rsidP="00D111FC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>АУ РК «</w:t>
      </w:r>
      <w:proofErr w:type="gramStart"/>
      <w:r w:rsidRPr="00D111FC">
        <w:rPr>
          <w:rFonts w:ascii="Times New Roman" w:hAnsi="Times New Roman" w:cs="Times New Roman"/>
          <w:sz w:val="24"/>
          <w:szCs w:val="24"/>
        </w:rPr>
        <w:t>ЦСП»  _</w:t>
      </w:r>
      <w:proofErr w:type="gramEnd"/>
      <w:r w:rsidRPr="00D111FC">
        <w:rPr>
          <w:rFonts w:ascii="Times New Roman" w:hAnsi="Times New Roman" w:cs="Times New Roman"/>
          <w:sz w:val="24"/>
          <w:szCs w:val="24"/>
        </w:rPr>
        <w:t>___________________________    __________________     _______________</w:t>
      </w:r>
    </w:p>
    <w:p w14:paraId="05770193" w14:textId="77777777" w:rsidR="008767FC" w:rsidRPr="00B21C39" w:rsidRDefault="00D111FC" w:rsidP="00B21C39">
      <w:pPr>
        <w:jc w:val="both"/>
        <w:rPr>
          <w:rFonts w:ascii="Times New Roman" w:hAnsi="Times New Roman" w:cs="Times New Roman"/>
          <w:sz w:val="24"/>
          <w:szCs w:val="24"/>
        </w:rPr>
      </w:pPr>
      <w:r w:rsidRPr="00D111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должность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11FC">
        <w:rPr>
          <w:rFonts w:ascii="Times New Roman" w:hAnsi="Times New Roman" w:cs="Times New Roman"/>
          <w:sz w:val="24"/>
          <w:szCs w:val="24"/>
        </w:rPr>
        <w:t xml:space="preserve">подпись                           </w:t>
      </w:r>
      <w:r>
        <w:rPr>
          <w:rFonts w:ascii="Times New Roman" w:hAnsi="Times New Roman" w:cs="Times New Roman"/>
          <w:sz w:val="24"/>
          <w:szCs w:val="24"/>
        </w:rPr>
        <w:t>Ф.И.О.</w:t>
      </w:r>
    </w:p>
    <w:p w14:paraId="418420F2" w14:textId="77777777" w:rsidR="008767FC" w:rsidRPr="006F79DD" w:rsidRDefault="008767FC" w:rsidP="00876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0B4C4" w14:textId="77777777" w:rsidR="00600FE0" w:rsidRPr="006F79DD" w:rsidRDefault="00600FE0">
      <w:pPr>
        <w:rPr>
          <w:rFonts w:ascii="Times New Roman" w:hAnsi="Times New Roman" w:cs="Times New Roman"/>
          <w:sz w:val="24"/>
          <w:szCs w:val="24"/>
        </w:rPr>
      </w:pPr>
    </w:p>
    <w:sectPr w:rsidR="00600FE0" w:rsidRPr="006F79DD" w:rsidSect="00FA0EDE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1D046054"/>
    <w:multiLevelType w:val="multilevel"/>
    <w:tmpl w:val="9A9016C8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4E138D"/>
    <w:multiLevelType w:val="hybridMultilevel"/>
    <w:tmpl w:val="9BBC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721"/>
    <w:multiLevelType w:val="multilevel"/>
    <w:tmpl w:val="926A7E7A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CB5A82"/>
    <w:multiLevelType w:val="multilevel"/>
    <w:tmpl w:val="DAF6CBF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389A2E59"/>
    <w:multiLevelType w:val="hybridMultilevel"/>
    <w:tmpl w:val="7082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0D79"/>
    <w:multiLevelType w:val="multilevel"/>
    <w:tmpl w:val="396EB1F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FB3C6F"/>
    <w:multiLevelType w:val="hybridMultilevel"/>
    <w:tmpl w:val="B286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0D0C"/>
    <w:multiLevelType w:val="hybridMultilevel"/>
    <w:tmpl w:val="59B039BE"/>
    <w:lvl w:ilvl="0" w:tplc="9C0848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9EE"/>
    <w:multiLevelType w:val="hybridMultilevel"/>
    <w:tmpl w:val="1D66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55C"/>
    <w:multiLevelType w:val="hybridMultilevel"/>
    <w:tmpl w:val="8A02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52A3"/>
    <w:multiLevelType w:val="multilevel"/>
    <w:tmpl w:val="FED865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2024E22"/>
    <w:multiLevelType w:val="multilevel"/>
    <w:tmpl w:val="558066F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49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53513C7"/>
    <w:multiLevelType w:val="multilevel"/>
    <w:tmpl w:val="CFD01D34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A6F0232"/>
    <w:multiLevelType w:val="hybridMultilevel"/>
    <w:tmpl w:val="2B0AAD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C931DA"/>
    <w:multiLevelType w:val="multilevel"/>
    <w:tmpl w:val="61EC2B4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943DF1"/>
    <w:multiLevelType w:val="multilevel"/>
    <w:tmpl w:val="FED865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6"/>
  </w:num>
  <w:num w:numId="9">
    <w:abstractNumId w:val="15"/>
  </w:num>
  <w:num w:numId="10">
    <w:abstractNumId w:val="13"/>
  </w:num>
  <w:num w:numId="11">
    <w:abstractNumId w:val="3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60"/>
    <w:rsid w:val="00071C8A"/>
    <w:rsid w:val="001056EC"/>
    <w:rsid w:val="00131E60"/>
    <w:rsid w:val="00161A7C"/>
    <w:rsid w:val="001925D7"/>
    <w:rsid w:val="001A2FFF"/>
    <w:rsid w:val="001C6EB8"/>
    <w:rsid w:val="002E29E9"/>
    <w:rsid w:val="0035606B"/>
    <w:rsid w:val="0040430C"/>
    <w:rsid w:val="00410F94"/>
    <w:rsid w:val="00481E95"/>
    <w:rsid w:val="005D1A7B"/>
    <w:rsid w:val="005E379F"/>
    <w:rsid w:val="00600FE0"/>
    <w:rsid w:val="006053E9"/>
    <w:rsid w:val="00626F3A"/>
    <w:rsid w:val="00680EC8"/>
    <w:rsid w:val="00684455"/>
    <w:rsid w:val="006F79DD"/>
    <w:rsid w:val="007575EF"/>
    <w:rsid w:val="008767FC"/>
    <w:rsid w:val="008C7FD1"/>
    <w:rsid w:val="00960D2D"/>
    <w:rsid w:val="009B3386"/>
    <w:rsid w:val="009D13BB"/>
    <w:rsid w:val="009D4610"/>
    <w:rsid w:val="00A17528"/>
    <w:rsid w:val="00A70DE7"/>
    <w:rsid w:val="00A9127D"/>
    <w:rsid w:val="00AC6EF1"/>
    <w:rsid w:val="00B0569C"/>
    <w:rsid w:val="00B20384"/>
    <w:rsid w:val="00B21C39"/>
    <w:rsid w:val="00B328E1"/>
    <w:rsid w:val="00BC2BD0"/>
    <w:rsid w:val="00CA0DE4"/>
    <w:rsid w:val="00D02737"/>
    <w:rsid w:val="00D111FC"/>
    <w:rsid w:val="00D97770"/>
    <w:rsid w:val="00DB3BF9"/>
    <w:rsid w:val="00DF1DC5"/>
    <w:rsid w:val="00E1394A"/>
    <w:rsid w:val="00E3729C"/>
    <w:rsid w:val="00E44AC5"/>
    <w:rsid w:val="00E45B7A"/>
    <w:rsid w:val="00EC6D7E"/>
    <w:rsid w:val="00EF064F"/>
    <w:rsid w:val="00FA0EDE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468E4C"/>
  <w15:chartTrackingRefBased/>
  <w15:docId w15:val="{4B8C6BB4-F7EB-42C0-BE5B-A167D2F6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767F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7F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767FC"/>
    <w:rPr>
      <w:color w:val="0563C1" w:themeColor="hyperlink"/>
      <w:u w:val="single"/>
    </w:rPr>
  </w:style>
  <w:style w:type="character" w:customStyle="1" w:styleId="go">
    <w:name w:val="go"/>
    <w:basedOn w:val="a0"/>
    <w:rsid w:val="008767FC"/>
  </w:style>
  <w:style w:type="character" w:styleId="a4">
    <w:name w:val="FollowedHyperlink"/>
    <w:basedOn w:val="a0"/>
    <w:uiPriority w:val="99"/>
    <w:semiHidden/>
    <w:unhideWhenUsed/>
    <w:rsid w:val="008767FC"/>
    <w:rPr>
      <w:color w:val="954F72" w:themeColor="followedHyperlink"/>
      <w:u w:val="single"/>
    </w:rPr>
  </w:style>
  <w:style w:type="character" w:styleId="a5">
    <w:name w:val="Strong"/>
    <w:basedOn w:val="a0"/>
    <w:uiPriority w:val="22"/>
    <w:qFormat/>
    <w:rsid w:val="00481E95"/>
    <w:rPr>
      <w:b/>
      <w:bCs/>
    </w:rPr>
  </w:style>
  <w:style w:type="paragraph" w:styleId="a6">
    <w:name w:val="Normal (Web)"/>
    <w:basedOn w:val="a"/>
    <w:uiPriority w:val="99"/>
    <w:unhideWhenUsed/>
    <w:rsid w:val="00192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61A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03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uiPriority w:val="1"/>
    <w:qFormat/>
    <w:rsid w:val="00B203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2038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60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kareli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B2%D0%BE%D1%82%D1%87%D0%B8%D0%BD%D0%B0%20%D1%82%D0%B0%D0%BB%D0%B2%D0%B8%20%D1%83%D0%BA%D0%BA%D0%BE&amp;source=wizbiz_new_map_single&amp;z=14&amp;ll=34.087225%2C61.887670&amp;sctx=ZAAAAAgBEAAaKAoSCd6Th4VaLUFAEUDc1avI5E5AEhIJl299WG%2FU3T8R7j1cctwpwz8iBQABAgQFKAAwATjMwqjWrbCxvqgBQBJIAVXNzMw%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oCSxF8IBBYaGwsMG&amp;ol=biz&amp;oid=1752204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5250</Words>
  <Characters>29927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Vassko</cp:lastModifiedBy>
  <cp:revision>21</cp:revision>
  <cp:lastPrinted>2020-02-02T11:57:00Z</cp:lastPrinted>
  <dcterms:created xsi:type="dcterms:W3CDTF">2019-06-01T13:14:00Z</dcterms:created>
  <dcterms:modified xsi:type="dcterms:W3CDTF">2020-11-29T14:42:00Z</dcterms:modified>
</cp:coreProperties>
</file>