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Look w:val="00A0"/>
      </w:tblPr>
      <w:tblGrid>
        <w:gridCol w:w="5070"/>
        <w:gridCol w:w="4252"/>
        <w:gridCol w:w="5245"/>
      </w:tblGrid>
      <w:tr w:rsidR="00762CE0" w:rsidRPr="008B36D7" w:rsidTr="00762CE0">
        <w:tc>
          <w:tcPr>
            <w:tcW w:w="5070" w:type="dxa"/>
          </w:tcPr>
          <w:p w:rsidR="00762CE0" w:rsidRPr="008B36D7" w:rsidRDefault="00762CE0" w:rsidP="007F52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2946AD" w:rsidRDefault="002946AD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</w:p>
          <w:p w:rsidR="00762CE0" w:rsidRPr="008B36D7" w:rsidRDefault="00164A07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62CE0" w:rsidRPr="008B36D7">
              <w:rPr>
                <w:rFonts w:ascii="Times New Roman" w:hAnsi="Times New Roman"/>
                <w:sz w:val="28"/>
                <w:szCs w:val="28"/>
              </w:rPr>
              <w:t>инистр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2CE0" w:rsidRPr="008B36D7">
              <w:rPr>
                <w:rFonts w:ascii="Times New Roman" w:hAnsi="Times New Roman"/>
                <w:sz w:val="28"/>
                <w:szCs w:val="28"/>
              </w:rPr>
              <w:t xml:space="preserve"> образования</w:t>
            </w:r>
          </w:p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>Оренбургской области</w:t>
            </w:r>
          </w:p>
          <w:p w:rsidR="00762CE0" w:rsidRPr="008B36D7" w:rsidRDefault="00D74CA1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16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46AD">
              <w:rPr>
                <w:rFonts w:ascii="Times New Roman" w:hAnsi="Times New Roman"/>
                <w:sz w:val="28"/>
                <w:szCs w:val="28"/>
              </w:rPr>
              <w:t>Н.А. Гордеева</w:t>
            </w:r>
          </w:p>
          <w:p w:rsidR="00762CE0" w:rsidRPr="008B36D7" w:rsidRDefault="00D74CA1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«____»___________</w:t>
            </w:r>
            <w:r w:rsidR="00762CE0" w:rsidRPr="008B36D7">
              <w:rPr>
                <w:rFonts w:ascii="Times New Roman" w:hAnsi="Times New Roman"/>
                <w:sz w:val="28"/>
                <w:szCs w:val="28"/>
              </w:rPr>
              <w:t>_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62CE0" w:rsidRPr="008B36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hideMark/>
          </w:tcPr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 xml:space="preserve">ГАУ ДО ООДЮМЦ </w:t>
            </w:r>
          </w:p>
          <w:p w:rsidR="00762CE0" w:rsidRPr="008B36D7" w:rsidRDefault="00762CE0" w:rsidP="00762C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r w:rsidR="002946AD">
              <w:rPr>
                <w:rFonts w:ascii="Times New Roman" w:hAnsi="Times New Roman"/>
                <w:sz w:val="28"/>
                <w:szCs w:val="28"/>
              </w:rPr>
              <w:t>М.П. Лытнева</w:t>
            </w:r>
          </w:p>
          <w:p w:rsidR="00762CE0" w:rsidRPr="008B36D7" w:rsidRDefault="00762CE0" w:rsidP="00D74CA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B36D7">
              <w:rPr>
                <w:rFonts w:ascii="Times New Roman" w:hAnsi="Times New Roman"/>
                <w:sz w:val="28"/>
                <w:szCs w:val="28"/>
              </w:rPr>
              <w:t>«____» ______________20</w:t>
            </w:r>
            <w:r w:rsidR="00D74CA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8B36D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62CE0" w:rsidRPr="008B36D7" w:rsidTr="00762CE0">
        <w:tc>
          <w:tcPr>
            <w:tcW w:w="5070" w:type="dxa"/>
          </w:tcPr>
          <w:p w:rsidR="00762CE0" w:rsidRPr="008B36D7" w:rsidRDefault="00762CE0" w:rsidP="00762CE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252" w:type="dxa"/>
          </w:tcPr>
          <w:p w:rsidR="00762CE0" w:rsidRPr="008B36D7" w:rsidRDefault="00762CE0" w:rsidP="00762CE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245" w:type="dxa"/>
          </w:tcPr>
          <w:p w:rsidR="00762CE0" w:rsidRPr="008B36D7" w:rsidRDefault="00762CE0" w:rsidP="00762CE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762CE0" w:rsidRDefault="00762CE0" w:rsidP="00762CE0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013C12" w:rsidRPr="00A94CA6" w:rsidRDefault="00013C12" w:rsidP="00762CE0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КАЛЕНДАРЬ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массовых и методических мероприятий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государственного автономного  учреждения дополнительного образования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«Оренбургский областной детско-юношеский многопрофильный центр»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с обучающимися и студентами организаций общего, дополнительного и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профессионального образования,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воспитанниками детских домов и интернатных учреждений,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педагогическими и руководящими работниками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 xml:space="preserve">по вопросам воспитания и дополнительного образования детей </w:t>
      </w:r>
    </w:p>
    <w:p w:rsidR="00762CE0" w:rsidRPr="00A94CA6" w:rsidRDefault="00762CE0" w:rsidP="00762CE0">
      <w:pPr>
        <w:pStyle w:val="2"/>
        <w:ind w:left="0" w:right="0"/>
        <w:contextualSpacing/>
        <w:rPr>
          <w:sz w:val="36"/>
          <w:szCs w:val="36"/>
        </w:rPr>
      </w:pPr>
      <w:r w:rsidRPr="00A94CA6">
        <w:rPr>
          <w:sz w:val="36"/>
          <w:szCs w:val="36"/>
        </w:rPr>
        <w:t>на 20</w:t>
      </w:r>
      <w:r w:rsidR="00A07814">
        <w:rPr>
          <w:sz w:val="36"/>
          <w:szCs w:val="36"/>
        </w:rPr>
        <w:t>2</w:t>
      </w:r>
      <w:r w:rsidR="002946AD">
        <w:rPr>
          <w:sz w:val="36"/>
          <w:szCs w:val="36"/>
        </w:rPr>
        <w:t>1</w:t>
      </w:r>
      <w:r w:rsidRPr="00A94CA6">
        <w:rPr>
          <w:sz w:val="36"/>
          <w:szCs w:val="36"/>
        </w:rPr>
        <w:t xml:space="preserve"> год</w:t>
      </w:r>
    </w:p>
    <w:p w:rsidR="00762CE0" w:rsidRPr="00A94CA6" w:rsidRDefault="00762CE0" w:rsidP="00762CE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762CE0" w:rsidRPr="00A94CA6" w:rsidRDefault="00762CE0" w:rsidP="00762CE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13C12" w:rsidRDefault="00013C12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50A3" w:rsidRDefault="00D250A3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9CE" w:rsidRDefault="00BD79CE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79CE" w:rsidRPr="00A94CA6" w:rsidRDefault="00BD79CE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3C12" w:rsidRDefault="00013C12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07814" w:rsidRDefault="00A07814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4030" w:rsidRDefault="00074030" w:rsidP="000740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4CA6">
        <w:rPr>
          <w:rFonts w:ascii="Times New Roman" w:hAnsi="Times New Roman"/>
          <w:b/>
          <w:bCs/>
          <w:sz w:val="24"/>
          <w:szCs w:val="24"/>
        </w:rPr>
        <w:lastRenderedPageBreak/>
        <w:t>Краткий справочник адресов и телефонов организаторов мероприятий</w:t>
      </w:r>
    </w:p>
    <w:p w:rsidR="006332B5" w:rsidRPr="00A94CA6" w:rsidRDefault="006332B5" w:rsidP="000740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835"/>
        <w:gridCol w:w="8505"/>
        <w:gridCol w:w="3969"/>
      </w:tblGrid>
      <w:tr w:rsidR="00074030" w:rsidRPr="00A94CA6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/>
                <w:b/>
                <w:sz w:val="24"/>
                <w:szCs w:val="24"/>
              </w:rPr>
              <w:t>Контактные телефоны</w:t>
            </w:r>
          </w:p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(код г.Оренбурга:3532), </w:t>
            </w:r>
            <w:r w:rsidRPr="00A94C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4CA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4C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074030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4D7985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4D7985" w:rsidRDefault="00294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Лытнева</w:t>
            </w:r>
          </w:p>
          <w:p w:rsidR="002946AD" w:rsidRPr="004D7985" w:rsidRDefault="00994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46AD" w:rsidRPr="004D7985">
              <w:rPr>
                <w:rFonts w:ascii="Times New Roman" w:hAnsi="Times New Roman" w:cs="Times New Roman"/>
                <w:sz w:val="24"/>
                <w:szCs w:val="24"/>
              </w:rPr>
              <w:t>аргарита Павловна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030" w:rsidRPr="004D7985" w:rsidRDefault="00074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030" w:rsidRPr="004D7985" w:rsidRDefault="00074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Тел./факс:44 64 54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44 64 47</w:t>
            </w:r>
          </w:p>
          <w:p w:rsidR="00074030" w:rsidRPr="004D7985" w:rsidRDefault="00903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surok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3179"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E0D91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91" w:rsidRPr="004D7985" w:rsidRDefault="002E0D91" w:rsidP="0047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91" w:rsidRPr="004D7985" w:rsidRDefault="002E0D91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Баркова</w:t>
            </w:r>
          </w:p>
          <w:p w:rsidR="002E0D91" w:rsidRPr="004D7985" w:rsidRDefault="002E0D91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D91" w:rsidRPr="004D7985" w:rsidRDefault="002E0D91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образовательной деятельности в детском технопарке «Кванториум»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D91" w:rsidRPr="004D7985" w:rsidRDefault="002E0D91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9940A1"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09 53</w:t>
            </w:r>
          </w:p>
          <w:p w:rsidR="002E0D91" w:rsidRPr="004D7985" w:rsidRDefault="002E0D91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kvantorium56@yandex.ru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Зубкова </w:t>
            </w:r>
          </w:p>
          <w:p w:rsidR="00227EEC" w:rsidRPr="004D7985" w:rsidRDefault="00227EEC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Леонтьевна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проектной деятельности в детском технопарке «Ква</w:t>
            </w: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ториум»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EEC" w:rsidRPr="004D7985" w:rsidRDefault="00227EEC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43 09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227EEC" w:rsidRPr="004D7985" w:rsidRDefault="00227EEC" w:rsidP="00EC55DA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kvantorium56-</w:t>
            </w: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Pr="004D7985">
              <w:rPr>
                <w:rFonts w:ascii="Times New Roman" w:eastAsia="Times New Roman" w:hAnsi="Times New Roman" w:cs="Times New Roman"/>
                <w:sz w:val="24"/>
                <w:szCs w:val="24"/>
              </w:rPr>
              <w:t>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Корнев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994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инновационной деятельности и комплексной без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44 64 50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oren-ecol.kornev@yandex.ru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22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27EEC" w:rsidRPr="004D7985" w:rsidRDefault="00227EEC" w:rsidP="0047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Макарец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Наталья Борисовна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44 64 48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makarec66@yandex.ru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7EEC" w:rsidRPr="004D7985" w:rsidRDefault="00227EEC" w:rsidP="00227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Наумова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44 64 50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47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Алпацкая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Анжела Николаевна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70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заведующий отделом экологического образования и природоохранной деятел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70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44 64 55</w:t>
            </w:r>
          </w:p>
          <w:p w:rsidR="00227EEC" w:rsidRPr="004D7985" w:rsidRDefault="00227EEC" w:rsidP="007037A2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47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Абайдуллина </w:t>
            </w:r>
          </w:p>
          <w:p w:rsidR="00227EEC" w:rsidRPr="004D7985" w:rsidRDefault="00227E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Алина Рустамовна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344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«</w:t>
            </w:r>
            <w:r w:rsidR="00227EEC" w:rsidRPr="004D7985">
              <w:rPr>
                <w:rFonts w:ascii="Times New Roman" w:hAnsi="Times New Roman" w:cs="Times New Roman"/>
                <w:sz w:val="24"/>
                <w:szCs w:val="24"/>
              </w:rPr>
              <w:t>Региональный центр туризма и краеведения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25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44 64 51 </w:t>
            </w:r>
          </w:p>
          <w:p w:rsidR="00227EEC" w:rsidRPr="004D7985" w:rsidRDefault="00227EEC" w:rsidP="0025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oren-ecol.tsentertur@yandex.ru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473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Белоусов 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Олег Геннадьевич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интеллектуального развития школьников и конкурсного движения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44 64 56</w:t>
            </w:r>
          </w:p>
          <w:p w:rsidR="00227EEC" w:rsidRPr="004D7985" w:rsidRDefault="001D6D62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27EEC" w:rsidRPr="004D7985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Intellect-56@yandex.ru</w:t>
              </w:r>
            </w:hyperlink>
            <w:r w:rsidR="00227EEC"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A0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27EEC" w:rsidRPr="004D7985" w:rsidRDefault="00227EEC" w:rsidP="00A0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Гонышева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методической и информационно-аналитической работы (методическая 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44 64 49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metod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A0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Ляхова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методической и информационно-аналитической работы (информационно-аналитическая 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44 64 43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A07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Сарана 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Светлана Викторовна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патриотическому воспитанию и вопросам казачества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44 64 53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oren-ecol.patriot@yandex.ru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F7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Соколов 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профориентационной работы и социальных проектов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44 64 52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27EEC" w:rsidRPr="004D7985" w:rsidTr="006332B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F72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44 64 57</w:t>
            </w:r>
          </w:p>
          <w:p w:rsidR="00227EEC" w:rsidRPr="004D7985" w:rsidRDefault="00227EEC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</w:t>
            </w:r>
            <w:r w:rsidRPr="004D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ecol@yandex.ru</w:t>
            </w:r>
          </w:p>
        </w:tc>
      </w:tr>
    </w:tbl>
    <w:p w:rsidR="00074030" w:rsidRDefault="00074030" w:rsidP="00074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7EEC" w:rsidRDefault="00227EEC" w:rsidP="000740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030" w:rsidRPr="00A94CA6" w:rsidRDefault="002946AD" w:rsidP="0007403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074030" w:rsidRPr="00A94CA6">
        <w:rPr>
          <w:rFonts w:ascii="Times New Roman" w:hAnsi="Times New Roman"/>
          <w:b/>
          <w:sz w:val="28"/>
          <w:szCs w:val="28"/>
        </w:rPr>
        <w:t>ассовые мероприятия с обучающимися</w:t>
      </w:r>
    </w:p>
    <w:tbl>
      <w:tblPr>
        <w:tblW w:w="15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740"/>
        <w:gridCol w:w="80"/>
        <w:gridCol w:w="2613"/>
        <w:gridCol w:w="80"/>
        <w:gridCol w:w="2466"/>
        <w:gridCol w:w="80"/>
        <w:gridCol w:w="4400"/>
        <w:gridCol w:w="57"/>
      </w:tblGrid>
      <w:tr w:rsidR="009D4BA4" w:rsidRPr="008902CF" w:rsidTr="009D4BA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Сроки,</w:t>
            </w:r>
          </w:p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9D4BA4" w:rsidRPr="008902CF" w:rsidTr="009D4BA4">
        <w:tc>
          <w:tcPr>
            <w:tcW w:w="15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D4BA4" w:rsidRPr="008902CF" w:rsidTr="009D4BA4">
        <w:tc>
          <w:tcPr>
            <w:tcW w:w="15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4BA4" w:rsidRPr="008902CF" w:rsidRDefault="009D4BA4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336EE5" w:rsidRPr="008902CF" w:rsidTr="00752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по подг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товке обучающихся к участию в реги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нальном этапе всероссийской олимпиады школьников (тьюторская подготовка)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EE5" w:rsidRPr="008902CF" w:rsidRDefault="00176960" w:rsidP="008902CF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36EE5" w:rsidRPr="008902C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г.Оренбург</w:t>
            </w:r>
          </w:p>
          <w:p w:rsidR="00336EE5" w:rsidRPr="008902CF" w:rsidRDefault="00336EE5" w:rsidP="008902CF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 ВУЗами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всероссийской олимпиады школьников</w:t>
            </w:r>
          </w:p>
        </w:tc>
      </w:tr>
      <w:tr w:rsidR="00336EE5" w:rsidRPr="008902CF" w:rsidTr="007520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пиады школьников по математике, геогр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фии, физике, информатике, ОБЖ, астрон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мии, химии, биологии, экологии, технол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гии,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г.Оренбург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336EE5" w:rsidRPr="008902CF" w:rsidRDefault="00336EE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EE5" w:rsidRPr="008902CF" w:rsidRDefault="00336EE5" w:rsidP="008902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всероссийской олимпиады</w:t>
            </w:r>
          </w:p>
          <w:p w:rsidR="00336EE5" w:rsidRPr="008902CF" w:rsidRDefault="00336EE5" w:rsidP="008902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BB5980" w:rsidRPr="008902CF" w:rsidTr="00BB5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093D2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Выставка клубов исторической реконс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рукции «Когда звенела сталь мечей»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Воспитанники клубов исторической</w:t>
            </w:r>
          </w:p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реконструкции, родители</w:t>
            </w:r>
          </w:p>
        </w:tc>
      </w:tr>
      <w:tr w:rsidR="00BB5980" w:rsidRPr="008902CF" w:rsidTr="008127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093D2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Оренбургской обла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ти по спортивному ориентированию среди учащихся</w:t>
            </w:r>
            <w:r w:rsidR="004234DE"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Дистанции: Лыжная гонка – спринт, ЛГ - классика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BB5980" w:rsidRPr="008902CF" w:rsidTr="009D4BA4">
        <w:tc>
          <w:tcPr>
            <w:tcW w:w="152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980" w:rsidRPr="008902CF" w:rsidRDefault="00BB5980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234DE" w:rsidRPr="008902CF" w:rsidTr="008127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093D29" w:rsidP="0009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курса экологических проектов «Волонтёры могут всё»</w:t>
            </w:r>
          </w:p>
          <w:p w:rsidR="000430EB" w:rsidRPr="008902CF" w:rsidRDefault="000430EB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ГАУДО ООДЮМЦ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и молодёжь Оренбургской области в во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расте от 12 до 20 лет</w:t>
            </w:r>
          </w:p>
        </w:tc>
      </w:tr>
      <w:tr w:rsidR="004234DE" w:rsidRPr="008902CF" w:rsidTr="00BB5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093D2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заочный конкурс творческих исследовательских проектов по историч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ской реконструкции «Наследие»</w:t>
            </w:r>
          </w:p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31 января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234DE" w:rsidRPr="008902CF" w:rsidTr="00BB5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Областное туристско-краеведческое дв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жение «Туриада»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234DE" w:rsidRPr="008902CF" w:rsidTr="00BB5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конкурс «Лидер туризма» в рамках областного туристско-краеведческого движения «Туриада»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tabs>
                <w:tab w:val="left" w:pos="346"/>
                <w:tab w:val="center" w:pos="1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234DE" w:rsidRPr="008902CF" w:rsidTr="00BB598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конкурс походов и экспедиций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 – декабрь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tabs>
                <w:tab w:val="left" w:pos="346"/>
                <w:tab w:val="center" w:pos="11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234DE" w:rsidRPr="008902CF" w:rsidTr="008127B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патриотическая акция «Вахта Памяти»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BD8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 – октябрь</w:t>
            </w:r>
            <w:r w:rsidR="00CA7BD8"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BD8" w:rsidRPr="008902CF" w:rsidRDefault="00CA7BD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234DE" w:rsidRPr="008902CF" w:rsidRDefault="00CA7BD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организаций общего,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и профессионального образования</w:t>
            </w:r>
          </w:p>
        </w:tc>
      </w:tr>
      <w:tr w:rsidR="004234DE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 мероприятия</w:t>
            </w:r>
          </w:p>
        </w:tc>
      </w:tr>
      <w:tr w:rsidR="004234DE" w:rsidRPr="004F6AD9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4F6AD9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4F6AD9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hAnsi="Times New Roman" w:cs="Times New Roman"/>
                <w:sz w:val="24"/>
                <w:szCs w:val="24"/>
              </w:rPr>
              <w:t>Всероссийский научно-образовательный общественно-просветительский  проект «Экопатруль»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4F6AD9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4F6AD9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4F6AD9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hAnsi="Times New Roman" w:cs="Times New Roman"/>
                <w:sz w:val="24"/>
                <w:szCs w:val="24"/>
              </w:rPr>
              <w:t xml:space="preserve">Команды-победители Всероссийского научно-образовательного общественно-просветительский  проект </w:t>
            </w:r>
          </w:p>
          <w:p w:rsidR="004234DE" w:rsidRPr="004F6AD9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hAnsi="Times New Roman" w:cs="Times New Roman"/>
                <w:sz w:val="24"/>
                <w:szCs w:val="24"/>
              </w:rPr>
              <w:t>«Экопатруль» в 2020 году</w:t>
            </w:r>
          </w:p>
        </w:tc>
      </w:tr>
      <w:tr w:rsidR="004234DE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«Поколение ЮниАгро»</w:t>
            </w:r>
            <w:r w:rsidR="00B44572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«Эко»)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B4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т.о. естественнонаучной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направленности в сфере агроэкологии</w:t>
            </w:r>
          </w:p>
        </w:tc>
      </w:tr>
      <w:tr w:rsidR="004234DE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«Открытия 2030» (направление «Био»)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т.о. естественнонаучной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в области биологии </w:t>
            </w:r>
          </w:p>
        </w:tc>
      </w:tr>
      <w:tr w:rsidR="004234DE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«Дети – посланники Целей устойчивого развития России» (н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правление «Проектирование»)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т.о естественнонаучной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реализующие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проектную деятельность</w:t>
            </w:r>
          </w:p>
        </w:tc>
      </w:tr>
      <w:tr w:rsidR="004234DE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по формированию культуры общения с отх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дами «ЭкоХОД»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т.о естественнонаучной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направленности, реализующие </w:t>
            </w:r>
          </w:p>
          <w:p w:rsidR="004234DE" w:rsidRPr="008902CF" w:rsidRDefault="004234DE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экопросветительскую деятельность</w:t>
            </w:r>
          </w:p>
        </w:tc>
      </w:tr>
      <w:tr w:rsidR="00B44572" w:rsidRPr="008902CF" w:rsidTr="00B44572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572" w:rsidRPr="008902CF" w:rsidRDefault="00B44572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3"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проект «Поколение ЮниАгро» (направление «А</w:t>
            </w:r>
            <w:r w:rsidRPr="006A53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A5383">
              <w:rPr>
                <w:rFonts w:ascii="Times New Roman" w:hAnsi="Times New Roman" w:cs="Times New Roman"/>
                <w:sz w:val="24"/>
                <w:szCs w:val="24"/>
              </w:rPr>
              <w:t>ро»)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6A5383" w:rsidRDefault="00B44572" w:rsidP="00B4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3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6A5383" w:rsidRDefault="00B44572" w:rsidP="00B4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3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B44572" w:rsidRPr="006A5383" w:rsidRDefault="00B44572" w:rsidP="00B4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383">
              <w:rPr>
                <w:rFonts w:ascii="Times New Roman" w:hAnsi="Times New Roman" w:cs="Times New Roman"/>
                <w:sz w:val="24"/>
                <w:szCs w:val="24"/>
              </w:rPr>
              <w:t>Соколов А.В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6A5383" w:rsidRDefault="00B44572" w:rsidP="00B44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профильных аграрных классов</w:t>
            </w:r>
          </w:p>
        </w:tc>
      </w:tr>
      <w:tr w:rsidR="00B44572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tabs>
                <w:tab w:val="left" w:pos="6681"/>
                <w:tab w:val="center" w:pos="71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44572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B44572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пиады школьников по математике, геогр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фии, физике, информатике, ОБЖ, астрон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мии, химии, биологии, экологии, технол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гии, экономике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г.Оренбург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всероссийской олимпиады школьников</w:t>
            </w:r>
          </w:p>
        </w:tc>
      </w:tr>
      <w:tr w:rsidR="00B44572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Default="00B44572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клубов исторической реконс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рукции 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«Наследие предков», посвященный 800-летию Александра Невского</w:t>
            </w:r>
          </w:p>
          <w:p w:rsidR="00A43CCD" w:rsidRPr="008902CF" w:rsidRDefault="00A43CCD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B44572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XVII областной слет юных туристов лы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045F8">
              <w:rPr>
                <w:rFonts w:ascii="Times New Roman" w:hAnsi="Times New Roman" w:cs="Times New Roman"/>
                <w:sz w:val="24"/>
                <w:szCs w:val="24"/>
              </w:rPr>
              <w:t xml:space="preserve"> - март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B44572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Default="00B44572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области по спортивному т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ризму на лыжных дистанциях</w:t>
            </w:r>
          </w:p>
          <w:p w:rsidR="00A43CCD" w:rsidRPr="008902CF" w:rsidRDefault="00A43CCD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72" w:rsidRPr="008902CF" w:rsidRDefault="00B44572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A43CCD" w:rsidRPr="008902CF" w:rsidTr="00A43CCD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D" w:rsidRPr="008902CF" w:rsidRDefault="00A43CCD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4F6AD9" w:rsidRDefault="004F6AD9" w:rsidP="004F6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краеведческий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«Оренбургский край - земля родная!»</w:t>
            </w:r>
            <w:r w:rsidRPr="004F6A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A43CCD" w:rsidRDefault="004F6AD9" w:rsidP="00A04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eastAsia="Times New Roman" w:hAnsi="Times New Roman" w:cs="Times New Roman"/>
                <w:sz w:val="24"/>
                <w:szCs w:val="24"/>
              </w:rPr>
              <w:t>Веб – квест «Патриоты Оренбуржья: соб</w:t>
            </w:r>
            <w:r w:rsidRPr="00A43CC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A43CCD">
              <w:rPr>
                <w:rFonts w:ascii="Times New Roman" w:eastAsia="Times New Roman" w:hAnsi="Times New Roman" w:cs="Times New Roman"/>
                <w:sz w:val="24"/>
                <w:szCs w:val="24"/>
              </w:rPr>
              <w:t>тия и лица»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hAnsi="Times New Roman" w:cs="Times New Roman"/>
                <w:sz w:val="24"/>
                <w:szCs w:val="24"/>
              </w:rPr>
              <w:t>февраль – май</w:t>
            </w:r>
          </w:p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организаций общего, </w:t>
            </w:r>
          </w:p>
          <w:p w:rsidR="004F6AD9" w:rsidRPr="00A43CCD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CD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и профессионального образования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общественного проекта «Герои Отечества»: номинация «Лучший военно-патриотический клуб»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26 февраля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Военно-патриотические клубы 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объединения-победители зонального эт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 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международного экол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гического форума «Зелёная планета»</w:t>
            </w:r>
          </w:p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приём работ 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  <w:p w:rsidR="00A045F8" w:rsidRPr="008902CF" w:rsidRDefault="00A045F8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образовательных организаций Оренбургской области 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конкурс видеороликов «Наше будущее без наркотиков»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15 февраля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возрасте от 12 до 18 лет</w:t>
            </w:r>
          </w:p>
        </w:tc>
      </w:tr>
      <w:tr w:rsidR="004F6AD9" w:rsidRPr="008902CF" w:rsidTr="00BB598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Областное движение «Школа безопасности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 – декабрь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вместно с ГУ МЧС РФ по Оренбургской области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 мероприятия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Общественный проект ПФО «Интеллект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альная олимпиада ПФО» (программиров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ние, ТРИЗ, робототехника)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Зубкова Г.Л.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Заочный этап Всероссийского конкурса детского рисунка «Эколята – друзья и з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щитники Природы»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02.02.2020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регионального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детского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рисунка «Эколята – друзья и защитники Природы»</w:t>
            </w:r>
          </w:p>
        </w:tc>
      </w:tr>
      <w:tr w:rsidR="004F6AD9" w:rsidRPr="008902CF" w:rsidTr="00A43CC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4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«Моя страна - моя Россия»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организаций общего,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и профессионального образования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 возрасте от 14 до 17 лет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6AD9" w:rsidRPr="008902CF" w:rsidTr="00BB598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Заочный этап Всероссийского конкурса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следовательских краеведческих работ об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чающихся «Отечество»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регионального этапа Всероссийского конкурса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исследовательских краеведческих работ 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Всероссийская зимняя туриада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tabs>
                <w:tab w:val="left" w:pos="833"/>
                <w:tab w:val="left" w:pos="3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п призеры </w:t>
            </w:r>
            <w:r w:rsidRPr="0089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областного слета юных – туристов лыжников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ОЗШ «Ак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демия юных талантов «Созвездие» (хим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ко-биологическое, историко-краеведческое и физико-математическое направления)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tabs>
                <w:tab w:val="left" w:pos="2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ОЗШ «Академия юных талантов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«Созвездие»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олимпиады для об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чающихся СПО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областной олимпиады школьников 5 – 8 ОБЖ, экология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муниципального этапа областной олимпиады школьников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«Эколидер»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призёры областных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конкурсов эколого-биологического направления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(от 12 до 16 лет)</w:t>
            </w:r>
          </w:p>
        </w:tc>
      </w:tr>
      <w:tr w:rsidR="004F6AD9" w:rsidRPr="008902CF" w:rsidTr="008B3E3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«Агрокла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tabs>
                <w:tab w:val="left" w:pos="2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профильных аграрных классов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Областная профильная смена активистов музеев образовательных организаций «М</w:t>
            </w:r>
            <w:r w:rsidRPr="00890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90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зейная смена»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музейных и краеведческих  ТО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Туристско-краеведческий рогейн «Знай свой край»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Первенство области по спортивному т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ризму на пешеходных дистанциях в закр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тых помещениях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Учащиеся образовательных организаций Оренбургской области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Всероссийской военно-спортивной игры «Казачий сполох» (в ра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ках областной профильной смены)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 Оренбурга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ТО казачьей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ОО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 детей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A4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бот «Первые шаги в науку» (заочный этап)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прием работ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организаций общего и 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воспитанники детских домов и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интернатных учреждений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Старт регионального экологического мар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фона «Земле – жить!»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1 марта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tabs>
                <w:tab w:val="left" w:pos="2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tabs>
                <w:tab w:val="left" w:pos="2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организаций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возрасте от 7 до 16 лет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конкурс кормушек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приём работ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14 марта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организаций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образования,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детских домов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интернатных учреждений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областная выставка «Зелёная планета»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регионального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международного экологического форума «Зелёная планета»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«Безопасная дорога - детям!»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общего и дополнительного образования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5354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        работ учащихся  им. Д.И. Менделеева</w:t>
            </w:r>
          </w:p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областного этапа</w:t>
            </w:r>
          </w:p>
        </w:tc>
      </w:tr>
      <w:tr w:rsidR="004F6AD9" w:rsidRPr="008902CF" w:rsidTr="00535413">
        <w:trPr>
          <w:cantSplit/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эковоло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тёрских и экопросветительских проектов «Волонтёры могут всё»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срок приёма работ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регионального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эковолонтёрских и экопросветительских проектов «Волонтёры могут всё» </w:t>
            </w:r>
          </w:p>
        </w:tc>
      </w:tr>
      <w:tr w:rsidR="004F6AD9" w:rsidRPr="008902CF" w:rsidTr="005354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Национальный этап Международной би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нес-игры «Начинающий фермер»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профильных аграрных классов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спорти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ному туризму на лыжных дистанциях среди обучающихся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Первенства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области по спортивному туризму на лыжных дистанциях</w:t>
            </w:r>
          </w:p>
        </w:tc>
      </w:tr>
      <w:tr w:rsidR="004F6AD9" w:rsidRPr="008902CF" w:rsidTr="0053541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Участие школьников Оренбургской обла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ти в заключительном этапе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регионального этапа 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Областные соревнования по спортивному туризму среди обучающихся «Подснежник – 2021»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клубов исторической реконстру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«Ледяная сталь», посвященная битве на Чудском озере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Абайдуллина А.Р.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2"/>
              <w:ind w:left="0" w:right="0"/>
              <w:contextualSpacing/>
              <w:rPr>
                <w:b w:val="0"/>
                <w:sz w:val="24"/>
                <w:szCs w:val="24"/>
              </w:rPr>
            </w:pPr>
            <w:r w:rsidRPr="008902CF">
              <w:rPr>
                <w:b w:val="0"/>
                <w:sz w:val="24"/>
                <w:szCs w:val="24"/>
              </w:rPr>
              <w:t xml:space="preserve">Члены клубов исторической </w:t>
            </w:r>
          </w:p>
          <w:p w:rsidR="004F6AD9" w:rsidRPr="008902CF" w:rsidRDefault="004F6AD9" w:rsidP="008902CF">
            <w:pPr>
              <w:pStyle w:val="2"/>
              <w:ind w:left="0" w:right="0"/>
              <w:contextualSpacing/>
              <w:rPr>
                <w:b w:val="0"/>
                <w:sz w:val="24"/>
                <w:szCs w:val="24"/>
              </w:rPr>
            </w:pPr>
            <w:r w:rsidRPr="008902CF">
              <w:rPr>
                <w:b w:val="0"/>
                <w:sz w:val="24"/>
                <w:szCs w:val="24"/>
              </w:rPr>
              <w:t>реконструкции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Туристско-краеведческая акция «Сохраним Победу в сердце»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Абайдуллина А.Р.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2"/>
              <w:ind w:left="0" w:right="0"/>
              <w:contextualSpacing/>
              <w:rPr>
                <w:b w:val="0"/>
                <w:sz w:val="24"/>
                <w:szCs w:val="24"/>
              </w:rPr>
            </w:pPr>
            <w:r w:rsidRPr="008902CF">
              <w:rPr>
                <w:b w:val="0"/>
                <w:bCs w:val="0"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медиапр</w:t>
            </w:r>
            <w:r w:rsidR="002462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«Адрес детства - родное Оренбуржье»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12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4F6AD9" w:rsidRDefault="004F6AD9" w:rsidP="001220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 области,</w:t>
            </w:r>
          </w:p>
          <w:p w:rsidR="004F6AD9" w:rsidRPr="008902CF" w:rsidRDefault="004F6AD9" w:rsidP="001220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4F6AD9" w:rsidRPr="008902CF" w:rsidRDefault="004F6AD9" w:rsidP="0012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122041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04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школьных муз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экскурсоводов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tabs>
                <w:tab w:val="left" w:pos="7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образовательных организаций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заочный конкурс портфолио победителей и призеров областной оли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пиады школьников и регионального этапа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Победители и призеры областной 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олимпиады школьников и регионального этапа всероссийской олимпиады 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Старт регионального этапа Всероссийского конкурса «Юннат»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организаций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возрасте от 7 до 18 лет</w:t>
            </w:r>
          </w:p>
        </w:tc>
      </w:tr>
      <w:tr w:rsidR="004F6AD9" w:rsidRPr="008902CF" w:rsidTr="00D23A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D2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открытый конкурс бизнес-планов для учащихся профильных агра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ных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прием работ до</w:t>
            </w:r>
          </w:p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(совместно с ФБГОУ ВПО «ОГАУ»)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D2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профильных аграрных классов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детско-юношеского творчества по пожа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ной безопасности «Неопалимая Купина»</w:t>
            </w:r>
          </w:p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2"/>
              <w:ind w:left="0" w:right="0"/>
              <w:contextualSpacing/>
              <w:rPr>
                <w:sz w:val="24"/>
                <w:szCs w:val="24"/>
              </w:rPr>
            </w:pPr>
            <w:r w:rsidRPr="008902CF">
              <w:rPr>
                <w:b w:val="0"/>
                <w:sz w:val="24"/>
                <w:szCs w:val="24"/>
              </w:rPr>
              <w:t>Воспитанники детских домов и инте</w:t>
            </w:r>
            <w:r w:rsidRPr="008902CF">
              <w:rPr>
                <w:b w:val="0"/>
                <w:sz w:val="24"/>
                <w:szCs w:val="24"/>
              </w:rPr>
              <w:t>р</w:t>
            </w:r>
            <w:r w:rsidRPr="008902CF">
              <w:rPr>
                <w:b w:val="0"/>
                <w:sz w:val="24"/>
                <w:szCs w:val="24"/>
              </w:rPr>
              <w:t>натных учреждений, обучающиеся орг</w:t>
            </w:r>
            <w:r w:rsidRPr="008902CF">
              <w:rPr>
                <w:b w:val="0"/>
                <w:sz w:val="24"/>
                <w:szCs w:val="24"/>
              </w:rPr>
              <w:t>а</w:t>
            </w:r>
            <w:r w:rsidRPr="008902CF">
              <w:rPr>
                <w:b w:val="0"/>
                <w:sz w:val="24"/>
                <w:szCs w:val="24"/>
              </w:rPr>
              <w:t>низаций общего, дополнительного и профессионального образования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Интеллектуальная интернет-игра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«Оре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бург дал мне крылья», посвященная 60-летию полета Ю.А.Гагарина в космос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 Маркова М.В.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8127B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курса туристско-экскурсионных проектов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образовательных организаций области 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22-я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научно-исследовательских и учебно-исследовательских проектов детей и мол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дёжи по  проблемам защиты окружающей среды «Человек-Земля-Космос» (Олимпиада «Созвездие»)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Королёв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научно-исследовательских проектов детей и молодёжи по проблемам защиты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окружающей среды «Созвездие»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юношеских иссл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довательских работ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 им.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В.И. Вернадского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Всероссийского конкурса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Заочный этап Международного детского экологического  форума «Зелёная планета»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работ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15 апреля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регионального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Всероссийского этапов детского экол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гического форума «Зелёная планета»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Финал Всероссийского конкурса «Моя м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лая родина: Природа, культура, этнос» (в рамках Всероссийской акции «Россия - те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ритория Эколят - Молодых защитников природы»)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третья декада апреля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заочного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«Моя малая родина: Природа, культура, этнос»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научно-практическая конференция учащихся образовательных организаций «Экологическое образование в целях устойчивого развития»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третья декада апреля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«Дети – посланники ЦУР»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Финал Всероссийского конкурса ЮИОС «Открытия 2030»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(в рамках Всероссийской акции «Россия - территория Эколят - Мол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дых защитников природы»)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третья декада апреля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ЮИОС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«Открытия 2030»</w:t>
            </w:r>
          </w:p>
        </w:tc>
      </w:tr>
      <w:tr w:rsidR="004F6AD9" w:rsidRPr="008902CF" w:rsidTr="008127BD">
        <w:trPr>
          <w:gridAfter w:val="1"/>
          <w:wAfter w:w="57" w:type="dxa"/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исследовательских краеведческих работ участников туристско-краеведческого  движения «Отечество» -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поток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Абайдуллина А.Р.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областного конкурса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исследовательских краеведческих работ туристско-краеведческого движения «Отечество»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Традиционная областная встреча ветеранов ВОВ и тружеников тыла с учащимися и молодежью «Во славу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Победители и активные участники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областных конкурсов патриотической направленности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для младших школьников «Первые шаги в науку»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заочного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«Экодетство» (в рамках Всероссийской акции «Россия - территория Эколят - Молодых защитников природы»)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 рамках областного Дня детства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регионального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экологического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марафона «Земле жить!»</w:t>
            </w:r>
          </w:p>
        </w:tc>
      </w:tr>
      <w:tr w:rsidR="004F6AD9" w:rsidRPr="008902CF" w:rsidTr="00A045F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F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конференция «Юные аграрии Оренбуржья»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6AD9" w:rsidRPr="008902CF" w:rsidRDefault="004F6AD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ФБГОУ ВПО «ОГАУ»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(совместно с ФБГОУ ВПО "ОГАУ", мин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стерством труда и з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нятости)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тура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конкурса бизнес-планов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для учащихся профильных аграрных классов общеобразовательных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Всероссийского конкурса юных инспекторов движения «Безопасное колесо»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совместно с УГИБДД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муниципальных этапов Всероссийского конкурса юных инспекторов движения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24-ый областной туристский слет восп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танников детских домов, школ-интернатов (в рамках областной туристской профил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ной смены для воспитанников детских д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мов, школ-интернатов «Надежда»)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май-июнь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 Оренбургской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детских домов,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школ-интернатов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AD9" w:rsidRPr="008902CF" w:rsidRDefault="004F6AD9" w:rsidP="008902CF">
            <w:pPr>
              <w:tabs>
                <w:tab w:val="right" w:pos="45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Всемирный день ориентирования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200A32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AD9" w:rsidRPr="00F07819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окружного проекта ПФО «Герои Отечества» (номинация «Лучший музей»)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Музеи образовательных организаций</w:t>
            </w:r>
          </w:p>
        </w:tc>
      </w:tr>
      <w:tr w:rsidR="004F6AD9" w:rsidRPr="008902CF" w:rsidTr="00B2464A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научно-технического творчества учащихся Союзного государства «Таланты </w:t>
            </w:r>
            <w:r w:rsidRPr="0089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этапа конкурса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научно-технического творчества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Союзного государства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«Таланты XXI века»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Заочный Всероссийский юниорский лесной конкурс «Подрост» («За сохранение прир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ды и бережное отношение к лесным бога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ствам»)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областного этапа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юных инспекторов движения «Безопасное колесо»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Минобрнауки РФ и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Госавтоинспекции МВД России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совместно с УГИБДД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областного этапа Всеросси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ского конкурса юных инспекторов дв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жения «Безопасное колесо»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среди об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чающихся «Слет ориентировщиков»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соревнований, проводимых в рамках Всемирного дня ориентирования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Окружной этап общественного проекта «Герои Отечества»: номинация «Лучший военно-патриотический клуб»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Военно-патриотические клубы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Летняя смена для победителей областного конкурса портфолио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ДООЦ «Солнечная страна»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Тюльганский р-н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всероссийской олимпиады школьников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Летняя сессия ОЗШ «Академия юных 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лантов «Созвездие»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ОЗШ «Академия юных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талантов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«Созвездие»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«Эколидер»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организаций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возрасте от 12 до 16 лет, победители и призёры областных и всероссийских конкурсов эколого-биологического направления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сборы команд - участниц пилотного проекта «Экопатруль»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Команды – победители Всероссийского проекта «Экопатруль» в 2020 году </w:t>
            </w:r>
          </w:p>
        </w:tc>
      </w:tr>
      <w:tr w:rsidR="004F6AD9" w:rsidRPr="008902CF" w:rsidTr="00F078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F0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Профильная смена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F0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F0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области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F0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F07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F078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Члены школьных лесничеств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D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краеведческий фестиваль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«Оренбургский край - земля родная!» (ф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Победители заочного этапа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7"/>
              <w:jc w:val="both"/>
              <w:rPr>
                <w:b w:val="0"/>
                <w:szCs w:val="24"/>
              </w:rPr>
            </w:pPr>
            <w:r w:rsidRPr="008902CF">
              <w:rPr>
                <w:b w:val="0"/>
                <w:szCs w:val="24"/>
              </w:rPr>
              <w:t>Областная профильная смена «Юный сп</w:t>
            </w:r>
            <w:r w:rsidRPr="008902CF">
              <w:rPr>
                <w:b w:val="0"/>
                <w:szCs w:val="24"/>
              </w:rPr>
              <w:t>а</w:t>
            </w:r>
            <w:r w:rsidRPr="008902CF">
              <w:rPr>
                <w:b w:val="0"/>
                <w:szCs w:val="24"/>
              </w:rPr>
              <w:t>сатель»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  <w:p w:rsidR="004F6AD9" w:rsidRPr="008902CF" w:rsidRDefault="004F6AD9" w:rsidP="008902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7"/>
              <w:jc w:val="both"/>
              <w:rPr>
                <w:b w:val="0"/>
                <w:szCs w:val="24"/>
              </w:rPr>
            </w:pPr>
            <w:r w:rsidRPr="008902CF">
              <w:rPr>
                <w:b w:val="0"/>
                <w:szCs w:val="24"/>
              </w:rPr>
              <w:t xml:space="preserve">58-ой областной слет юных туристов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Оренбургской 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велоориентиров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слет казачьих объединений «Оренбургский край - казачий край!»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объединения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казачьей направленности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F078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лет детских военно-патриотических клубов и объединений «Отчизны верные сыны»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  <w:p w:rsidR="00A045F8" w:rsidRPr="008902CF" w:rsidRDefault="00A045F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МАУ ДО ЦВР «Подросток»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tabs>
                <w:tab w:val="left" w:pos="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Военно-патриотические </w:t>
            </w:r>
          </w:p>
          <w:p w:rsidR="004F6AD9" w:rsidRPr="008902CF" w:rsidRDefault="004F6AD9" w:rsidP="008902CF">
            <w:pPr>
              <w:tabs>
                <w:tab w:val="left" w:pos="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клубы и объединения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304DB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Межрегиональный слёт юных экологов «Мы – молодые защитники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р. Крым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отборочного этапа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конкурс на обучение по т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матической дополнительной общеразв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вающей программе «Слёт юных инспект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ров движения»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ФГБОУ ВДЦ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«Орленок»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УГИБДД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Команды-победители и призеры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абсолютного первенства областного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этапа Всероссийского конкурса юных инспекторов движения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исторической реконструкции «Времена и эпохи»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Щербаков С.Ю.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т.о. ГАУ ДО ООДЮМЦ «Дружина»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F07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Межрегиональные соревнования по пр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грамме «Юный спасатель» 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кола без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Регионально - войсковой этап Всеросси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ской военно-спортивной игры «Казачий сполох»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Сарана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областного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Всероссийской военно-спортивной игры «Казачий сполох»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9D4B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Летняя профильная смена для обучающи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ся ОЗШ «Академия юных талантов «С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звездие»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ДООЦ «Солнечная страна»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Тюльганский р-н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ОЗШ «Академия юных талантов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«Созвездие»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профориентационный проект «Инженерные каникулы»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организаций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экспедиция «Полярный круг»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успешно освоившие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образовательную программу областной профильной смены «Эколидер»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слет агроэкологических объединений обучающихся образовател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ных организаций России «АгроСтарт»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Сборная команда областных профильных смен: «Агроклассы» и школьных лесн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честв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исторической реконструкции «Волжский путь»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т.о. ГАУ ДО ООДЮМЦ «Дружина»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юных краеведов: историков, этнографов, географов, тур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стов и экологов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областного слета поисковых объединений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Туристский слет учащихся Союзного гос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58-го областного слета юных туристов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экспедиция «Экологический патруль»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Учащиеся, показавшие высокую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в рамках работы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проекта «Экопатруль»</w:t>
            </w:r>
          </w:p>
        </w:tc>
      </w:tr>
      <w:tr w:rsidR="004F6AD9" w:rsidRPr="008902CF" w:rsidTr="008427D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лет-соревнование «Школа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областной полевой лагерь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Юный спасатель»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ДОЛ Оренбургской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3A1D2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военно-казачья смена «Казаки»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ТО казачьей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ОО общего 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 детей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этап Всероссийского конкурса «Юннат»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 от 12 до 18 лет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опы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нического задания «Семко»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 от 12 до 18 лет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«Безопасная дор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 - детям!»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областного этапа конкурса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слет юных туристов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a4"/>
              <w:jc w:val="center"/>
              <w:rPr>
                <w:sz w:val="24"/>
                <w:szCs w:val="24"/>
              </w:rPr>
            </w:pPr>
            <w:r w:rsidRPr="008902CF">
              <w:rPr>
                <w:sz w:val="24"/>
                <w:szCs w:val="24"/>
              </w:rPr>
              <w:t>август</w:t>
            </w:r>
          </w:p>
          <w:p w:rsidR="004F6AD9" w:rsidRPr="008902CF" w:rsidRDefault="004F6AD9" w:rsidP="008902CF">
            <w:pPr>
              <w:pStyle w:val="a4"/>
              <w:jc w:val="center"/>
              <w:rPr>
                <w:sz w:val="24"/>
                <w:szCs w:val="24"/>
              </w:rPr>
            </w:pPr>
            <w:r w:rsidRPr="008902CF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58-го слета юных туристов по виду «Туристский поход»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туристский слет педагогов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pStyle w:val="a4"/>
              <w:jc w:val="center"/>
              <w:rPr>
                <w:sz w:val="24"/>
                <w:szCs w:val="24"/>
              </w:rPr>
            </w:pPr>
            <w:r w:rsidRPr="008902CF">
              <w:rPr>
                <w:sz w:val="24"/>
                <w:szCs w:val="24"/>
              </w:rPr>
              <w:t xml:space="preserve">август </w:t>
            </w:r>
          </w:p>
          <w:p w:rsidR="004F6AD9" w:rsidRPr="008902CF" w:rsidRDefault="004F6AD9" w:rsidP="008902CF">
            <w:pPr>
              <w:pStyle w:val="a4"/>
              <w:jc w:val="center"/>
              <w:rPr>
                <w:sz w:val="24"/>
                <w:szCs w:val="24"/>
              </w:rPr>
            </w:pPr>
            <w:r w:rsidRPr="008902CF">
              <w:rPr>
                <w:sz w:val="24"/>
                <w:szCs w:val="24"/>
              </w:rPr>
              <w:t>Курская область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команда работников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образования Оренбургской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исторической реконструкции «Ратное дело»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т.о. ГАУ ДО ООДЮМЦ «Дружина»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Входное отборочное тестирование об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чающихся для организации подготовки к всероссийской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 ВУЗами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ярмарка-выставка «Юннат»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вторая декада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заочного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областного конкурса «Юннат»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экол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гического диктанта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ОО области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 от 12 до 18 лет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по школьному кра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Открытые соревнования по спортивному туризму в группе дисциплин «дистанция – пешеходная – группа» «Европа-Азия», п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священные Всемирному дню туризма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октябрь 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ДООЛ «Чайка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Протопоповская роща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Заочный этап областной олимпиады нау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но-исследовательских проектов детей и молодёжи по проблемам защиты окр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жающей среды «Созвездие»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работ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октября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организаций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и дополнительного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валя энергосбережения и экологии #Вм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стеярче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 от 7 до 18 лет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ind w:left="33" w:righ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интернет-олимпиада для школьников на знание правил дорожного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4F6AD9" w:rsidRPr="008902CF" w:rsidTr="009D4BA4">
        <w:trPr>
          <w:cantSplit/>
          <w:trHeight w:val="56"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 регионального этапа Всероссийской олимпиады научно-исследовательских и учебно-исследовательских проектов детей и молодежи по проблемам защиты окр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жающей среды «Человек-Земля-Космос» (Олимпиада «Созвездие»)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Белоусов О.Г.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заочного этапа Всероссийской олимпиады научно-исследовательских проектов детей и молодежи по пробл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мам защиты окружающей среды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«Созвездие»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E7145" w:rsidRPr="00890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«Эколидер»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организаций общего и допо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нительного образования в возрасте от 12 до 16 лет, победители и призёры облас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ных и всероссийских конкурсов эколого-биологического направления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Всероссийской 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ции «День урожая» (в формате «День ед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ных действий»)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 от 7 до 18 лет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Профильная смена агроклассников и школьных лесничеств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ДОЛ г.Оренбурга 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Члены школьных лесничеств, учащиеся профильных агроклассов</w:t>
            </w:r>
          </w:p>
        </w:tc>
      </w:tr>
      <w:tr w:rsidR="004F6AD9" w:rsidRPr="008902CF" w:rsidTr="003241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спортивному ориентированию «Золотая осень»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3A1D2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14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слет тимуровцев «На марше – тимуровцы!»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Сарана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ТО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-патриотической</w:t>
            </w:r>
          </w:p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49413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Заочный этап областного конкурса юных исследователей окружающей среды «О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крытия 2030»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 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49413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бот учащихся «Моя малая Родина: природа, культура, этнос»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ГАУ ДО ООДЮМЦ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образовательных организаций области, воспитанники детских домов и интернатных учреждений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ко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курса исследовательских краеведческих работ обучающихся «Отечество»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ГАО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образовательных 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5E7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E7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среди кадетских классов на звание «Лучший кадетский к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зачий  класс Оренбургской области»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 20 октября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Сарана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Кадетские (казачьи) классы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49413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Финал Всероссийского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«Юннат»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этапа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«Юннат»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фестиваль детей и молодёжи «Земле – жить!»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br/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регионального этапа</w:t>
            </w:r>
          </w:p>
        </w:tc>
      </w:tr>
      <w:tr w:rsidR="004F6AD9" w:rsidRPr="008902CF" w:rsidTr="00141F8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14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«Агро НТИ-2020»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профильных аграрных классов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Финал Международный бизнес-игры «Н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чинающий фермер»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г. Москва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Учащиеся профильных аграрных классов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слёт юных инспекторов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ФГБОУ ВДЦ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«Орленок»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(по приглашению)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УГИБДД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Всероссийского конкурса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обучение по тематической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дополнительной общеразвивающей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программе «Слёт юных инспекторов движения»</w:t>
            </w:r>
          </w:p>
        </w:tc>
      </w:tr>
      <w:tr w:rsidR="004F6AD9" w:rsidRPr="008902CF" w:rsidTr="0075206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Межгосударственный слет юных 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спекторов движения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ФГБОУ ВДЦ «Смена»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(по приглашению Ми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просвещения России и ГУОБДД МВД России)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совместно с УГИБДД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Команда-участник финала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отрядов юных инспекторов движения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«Безопасное колесо-2020»</w:t>
            </w:r>
          </w:p>
        </w:tc>
      </w:tr>
      <w:tr w:rsidR="004F6AD9" w:rsidRPr="008902CF" w:rsidTr="003241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14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юных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экскурсов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областного </w:t>
            </w:r>
          </w:p>
          <w:p w:rsidR="004F6AD9" w:rsidRPr="008902CF" w:rsidRDefault="004F6AD9" w:rsidP="0014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смотра-конкурса </w:t>
            </w:r>
          </w:p>
        </w:tc>
      </w:tr>
      <w:tr w:rsidR="004F6AD9" w:rsidRPr="008902CF" w:rsidTr="0032411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по туризму «Гонки четырех»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Областных соревнований по туризму в группе дисциплин «дистанция – пешеходная – группа» «Европа-Азия</w:t>
            </w:r>
          </w:p>
        </w:tc>
      </w:tr>
      <w:tr w:rsidR="004F6AD9" w:rsidRPr="008902CF" w:rsidTr="003A1D2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этап Всероссийской вое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но-спортивной игры «Казачий сполох»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согласованию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областного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Всероссийской военно-спортивной игры «Казачий сполох»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Осенняя сессия ОЗШ «Академия юных 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лантов «Созвездие»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ОЗШ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«Академия юных талантов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«Созвездие»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Учебно-тренировочные сборы участников школьного и муниципального этапов вс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опорные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общественного проекта ПФО «Интеллектуальная олимпиада ПФО» (ТРИЗ, робототехника, программирование)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Зубкова Г.Л.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ТО технической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направленности ОО общего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образования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093D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экол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диктанта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ОО области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возрасте 12-16 лет</w:t>
            </w:r>
          </w:p>
        </w:tc>
      </w:tr>
      <w:tr w:rsidR="004F6AD9" w:rsidRPr="008902CF" w:rsidTr="0049413B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видеофильмов </w:t>
            </w:r>
            <w:r w:rsidRPr="0089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«Родной край: и</w:t>
            </w:r>
            <w:r w:rsidRPr="0089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8902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вестный и неизвестный»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организаций общего,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дополнительного и профессионального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5E7145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профильная смена юных тур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стов  и юных спасателей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ДОЛ 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</w:t>
            </w:r>
          </w:p>
        </w:tc>
      </w:tr>
      <w:tr w:rsidR="004F6AD9" w:rsidRPr="008902CF" w:rsidTr="00FF1B3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D00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 заочная викторина «Славься, наш казачий край!»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организаций общего, 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дополнительного и профессионального</w:t>
            </w:r>
          </w:p>
          <w:p w:rsidR="004F6AD9" w:rsidRPr="008902CF" w:rsidRDefault="004F6AD9" w:rsidP="00A43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8902CF" w:rsidTr="009D4B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Ежегодный Всероссийский урок «Эколята – молодые защитники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 в возрасте 7-14 лет</w:t>
            </w:r>
          </w:p>
        </w:tc>
      </w:tr>
      <w:tr w:rsidR="004F6AD9" w:rsidRPr="008902CF" w:rsidTr="009D4BA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Ежегодный Всероссийский фестиваль «Праздник эколят – молодых защитников Природы»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организаций области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 возрасте 7-14 лет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4F6AD9" w:rsidRPr="008902CF" w:rsidTr="009D4BA4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массовые мероприятия</w:t>
            </w: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в региональном этапе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ского конкурса исследовательских работ учащихся им.Д.И. Менделеева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6AD9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ГБУ ОШИ «ГМЛИОД» г.Оренбург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заочного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Участие в региональном этапе 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ского конкурса 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юношеских исследовател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ских работ им. В.И. Вернадского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заочного этапа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Зимняя сессия ОЗШ «Академия юных т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лантов «Созвездие»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Оренбурга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ОЗШ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«Академия юных талантов</w:t>
            </w: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«Созвездие»</w:t>
            </w: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Региональный этап (конференция) Всеро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сийского экологического фестиваля «Земле –жить!»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ГАУ ДО ООДЮМЦ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Победители заочного этапа конкурсов «Моя малая родина: природа, культура, этнос», юных исследователей окружа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щей среды «Открытия 2030»</w:t>
            </w: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Финал регионального этапа Всероссийск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го конкурса исследовательских краеведч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ских работ обучающихся «Отечество»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заочного регионального 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творческом объ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динении «Дружина»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организаций общего, д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полнительного и профессионального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образования, педагоги, родители</w:t>
            </w:r>
          </w:p>
        </w:tc>
      </w:tr>
      <w:tr w:rsidR="004F6AD9" w:rsidRPr="008902CF" w:rsidTr="003A1D2D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Областные заочные мероприятия</w:t>
            </w:r>
          </w:p>
        </w:tc>
      </w:tr>
      <w:tr w:rsidR="004F6AD9" w:rsidRPr="008902CF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8902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Областная акция «День героев Отечества», «День неизвестного солдата»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3,9 декабря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Обучающиеся организаций общего,</w:t>
            </w:r>
          </w:p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дополнительного и профессионального образования</w:t>
            </w:r>
          </w:p>
        </w:tc>
      </w:tr>
      <w:tr w:rsidR="004F6AD9" w:rsidRPr="008902CF" w:rsidTr="003A1D2D">
        <w:trPr>
          <w:cantSplit/>
        </w:trPr>
        <w:tc>
          <w:tcPr>
            <w:tcW w:w="15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Всероссийские мероприятия</w:t>
            </w:r>
          </w:p>
        </w:tc>
      </w:tr>
      <w:tr w:rsidR="004F6AD9" w:rsidRPr="000A5933" w:rsidTr="00F73A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141F8F" w:rsidRDefault="00CA4B48" w:rsidP="00890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AD9" w:rsidRPr="00141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141F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музеев образов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тельных организаций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F6AD9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областного </w:t>
            </w:r>
          </w:p>
          <w:p w:rsidR="004F6AD9" w:rsidRPr="008902CF" w:rsidRDefault="004F6AD9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CF">
              <w:rPr>
                <w:rFonts w:ascii="Times New Roman" w:hAnsi="Times New Roman" w:cs="Times New Roman"/>
                <w:sz w:val="24"/>
                <w:szCs w:val="24"/>
              </w:rPr>
              <w:t>смотра-конкурса музеев</w:t>
            </w:r>
          </w:p>
        </w:tc>
      </w:tr>
    </w:tbl>
    <w:p w:rsidR="002946AD" w:rsidRDefault="002946AD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>. Научно-методическое сопровождение деятельности руководителей и педагогов организаций</w:t>
      </w: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>общего и дополнительного образования</w:t>
      </w:r>
    </w:p>
    <w:p w:rsidR="00074030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>Научно-практические конференции, конкурсы, слеты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6"/>
        <w:gridCol w:w="2552"/>
        <w:gridCol w:w="6094"/>
        <w:gridCol w:w="2364"/>
        <w:gridCol w:w="3589"/>
      </w:tblGrid>
      <w:tr w:rsidR="00190D39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4234DE" w:rsidRDefault="00190D39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39" w:rsidRPr="004234DE" w:rsidRDefault="00190D39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и место</w:t>
            </w:r>
          </w:p>
          <w:p w:rsidR="00190D39" w:rsidRPr="004234DE" w:rsidRDefault="00190D39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39" w:rsidRPr="004234DE" w:rsidRDefault="00190D39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39" w:rsidRPr="004234DE" w:rsidRDefault="00190D39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39" w:rsidRPr="004234DE" w:rsidRDefault="00190D39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Категория участников </w:t>
            </w:r>
          </w:p>
        </w:tc>
      </w:tr>
      <w:tr w:rsidR="002E0D91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1" w:rsidRPr="004234DE" w:rsidRDefault="00254FFE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январь-март</w:t>
            </w:r>
          </w:p>
          <w:p w:rsidR="004234DE" w:rsidRDefault="004234DE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ГАУ ДО ООДЮМЦ 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заочный конкурс методических материалов по естественнонаучному, техническому, туристско-краеведческому образованию детей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Наумова О.Ю.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Гонышева Е.В.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зав. отделами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Педагогические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работники ОО и УДОД</w:t>
            </w:r>
          </w:p>
        </w:tc>
      </w:tr>
      <w:tr w:rsidR="002E0D91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1" w:rsidRPr="004234DE" w:rsidRDefault="00254FFE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234DE" w:rsidRPr="004234DE" w:rsidRDefault="004234DE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г. Оренбург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этап Всероссийского конкурса  «Лучший п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дагог по обучению основам безопасного поведения на 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Наумова О.Ю.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 с </w:t>
            </w: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УИГБДД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4234DE" w:rsidRDefault="002E0D91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Педагогические коллективы 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детских домов,</w:t>
            </w:r>
          </w:p>
          <w:p w:rsidR="002E0D91" w:rsidRPr="004234DE" w:rsidRDefault="002E0D91" w:rsidP="004234DE">
            <w:pPr>
              <w:pStyle w:val="2"/>
              <w:ind w:left="0" w:right="0"/>
              <w:contextualSpacing/>
              <w:rPr>
                <w:b w:val="0"/>
                <w:sz w:val="24"/>
                <w:szCs w:val="24"/>
              </w:rPr>
            </w:pPr>
            <w:r w:rsidRPr="004234DE">
              <w:rPr>
                <w:b w:val="0"/>
                <w:sz w:val="24"/>
                <w:szCs w:val="24"/>
              </w:rPr>
              <w:lastRenderedPageBreak/>
              <w:t>интернатных и коррекционных</w:t>
            </w:r>
          </w:p>
          <w:p w:rsidR="002E0D91" w:rsidRPr="004234DE" w:rsidRDefault="002E0D91" w:rsidP="004234DE">
            <w:pPr>
              <w:pStyle w:val="2"/>
              <w:ind w:left="0" w:right="0"/>
              <w:contextualSpacing/>
              <w:rPr>
                <w:bCs w:val="0"/>
                <w:sz w:val="24"/>
                <w:szCs w:val="24"/>
              </w:rPr>
            </w:pPr>
            <w:r w:rsidRPr="004234DE">
              <w:rPr>
                <w:b w:val="0"/>
                <w:sz w:val="24"/>
                <w:szCs w:val="24"/>
              </w:rPr>
              <w:t>образовательных организаций, организаций общего и д</w:t>
            </w:r>
            <w:r w:rsidRPr="004234DE">
              <w:rPr>
                <w:b w:val="0"/>
                <w:bCs w:val="0"/>
                <w:sz w:val="24"/>
                <w:szCs w:val="24"/>
              </w:rPr>
              <w:t>ополн</w:t>
            </w:r>
            <w:r w:rsidRPr="004234DE">
              <w:rPr>
                <w:b w:val="0"/>
                <w:bCs w:val="0"/>
                <w:sz w:val="24"/>
                <w:szCs w:val="24"/>
              </w:rPr>
              <w:t>и</w:t>
            </w:r>
            <w:r w:rsidRPr="004234DE">
              <w:rPr>
                <w:b w:val="0"/>
                <w:bCs w:val="0"/>
                <w:sz w:val="24"/>
                <w:szCs w:val="24"/>
              </w:rPr>
              <w:t>тельного</w:t>
            </w:r>
            <w:r w:rsidR="00C70DAB" w:rsidRPr="004234D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234DE">
              <w:rPr>
                <w:b w:val="0"/>
                <w:sz w:val="24"/>
                <w:szCs w:val="24"/>
              </w:rPr>
              <w:t>образования</w:t>
            </w:r>
          </w:p>
        </w:tc>
      </w:tr>
      <w:tr w:rsidR="00FD5535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декабрь</w:t>
            </w:r>
          </w:p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3031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Региональный смотр-конкурс на лучшую организацию туристско-краеведческой деятельности с детьми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Маркова М.В.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дополнительного образования детей, </w:t>
            </w:r>
          </w:p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осуществляющие туристско-краеведческую деятельность</w:t>
            </w:r>
          </w:p>
        </w:tc>
      </w:tr>
      <w:tr w:rsidR="00FD5535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5535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ГАУ ДО ООДЮМЦ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 г. Оренбург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Областной конкурс практико-ориентированных метод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ческих разработок по реализации программы «Мы - твои друзья!»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Гонышева Е.В.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Педагогические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работники ОО и УДОД</w:t>
            </w:r>
          </w:p>
        </w:tc>
      </w:tr>
      <w:tr w:rsidR="00FD5535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0A593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организацию патриот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ческой работы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Организаторы патриотического воспитания в ОО области</w:t>
            </w:r>
          </w:p>
        </w:tc>
      </w:tr>
      <w:tr w:rsidR="00FD5535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Областной конкурс 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на лучшую организацию деятельн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сти очно-заочных школ и научных обществ учащихся</w:t>
            </w:r>
          </w:p>
          <w:p w:rsidR="00FD5535" w:rsidRPr="004234DE" w:rsidRDefault="00FD5535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Руководители НОУ, ОЗШ</w:t>
            </w:r>
          </w:p>
        </w:tc>
      </w:tr>
      <w:tr w:rsidR="00FD5535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42-ой областной </w:t>
            </w:r>
            <w:r w:rsidR="005E23B1">
              <w:rPr>
                <w:rFonts w:ascii="Times New Roman" w:hAnsi="Times New Roman" w:cs="Times New Roman"/>
                <w:sz w:val="24"/>
                <w:szCs w:val="24"/>
              </w:rPr>
              <w:t xml:space="preserve">туристский 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слет работников образов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 членов профсоюзных организаций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Макарец Н.Б.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Абайдуллина А.Р.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Пампушная Е.И.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образовательных организаций 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FD5535" w:rsidRPr="004234DE" w:rsidTr="00F73A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на лучшую организацию р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боты по профилактике детского дорожно-транспортного травматизма «Лето без ДТП!»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УИГБДД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Педагогические коллективы 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лагерей с дневным 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пребыванием, загородных 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детских оздоровительных и профильных лагерей, площадок по месту жительства</w:t>
            </w:r>
          </w:p>
        </w:tc>
      </w:tr>
      <w:tr w:rsidR="00FD5535" w:rsidRPr="004234DE" w:rsidTr="0075206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35" w:rsidRPr="004234DE" w:rsidRDefault="00FD5535" w:rsidP="00423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организацию работы по обучению детей основам безопасности дорожного дв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жения в образовательном учреждении «Дорога без опа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Pr="004234DE">
              <w:rPr>
                <w:rFonts w:ascii="Times New Roman" w:hAnsi="Times New Roman" w:cs="Times New Roman"/>
                <w:bCs/>
                <w:sz w:val="24"/>
                <w:szCs w:val="24"/>
              </w:rPr>
              <w:t>УИГБДД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Педагогические коллективы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ОО дошкольного, общего,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FD5535" w:rsidRPr="004234DE" w:rsidRDefault="00FD5535" w:rsidP="004234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D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</w:tbl>
    <w:p w:rsidR="00800AFA" w:rsidRDefault="00800AFA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>Областные (зональные) семинары, совещания, круглые столы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3119"/>
        <w:gridCol w:w="5245"/>
        <w:gridCol w:w="2693"/>
        <w:gridCol w:w="3496"/>
      </w:tblGrid>
      <w:tr w:rsidR="00074030" w:rsidRPr="00512543" w:rsidTr="00F113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и место</w:t>
            </w:r>
          </w:p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512543" w:rsidRDefault="0007403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Категория участников </w:t>
            </w:r>
          </w:p>
        </w:tc>
      </w:tr>
      <w:tr w:rsidR="00017747" w:rsidRPr="00512543" w:rsidTr="00E810CB">
        <w:trPr>
          <w:trHeight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017747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  <w:p w:rsidR="00017747" w:rsidRPr="00512543" w:rsidRDefault="00017747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FD5535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017747" w:rsidP="00FD5535">
            <w:pPr>
              <w:pStyle w:val="a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Областной семинар для руководителей ТО «О</w:t>
            </w:r>
            <w:r w:rsidRPr="00512543">
              <w:rPr>
                <w:sz w:val="24"/>
                <w:szCs w:val="24"/>
              </w:rPr>
              <w:t>с</w:t>
            </w:r>
            <w:r w:rsidRPr="00512543">
              <w:rPr>
                <w:sz w:val="24"/>
                <w:szCs w:val="24"/>
              </w:rPr>
              <w:t>новы спортивного ориентирования»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6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 xml:space="preserve">Педагогические работники </w:t>
            </w:r>
          </w:p>
          <w:p w:rsidR="00017747" w:rsidRPr="00512543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>образовательных организаций</w:t>
            </w:r>
          </w:p>
        </w:tc>
      </w:tr>
      <w:tr w:rsidR="00017747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E810CB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017747" w:rsidP="00512543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Семинар по подготовке спортивных судей по виду спорта «Спортивное ориентирование»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6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 xml:space="preserve">Педагогические работники </w:t>
            </w:r>
          </w:p>
          <w:p w:rsidR="00017747" w:rsidRPr="00512543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>образовательных организаций</w:t>
            </w:r>
          </w:p>
        </w:tc>
      </w:tr>
      <w:tr w:rsidR="00017747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017747" w:rsidP="00512543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Школа инструкторов детско-юношеского т</w:t>
            </w:r>
            <w:r w:rsidRPr="00512543">
              <w:rPr>
                <w:sz w:val="24"/>
                <w:szCs w:val="24"/>
              </w:rPr>
              <w:t>у</w:t>
            </w:r>
            <w:r w:rsidRPr="00512543">
              <w:rPr>
                <w:sz w:val="24"/>
                <w:szCs w:val="24"/>
              </w:rPr>
              <w:t>ризма (теоретическая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 xml:space="preserve">Педагогические работники </w:t>
            </w:r>
          </w:p>
          <w:p w:rsidR="00017747" w:rsidRPr="00512543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>образовательных организаций</w:t>
            </w:r>
          </w:p>
        </w:tc>
      </w:tr>
      <w:tr w:rsidR="00017747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017747" w:rsidP="00FD5535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Областной практико-ориентированны</w:t>
            </w:r>
            <w:r w:rsidR="00FD5535">
              <w:rPr>
                <w:sz w:val="24"/>
                <w:szCs w:val="24"/>
              </w:rPr>
              <w:t>й</w:t>
            </w:r>
            <w:r w:rsidRPr="00512543">
              <w:rPr>
                <w:sz w:val="24"/>
                <w:szCs w:val="24"/>
              </w:rPr>
              <w:t xml:space="preserve"> семинар «Организация исследовательской деятельности с обучающимися в рамках реализации турис</w:t>
            </w:r>
            <w:r w:rsidRPr="00512543">
              <w:rPr>
                <w:sz w:val="24"/>
                <w:szCs w:val="24"/>
              </w:rPr>
              <w:t>т</w:t>
            </w:r>
            <w:r w:rsidRPr="00512543">
              <w:rPr>
                <w:sz w:val="24"/>
                <w:szCs w:val="24"/>
              </w:rPr>
              <w:t>ско-краеведческого движения «Отечество»»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512543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 xml:space="preserve">Руководители ТО </w:t>
            </w:r>
          </w:p>
          <w:p w:rsidR="005D3766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 xml:space="preserve">краеведческой и музейной </w:t>
            </w:r>
          </w:p>
          <w:p w:rsidR="00017747" w:rsidRPr="00512543" w:rsidRDefault="00017747" w:rsidP="00AC1A0C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t>направленности</w:t>
            </w:r>
          </w:p>
        </w:tc>
      </w:tr>
      <w:tr w:rsidR="00C31190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0C" w:rsidRDefault="00AC1A0C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C31190"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C31190" w:rsidRPr="00512543" w:rsidRDefault="00FD5535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совещание </w:t>
            </w:r>
            <w:r w:rsidRPr="00512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работы по патриотическому воспитанию в системе образ</w:t>
            </w:r>
            <w:r w:rsidRPr="00512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125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вания: инновационные подходы и технологии».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 xml:space="preserve">Макарец Н.Б. 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C31190" w:rsidP="00AC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Организаторы патриотического воспитания в ОО области</w:t>
            </w:r>
          </w:p>
        </w:tc>
      </w:tr>
      <w:tr w:rsidR="00C31190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практико-ориентированный семинар «Организация работы профильных аграрных классов: инновационные подходы и технол</w:t>
            </w:r>
            <w:r w:rsidRPr="0051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12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6" w:rsidRDefault="00C31190" w:rsidP="00AC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профильных </w:t>
            </w:r>
          </w:p>
          <w:p w:rsidR="00C31190" w:rsidRPr="00512543" w:rsidRDefault="00C31190" w:rsidP="00AC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аграрных классов</w:t>
            </w:r>
          </w:p>
        </w:tc>
      </w:tr>
      <w:tr w:rsidR="00C31190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  <w:p w:rsidR="00C31190" w:rsidRPr="00512543" w:rsidRDefault="00C31190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областном семинаре «Лето – 2021. Цели. Задачи. Приоритеты»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Макарец Н.Б.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Наумова О.Ю.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Гонышева Е.В.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заведующие отделами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AC1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 и методисты</w:t>
            </w:r>
          </w:p>
          <w:p w:rsidR="00C31190" w:rsidRPr="00512543" w:rsidRDefault="00C31190" w:rsidP="00AC1A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</w:tr>
      <w:tr w:rsidR="00C31190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C31190" w:rsidRPr="00512543" w:rsidRDefault="00C31190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AC1A0C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="00C31190"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прель-май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Школа инструкторов детско-юношеского т</w:t>
            </w:r>
            <w:r w:rsidRPr="00512543">
              <w:rPr>
                <w:sz w:val="24"/>
                <w:szCs w:val="24"/>
              </w:rPr>
              <w:t>у</w:t>
            </w:r>
            <w:r w:rsidRPr="00512543">
              <w:rPr>
                <w:sz w:val="24"/>
                <w:szCs w:val="24"/>
              </w:rPr>
              <w:t>ризма (практическая часть)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C31190" w:rsidRPr="00512543" w:rsidRDefault="00C31190" w:rsidP="00E81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766" w:rsidRDefault="00254FF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  <w:p w:rsidR="00C31190" w:rsidRPr="00254FFE" w:rsidRDefault="00254FF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C31190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254FF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AC1A0C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C31190"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ктябрь 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C31190" w:rsidP="00512543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Областной семинар «Основные направления развития движения «Школа безопасности</w:t>
            </w:r>
            <w:r w:rsidR="00093D29">
              <w:rPr>
                <w:sz w:val="24"/>
                <w:szCs w:val="24"/>
              </w:rPr>
              <w:t>»</w:t>
            </w:r>
            <w:r w:rsidRPr="00512543">
              <w:rPr>
                <w:sz w:val="24"/>
                <w:szCs w:val="24"/>
              </w:rPr>
              <w:t xml:space="preserve"> и </w:t>
            </w:r>
            <w:r w:rsidR="00093D29">
              <w:rPr>
                <w:sz w:val="24"/>
                <w:szCs w:val="24"/>
              </w:rPr>
              <w:t>«</w:t>
            </w:r>
            <w:r w:rsidRPr="00512543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C31190" w:rsidRPr="00512543" w:rsidRDefault="00C31190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Default="00254FF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  <w:p w:rsidR="00C31190" w:rsidRPr="00254FFE" w:rsidRDefault="00254FF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FFE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FD5535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512543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D5535" w:rsidRPr="00512543" w:rsidRDefault="00FD5535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Default="00FD5535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  <w:p w:rsidR="00FD5535" w:rsidRDefault="00FD5535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Оренбург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512543" w:rsidRDefault="00FD5535" w:rsidP="00FD5535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аппаратное совещание при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стре образования «Развитие детско-юношеского туризма в образовательных организациях обла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ти: состояние, перспективы. Итоги деятельности Регионального ресурсного центра туризма и краеведения ГАУ ДО ООДЮМЦ»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512543" w:rsidRDefault="00FD5535" w:rsidP="00F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FD5535" w:rsidRPr="00512543" w:rsidRDefault="00FD5535" w:rsidP="00F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35" w:rsidRPr="00254FFE" w:rsidRDefault="00FD5535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РРЦТК</w:t>
            </w:r>
          </w:p>
        </w:tc>
      </w:tr>
      <w:tr w:rsidR="0030317E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0317E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ГАУ ДО ООДЮМЦ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г. Оренбург</w:t>
            </w:r>
          </w:p>
          <w:p w:rsidR="0030317E" w:rsidRDefault="0030317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E" w:rsidRDefault="0030317E" w:rsidP="00FD5535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lastRenderedPageBreak/>
              <w:t xml:space="preserve">Круглый стол «Исследовательская и </w:t>
            </w:r>
            <w:r w:rsidRPr="00512543">
              <w:rPr>
                <w:rFonts w:eastAsia="Times New Roman"/>
                <w:sz w:val="24"/>
                <w:szCs w:val="24"/>
              </w:rPr>
              <w:t>проектно-</w:t>
            </w:r>
            <w:r w:rsidRPr="00512543">
              <w:rPr>
                <w:rFonts w:eastAsia="Times New Roman"/>
                <w:sz w:val="24"/>
                <w:szCs w:val="24"/>
              </w:rPr>
              <w:lastRenderedPageBreak/>
              <w:t>исследовательская</w:t>
            </w:r>
            <w:r w:rsidRPr="00512543">
              <w:rPr>
                <w:sz w:val="24"/>
                <w:szCs w:val="24"/>
              </w:rPr>
              <w:t xml:space="preserve"> деятельность как механизм социализации подростков в сфере професси</w:t>
            </w:r>
            <w:r w:rsidRPr="00512543">
              <w:rPr>
                <w:sz w:val="24"/>
                <w:szCs w:val="24"/>
              </w:rPr>
              <w:t>о</w:t>
            </w:r>
            <w:r w:rsidRPr="00512543">
              <w:rPr>
                <w:sz w:val="24"/>
                <w:szCs w:val="24"/>
              </w:rPr>
              <w:t xml:space="preserve">нального самоопределения и </w:t>
            </w:r>
            <w:r w:rsidRPr="00512543">
              <w:rPr>
                <w:rFonts w:eastAsia="Times New Roman"/>
                <w:sz w:val="24"/>
                <w:szCs w:val="24"/>
              </w:rPr>
              <w:t>формирования экологической грамотности</w:t>
            </w:r>
            <w:r w:rsidRPr="00512543">
              <w:rPr>
                <w:sz w:val="24"/>
                <w:szCs w:val="24"/>
              </w:rPr>
              <w:t xml:space="preserve"> </w:t>
            </w:r>
            <w:r w:rsidRPr="00512543">
              <w:rPr>
                <w:i/>
                <w:sz w:val="24"/>
                <w:szCs w:val="24"/>
              </w:rPr>
              <w:t>(в рамках облас</w:t>
            </w:r>
            <w:r w:rsidRPr="00512543">
              <w:rPr>
                <w:i/>
                <w:sz w:val="24"/>
                <w:szCs w:val="24"/>
              </w:rPr>
              <w:t>т</w:t>
            </w:r>
            <w:r w:rsidRPr="00512543">
              <w:rPr>
                <w:i/>
                <w:sz w:val="24"/>
                <w:szCs w:val="24"/>
              </w:rPr>
              <w:t xml:space="preserve">ной </w:t>
            </w:r>
            <w:r w:rsidRPr="00512543">
              <w:rPr>
                <w:rFonts w:eastAsia="Times New Roman"/>
                <w:i/>
                <w:sz w:val="24"/>
                <w:szCs w:val="24"/>
              </w:rPr>
              <w:t>Олимпиады «Созвездие»</w:t>
            </w:r>
            <w:r w:rsidRPr="0051254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Корнев С.В. 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Белоусов О.Г.</w:t>
            </w:r>
          </w:p>
          <w:p w:rsidR="0030317E" w:rsidRPr="00512543" w:rsidRDefault="0030317E" w:rsidP="00FD5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7E" w:rsidRPr="00512543" w:rsidRDefault="0030317E" w:rsidP="0030317E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sz w:val="24"/>
                <w:szCs w:val="24"/>
              </w:rPr>
              <w:lastRenderedPageBreak/>
              <w:t>Педагогические</w:t>
            </w:r>
          </w:p>
          <w:p w:rsidR="0030317E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ОО и УДО</w:t>
            </w:r>
          </w:p>
        </w:tc>
      </w:tr>
      <w:tr w:rsidR="0030317E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7E" w:rsidRPr="00512543" w:rsidRDefault="001D5DAE" w:rsidP="00254F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течение года 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отдельному плану)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7E" w:rsidRPr="00512543" w:rsidRDefault="0030317E" w:rsidP="0030317E">
            <w:pPr>
              <w:pStyle w:val="a4"/>
              <w:ind w:firstLine="34"/>
              <w:jc w:val="both"/>
              <w:rPr>
                <w:sz w:val="24"/>
                <w:szCs w:val="24"/>
              </w:rPr>
            </w:pPr>
            <w:r w:rsidRPr="00512543">
              <w:rPr>
                <w:sz w:val="24"/>
                <w:szCs w:val="24"/>
              </w:rPr>
              <w:t>ВКС по вопросам организации деятельности в рамках естественнонаучной, туристско-краеведческой и технической направленностям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Макарец Н.Б.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Наумова О.Ю.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Зубкова Г.Л.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Гонышева Е.В.</w:t>
            </w:r>
          </w:p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заведующие отделами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7E" w:rsidRPr="00512543" w:rsidRDefault="0030317E" w:rsidP="003031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Педагогические</w:t>
            </w:r>
          </w:p>
          <w:p w:rsidR="0030317E" w:rsidRPr="00512543" w:rsidRDefault="0030317E" w:rsidP="0030317E">
            <w:pPr>
              <w:pStyle w:val="2"/>
              <w:ind w:left="0" w:right="0"/>
              <w:rPr>
                <w:b w:val="0"/>
                <w:sz w:val="24"/>
                <w:szCs w:val="24"/>
              </w:rPr>
            </w:pPr>
            <w:r w:rsidRPr="00512543">
              <w:rPr>
                <w:b w:val="0"/>
                <w:iCs/>
                <w:sz w:val="24"/>
                <w:szCs w:val="24"/>
              </w:rPr>
              <w:t>работники ОО и УДОД</w:t>
            </w:r>
          </w:p>
        </w:tc>
      </w:tr>
      <w:tr w:rsidR="001D5DAE" w:rsidRPr="00512543" w:rsidTr="00254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512543" w:rsidRDefault="001D5DAE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512543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512543" w:rsidRDefault="001D5DAE" w:rsidP="005125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Проект повышения профессионального масте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ства специалистов системы дополнительного образования «Кадры»</w:t>
            </w:r>
          </w:p>
          <w:p w:rsidR="001D5DAE" w:rsidRPr="00512543" w:rsidRDefault="001D5DAE" w:rsidP="0051254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Курсовая подготовка:</w:t>
            </w:r>
          </w:p>
          <w:p w:rsidR="001D5DAE" w:rsidRPr="00512543" w:rsidRDefault="001D5DAE" w:rsidP="0051254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для руководителей школьных лесничеств «Организация работы школьных лесничеств в условиях образовательной организации»;</w:t>
            </w:r>
          </w:p>
          <w:p w:rsidR="001D5DAE" w:rsidRPr="00512543" w:rsidRDefault="001D5DAE" w:rsidP="0051254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для руководителей творческих объедин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ний туристической направленности «Школа и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структоров детско-юношеского туризма»;</w:t>
            </w:r>
          </w:p>
          <w:p w:rsidR="001D5DAE" w:rsidRPr="00512543" w:rsidRDefault="001D5DAE" w:rsidP="0051254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для руководителей школьных музеев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исследовательских работ учащихся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DAE" w:rsidRPr="00512543" w:rsidRDefault="001D5DAE" w:rsidP="00512543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п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дагогических  работников ГАУ ДО ООДЮМЦ (по отдельному плану).</w:t>
            </w:r>
          </w:p>
          <w:p w:rsidR="001D5DAE" w:rsidRPr="00512543" w:rsidRDefault="001D5DAE" w:rsidP="00512543">
            <w:pPr>
              <w:pStyle w:val="ad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Творческие площадки:</w:t>
            </w:r>
          </w:p>
          <w:p w:rsidR="001D5DAE" w:rsidRPr="00512543" w:rsidRDefault="001D5DAE" w:rsidP="00512543">
            <w:pPr>
              <w:pStyle w:val="ad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«Мы – твои друзья»;</w:t>
            </w:r>
          </w:p>
          <w:p w:rsidR="001D5DAE" w:rsidRPr="00512543" w:rsidRDefault="001D5DAE" w:rsidP="00512543">
            <w:pPr>
              <w:pStyle w:val="ad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«Профессиональный навигатор»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1D5DAE" w:rsidRPr="00512543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Pr="00512543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Гонышева. Е.В.</w:t>
            </w:r>
          </w:p>
          <w:p w:rsidR="001D5DAE" w:rsidRPr="00512543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Рыжикова М.Г.</w:t>
            </w:r>
          </w:p>
          <w:p w:rsidR="001D5DAE" w:rsidRPr="00512543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заведующие отделами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512543" w:rsidRDefault="001D5DAE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60833" w:rsidRPr="00A94CA6" w:rsidRDefault="00060833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>Всероссийские</w:t>
      </w:r>
      <w:r w:rsidR="00B52733"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международные мероприятия</w:t>
      </w: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для педагогических и руководящих кадров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594"/>
        <w:gridCol w:w="3092"/>
        <w:gridCol w:w="5245"/>
        <w:gridCol w:w="2693"/>
        <w:gridCol w:w="3496"/>
      </w:tblGrid>
      <w:tr w:rsidR="00074030" w:rsidRPr="002D527F" w:rsidTr="0007403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 и место</w:t>
            </w:r>
          </w:p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2D527F" w:rsidRDefault="00074030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Категория участников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14-17  января 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Всероссийский семинар подготовки специал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стов, деятельность которых связана с обучением 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ориентированию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Макарец Н.Б.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Сотрудники РЦТК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межрегиональная с международным участ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ем научно-практическая конференция, посв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щенная перспективам развития детско-юношеского туризма и краеведения «Колпи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ские чтения по краеведению и туризму»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Абайдуллина А.Р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Сотрудники РЦТК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приглашению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Всероссийский семинар по организации оли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пиадного движения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Сафонова Т.И.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Организаторы</w:t>
            </w:r>
          </w:p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олимпиадного движения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сийской тематической смены «Город приключ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ний. «Знание» в ВДЦ «Орлёнок»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Педагоги и методисты области по ЕН направлению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  <w:p w:rsidR="00017747" w:rsidRPr="002D527F" w:rsidRDefault="00017747" w:rsidP="002D5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по итогам реализ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ции программы «Мы – твои друзья»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реализации </w:t>
            </w:r>
          </w:p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 регионе, </w:t>
            </w:r>
          </w:p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победившие в </w:t>
            </w:r>
          </w:p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заочном этапе конкурса </w:t>
            </w:r>
          </w:p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материалов </w:t>
            </w:r>
          </w:p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«Мы – твои друзья»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«Лучший педагог по обучению основам безопасного поведения на дорогах»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017747" w:rsidRPr="002D527F" w:rsidRDefault="00017747" w:rsidP="002D527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и призеры </w:t>
            </w:r>
          </w:p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областного этапа конкурса</w:t>
            </w:r>
          </w:p>
        </w:tc>
      </w:tr>
      <w:tr w:rsidR="00017747" w:rsidRPr="002D527F" w:rsidTr="0049413B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методистов «ПРОм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тод»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области, </w:t>
            </w:r>
          </w:p>
          <w:p w:rsidR="005D3766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победившие в региональном конкурсе методических </w:t>
            </w:r>
          </w:p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материалов эколого-биологического направления</w:t>
            </w:r>
          </w:p>
        </w:tc>
      </w:tr>
      <w:tr w:rsidR="00017747" w:rsidRPr="002D527F" w:rsidTr="0075206C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52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молодежный форум в рамках Российской агропромышленной выставки «З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лотая осень»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747" w:rsidRPr="002D527F" w:rsidRDefault="00017747" w:rsidP="005D3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г.Евпатория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Межрегиональная конференция: «Проблемы защиты окружающей среды сквозь призму д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полнительного образования»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Алпацкая А.Н.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Зав. структурных 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подразделений эколого-биологического направления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по приглашению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педагогов «БИОТОП-профи»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sz w:val="24"/>
                <w:szCs w:val="24"/>
              </w:rPr>
              <w:t>Алпацкая А.Н.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области 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по ЕН направлению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Всероссийское совещание руководителей орг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низаций, реализующих программы туристско-краеведческой направленности и осуществля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 xml:space="preserve">щих координацию туристско-краеведческой деятельности с детьми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Сотрудники РЦТК</w:t>
            </w:r>
          </w:p>
        </w:tc>
      </w:tr>
      <w:tr w:rsidR="00017747" w:rsidRPr="002D527F" w:rsidTr="00E810CB">
        <w:trPr>
          <w:trHeight w:val="3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 Москва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Всероссийское совещание руководителей и к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ординаторов Экостанций и РРЦ по развитию дополнительного образования детей  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Алпацкая А.Н.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66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Зав. структурных 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подразделений эколого-биологического направления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ФГАОУ ВПО «РУДН»</w:t>
            </w:r>
          </w:p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работе вебинаров, посвященных в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просам организации и проведения Всеросси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й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ской олимпиады школьников, организуемых ФГАОУ ВПО «Российский университет дружбы народов» (Центр организационно-методического сопровождения работы с одаре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ными школьниками)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Организаторы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олимпиадного движения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 ФГАОУ ВПО «РУДН»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научно-практическом семинаре по итогам проведения всероссийской олимпиады 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Организаторы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олимпиадного движения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плану</w:t>
            </w:r>
          </w:p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Минобрнауки РФ и</w:t>
            </w:r>
          </w:p>
          <w:p w:rsidR="00017747" w:rsidRPr="002D527F" w:rsidRDefault="00017747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федеральных ресурсных центров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Всероссийские конкурсы профессионального мастерства, программно-методических матери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лов по профилям деятельности Центра: в том числе   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дополнительных общеразвивающих программ естественнонау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ной направленности «Био ТОП ПРОФИ»; Вс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российский конкурс методистов ПРОметод»; Всероссийский открытый конкурс дополнител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программ «Образ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вательный ОЛИМП – 2020»(ФГБОУ ВО «МГТУ «СТАНКИН»;  Всероссийский конкурс образ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вательных программ для одарённых детей и т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лантливой молодёжи, Всероссийский конкурс методических материалов в помощь организат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рам туристско-краеведческой работы с обуча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щимися, воспитанниками и др.</w:t>
            </w:r>
          </w:p>
          <w:p w:rsidR="00017747" w:rsidRPr="002D527F" w:rsidRDefault="00017747" w:rsidP="00512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Наумова О.Ю.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Гонышева Е.В.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заведующие отделами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Педагоги, методисты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ГАУ ДО ООДЮМЦ</w:t>
            </w:r>
          </w:p>
        </w:tc>
      </w:tr>
      <w:tr w:rsidR="00017747" w:rsidRPr="002D527F" w:rsidTr="00F73A37">
        <w:trPr>
          <w:trHeight w:val="6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AC1A0C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Участие в работе всероссийских и областных вебинаров, видеоконференций, посвященных вопросам дополнительного образования, в том числе дистанционной площадки вебинаров и международных сетевых научно-практических конференций Международной академии пов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шения квалификации и профессиональной пер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подготовки (МА ПКиПП), Он-лайн-школы «Фоксфорд», «Образовательной галактики Intel» и т.д.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Баркова Е.А.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Зубкова Г.Л.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Гонышева Е.В.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заведующие отделами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Педагоги, методисты,</w:t>
            </w:r>
          </w:p>
          <w:p w:rsidR="00017747" w:rsidRPr="002D527F" w:rsidRDefault="00017747" w:rsidP="002D5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заведующие структурными подразделениями</w:t>
            </w:r>
          </w:p>
        </w:tc>
      </w:tr>
    </w:tbl>
    <w:p w:rsidR="00E810CB" w:rsidRDefault="00E810CB" w:rsidP="0007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A6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7"/>
        <w:gridCol w:w="3119"/>
        <w:gridCol w:w="5670"/>
        <w:gridCol w:w="2693"/>
        <w:gridCol w:w="3071"/>
      </w:tblGrid>
      <w:tr w:rsidR="00A95F35" w:rsidRPr="00A94CA6" w:rsidTr="00144FCB">
        <w:trPr>
          <w:trHeight w:val="7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место </w:t>
            </w:r>
          </w:p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Темы педагогических советов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F35" w:rsidRPr="00A94CA6" w:rsidRDefault="00A95F35" w:rsidP="00FE2C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EC55DA" w:rsidRPr="00A94CA6" w:rsidTr="00144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A94CA6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926B02" w:rsidRDefault="00EC55DA" w:rsidP="00EC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навигатор дополнительного образ</w:t>
            </w: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популяризация дополнител</w:t>
            </w: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26B02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О.Ю.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Гонышева Е.В.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EC55DA" w:rsidRPr="00A94CA6" w:rsidTr="00144F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A94CA6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- м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потенциал системы дополнител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образования в формировании разносторонне развитой личности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О.Ю.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Гонышева Е.В.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EC55DA" w:rsidRPr="00A94CA6" w:rsidTr="00FD5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A94CA6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55DA" w:rsidRPr="00A94CA6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образовательной деятельности в 2020-2021 учебном году. Планирование на новый учебный год.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О.Ю.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Гонышева Е.В.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EC55DA" w:rsidRPr="00A94CA6" w:rsidTr="00EC55DA">
        <w:trPr>
          <w:trHeight w:val="1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5DA" w:rsidRPr="00A94CA6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г. Оренбург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педагогов дополнительного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контексте требований профессионального стандарта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О.Ю.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Гонышева Е.В.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 центра</w:t>
            </w:r>
          </w:p>
        </w:tc>
      </w:tr>
      <w:tr w:rsidR="00EC55DA" w:rsidRPr="00A94CA6" w:rsidTr="00A461F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DA" w:rsidRPr="00A94CA6" w:rsidRDefault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DA" w:rsidRPr="00A94CA6" w:rsidRDefault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DA" w:rsidRPr="00A94CA6" w:rsidRDefault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DA" w:rsidRPr="00A94CA6" w:rsidRDefault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5DA" w:rsidRPr="00A94CA6" w:rsidRDefault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D29" w:rsidRDefault="00A95F35" w:rsidP="001D5DAE">
      <w:pPr>
        <w:tabs>
          <w:tab w:val="center" w:pos="7285"/>
          <w:tab w:val="left" w:pos="12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CA6">
        <w:rPr>
          <w:rFonts w:ascii="Times New Roman" w:hAnsi="Times New Roman" w:cs="Times New Roman"/>
          <w:b/>
          <w:sz w:val="24"/>
          <w:szCs w:val="24"/>
        </w:rPr>
        <w:tab/>
      </w:r>
    </w:p>
    <w:p w:rsidR="00074030" w:rsidRPr="00A94CA6" w:rsidRDefault="00074030" w:rsidP="00093D29">
      <w:pPr>
        <w:tabs>
          <w:tab w:val="center" w:pos="7285"/>
          <w:tab w:val="left" w:pos="12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A6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W w:w="18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617"/>
        <w:gridCol w:w="3069"/>
        <w:gridCol w:w="8363"/>
        <w:gridCol w:w="3056"/>
        <w:gridCol w:w="3496"/>
      </w:tblGrid>
      <w:tr w:rsidR="00074030" w:rsidRPr="00A94CA6" w:rsidTr="004A2110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место </w:t>
            </w:r>
          </w:p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2F2D" w:rsidRPr="00A94CA6" w:rsidTr="00144FCB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A94CA6" w:rsidRDefault="00C92F2D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Default="00C92F2D" w:rsidP="00C92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C92F2D" w:rsidRPr="00512543" w:rsidRDefault="00C92F2D" w:rsidP="005125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C8C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2A5C8C" w:rsidRDefault="00C92F2D" w:rsidP="00C92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команд к участию в о</w:t>
            </w:r>
            <w:r w:rsidRPr="00970E59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70E5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E5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юных инспекторов движения «Безопасное колесо»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Default="00C92F2D" w:rsidP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  <w:p w:rsidR="00C92F2D" w:rsidRPr="002A5C8C" w:rsidRDefault="00C92F2D" w:rsidP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О.А.</w:t>
            </w:r>
          </w:p>
        </w:tc>
      </w:tr>
      <w:tr w:rsidR="00C92F2D" w:rsidRPr="00A94CA6" w:rsidTr="00144FCB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5B6784" w:rsidRDefault="00C92F2D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144FCB" w:rsidRDefault="00C92F2D" w:rsidP="007037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CB">
              <w:rPr>
                <w:rFonts w:ascii="Times New Roman" w:hAnsi="Times New Roman"/>
                <w:sz w:val="24"/>
                <w:szCs w:val="24"/>
              </w:rPr>
              <w:t>Консультации для специалистов и ПДО по организации и проведению школ</w:t>
            </w:r>
            <w:r w:rsidRPr="00144FCB">
              <w:rPr>
                <w:rFonts w:ascii="Times New Roman" w:hAnsi="Times New Roman"/>
                <w:sz w:val="24"/>
                <w:szCs w:val="24"/>
              </w:rPr>
              <w:t>ь</w:t>
            </w:r>
            <w:r w:rsidRPr="00144FCB">
              <w:rPr>
                <w:rFonts w:ascii="Times New Roman" w:hAnsi="Times New Roman"/>
                <w:sz w:val="24"/>
                <w:szCs w:val="24"/>
              </w:rPr>
              <w:t>ного, муниципального и регионального этапов всероссийской олимпиады школьников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CB">
              <w:rPr>
                <w:rFonts w:ascii="Times New Roman" w:hAnsi="Times New Roman"/>
                <w:sz w:val="24"/>
                <w:szCs w:val="24"/>
              </w:rPr>
              <w:t>Корнев С.В.</w:t>
            </w:r>
          </w:p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CB">
              <w:rPr>
                <w:rFonts w:ascii="Times New Roman" w:hAnsi="Times New Roman"/>
                <w:sz w:val="24"/>
                <w:szCs w:val="24"/>
              </w:rPr>
              <w:t>Белоусов О.Г.</w:t>
            </w:r>
          </w:p>
        </w:tc>
      </w:tr>
      <w:tr w:rsidR="00C92F2D" w:rsidRPr="00A94CA6" w:rsidTr="00512543">
        <w:trPr>
          <w:trHeight w:val="55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A94CA6" w:rsidRDefault="00C92F2D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Default="00C92F2D" w:rsidP="0070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Консультации для ПДО по организации и проведению школьного, муниц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пального и регионального этапов всероссийской олимпиады школьников</w:t>
            </w:r>
          </w:p>
          <w:p w:rsidR="00E810CB" w:rsidRPr="00144FCB" w:rsidRDefault="00E810CB" w:rsidP="0070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  <w:tc>
          <w:tcPr>
            <w:tcW w:w="3496" w:type="dxa"/>
          </w:tcPr>
          <w:p w:rsidR="00C92F2D" w:rsidRPr="005B6784" w:rsidRDefault="00C92F2D" w:rsidP="00762CE0">
            <w:pPr>
              <w:pStyle w:val="2"/>
              <w:ind w:left="0" w:right="0"/>
              <w:rPr>
                <w:b w:val="0"/>
                <w:sz w:val="24"/>
                <w:szCs w:val="24"/>
                <w:highlight w:val="yellow"/>
              </w:rPr>
            </w:pPr>
            <w:r w:rsidRPr="005B6784">
              <w:rPr>
                <w:b w:val="0"/>
                <w:sz w:val="24"/>
                <w:szCs w:val="24"/>
                <w:highlight w:val="yellow"/>
              </w:rPr>
              <w:t>ские</w:t>
            </w:r>
          </w:p>
          <w:p w:rsidR="00C92F2D" w:rsidRPr="00A94CA6" w:rsidRDefault="00C92F2D" w:rsidP="00762C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78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работники ОО и УДО</w:t>
            </w:r>
          </w:p>
        </w:tc>
      </w:tr>
      <w:tr w:rsidR="00C92F2D" w:rsidRPr="00A94CA6" w:rsidTr="00144FCB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A94CA6" w:rsidRDefault="00C92F2D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ктябрь - декабрь</w:t>
            </w:r>
          </w:p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D" w:rsidRPr="00144FCB" w:rsidRDefault="00C92F2D" w:rsidP="00703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площадка </w:t>
            </w:r>
            <w:r w:rsidRPr="00144FC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«Основные аспекты организации исследовател</w:t>
            </w:r>
            <w:r w:rsidRPr="00144FC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ь</w:t>
            </w:r>
            <w:r w:rsidRPr="00144FC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ской деятельности школьников» 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(в рамках областных конференций)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D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1D5DAE" w:rsidRDefault="001D5DAE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Pr="00144FCB" w:rsidRDefault="001D5DAE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  <w:p w:rsidR="00C92F2D" w:rsidRPr="00144FCB" w:rsidRDefault="00C92F2D" w:rsidP="00703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</w:tr>
      <w:tr w:rsidR="002E0D91" w:rsidRPr="00A94CA6" w:rsidTr="00144FCB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1" w:rsidRPr="00A94CA6" w:rsidRDefault="002E0D91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Default="002E0D91" w:rsidP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E0D91" w:rsidRPr="00144FCB" w:rsidRDefault="002E0D91" w:rsidP="002E0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sz w:val="24"/>
                <w:szCs w:val="24"/>
              </w:rPr>
              <w:t>ГАУ ДО ООДЮМЦ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1" w:rsidRPr="00144FCB" w:rsidRDefault="002E0D91" w:rsidP="002E0D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специалистов ОДО и специалистов муниципальных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осуществляющих управление в сфере образования, по заполнению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формационных карт о состоянии</w:t>
            </w:r>
            <w:r w:rsidRPr="00DC710D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710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муниципальной системы дополнительного образования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144FCB" w:rsidRDefault="002E0D91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EC55DA" w:rsidRPr="00A94CA6" w:rsidTr="00144FCB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A94CA6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работы и оказание методической помощи муниципальным организациям дополнительного образования в рамках деятельности реги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нального ресурсного центра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 С.В.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Макарец Н.Б.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Наумова О.Ю.</w:t>
            </w:r>
          </w:p>
          <w:p w:rsidR="00EC55DA" w:rsidRPr="00144FCB" w:rsidRDefault="00512543" w:rsidP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27F">
              <w:rPr>
                <w:rFonts w:ascii="Times New Roman" w:hAnsi="Times New Roman" w:cs="Times New Roman"/>
                <w:sz w:val="24"/>
                <w:szCs w:val="24"/>
              </w:rPr>
              <w:t>заведующие отделами</w:t>
            </w:r>
          </w:p>
        </w:tc>
      </w:tr>
      <w:tr w:rsidR="00EC55DA" w:rsidRPr="00A94CA6" w:rsidTr="00144FCB">
        <w:trPr>
          <w:gridAfter w:val="1"/>
          <w:wAfter w:w="3496" w:type="dxa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Default="00AC1A0C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ГАУ ДО ООДЮМЦ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DA" w:rsidRPr="00144FCB" w:rsidRDefault="00EC55DA" w:rsidP="00EC5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консультационного пункта «Сотворчество»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Гонышева Е.В.</w:t>
            </w:r>
          </w:p>
        </w:tc>
      </w:tr>
    </w:tbl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Подготовка и выпуск аналитических, </w:t>
      </w: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4CA6">
        <w:rPr>
          <w:rFonts w:ascii="Times New Roman" w:hAnsi="Times New Roman" w:cs="Times New Roman"/>
          <w:b/>
          <w:bCs/>
          <w:iCs/>
          <w:sz w:val="24"/>
          <w:szCs w:val="24"/>
        </w:rPr>
        <w:t>информацио</w:t>
      </w:r>
      <w:r w:rsidR="004A6252">
        <w:rPr>
          <w:rFonts w:ascii="Times New Roman" w:hAnsi="Times New Roman" w:cs="Times New Roman"/>
          <w:b/>
          <w:bCs/>
          <w:iCs/>
          <w:sz w:val="24"/>
          <w:szCs w:val="24"/>
        </w:rPr>
        <w:t>нных и методических материалов</w:t>
      </w:r>
    </w:p>
    <w:tbl>
      <w:tblPr>
        <w:tblW w:w="51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1"/>
        <w:gridCol w:w="1938"/>
        <w:gridCol w:w="9140"/>
        <w:gridCol w:w="3118"/>
      </w:tblGrid>
      <w:tr w:rsidR="00074030" w:rsidRPr="00A94CA6" w:rsidTr="00317721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0" w:rsidRPr="00A94CA6" w:rsidRDefault="00A7482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A7482C" w:rsidRPr="00A94CA6" w:rsidRDefault="00A7482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A94CA6" w:rsidRDefault="00074030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30" w:rsidRPr="00A94CA6" w:rsidRDefault="00074030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 или рекомендации</w:t>
            </w:r>
          </w:p>
          <w:p w:rsidR="00074030" w:rsidRPr="00A94CA6" w:rsidRDefault="00074030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A94CA6" w:rsidRDefault="00074030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E0D91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1" w:rsidRPr="00144FCB" w:rsidRDefault="002E0D91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144FCB" w:rsidRDefault="002E0D91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91" w:rsidRPr="00144FCB" w:rsidRDefault="002E0D91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Информационно-аналитические материалы по итогам деятельности Центра в 2020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91" w:rsidRPr="00144FCB" w:rsidRDefault="00EC55D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D90631">
        <w:trPr>
          <w:cantSplit/>
          <w:trHeight w:val="5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Информационная карта организации дополнительного образования за 2020 год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D90631">
        <w:trPr>
          <w:cantSplit/>
          <w:trHeight w:val="594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Сведения об учреждениях дополнительного образования детей по форме 1-ДО (сво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ная)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Информация об эффективности деятельности руководителей государственных орг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низаций дополнительного образования, подведомственных министерству образования Оренбургской области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Информационные карты однопрофильных организаций ДО (свод)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системы дополнительного образования за 2020 год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Запрос Уполномоченного по правам ребенка в Оренбургской области в целях подг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товки ежегодного доклада о соблюдении и защите прав, свобод и законных интересов ребенка в Оренбургской области по итогам 2020 года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32411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19" w:rsidRPr="00324119" w:rsidRDefault="0032411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Федеральное статистическое наблюдение «Сведения об учреждениях дополнительн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го образования детей» за 2020 год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119" w:rsidRDefault="00324119" w:rsidP="00D90631">
            <w:pPr>
              <w:spacing w:after="0" w:line="240" w:lineRule="auto"/>
              <w:jc w:val="center"/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99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9940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пособия «Интерактивная карта по историческим и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памятникам Оренбургской области»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99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F065EA" w:rsidRPr="00144FCB" w:rsidRDefault="00F065EA" w:rsidP="0099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приоритетных направлений деятельности учреждений дополн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области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324119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119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развития технического, естественнонаучного и туристско-краеведческого направлений региональной системы дополнительного образования детей в  Оренбургской области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0B"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«Акт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висты школьного музея»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и проведению мастер-класса для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 дополнительного образования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Гонышева Е.В.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5EA" w:rsidRPr="00144F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результатов регионального этапа олимпиады по ге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графии,  физике, информатике, ОБЖ, астрономии, химии, биологии, экологии, мат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матике, технологии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5EA" w:rsidRPr="00144F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государственного информационного ресурса о детях, проявивших выдающиеся способности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Белоусов О.Г.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«Экол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F065EA" w:rsidRPr="00144FCB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</w:tr>
      <w:tr w:rsidR="00F065EA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Pr="00144FCB" w:rsidRDefault="00AC1A0C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A" w:rsidRDefault="00F065EA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«Агр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F065EA" w:rsidRDefault="00F065EA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Default="001D5DAE" w:rsidP="001D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1D5DAE" w:rsidRPr="00144FCB" w:rsidRDefault="001D5DAE" w:rsidP="001D5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паспортизацию и сертификацию школьных музеев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Default="001D5DAE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Default="001D5DAE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144FCB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заданий для регионального этапа областной олимпиады школьников 5 – 8 классов по биологии и ОБЖ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144FCB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1D5DAE" w:rsidRPr="00144FCB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9851FF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областной пр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 xml:space="preserve">фильной смены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объединений поисковой краеведческой направленности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Равнение на героев»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Pr="00144FCB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385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областной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но-казачьей 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профильной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всполох»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Default="001D5DAE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37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  <w:r w:rsidRPr="000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DAE" w:rsidRPr="00F73A37" w:rsidRDefault="001D5DAE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8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  <w:p w:rsidR="001D5DAE" w:rsidRPr="00144FCB" w:rsidRDefault="001D5DAE" w:rsidP="0038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9851FF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профильной смены «Надежда»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Pr="00144FCB" w:rsidRDefault="001D5DAE" w:rsidP="009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9851FF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D957E9" w:rsidRDefault="001D5DAE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областной пр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фильной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турист»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Pr="0093018B" w:rsidRDefault="001D5DAE" w:rsidP="00930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9851FF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1F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областной пр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фильной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«Школа безопасности и юный спасатель»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1D5DAE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1D5DAE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144FCB" w:rsidRDefault="001D5DAE" w:rsidP="00A045F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144FCB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AE" w:rsidRPr="00507191" w:rsidRDefault="001D5DAE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91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за 2020/2021 учебный год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AE" w:rsidRPr="00144FCB" w:rsidRDefault="001D5DAE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7336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093D29" w:rsidRDefault="00093D29" w:rsidP="00093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программа развития детско-юношеского туризма и краеведения</w:t>
            </w:r>
          </w:p>
          <w:p w:rsidR="00093D29" w:rsidRPr="00093D29" w:rsidRDefault="00093D29" w:rsidP="00093D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09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93D29" w:rsidRDefault="00093D29" w:rsidP="00093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7336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507191" w:rsidRDefault="00093D29" w:rsidP="00D906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Сведения о деятельности организации в сфере дополнительного образования детей и взрослых по состоянию на 1 апреля 2020 года по форме ДОП-ИНВ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7336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 материалов по итогам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областного заочного конкурса </w:t>
            </w:r>
            <w:r w:rsidRPr="00F73A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методических мат</w:t>
            </w:r>
            <w:r w:rsidRPr="00F73A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</w:t>
            </w:r>
            <w:r w:rsidRPr="00F73A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риалов по естественнонаучному, техническому, туристско-краеведческому образов</w:t>
            </w:r>
            <w:r w:rsidRPr="00F73A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r w:rsidRPr="00F73A3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нию детей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Гонышева Е.В.</w:t>
            </w:r>
          </w:p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Д.В.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512543" w:rsidRDefault="00093D29" w:rsidP="007336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Информационно-методический сборник по итогам областного конкурса 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на лучшую организацию деятельности очно-заочных школ и научных обществ учащихся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7336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программ «Лучшие практики  по технической, естественнонаучной и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стско-краеведческой направленностям за 2020-2021 учебный год»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Гонышева Е.В.</w:t>
            </w:r>
          </w:p>
        </w:tc>
      </w:tr>
      <w:tr w:rsidR="00093D29" w:rsidRPr="00512543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73363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512543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512543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Аналитический сборник по итогам регионального этапа Всероссийского конкурса экологических проектов «Волонтёры могут всё»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512543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93D29" w:rsidRPr="00512543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5B57E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«Экол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5B57E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лесничеств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F30E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B83A25" w:rsidRDefault="00093D29" w:rsidP="00DE78EF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ahoma" w:hAnsi="Tahoma" w:cs="Tahoma"/>
                <w:color w:val="36363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деятельности</w:t>
            </w:r>
            <w:r w:rsidRPr="00B83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зональных Центров военно-патриотического воспитания Оренбургской области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38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A37"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  <w:r w:rsidRPr="0008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D29" w:rsidRPr="00144FCB" w:rsidRDefault="00093D29" w:rsidP="005A0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B08">
              <w:rPr>
                <w:rFonts w:ascii="Times New Roman" w:hAnsi="Times New Roman" w:cs="Times New Roman"/>
                <w:sz w:val="24"/>
                <w:szCs w:val="24"/>
              </w:rPr>
              <w:t>Сарана С.В.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F30E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о состоянии приоритетных направленностей 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системы дополнительного образования детей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F30E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ентябрь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заданий для муниципального, регионального и заключительного этапов всероссийской олимпиады школьников по биологии, экологии, технологии, ОБЖ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Корнев С.В.</w:t>
            </w:r>
          </w:p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Белоусов О.Г.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F30EE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9851FF" w:rsidRDefault="00093D2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A04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нормативно-правовых документов по спортивному туризму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93D29" w:rsidRDefault="00093D29" w:rsidP="00A04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970E59" w:rsidRDefault="00093D29" w:rsidP="00D90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9F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093D29" w:rsidRPr="00970E59" w:rsidRDefault="00093D29" w:rsidP="00D906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29C">
              <w:rPr>
                <w:rFonts w:ascii="Times New Roman" w:hAnsi="Times New Roman" w:cs="Times New Roman"/>
                <w:sz w:val="24"/>
                <w:szCs w:val="24"/>
              </w:rPr>
              <w:t>Сбор информации и подготовка информационно-аналитических справок по итогам проведения на территории области профилактических мероприятий и акций:</w:t>
            </w:r>
          </w:p>
          <w:p w:rsidR="00093D2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- Межгосударственная акция «Внимание – дети!»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93D29" w:rsidRPr="00970E5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- «Неделя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970E59" w:rsidRDefault="00093D29" w:rsidP="0035729C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E5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093D29" w:rsidRPr="00970E59" w:rsidRDefault="00093D29" w:rsidP="003572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E59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 О.А.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4209F4" w:rsidRDefault="00093D29" w:rsidP="00D90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9F4">
              <w:rPr>
                <w:rFonts w:ascii="Times New Roman" w:hAnsi="Times New Roman"/>
                <w:sz w:val="24"/>
                <w:szCs w:val="24"/>
              </w:rPr>
              <w:t>по запросу м</w:t>
            </w:r>
            <w:r w:rsidRPr="004209F4">
              <w:rPr>
                <w:rFonts w:ascii="Times New Roman" w:hAnsi="Times New Roman"/>
                <w:sz w:val="24"/>
                <w:szCs w:val="24"/>
              </w:rPr>
              <w:t>и</w:t>
            </w:r>
            <w:r w:rsidRPr="004209F4">
              <w:rPr>
                <w:rFonts w:ascii="Times New Roman" w:hAnsi="Times New Roman"/>
                <w:sz w:val="24"/>
                <w:szCs w:val="24"/>
              </w:rPr>
              <w:t>нистерства о</w:t>
            </w:r>
            <w:r w:rsidRPr="004209F4">
              <w:rPr>
                <w:rFonts w:ascii="Times New Roman" w:hAnsi="Times New Roman"/>
                <w:sz w:val="24"/>
                <w:szCs w:val="24"/>
              </w:rPr>
              <w:t>б</w:t>
            </w:r>
            <w:r w:rsidRPr="004209F4">
              <w:rPr>
                <w:rFonts w:ascii="Times New Roman" w:hAnsi="Times New Roman"/>
                <w:sz w:val="24"/>
                <w:szCs w:val="24"/>
              </w:rPr>
              <w:t>разования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4209F4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- Об обеспечении безопасности дорожного движения в территориях. Наличие м</w:t>
            </w: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бильных и автогородков в образовательных организациях. Работа «родительских па</w:t>
            </w: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09F4">
              <w:rPr>
                <w:rFonts w:ascii="Times New Roman" w:hAnsi="Times New Roman" w:cs="Times New Roman"/>
                <w:sz w:val="24"/>
                <w:szCs w:val="24"/>
              </w:rPr>
              <w:t>рулей»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970E5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E59">
              <w:rPr>
                <w:rFonts w:ascii="Times New Roman" w:hAnsi="Times New Roman" w:cs="Times New Roman"/>
                <w:bCs/>
                <w:sz w:val="24"/>
                <w:szCs w:val="24"/>
              </w:rPr>
              <w:t>Соколов А.В.</w:t>
            </w:r>
          </w:p>
          <w:p w:rsidR="00093D29" w:rsidRPr="00970E5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0E59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 О.А.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«Агр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классы» и школьных лесничеств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</w:p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областной профильной смены «Экол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дер»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Корнев С.В.</w:t>
            </w:r>
          </w:p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туристского слета учащихся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Макарец Н.Б.</w:t>
            </w:r>
          </w:p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Абайдуллина А.Р.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512543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Всероссийского экологического марафона «Земле – жить!»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512543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Алпацкая А.Н.</w:t>
            </w:r>
          </w:p>
          <w:p w:rsidR="00093D29" w:rsidRPr="00512543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543">
              <w:rPr>
                <w:rFonts w:ascii="Times New Roman" w:hAnsi="Times New Roman" w:cs="Times New Roman"/>
                <w:sz w:val="24"/>
                <w:szCs w:val="24"/>
              </w:rPr>
              <w:t>Соколов А.В.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контента сайта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Ляхова С.А.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 для публикации в региональных и российских СМИ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Заведующие отделами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EF653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Pr="00144FCB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Рецензирование дополнительных общеразвивающих программ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Наумова О.Ю.</w:t>
            </w:r>
          </w:p>
          <w:p w:rsidR="00093D2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Гонышева Е.В.</w:t>
            </w:r>
          </w:p>
          <w:p w:rsidR="00093D29" w:rsidRPr="00144FCB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заведующие отделами</w:t>
            </w:r>
          </w:p>
        </w:tc>
      </w:tr>
      <w:tr w:rsidR="00093D29" w:rsidRPr="00A94CA6" w:rsidTr="00144FCB">
        <w:trPr>
          <w:cantSplit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Pr="00144FCB" w:rsidRDefault="00093D29" w:rsidP="00D90631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29" w:rsidRDefault="00093D29" w:rsidP="00DE7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232">
              <w:rPr>
                <w:rFonts w:ascii="Times New Roman" w:hAnsi="Times New Roman"/>
                <w:sz w:val="24"/>
                <w:szCs w:val="24"/>
              </w:rPr>
              <w:t>Обновление и наполнение контента информационных ресурсов Центра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D2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232">
              <w:rPr>
                <w:rFonts w:ascii="Times New Roman" w:hAnsi="Times New Roman"/>
                <w:sz w:val="24"/>
                <w:szCs w:val="24"/>
              </w:rPr>
              <w:t xml:space="preserve">Макарец Н.Б. </w:t>
            </w:r>
          </w:p>
          <w:p w:rsidR="00093D2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232">
              <w:rPr>
                <w:rFonts w:ascii="Times New Roman" w:hAnsi="Times New Roman"/>
                <w:sz w:val="24"/>
                <w:szCs w:val="24"/>
              </w:rPr>
              <w:t xml:space="preserve">Корнев С.В. </w:t>
            </w:r>
          </w:p>
          <w:p w:rsidR="00093D29" w:rsidRDefault="00093D29" w:rsidP="00D90631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232">
              <w:rPr>
                <w:rFonts w:ascii="Times New Roman" w:hAnsi="Times New Roman"/>
                <w:sz w:val="24"/>
                <w:szCs w:val="24"/>
              </w:rPr>
              <w:t>Наумова О.Ю.</w:t>
            </w:r>
          </w:p>
        </w:tc>
      </w:tr>
    </w:tbl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4CA6">
        <w:rPr>
          <w:rFonts w:ascii="Times New Roman" w:hAnsi="Times New Roman" w:cs="Times New Roman"/>
          <w:b/>
          <w:sz w:val="24"/>
          <w:szCs w:val="24"/>
        </w:rPr>
        <w:t>Стажерские практики, мастер – классы, творческие лаборатории, персональные выставки</w:t>
      </w:r>
      <w:r w:rsidRPr="00A94C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4030" w:rsidRPr="00A94CA6" w:rsidRDefault="00074030" w:rsidP="00074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CA6">
        <w:rPr>
          <w:rFonts w:ascii="Times New Roman" w:hAnsi="Times New Roman" w:cs="Times New Roman"/>
          <w:b/>
          <w:sz w:val="24"/>
          <w:szCs w:val="24"/>
        </w:rPr>
        <w:t>обобщение педагогического опыта</w:t>
      </w:r>
    </w:p>
    <w:tbl>
      <w:tblPr>
        <w:tblW w:w="15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93"/>
        <w:gridCol w:w="2409"/>
        <w:gridCol w:w="8789"/>
        <w:gridCol w:w="3071"/>
      </w:tblGrid>
      <w:tr w:rsidR="00074030" w:rsidRPr="00A94CA6" w:rsidTr="001D5D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и место </w:t>
            </w:r>
          </w:p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030" w:rsidRPr="00A94CA6" w:rsidRDefault="00074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B6864" w:rsidRPr="00A94CA6" w:rsidTr="001D5D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64" w:rsidRPr="00144FCB" w:rsidRDefault="002B6864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4" w:rsidRPr="00144FCB" w:rsidRDefault="002B6864" w:rsidP="007037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44FCB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2B6864" w:rsidRPr="00144FCB" w:rsidRDefault="002B6864" w:rsidP="001D5D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FCB">
              <w:rPr>
                <w:rFonts w:ascii="Times New Roman" w:hAnsi="Times New Roman"/>
                <w:sz w:val="24"/>
                <w:szCs w:val="24"/>
              </w:rPr>
              <w:t xml:space="preserve">ГАУ ДО </w:t>
            </w:r>
            <w:r w:rsidR="001D5DAE">
              <w:rPr>
                <w:rFonts w:ascii="Times New Roman" w:hAnsi="Times New Roman"/>
                <w:sz w:val="24"/>
                <w:szCs w:val="24"/>
              </w:rPr>
              <w:t>О</w:t>
            </w:r>
            <w:r w:rsidRPr="00144FCB">
              <w:rPr>
                <w:rFonts w:ascii="Times New Roman" w:hAnsi="Times New Roman"/>
                <w:sz w:val="24"/>
                <w:szCs w:val="24"/>
              </w:rPr>
              <w:t>ОДЮМЦ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64" w:rsidRPr="00144FCB" w:rsidRDefault="002B6864" w:rsidP="007037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FCB">
              <w:rPr>
                <w:rFonts w:ascii="Times New Roman" w:hAnsi="Times New Roman"/>
                <w:sz w:val="24"/>
                <w:szCs w:val="24"/>
              </w:rPr>
              <w:t>Мастер-классы по подготовке школьников к практическому этапу олимпиад по ОБЖ, технологии, экологии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64" w:rsidRPr="00144FCB" w:rsidRDefault="002B6864" w:rsidP="007037A2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4FCB">
              <w:rPr>
                <w:rFonts w:ascii="Times New Roman" w:hAnsi="Times New Roman"/>
                <w:bCs/>
                <w:sz w:val="24"/>
                <w:szCs w:val="24"/>
              </w:rPr>
              <w:t>Белоусов О.Г.</w:t>
            </w:r>
          </w:p>
        </w:tc>
      </w:tr>
      <w:tr w:rsidR="002B6864" w:rsidRPr="00A94CA6" w:rsidTr="001D5DA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64" w:rsidRPr="00144FCB" w:rsidRDefault="002B6864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64" w:rsidRPr="00144FCB" w:rsidRDefault="00EC55DA" w:rsidP="00144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отдельному графику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64" w:rsidRPr="00144FCB" w:rsidRDefault="00EC55DA" w:rsidP="00144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Организация стажерских практик и мастер-классов для участников проекта «Ст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пени роста»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5DA" w:rsidRPr="00144FCB" w:rsidRDefault="00EC55DA" w:rsidP="00EC55DA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Баркова Е.А.</w:t>
            </w:r>
          </w:p>
          <w:p w:rsidR="002B6864" w:rsidRPr="00144FCB" w:rsidRDefault="00EC55DA" w:rsidP="00EC55DA">
            <w:pPr>
              <w:tabs>
                <w:tab w:val="left" w:pos="20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4FCB">
              <w:rPr>
                <w:rFonts w:ascii="Times New Roman" w:hAnsi="Times New Roman" w:cs="Times New Roman"/>
                <w:sz w:val="24"/>
                <w:szCs w:val="24"/>
              </w:rPr>
              <w:t>Наумова О.Ю.</w:t>
            </w:r>
            <w:r w:rsidRPr="00144FCB">
              <w:rPr>
                <w:rFonts w:ascii="Times New Roman" w:hAnsi="Times New Roman" w:cs="Times New Roman"/>
                <w:sz w:val="24"/>
                <w:szCs w:val="24"/>
              </w:rPr>
              <w:br/>
              <w:t>Гонышева Е.В.</w:t>
            </w:r>
          </w:p>
        </w:tc>
      </w:tr>
    </w:tbl>
    <w:p w:rsidR="00074030" w:rsidRPr="00A94CA6" w:rsidRDefault="00074030" w:rsidP="00F8099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074030" w:rsidRPr="00A94CA6" w:rsidSect="006332B5"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FCF" w:rsidRDefault="000A7FCF" w:rsidP="00C556CC">
      <w:pPr>
        <w:spacing w:after="0" w:line="240" w:lineRule="auto"/>
      </w:pPr>
      <w:r>
        <w:separator/>
      </w:r>
    </w:p>
  </w:endnote>
  <w:endnote w:type="continuationSeparator" w:id="1">
    <w:p w:rsidR="000A7FCF" w:rsidRDefault="000A7FCF" w:rsidP="00C5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FCF" w:rsidRDefault="000A7FCF" w:rsidP="00C556CC">
      <w:pPr>
        <w:spacing w:after="0" w:line="240" w:lineRule="auto"/>
      </w:pPr>
      <w:r>
        <w:separator/>
      </w:r>
    </w:p>
  </w:footnote>
  <w:footnote w:type="continuationSeparator" w:id="1">
    <w:p w:rsidR="000A7FCF" w:rsidRDefault="000A7FCF" w:rsidP="00C5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1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045F8" w:rsidRPr="00C556CC" w:rsidRDefault="00A045F8">
        <w:pPr>
          <w:pStyle w:val="a5"/>
          <w:jc w:val="center"/>
          <w:rPr>
            <w:rFonts w:ascii="Times New Roman" w:hAnsi="Times New Roman" w:cs="Times New Roman"/>
          </w:rPr>
        </w:pPr>
        <w:r w:rsidRPr="00C556CC">
          <w:rPr>
            <w:rFonts w:ascii="Times New Roman" w:hAnsi="Times New Roman" w:cs="Times New Roman"/>
          </w:rPr>
          <w:fldChar w:fldCharType="begin"/>
        </w:r>
        <w:r w:rsidRPr="00C556CC">
          <w:rPr>
            <w:rFonts w:ascii="Times New Roman" w:hAnsi="Times New Roman" w:cs="Times New Roman"/>
          </w:rPr>
          <w:instrText xml:space="preserve"> PAGE   \* MERGEFORMAT </w:instrText>
        </w:r>
        <w:r w:rsidRPr="00C556CC">
          <w:rPr>
            <w:rFonts w:ascii="Times New Roman" w:hAnsi="Times New Roman" w:cs="Times New Roman"/>
          </w:rPr>
          <w:fldChar w:fldCharType="separate"/>
        </w:r>
        <w:r w:rsidR="00CA4B48">
          <w:rPr>
            <w:rFonts w:ascii="Times New Roman" w:hAnsi="Times New Roman" w:cs="Times New Roman"/>
            <w:noProof/>
          </w:rPr>
          <w:t>29</w:t>
        </w:r>
        <w:r w:rsidRPr="00C556CC">
          <w:rPr>
            <w:rFonts w:ascii="Times New Roman" w:hAnsi="Times New Roman" w:cs="Times New Roman"/>
          </w:rPr>
          <w:fldChar w:fldCharType="end"/>
        </w:r>
      </w:p>
    </w:sdtContent>
  </w:sdt>
  <w:p w:rsidR="00A045F8" w:rsidRDefault="00A045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2A94"/>
    <w:multiLevelType w:val="hybridMultilevel"/>
    <w:tmpl w:val="95B6CFB6"/>
    <w:lvl w:ilvl="0" w:tplc="147C5084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B3E5958"/>
    <w:multiLevelType w:val="hybridMultilevel"/>
    <w:tmpl w:val="737AA3CE"/>
    <w:lvl w:ilvl="0" w:tplc="A6D4C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44E97"/>
    <w:multiLevelType w:val="hybridMultilevel"/>
    <w:tmpl w:val="36F0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04913"/>
    <w:multiLevelType w:val="hybridMultilevel"/>
    <w:tmpl w:val="F42250C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D565D"/>
    <w:multiLevelType w:val="hybridMultilevel"/>
    <w:tmpl w:val="4A4A45C0"/>
    <w:lvl w:ilvl="0" w:tplc="57FA66D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4030"/>
    <w:rsid w:val="00002EB2"/>
    <w:rsid w:val="000057DA"/>
    <w:rsid w:val="00013C12"/>
    <w:rsid w:val="000143E2"/>
    <w:rsid w:val="000158F6"/>
    <w:rsid w:val="00017747"/>
    <w:rsid w:val="0002277F"/>
    <w:rsid w:val="00030A21"/>
    <w:rsid w:val="00031769"/>
    <w:rsid w:val="000339BC"/>
    <w:rsid w:val="00035AC3"/>
    <w:rsid w:val="00035DB7"/>
    <w:rsid w:val="000400DF"/>
    <w:rsid w:val="00040FBE"/>
    <w:rsid w:val="00041A90"/>
    <w:rsid w:val="000424A7"/>
    <w:rsid w:val="000430EB"/>
    <w:rsid w:val="000443B9"/>
    <w:rsid w:val="00046449"/>
    <w:rsid w:val="00052A6D"/>
    <w:rsid w:val="0005756B"/>
    <w:rsid w:val="00060833"/>
    <w:rsid w:val="00064ACA"/>
    <w:rsid w:val="00071039"/>
    <w:rsid w:val="00071872"/>
    <w:rsid w:val="00074030"/>
    <w:rsid w:val="000814F1"/>
    <w:rsid w:val="000922CC"/>
    <w:rsid w:val="00093619"/>
    <w:rsid w:val="00093D29"/>
    <w:rsid w:val="00094D92"/>
    <w:rsid w:val="000A5933"/>
    <w:rsid w:val="000A5D70"/>
    <w:rsid w:val="000A7FCF"/>
    <w:rsid w:val="000B0386"/>
    <w:rsid w:val="000B616D"/>
    <w:rsid w:val="000C0A28"/>
    <w:rsid w:val="000C0B1B"/>
    <w:rsid w:val="000E09AD"/>
    <w:rsid w:val="000E7DF5"/>
    <w:rsid w:val="000F1851"/>
    <w:rsid w:val="000F2335"/>
    <w:rsid w:val="000F58ED"/>
    <w:rsid w:val="001037CC"/>
    <w:rsid w:val="001135BF"/>
    <w:rsid w:val="00114976"/>
    <w:rsid w:val="00114A1B"/>
    <w:rsid w:val="001157FA"/>
    <w:rsid w:val="00115DA1"/>
    <w:rsid w:val="0011665A"/>
    <w:rsid w:val="001167D4"/>
    <w:rsid w:val="00122041"/>
    <w:rsid w:val="00122CC0"/>
    <w:rsid w:val="00126282"/>
    <w:rsid w:val="00126554"/>
    <w:rsid w:val="00126F56"/>
    <w:rsid w:val="001305FF"/>
    <w:rsid w:val="001332BE"/>
    <w:rsid w:val="00141EFE"/>
    <w:rsid w:val="00141F8F"/>
    <w:rsid w:val="00143306"/>
    <w:rsid w:val="00144FCB"/>
    <w:rsid w:val="00145617"/>
    <w:rsid w:val="00147ADD"/>
    <w:rsid w:val="00152894"/>
    <w:rsid w:val="00152CC6"/>
    <w:rsid w:val="001570E5"/>
    <w:rsid w:val="00161396"/>
    <w:rsid w:val="00161979"/>
    <w:rsid w:val="00164A07"/>
    <w:rsid w:val="0016631B"/>
    <w:rsid w:val="0017333C"/>
    <w:rsid w:val="00173FEB"/>
    <w:rsid w:val="00174073"/>
    <w:rsid w:val="00176960"/>
    <w:rsid w:val="00183937"/>
    <w:rsid w:val="001855D5"/>
    <w:rsid w:val="00185F77"/>
    <w:rsid w:val="00187413"/>
    <w:rsid w:val="00190D39"/>
    <w:rsid w:val="00195066"/>
    <w:rsid w:val="00196C2A"/>
    <w:rsid w:val="00197AF8"/>
    <w:rsid w:val="001A1106"/>
    <w:rsid w:val="001A20E7"/>
    <w:rsid w:val="001A2748"/>
    <w:rsid w:val="001A4E62"/>
    <w:rsid w:val="001B0861"/>
    <w:rsid w:val="001B22CF"/>
    <w:rsid w:val="001B43D0"/>
    <w:rsid w:val="001B48BB"/>
    <w:rsid w:val="001B5CF8"/>
    <w:rsid w:val="001B69B9"/>
    <w:rsid w:val="001C0E92"/>
    <w:rsid w:val="001C4613"/>
    <w:rsid w:val="001C48D9"/>
    <w:rsid w:val="001C54A9"/>
    <w:rsid w:val="001D2A51"/>
    <w:rsid w:val="001D5DAE"/>
    <w:rsid w:val="001D6D62"/>
    <w:rsid w:val="001F09CE"/>
    <w:rsid w:val="001F2321"/>
    <w:rsid w:val="001F7CD3"/>
    <w:rsid w:val="00200586"/>
    <w:rsid w:val="00200A32"/>
    <w:rsid w:val="00200FAF"/>
    <w:rsid w:val="00204AD6"/>
    <w:rsid w:val="00210253"/>
    <w:rsid w:val="00210D32"/>
    <w:rsid w:val="00210D75"/>
    <w:rsid w:val="002152AE"/>
    <w:rsid w:val="00216F86"/>
    <w:rsid w:val="00217F93"/>
    <w:rsid w:val="002225D2"/>
    <w:rsid w:val="0022542D"/>
    <w:rsid w:val="00227EEC"/>
    <w:rsid w:val="00234804"/>
    <w:rsid w:val="002356DD"/>
    <w:rsid w:val="00235FFF"/>
    <w:rsid w:val="00237CC1"/>
    <w:rsid w:val="002412A2"/>
    <w:rsid w:val="00242DA4"/>
    <w:rsid w:val="00243DC0"/>
    <w:rsid w:val="002444E1"/>
    <w:rsid w:val="00245E6C"/>
    <w:rsid w:val="0024621D"/>
    <w:rsid w:val="00254FFE"/>
    <w:rsid w:val="002573C4"/>
    <w:rsid w:val="002578DD"/>
    <w:rsid w:val="00262E4C"/>
    <w:rsid w:val="002630BE"/>
    <w:rsid w:val="0026358E"/>
    <w:rsid w:val="00265059"/>
    <w:rsid w:val="00266EC7"/>
    <w:rsid w:val="002714FC"/>
    <w:rsid w:val="0027670D"/>
    <w:rsid w:val="00277404"/>
    <w:rsid w:val="00277920"/>
    <w:rsid w:val="002805E8"/>
    <w:rsid w:val="00281C67"/>
    <w:rsid w:val="00283851"/>
    <w:rsid w:val="00285D08"/>
    <w:rsid w:val="00291F34"/>
    <w:rsid w:val="002946AD"/>
    <w:rsid w:val="00297A85"/>
    <w:rsid w:val="00297F3C"/>
    <w:rsid w:val="002A20D7"/>
    <w:rsid w:val="002A4ECD"/>
    <w:rsid w:val="002A715B"/>
    <w:rsid w:val="002B6093"/>
    <w:rsid w:val="002B6864"/>
    <w:rsid w:val="002C1B9A"/>
    <w:rsid w:val="002C2FDC"/>
    <w:rsid w:val="002D527F"/>
    <w:rsid w:val="002D7FB0"/>
    <w:rsid w:val="002D7FD1"/>
    <w:rsid w:val="002E082F"/>
    <w:rsid w:val="002E0D91"/>
    <w:rsid w:val="002E1180"/>
    <w:rsid w:val="002E6E60"/>
    <w:rsid w:val="002F0D66"/>
    <w:rsid w:val="002F6C4D"/>
    <w:rsid w:val="00301DFC"/>
    <w:rsid w:val="00302177"/>
    <w:rsid w:val="00302EF4"/>
    <w:rsid w:val="0030317E"/>
    <w:rsid w:val="00304995"/>
    <w:rsid w:val="00304DB3"/>
    <w:rsid w:val="003132C9"/>
    <w:rsid w:val="0031503A"/>
    <w:rsid w:val="00317721"/>
    <w:rsid w:val="003212E1"/>
    <w:rsid w:val="00322BE8"/>
    <w:rsid w:val="003234A2"/>
    <w:rsid w:val="00324119"/>
    <w:rsid w:val="00336EE5"/>
    <w:rsid w:val="00341B3A"/>
    <w:rsid w:val="00343429"/>
    <w:rsid w:val="00343F04"/>
    <w:rsid w:val="00343F2C"/>
    <w:rsid w:val="0034410D"/>
    <w:rsid w:val="00344C5B"/>
    <w:rsid w:val="003513F9"/>
    <w:rsid w:val="0035729C"/>
    <w:rsid w:val="00365804"/>
    <w:rsid w:val="00365CAF"/>
    <w:rsid w:val="0037750B"/>
    <w:rsid w:val="00385F27"/>
    <w:rsid w:val="003A1D2D"/>
    <w:rsid w:val="003A2B9B"/>
    <w:rsid w:val="003A51FB"/>
    <w:rsid w:val="003A7469"/>
    <w:rsid w:val="003A788E"/>
    <w:rsid w:val="003B05B9"/>
    <w:rsid w:val="003B0FDF"/>
    <w:rsid w:val="003B244A"/>
    <w:rsid w:val="003B3453"/>
    <w:rsid w:val="003B7DF2"/>
    <w:rsid w:val="003C021F"/>
    <w:rsid w:val="003C0429"/>
    <w:rsid w:val="003C2608"/>
    <w:rsid w:val="003C3289"/>
    <w:rsid w:val="003C3CE0"/>
    <w:rsid w:val="003C6C33"/>
    <w:rsid w:val="003D0A8B"/>
    <w:rsid w:val="003D117E"/>
    <w:rsid w:val="003D2ECA"/>
    <w:rsid w:val="003D43A3"/>
    <w:rsid w:val="003D44B6"/>
    <w:rsid w:val="003D78B1"/>
    <w:rsid w:val="003E4E6B"/>
    <w:rsid w:val="003E621A"/>
    <w:rsid w:val="003F5607"/>
    <w:rsid w:val="0040030A"/>
    <w:rsid w:val="004062B7"/>
    <w:rsid w:val="00410B44"/>
    <w:rsid w:val="00413261"/>
    <w:rsid w:val="00413EE0"/>
    <w:rsid w:val="004157D3"/>
    <w:rsid w:val="004209F4"/>
    <w:rsid w:val="0042231D"/>
    <w:rsid w:val="004234DE"/>
    <w:rsid w:val="004246DF"/>
    <w:rsid w:val="00445EF9"/>
    <w:rsid w:val="0045792C"/>
    <w:rsid w:val="00460418"/>
    <w:rsid w:val="00465159"/>
    <w:rsid w:val="0046635D"/>
    <w:rsid w:val="00473179"/>
    <w:rsid w:val="004753A9"/>
    <w:rsid w:val="00480A02"/>
    <w:rsid w:val="004830DD"/>
    <w:rsid w:val="00490DF7"/>
    <w:rsid w:val="004934E4"/>
    <w:rsid w:val="0049413B"/>
    <w:rsid w:val="0049683E"/>
    <w:rsid w:val="004A09B8"/>
    <w:rsid w:val="004A1660"/>
    <w:rsid w:val="004A2110"/>
    <w:rsid w:val="004A31F2"/>
    <w:rsid w:val="004A4474"/>
    <w:rsid w:val="004A6252"/>
    <w:rsid w:val="004B5CD4"/>
    <w:rsid w:val="004C0A70"/>
    <w:rsid w:val="004C1F1A"/>
    <w:rsid w:val="004C3D23"/>
    <w:rsid w:val="004D1107"/>
    <w:rsid w:val="004D282C"/>
    <w:rsid w:val="004D606D"/>
    <w:rsid w:val="004D7985"/>
    <w:rsid w:val="004E0A21"/>
    <w:rsid w:val="004E0DD2"/>
    <w:rsid w:val="004E1B35"/>
    <w:rsid w:val="004E48E6"/>
    <w:rsid w:val="004F589B"/>
    <w:rsid w:val="004F6AD9"/>
    <w:rsid w:val="00501DCB"/>
    <w:rsid w:val="00506CE1"/>
    <w:rsid w:val="00512543"/>
    <w:rsid w:val="0052348E"/>
    <w:rsid w:val="00526BD6"/>
    <w:rsid w:val="00527785"/>
    <w:rsid w:val="00527DD6"/>
    <w:rsid w:val="00535413"/>
    <w:rsid w:val="005407EE"/>
    <w:rsid w:val="00546100"/>
    <w:rsid w:val="0054797C"/>
    <w:rsid w:val="00554ABB"/>
    <w:rsid w:val="0055590E"/>
    <w:rsid w:val="00556423"/>
    <w:rsid w:val="00557127"/>
    <w:rsid w:val="0056146D"/>
    <w:rsid w:val="00562045"/>
    <w:rsid w:val="00566745"/>
    <w:rsid w:val="00567578"/>
    <w:rsid w:val="00572379"/>
    <w:rsid w:val="00583DE3"/>
    <w:rsid w:val="005873D0"/>
    <w:rsid w:val="00590EA6"/>
    <w:rsid w:val="00591424"/>
    <w:rsid w:val="00592C7D"/>
    <w:rsid w:val="005A08A5"/>
    <w:rsid w:val="005A0BFE"/>
    <w:rsid w:val="005A346F"/>
    <w:rsid w:val="005B65B8"/>
    <w:rsid w:val="005B6784"/>
    <w:rsid w:val="005C0590"/>
    <w:rsid w:val="005C4444"/>
    <w:rsid w:val="005C5E16"/>
    <w:rsid w:val="005D1826"/>
    <w:rsid w:val="005D2DFA"/>
    <w:rsid w:val="005D3766"/>
    <w:rsid w:val="005D3FC6"/>
    <w:rsid w:val="005D6B4D"/>
    <w:rsid w:val="005E0432"/>
    <w:rsid w:val="005E23B1"/>
    <w:rsid w:val="005E4E47"/>
    <w:rsid w:val="005E7145"/>
    <w:rsid w:val="005F0CF5"/>
    <w:rsid w:val="005F3B4B"/>
    <w:rsid w:val="00600F2C"/>
    <w:rsid w:val="00606DBB"/>
    <w:rsid w:val="00610E54"/>
    <w:rsid w:val="00624159"/>
    <w:rsid w:val="00624E18"/>
    <w:rsid w:val="0062545A"/>
    <w:rsid w:val="0063288F"/>
    <w:rsid w:val="006332B5"/>
    <w:rsid w:val="00645270"/>
    <w:rsid w:val="00653C65"/>
    <w:rsid w:val="0065458D"/>
    <w:rsid w:val="00660387"/>
    <w:rsid w:val="00662AF2"/>
    <w:rsid w:val="00664A35"/>
    <w:rsid w:val="00671CD0"/>
    <w:rsid w:val="00672DBD"/>
    <w:rsid w:val="00675A22"/>
    <w:rsid w:val="00677F7C"/>
    <w:rsid w:val="0068117C"/>
    <w:rsid w:val="00684F7C"/>
    <w:rsid w:val="00691D5B"/>
    <w:rsid w:val="006926F5"/>
    <w:rsid w:val="0069366B"/>
    <w:rsid w:val="00695E06"/>
    <w:rsid w:val="006A03BA"/>
    <w:rsid w:val="006A0B56"/>
    <w:rsid w:val="006A1CF9"/>
    <w:rsid w:val="006A5C78"/>
    <w:rsid w:val="006A65A3"/>
    <w:rsid w:val="006B1C63"/>
    <w:rsid w:val="006B2A6C"/>
    <w:rsid w:val="006B3CFE"/>
    <w:rsid w:val="006B3DE0"/>
    <w:rsid w:val="006B5372"/>
    <w:rsid w:val="006B67FE"/>
    <w:rsid w:val="006B6E10"/>
    <w:rsid w:val="006C01F6"/>
    <w:rsid w:val="006C0F1C"/>
    <w:rsid w:val="006C14D2"/>
    <w:rsid w:val="006C20A0"/>
    <w:rsid w:val="006C3CC6"/>
    <w:rsid w:val="006C3EAE"/>
    <w:rsid w:val="006C7A80"/>
    <w:rsid w:val="006D452B"/>
    <w:rsid w:val="006D56A7"/>
    <w:rsid w:val="006D6FA8"/>
    <w:rsid w:val="006D74A0"/>
    <w:rsid w:val="006E16C1"/>
    <w:rsid w:val="006E3A9F"/>
    <w:rsid w:val="006F435E"/>
    <w:rsid w:val="006F6602"/>
    <w:rsid w:val="007037A2"/>
    <w:rsid w:val="0070499D"/>
    <w:rsid w:val="00704D86"/>
    <w:rsid w:val="00706304"/>
    <w:rsid w:val="0070773B"/>
    <w:rsid w:val="00712D16"/>
    <w:rsid w:val="00714EEB"/>
    <w:rsid w:val="007171FD"/>
    <w:rsid w:val="0071773C"/>
    <w:rsid w:val="0072539D"/>
    <w:rsid w:val="007255BD"/>
    <w:rsid w:val="007271C4"/>
    <w:rsid w:val="00734932"/>
    <w:rsid w:val="00734B36"/>
    <w:rsid w:val="0074334F"/>
    <w:rsid w:val="00745286"/>
    <w:rsid w:val="00746ED3"/>
    <w:rsid w:val="00751419"/>
    <w:rsid w:val="0075206C"/>
    <w:rsid w:val="007534BF"/>
    <w:rsid w:val="00753C11"/>
    <w:rsid w:val="00762CE0"/>
    <w:rsid w:val="00762D9F"/>
    <w:rsid w:val="00763048"/>
    <w:rsid w:val="0076324A"/>
    <w:rsid w:val="007640AD"/>
    <w:rsid w:val="00764D3C"/>
    <w:rsid w:val="0076698A"/>
    <w:rsid w:val="007673AB"/>
    <w:rsid w:val="00770FF6"/>
    <w:rsid w:val="00772277"/>
    <w:rsid w:val="007742C7"/>
    <w:rsid w:val="00785F60"/>
    <w:rsid w:val="00785FE6"/>
    <w:rsid w:val="00787457"/>
    <w:rsid w:val="00787662"/>
    <w:rsid w:val="00795157"/>
    <w:rsid w:val="007951FD"/>
    <w:rsid w:val="007A3178"/>
    <w:rsid w:val="007A5D58"/>
    <w:rsid w:val="007A62AA"/>
    <w:rsid w:val="007B654B"/>
    <w:rsid w:val="007B72EE"/>
    <w:rsid w:val="007B7372"/>
    <w:rsid w:val="007C09C3"/>
    <w:rsid w:val="007C1062"/>
    <w:rsid w:val="007C3735"/>
    <w:rsid w:val="007C4BDF"/>
    <w:rsid w:val="007D08F3"/>
    <w:rsid w:val="007E0F4D"/>
    <w:rsid w:val="007E5D76"/>
    <w:rsid w:val="007F0DDB"/>
    <w:rsid w:val="007F52EB"/>
    <w:rsid w:val="007F62D7"/>
    <w:rsid w:val="00800AFA"/>
    <w:rsid w:val="00800C63"/>
    <w:rsid w:val="008018DA"/>
    <w:rsid w:val="00801DEB"/>
    <w:rsid w:val="00805F16"/>
    <w:rsid w:val="00806798"/>
    <w:rsid w:val="00811FBB"/>
    <w:rsid w:val="0081250F"/>
    <w:rsid w:val="008127BD"/>
    <w:rsid w:val="0081344E"/>
    <w:rsid w:val="00817FA3"/>
    <w:rsid w:val="00820196"/>
    <w:rsid w:val="00820264"/>
    <w:rsid w:val="00820B7E"/>
    <w:rsid w:val="008242B3"/>
    <w:rsid w:val="0082538C"/>
    <w:rsid w:val="008277A6"/>
    <w:rsid w:val="00827A55"/>
    <w:rsid w:val="00831213"/>
    <w:rsid w:val="00832520"/>
    <w:rsid w:val="008354BE"/>
    <w:rsid w:val="008427D0"/>
    <w:rsid w:val="00846789"/>
    <w:rsid w:val="00852057"/>
    <w:rsid w:val="00854112"/>
    <w:rsid w:val="00877605"/>
    <w:rsid w:val="0088253F"/>
    <w:rsid w:val="008840F5"/>
    <w:rsid w:val="008902CF"/>
    <w:rsid w:val="00890F5D"/>
    <w:rsid w:val="00893102"/>
    <w:rsid w:val="008B0966"/>
    <w:rsid w:val="008B3399"/>
    <w:rsid w:val="008B3E31"/>
    <w:rsid w:val="008B70C1"/>
    <w:rsid w:val="008C0854"/>
    <w:rsid w:val="008C1761"/>
    <w:rsid w:val="008C23FB"/>
    <w:rsid w:val="008C2A9A"/>
    <w:rsid w:val="008C53B2"/>
    <w:rsid w:val="008D003A"/>
    <w:rsid w:val="008D1592"/>
    <w:rsid w:val="008D4312"/>
    <w:rsid w:val="008D522D"/>
    <w:rsid w:val="008D57B1"/>
    <w:rsid w:val="008E0D5F"/>
    <w:rsid w:val="008E170B"/>
    <w:rsid w:val="008E3184"/>
    <w:rsid w:val="008E4F86"/>
    <w:rsid w:val="008E7BAA"/>
    <w:rsid w:val="008E7E04"/>
    <w:rsid w:val="008E7E7A"/>
    <w:rsid w:val="008F024F"/>
    <w:rsid w:val="008F0C7F"/>
    <w:rsid w:val="008F18A6"/>
    <w:rsid w:val="008F5486"/>
    <w:rsid w:val="00902792"/>
    <w:rsid w:val="00903025"/>
    <w:rsid w:val="00911403"/>
    <w:rsid w:val="0091255C"/>
    <w:rsid w:val="00925C8A"/>
    <w:rsid w:val="0093018B"/>
    <w:rsid w:val="009303D0"/>
    <w:rsid w:val="00933F0E"/>
    <w:rsid w:val="00934BDB"/>
    <w:rsid w:val="009369F2"/>
    <w:rsid w:val="00937532"/>
    <w:rsid w:val="009402ED"/>
    <w:rsid w:val="00941C56"/>
    <w:rsid w:val="00942293"/>
    <w:rsid w:val="00946ECA"/>
    <w:rsid w:val="00950A59"/>
    <w:rsid w:val="00952214"/>
    <w:rsid w:val="0095250B"/>
    <w:rsid w:val="009566C3"/>
    <w:rsid w:val="00956A27"/>
    <w:rsid w:val="00965B47"/>
    <w:rsid w:val="00974F7E"/>
    <w:rsid w:val="009835BB"/>
    <w:rsid w:val="009837A9"/>
    <w:rsid w:val="00984E2C"/>
    <w:rsid w:val="00985B17"/>
    <w:rsid w:val="00986506"/>
    <w:rsid w:val="00992326"/>
    <w:rsid w:val="009940A1"/>
    <w:rsid w:val="00995491"/>
    <w:rsid w:val="009970F3"/>
    <w:rsid w:val="009A2EF1"/>
    <w:rsid w:val="009A51FE"/>
    <w:rsid w:val="009B1419"/>
    <w:rsid w:val="009B27E1"/>
    <w:rsid w:val="009B2B9B"/>
    <w:rsid w:val="009C0C08"/>
    <w:rsid w:val="009C13DA"/>
    <w:rsid w:val="009C1C9E"/>
    <w:rsid w:val="009C64A8"/>
    <w:rsid w:val="009C7625"/>
    <w:rsid w:val="009D4BA4"/>
    <w:rsid w:val="009D54DD"/>
    <w:rsid w:val="009D5591"/>
    <w:rsid w:val="009E0B7F"/>
    <w:rsid w:val="009E653B"/>
    <w:rsid w:val="009F04AC"/>
    <w:rsid w:val="009F172D"/>
    <w:rsid w:val="009F3364"/>
    <w:rsid w:val="009F34AE"/>
    <w:rsid w:val="009F47A1"/>
    <w:rsid w:val="009F6E27"/>
    <w:rsid w:val="00A045F8"/>
    <w:rsid w:val="00A04EF3"/>
    <w:rsid w:val="00A07814"/>
    <w:rsid w:val="00A07D3C"/>
    <w:rsid w:val="00A16A7A"/>
    <w:rsid w:val="00A200A5"/>
    <w:rsid w:val="00A22437"/>
    <w:rsid w:val="00A264FE"/>
    <w:rsid w:val="00A31BD1"/>
    <w:rsid w:val="00A369C0"/>
    <w:rsid w:val="00A37209"/>
    <w:rsid w:val="00A40E2F"/>
    <w:rsid w:val="00A43CCD"/>
    <w:rsid w:val="00A43E38"/>
    <w:rsid w:val="00A461F3"/>
    <w:rsid w:val="00A54EB8"/>
    <w:rsid w:val="00A54FC5"/>
    <w:rsid w:val="00A57CE0"/>
    <w:rsid w:val="00A733CD"/>
    <w:rsid w:val="00A7482C"/>
    <w:rsid w:val="00A86DAE"/>
    <w:rsid w:val="00A87E19"/>
    <w:rsid w:val="00A93141"/>
    <w:rsid w:val="00A94CA6"/>
    <w:rsid w:val="00A959B6"/>
    <w:rsid w:val="00A95F35"/>
    <w:rsid w:val="00AA465C"/>
    <w:rsid w:val="00AA4CDB"/>
    <w:rsid w:val="00AA64DF"/>
    <w:rsid w:val="00AB0F50"/>
    <w:rsid w:val="00AB1F33"/>
    <w:rsid w:val="00AB48C7"/>
    <w:rsid w:val="00AC1A0C"/>
    <w:rsid w:val="00AC7E39"/>
    <w:rsid w:val="00AD12ED"/>
    <w:rsid w:val="00AD6842"/>
    <w:rsid w:val="00AE17D7"/>
    <w:rsid w:val="00AE3697"/>
    <w:rsid w:val="00B00669"/>
    <w:rsid w:val="00B0195E"/>
    <w:rsid w:val="00B030FC"/>
    <w:rsid w:val="00B03D53"/>
    <w:rsid w:val="00B045BD"/>
    <w:rsid w:val="00B04AAC"/>
    <w:rsid w:val="00B06D24"/>
    <w:rsid w:val="00B07280"/>
    <w:rsid w:val="00B12613"/>
    <w:rsid w:val="00B14030"/>
    <w:rsid w:val="00B17255"/>
    <w:rsid w:val="00B21C77"/>
    <w:rsid w:val="00B2464A"/>
    <w:rsid w:val="00B26627"/>
    <w:rsid w:val="00B26A54"/>
    <w:rsid w:val="00B27779"/>
    <w:rsid w:val="00B3254D"/>
    <w:rsid w:val="00B357F5"/>
    <w:rsid w:val="00B40CA3"/>
    <w:rsid w:val="00B44572"/>
    <w:rsid w:val="00B4762E"/>
    <w:rsid w:val="00B504A5"/>
    <w:rsid w:val="00B52518"/>
    <w:rsid w:val="00B52733"/>
    <w:rsid w:val="00B5322A"/>
    <w:rsid w:val="00B55B7C"/>
    <w:rsid w:val="00B6575E"/>
    <w:rsid w:val="00B93F61"/>
    <w:rsid w:val="00B97A14"/>
    <w:rsid w:val="00BA36F3"/>
    <w:rsid w:val="00BA393C"/>
    <w:rsid w:val="00BA6ABB"/>
    <w:rsid w:val="00BA6AF5"/>
    <w:rsid w:val="00BA6FB5"/>
    <w:rsid w:val="00BB53E6"/>
    <w:rsid w:val="00BB5843"/>
    <w:rsid w:val="00BB5980"/>
    <w:rsid w:val="00BC0513"/>
    <w:rsid w:val="00BC3517"/>
    <w:rsid w:val="00BC3F02"/>
    <w:rsid w:val="00BC435C"/>
    <w:rsid w:val="00BC4C23"/>
    <w:rsid w:val="00BC7428"/>
    <w:rsid w:val="00BD0873"/>
    <w:rsid w:val="00BD1BC5"/>
    <w:rsid w:val="00BD79CE"/>
    <w:rsid w:val="00BE1C73"/>
    <w:rsid w:val="00BE2476"/>
    <w:rsid w:val="00BE76F9"/>
    <w:rsid w:val="00BE79BB"/>
    <w:rsid w:val="00BF0F8A"/>
    <w:rsid w:val="00BF173B"/>
    <w:rsid w:val="00BF2AB4"/>
    <w:rsid w:val="00BF41C3"/>
    <w:rsid w:val="00BF6998"/>
    <w:rsid w:val="00C03CAC"/>
    <w:rsid w:val="00C2334D"/>
    <w:rsid w:val="00C267FD"/>
    <w:rsid w:val="00C26BE4"/>
    <w:rsid w:val="00C26FFF"/>
    <w:rsid w:val="00C31190"/>
    <w:rsid w:val="00C31A7B"/>
    <w:rsid w:val="00C32569"/>
    <w:rsid w:val="00C34167"/>
    <w:rsid w:val="00C3702E"/>
    <w:rsid w:val="00C448C3"/>
    <w:rsid w:val="00C51BE3"/>
    <w:rsid w:val="00C53F81"/>
    <w:rsid w:val="00C556CC"/>
    <w:rsid w:val="00C60C66"/>
    <w:rsid w:val="00C64711"/>
    <w:rsid w:val="00C7055B"/>
    <w:rsid w:val="00C70DAB"/>
    <w:rsid w:val="00C73731"/>
    <w:rsid w:val="00C73ED9"/>
    <w:rsid w:val="00C846BC"/>
    <w:rsid w:val="00C85228"/>
    <w:rsid w:val="00C866BC"/>
    <w:rsid w:val="00C91082"/>
    <w:rsid w:val="00C9266F"/>
    <w:rsid w:val="00C92F2D"/>
    <w:rsid w:val="00C9462A"/>
    <w:rsid w:val="00CA263D"/>
    <w:rsid w:val="00CA44F0"/>
    <w:rsid w:val="00CA4B48"/>
    <w:rsid w:val="00CA4C71"/>
    <w:rsid w:val="00CA5E2B"/>
    <w:rsid w:val="00CA7BD8"/>
    <w:rsid w:val="00CB04BA"/>
    <w:rsid w:val="00CB3796"/>
    <w:rsid w:val="00CB46E6"/>
    <w:rsid w:val="00CB5A47"/>
    <w:rsid w:val="00CC21C0"/>
    <w:rsid w:val="00CC2E4B"/>
    <w:rsid w:val="00CC6142"/>
    <w:rsid w:val="00CC7214"/>
    <w:rsid w:val="00CD2E70"/>
    <w:rsid w:val="00CD2F4C"/>
    <w:rsid w:val="00CD3A04"/>
    <w:rsid w:val="00CD71BF"/>
    <w:rsid w:val="00CD75D9"/>
    <w:rsid w:val="00CE3C75"/>
    <w:rsid w:val="00CE66C0"/>
    <w:rsid w:val="00CF12B9"/>
    <w:rsid w:val="00CF5B64"/>
    <w:rsid w:val="00CF6D97"/>
    <w:rsid w:val="00D006A7"/>
    <w:rsid w:val="00D008AC"/>
    <w:rsid w:val="00D00E74"/>
    <w:rsid w:val="00D0258F"/>
    <w:rsid w:val="00D07336"/>
    <w:rsid w:val="00D14356"/>
    <w:rsid w:val="00D163E8"/>
    <w:rsid w:val="00D20F04"/>
    <w:rsid w:val="00D22429"/>
    <w:rsid w:val="00D23025"/>
    <w:rsid w:val="00D23A6C"/>
    <w:rsid w:val="00D25072"/>
    <w:rsid w:val="00D250A3"/>
    <w:rsid w:val="00D30CC1"/>
    <w:rsid w:val="00D32035"/>
    <w:rsid w:val="00D32F76"/>
    <w:rsid w:val="00D33D79"/>
    <w:rsid w:val="00D46E3C"/>
    <w:rsid w:val="00D53E4A"/>
    <w:rsid w:val="00D61B81"/>
    <w:rsid w:val="00D62AA5"/>
    <w:rsid w:val="00D63C33"/>
    <w:rsid w:val="00D63F95"/>
    <w:rsid w:val="00D73944"/>
    <w:rsid w:val="00D74CA1"/>
    <w:rsid w:val="00D7528E"/>
    <w:rsid w:val="00D84CAA"/>
    <w:rsid w:val="00D90631"/>
    <w:rsid w:val="00DA4F97"/>
    <w:rsid w:val="00DA6CF2"/>
    <w:rsid w:val="00DA6D64"/>
    <w:rsid w:val="00DA7C45"/>
    <w:rsid w:val="00DB7CFF"/>
    <w:rsid w:val="00DC511C"/>
    <w:rsid w:val="00DC555E"/>
    <w:rsid w:val="00DC6CE7"/>
    <w:rsid w:val="00DC7981"/>
    <w:rsid w:val="00DC7C1A"/>
    <w:rsid w:val="00DD66A1"/>
    <w:rsid w:val="00DE2119"/>
    <w:rsid w:val="00DE35C2"/>
    <w:rsid w:val="00DE59E1"/>
    <w:rsid w:val="00DE5C24"/>
    <w:rsid w:val="00DE722F"/>
    <w:rsid w:val="00DE78EF"/>
    <w:rsid w:val="00DF1D27"/>
    <w:rsid w:val="00DF6458"/>
    <w:rsid w:val="00DF700E"/>
    <w:rsid w:val="00E03145"/>
    <w:rsid w:val="00E073BF"/>
    <w:rsid w:val="00E106D3"/>
    <w:rsid w:val="00E13609"/>
    <w:rsid w:val="00E259DD"/>
    <w:rsid w:val="00E303D3"/>
    <w:rsid w:val="00E30426"/>
    <w:rsid w:val="00E37A8C"/>
    <w:rsid w:val="00E404A4"/>
    <w:rsid w:val="00E45E9B"/>
    <w:rsid w:val="00E46465"/>
    <w:rsid w:val="00E5099D"/>
    <w:rsid w:val="00E50C70"/>
    <w:rsid w:val="00E51E91"/>
    <w:rsid w:val="00E54988"/>
    <w:rsid w:val="00E61144"/>
    <w:rsid w:val="00E6361A"/>
    <w:rsid w:val="00E810CB"/>
    <w:rsid w:val="00E85BC5"/>
    <w:rsid w:val="00E903C7"/>
    <w:rsid w:val="00E91F1A"/>
    <w:rsid w:val="00E929EA"/>
    <w:rsid w:val="00E93843"/>
    <w:rsid w:val="00E946D4"/>
    <w:rsid w:val="00E95704"/>
    <w:rsid w:val="00E973DA"/>
    <w:rsid w:val="00E97FD7"/>
    <w:rsid w:val="00EA76D7"/>
    <w:rsid w:val="00EB36AA"/>
    <w:rsid w:val="00EC3421"/>
    <w:rsid w:val="00EC39EB"/>
    <w:rsid w:val="00EC4A31"/>
    <w:rsid w:val="00EC55DA"/>
    <w:rsid w:val="00EC5F4B"/>
    <w:rsid w:val="00ED3FB6"/>
    <w:rsid w:val="00ED599C"/>
    <w:rsid w:val="00ED5D75"/>
    <w:rsid w:val="00EE0167"/>
    <w:rsid w:val="00EE1373"/>
    <w:rsid w:val="00EE1BA3"/>
    <w:rsid w:val="00EE4218"/>
    <w:rsid w:val="00EE52C5"/>
    <w:rsid w:val="00EE6C42"/>
    <w:rsid w:val="00EE7524"/>
    <w:rsid w:val="00EE776E"/>
    <w:rsid w:val="00EF2042"/>
    <w:rsid w:val="00EF22D1"/>
    <w:rsid w:val="00EF5F7F"/>
    <w:rsid w:val="00F01DE4"/>
    <w:rsid w:val="00F025D2"/>
    <w:rsid w:val="00F04419"/>
    <w:rsid w:val="00F0464E"/>
    <w:rsid w:val="00F065EA"/>
    <w:rsid w:val="00F07819"/>
    <w:rsid w:val="00F107D9"/>
    <w:rsid w:val="00F11342"/>
    <w:rsid w:val="00F118E3"/>
    <w:rsid w:val="00F15917"/>
    <w:rsid w:val="00F21A2B"/>
    <w:rsid w:val="00F2635D"/>
    <w:rsid w:val="00F26724"/>
    <w:rsid w:val="00F33AA5"/>
    <w:rsid w:val="00F34C44"/>
    <w:rsid w:val="00F350FA"/>
    <w:rsid w:val="00F3602A"/>
    <w:rsid w:val="00F42607"/>
    <w:rsid w:val="00F42E0F"/>
    <w:rsid w:val="00F45CD0"/>
    <w:rsid w:val="00F463A8"/>
    <w:rsid w:val="00F46E98"/>
    <w:rsid w:val="00F51AED"/>
    <w:rsid w:val="00F53F22"/>
    <w:rsid w:val="00F540CE"/>
    <w:rsid w:val="00F54359"/>
    <w:rsid w:val="00F54BA0"/>
    <w:rsid w:val="00F56E50"/>
    <w:rsid w:val="00F6110A"/>
    <w:rsid w:val="00F611CE"/>
    <w:rsid w:val="00F61475"/>
    <w:rsid w:val="00F61EDA"/>
    <w:rsid w:val="00F6653A"/>
    <w:rsid w:val="00F70872"/>
    <w:rsid w:val="00F717B9"/>
    <w:rsid w:val="00F719E3"/>
    <w:rsid w:val="00F72CB2"/>
    <w:rsid w:val="00F730DE"/>
    <w:rsid w:val="00F73A37"/>
    <w:rsid w:val="00F75410"/>
    <w:rsid w:val="00F76AD2"/>
    <w:rsid w:val="00F80992"/>
    <w:rsid w:val="00F84E59"/>
    <w:rsid w:val="00F85614"/>
    <w:rsid w:val="00F867FD"/>
    <w:rsid w:val="00F87AD8"/>
    <w:rsid w:val="00F9092E"/>
    <w:rsid w:val="00F934CB"/>
    <w:rsid w:val="00F96332"/>
    <w:rsid w:val="00F967FD"/>
    <w:rsid w:val="00F9731E"/>
    <w:rsid w:val="00F974EB"/>
    <w:rsid w:val="00FA3CCD"/>
    <w:rsid w:val="00FA5C9E"/>
    <w:rsid w:val="00FA7747"/>
    <w:rsid w:val="00FB222F"/>
    <w:rsid w:val="00FB2F10"/>
    <w:rsid w:val="00FB7B0C"/>
    <w:rsid w:val="00FC3716"/>
    <w:rsid w:val="00FD0ECE"/>
    <w:rsid w:val="00FD2DE7"/>
    <w:rsid w:val="00FD322D"/>
    <w:rsid w:val="00FD341D"/>
    <w:rsid w:val="00FD3D96"/>
    <w:rsid w:val="00FD507D"/>
    <w:rsid w:val="00FD5535"/>
    <w:rsid w:val="00FE2C9C"/>
    <w:rsid w:val="00FE3DD3"/>
    <w:rsid w:val="00FF1B3F"/>
    <w:rsid w:val="00FF5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B7"/>
  </w:style>
  <w:style w:type="paragraph" w:styleId="1">
    <w:name w:val="heading 1"/>
    <w:basedOn w:val="a"/>
    <w:next w:val="a"/>
    <w:link w:val="10"/>
    <w:uiPriority w:val="9"/>
    <w:qFormat/>
    <w:rsid w:val="00684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074030"/>
    <w:pPr>
      <w:keepNext/>
      <w:spacing w:after="0" w:line="240" w:lineRule="auto"/>
      <w:ind w:left="284" w:right="284"/>
      <w:jc w:val="center"/>
      <w:outlineLvl w:val="1"/>
    </w:pPr>
    <w:rPr>
      <w:rFonts w:ascii="Times New Roman" w:eastAsia="Calibri" w:hAnsi="Times New Roman" w:cs="Times New Roman"/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074030"/>
    <w:pPr>
      <w:keepNext/>
      <w:spacing w:after="0" w:line="240" w:lineRule="auto"/>
      <w:jc w:val="center"/>
      <w:outlineLvl w:val="6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74030"/>
    <w:rPr>
      <w:rFonts w:ascii="Times New Roman" w:eastAsia="Calibri" w:hAnsi="Times New Roman" w:cs="Times New Roman"/>
      <w:b/>
      <w:bCs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rsid w:val="00074030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apple-converted-space">
    <w:name w:val="apple-converted-space"/>
    <w:rsid w:val="00074030"/>
  </w:style>
  <w:style w:type="character" w:styleId="a3">
    <w:name w:val="Strong"/>
    <w:uiPriority w:val="22"/>
    <w:qFormat/>
    <w:rsid w:val="00B52518"/>
    <w:rPr>
      <w:b/>
      <w:bCs/>
    </w:rPr>
  </w:style>
  <w:style w:type="paragraph" w:styleId="a4">
    <w:name w:val="No Spacing"/>
    <w:uiPriority w:val="1"/>
    <w:qFormat/>
    <w:rsid w:val="006B6E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5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56CC"/>
  </w:style>
  <w:style w:type="paragraph" w:styleId="a7">
    <w:name w:val="footer"/>
    <w:basedOn w:val="a"/>
    <w:link w:val="a8"/>
    <w:uiPriority w:val="99"/>
    <w:semiHidden/>
    <w:unhideWhenUsed/>
    <w:rsid w:val="00C5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6CC"/>
  </w:style>
  <w:style w:type="paragraph" w:styleId="a9">
    <w:name w:val="Balloon Text"/>
    <w:basedOn w:val="a"/>
    <w:link w:val="aa"/>
    <w:uiPriority w:val="99"/>
    <w:semiHidden/>
    <w:unhideWhenUsed/>
    <w:rsid w:val="007C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09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4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1">
    <w:name w:val="s1"/>
    <w:basedOn w:val="a0"/>
    <w:rsid w:val="00684F7C"/>
  </w:style>
  <w:style w:type="character" w:customStyle="1" w:styleId="s3">
    <w:name w:val="s3"/>
    <w:basedOn w:val="a0"/>
    <w:rsid w:val="00684F7C"/>
  </w:style>
  <w:style w:type="paragraph" w:styleId="ab">
    <w:name w:val="Body Text Indent"/>
    <w:basedOn w:val="a"/>
    <w:link w:val="ac"/>
    <w:uiPriority w:val="99"/>
    <w:unhideWhenUsed/>
    <w:rsid w:val="00217F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7F93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566745"/>
    <w:pPr>
      <w:ind w:left="720"/>
      <w:contextualSpacing/>
    </w:pPr>
  </w:style>
  <w:style w:type="paragraph" w:styleId="ae">
    <w:name w:val="Normal (Web)"/>
    <w:basedOn w:val="a"/>
    <w:link w:val="af"/>
    <w:uiPriority w:val="99"/>
    <w:rsid w:val="00DE7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link w:val="ae"/>
    <w:uiPriority w:val="99"/>
    <w:locked/>
    <w:rsid w:val="00DE722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5F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336EE5"/>
    <w:rPr>
      <w:color w:val="0000FF" w:themeColor="hyperlink"/>
      <w:u w:val="single"/>
    </w:rPr>
  </w:style>
  <w:style w:type="paragraph" w:customStyle="1" w:styleId="11">
    <w:name w:val="Обычный1"/>
    <w:rsid w:val="002E0D91"/>
    <w:rPr>
      <w:rFonts w:ascii="Calibri" w:eastAsia="Calibri" w:hAnsi="Calibri" w:cs="Calibri"/>
    </w:rPr>
  </w:style>
  <w:style w:type="character" w:styleId="af1">
    <w:name w:val="Emphasis"/>
    <w:basedOn w:val="a0"/>
    <w:uiPriority w:val="20"/>
    <w:qFormat/>
    <w:rsid w:val="004C1F1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763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lect-56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2E8D-2EC2-4073-B801-D8541408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30</Pages>
  <Words>8605</Words>
  <Characters>49052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OODEBC</Company>
  <LinksUpToDate>false</LinksUpToDate>
  <CharactersWithSpaces>57542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ODEBC2</cp:lastModifiedBy>
  <cp:revision>78</cp:revision>
  <cp:lastPrinted>2020-12-25T07:35:00Z</cp:lastPrinted>
  <dcterms:created xsi:type="dcterms:W3CDTF">2018-09-21T13:41:00Z</dcterms:created>
  <dcterms:modified xsi:type="dcterms:W3CDTF">2020-12-28T07:55:00Z</dcterms:modified>
</cp:coreProperties>
</file>