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59" w:rsidRDefault="000763D6">
      <w:r>
        <w:t xml:space="preserve">     Привет, атлет! Думаешь, что один раз подняться на </w:t>
      </w:r>
      <w:proofErr w:type="spellStart"/>
      <w:r>
        <w:t>Ахун</w:t>
      </w:r>
      <w:proofErr w:type="spellEnd"/>
      <w:r>
        <w:t xml:space="preserve"> это все, на что ты способен, да? Нет? Не знаешь? Так, может быть, провери</w:t>
      </w:r>
      <w:r w:rsidR="008D2899">
        <w:t>м</w:t>
      </w:r>
      <w:r>
        <w:t xml:space="preserve">? Итак, ВНИМАНИЕ! 22-23 мая состоится уникальный в своем роде забег – испытание </w:t>
      </w:r>
      <w:r w:rsidR="00F9400C">
        <w:t>АХУН 24 ЧАСА ПЕРЕЗАГРУЗКА</w:t>
      </w:r>
      <w:r w:rsidR="009B5650">
        <w:t>!</w:t>
      </w:r>
    </w:p>
    <w:p w:rsidR="000763D6" w:rsidRDefault="000763D6">
      <w:r>
        <w:t xml:space="preserve">     Все гениальное просто! Спортс</w:t>
      </w:r>
      <w:r w:rsidR="0044798E">
        <w:t>менам</w:t>
      </w:r>
      <w:r>
        <w:t xml:space="preserve"> в течении суток необходимо подняться на гору </w:t>
      </w:r>
      <w:proofErr w:type="spellStart"/>
      <w:r>
        <w:t>Ахун</w:t>
      </w:r>
      <w:proofErr w:type="spellEnd"/>
      <w:r>
        <w:t xml:space="preserve"> максимальное количество раз. Это могут быть подъемы, как по тропам «</w:t>
      </w:r>
      <w:proofErr w:type="spellStart"/>
      <w:r>
        <w:t>ДаунХилла</w:t>
      </w:r>
      <w:proofErr w:type="spellEnd"/>
      <w:r>
        <w:t xml:space="preserve">» или «Классики», так и по асфальту, и даже </w:t>
      </w:r>
      <w:proofErr w:type="gramStart"/>
      <w:r>
        <w:t>с  5</w:t>
      </w:r>
      <w:proofErr w:type="gramEnd"/>
      <w:r>
        <w:t>-го километра. Необязательно это делать нон-</w:t>
      </w:r>
      <w:proofErr w:type="spellStart"/>
      <w:r>
        <w:t>стопом</w:t>
      </w:r>
      <w:proofErr w:type="spellEnd"/>
      <w:r>
        <w:t>. Ты можешь</w:t>
      </w:r>
      <w:r w:rsidR="00F9400C">
        <w:t xml:space="preserve"> подняться один/два раза</w:t>
      </w:r>
      <w:r w:rsidR="003F7263">
        <w:t xml:space="preserve"> 22-го и один 23-го мая </w:t>
      </w:r>
      <w:r w:rsidR="00F9400C">
        <w:t>и получить медаль финишера! Интересно?</w:t>
      </w:r>
    </w:p>
    <w:p w:rsidR="00F9400C" w:rsidRDefault="003F7263">
      <w:r>
        <w:t xml:space="preserve">     Итак, п</w:t>
      </w:r>
      <w:r w:rsidR="00F9400C">
        <w:t>равила:</w:t>
      </w:r>
    </w:p>
    <w:p w:rsidR="00F9400C" w:rsidRDefault="00F9400C" w:rsidP="009D33AC">
      <w:pPr>
        <w:pStyle w:val="a3"/>
        <w:numPr>
          <w:ilvl w:val="0"/>
          <w:numId w:val="1"/>
        </w:numPr>
      </w:pPr>
      <w:r>
        <w:t xml:space="preserve">Для участия необходимо зарегистрироваться на </w:t>
      </w:r>
      <w:hyperlink r:id="rId5" w:history="1">
        <w:r w:rsidR="009D33AC" w:rsidRPr="00C36B9B">
          <w:rPr>
            <w:rStyle w:val="a4"/>
          </w:rPr>
          <w:t>https://orgeo.ru/</w:t>
        </w:r>
      </w:hyperlink>
      <w:r w:rsidR="009D33AC">
        <w:t xml:space="preserve"> (регистрация скоро откроется)</w:t>
      </w:r>
      <w:r w:rsidR="003F7263">
        <w:t>, выбрав категорию: ПРОФЕССИОНАЛ</w:t>
      </w:r>
      <w:r w:rsidR="009B5650">
        <w:t xml:space="preserve"> (нон-стоп)</w:t>
      </w:r>
      <w:r w:rsidR="003F7263">
        <w:t>, ЛЮБИТЕЛЬ</w:t>
      </w:r>
      <w:r w:rsidR="009B5650">
        <w:t xml:space="preserve"> (2+ </w:t>
      </w:r>
      <w:proofErr w:type="spellStart"/>
      <w:r w:rsidR="009B5650">
        <w:t>Ахуна</w:t>
      </w:r>
      <w:proofErr w:type="spellEnd"/>
      <w:r w:rsidR="009B5650">
        <w:t>)</w:t>
      </w:r>
      <w:r w:rsidR="003F7263">
        <w:t xml:space="preserve"> или НОВИЧОК</w:t>
      </w:r>
      <w:r w:rsidR="009B5650">
        <w:t xml:space="preserve"> (1)</w:t>
      </w:r>
      <w:r w:rsidR="003F7263">
        <w:t>.</w:t>
      </w:r>
    </w:p>
    <w:p w:rsidR="00F9400C" w:rsidRDefault="00F9400C" w:rsidP="00F9400C">
      <w:pPr>
        <w:pStyle w:val="a3"/>
        <w:numPr>
          <w:ilvl w:val="0"/>
          <w:numId w:val="1"/>
        </w:numPr>
      </w:pPr>
      <w:r>
        <w:t>Произвести оплату в размере 300 рублей в качестве подтверждения участия до 18-го мая.</w:t>
      </w:r>
    </w:p>
    <w:p w:rsidR="00F9400C" w:rsidRDefault="00F9400C" w:rsidP="00F9400C">
      <w:pPr>
        <w:pStyle w:val="a3"/>
        <w:numPr>
          <w:ilvl w:val="0"/>
          <w:numId w:val="1"/>
        </w:numPr>
      </w:pPr>
      <w:r>
        <w:t xml:space="preserve"> В срок с 10:00 22.05.21 до 10:00 23.05.21 </w:t>
      </w:r>
      <w:r w:rsidR="003F7263">
        <w:t xml:space="preserve">совершать подъемы на гору </w:t>
      </w:r>
      <w:proofErr w:type="spellStart"/>
      <w:r w:rsidR="003F7263">
        <w:t>Ахун</w:t>
      </w:r>
      <w:proofErr w:type="spellEnd"/>
      <w:r w:rsidR="003F7263">
        <w:t>, фиксируя их посредством приложений, либо спортивны</w:t>
      </w:r>
      <w:r w:rsidR="008D2899">
        <w:t>х</w:t>
      </w:r>
      <w:r w:rsidR="003F7263">
        <w:t xml:space="preserve"> час</w:t>
      </w:r>
      <w:r w:rsidR="008D2899">
        <w:t>ов</w:t>
      </w:r>
      <w:r w:rsidR="003F7263">
        <w:t xml:space="preserve">. ВАЖНО! </w:t>
      </w:r>
      <w:r>
        <w:t>Использовать любые средства передвижения ЗАПРЕЩЕНО!</w:t>
      </w:r>
    </w:p>
    <w:p w:rsidR="009B5650" w:rsidRDefault="009B5650" w:rsidP="009B5650">
      <w:pPr>
        <w:pStyle w:val="a3"/>
        <w:numPr>
          <w:ilvl w:val="0"/>
          <w:numId w:val="2"/>
        </w:numPr>
      </w:pPr>
      <w:r>
        <w:t xml:space="preserve">(Гора находится в свободном доступе круглосуточно. Можно проверить себя абсолютно </w:t>
      </w:r>
      <w:proofErr w:type="spellStart"/>
      <w:r>
        <w:t>безоплатно</w:t>
      </w:r>
      <w:proofErr w:type="spellEnd"/>
      <w:r>
        <w:t>!)</w:t>
      </w:r>
    </w:p>
    <w:p w:rsidR="009D33AC" w:rsidRDefault="003F7263" w:rsidP="003F7263">
      <w:r>
        <w:t xml:space="preserve">     </w:t>
      </w:r>
      <w:r w:rsidR="009B5650">
        <w:t xml:space="preserve">Пункты питания </w:t>
      </w:r>
      <w:r w:rsidR="00075939">
        <w:t xml:space="preserve">НЕ ПРЕДУСМОТРЕНЫ </w:t>
      </w:r>
      <w:r>
        <w:t xml:space="preserve">Спортсменам, желающим «оторваться» по полной, </w:t>
      </w:r>
      <w:r w:rsidR="009B5650">
        <w:t xml:space="preserve">рекомендуем припарковать свой автомобиль со всем необходимым </w:t>
      </w:r>
      <w:r w:rsidR="00075939">
        <w:t xml:space="preserve">(с едой, водой, одеждой) </w:t>
      </w:r>
      <w:r w:rsidR="009B5650">
        <w:t>рядом с рестораном «Кавказский Аул» или скооперироваться с кем-то из участников, в случае его</w:t>
      </w:r>
      <w:r w:rsidR="009D33AC">
        <w:t xml:space="preserve"> (авто) </w:t>
      </w:r>
      <w:r w:rsidR="009B5650">
        <w:t>отсутствия</w:t>
      </w:r>
      <w:r w:rsidR="00075939">
        <w:t xml:space="preserve">. </w:t>
      </w:r>
    </w:p>
    <w:p w:rsidR="008D2899" w:rsidRDefault="009D33AC" w:rsidP="003F7263">
      <w:r>
        <w:t xml:space="preserve">     </w:t>
      </w:r>
      <w:r w:rsidR="008D2899">
        <w:t xml:space="preserve">Информация по большей части для «Любителей» и «Новичков»! </w:t>
      </w:r>
      <w:r w:rsidR="00075939">
        <w:t xml:space="preserve">С 9:00 в кафе возле башни на горе </w:t>
      </w:r>
      <w:proofErr w:type="spellStart"/>
      <w:r w:rsidR="00075939">
        <w:t>Ахун</w:t>
      </w:r>
      <w:proofErr w:type="spellEnd"/>
      <w:r w:rsidR="00075939">
        <w:t xml:space="preserve"> работает кафе, где можно купить чай, фрукты или выпечку. </w:t>
      </w:r>
    </w:p>
    <w:p w:rsidR="003F7263" w:rsidRDefault="008D2899" w:rsidP="003F7263">
      <w:r>
        <w:t xml:space="preserve">!!! </w:t>
      </w:r>
      <w:r w:rsidR="00075939">
        <w:t xml:space="preserve">Питьевой воды по дистанции и на вершине НЕТ! </w:t>
      </w:r>
    </w:p>
    <w:p w:rsidR="008D2899" w:rsidRDefault="008D2899" w:rsidP="003F7263">
      <w:r>
        <w:t xml:space="preserve">     Контрольное время заканчивается в 10:00 на ГОРЕ АХУН!!! </w:t>
      </w:r>
      <w:r w:rsidR="00AA4F7F">
        <w:t>«</w:t>
      </w:r>
      <w:proofErr w:type="spellStart"/>
      <w:r>
        <w:t>Опаздунам</w:t>
      </w:r>
      <w:proofErr w:type="spellEnd"/>
      <w:r w:rsidR="00AA4F7F">
        <w:t>»</w:t>
      </w:r>
      <w:r>
        <w:t xml:space="preserve"> дается 60 минут, после чего следует </w:t>
      </w:r>
      <w:r>
        <w:rPr>
          <w:lang w:val="en-US"/>
        </w:rPr>
        <w:t>DNF</w:t>
      </w:r>
      <w:r>
        <w:t xml:space="preserve">. В случае одинакового количества подъемов победитель будет определен по наименьшему затраченному времени. Все набранные метры высоты пойдут в зачет </w:t>
      </w:r>
      <w:r w:rsidRPr="008D2899">
        <w:t>#</w:t>
      </w:r>
      <w:proofErr w:type="spellStart"/>
      <w:r>
        <w:rPr>
          <w:lang w:val="en-US"/>
        </w:rPr>
        <w:t>everestchallenge</w:t>
      </w:r>
      <w:proofErr w:type="spellEnd"/>
      <w:r w:rsidRPr="008D2899">
        <w:t xml:space="preserve"> и по одному </w:t>
      </w:r>
      <w:proofErr w:type="spellStart"/>
      <w:r w:rsidRPr="008D2899">
        <w:t>Ахуну</w:t>
      </w:r>
      <w:proofErr w:type="spellEnd"/>
      <w:r w:rsidRPr="008D2899">
        <w:t xml:space="preserve"> в</w:t>
      </w:r>
      <w:r>
        <w:t xml:space="preserve"> день для испытания - </w:t>
      </w:r>
      <w:r w:rsidRPr="008D2899">
        <w:t xml:space="preserve"> #</w:t>
      </w:r>
      <w:r>
        <w:t xml:space="preserve">ахун2521. </w:t>
      </w:r>
      <w:r w:rsidR="009D33AC">
        <w:t>Наибольшее количество «</w:t>
      </w:r>
      <w:proofErr w:type="spellStart"/>
      <w:r w:rsidR="009D33AC">
        <w:t>Ахунов</w:t>
      </w:r>
      <w:proofErr w:type="spellEnd"/>
      <w:r w:rsidR="009D33AC">
        <w:t xml:space="preserve">» также будет вознаграждено. </w:t>
      </w:r>
      <w:r>
        <w:t>Погнали?</w:t>
      </w:r>
    </w:p>
    <w:p w:rsidR="0044798E" w:rsidRDefault="0044798E" w:rsidP="003F7263">
      <w:r>
        <w:t xml:space="preserve">     Более </w:t>
      </w:r>
      <w:r w:rsidR="009D33AC">
        <w:t>подробная информация будет на днях опубликована в групп</w:t>
      </w:r>
      <w:r>
        <w:t xml:space="preserve">е ВК </w:t>
      </w:r>
      <w:hyperlink r:id="rId6" w:history="1">
        <w:r w:rsidRPr="00C36B9B">
          <w:rPr>
            <w:rStyle w:val="a4"/>
          </w:rPr>
          <w:t>https://vk.com/club176677711</w:t>
        </w:r>
      </w:hyperlink>
    </w:p>
    <w:p w:rsidR="0044798E" w:rsidRDefault="0044798E" w:rsidP="003F7263"/>
    <w:p w:rsidR="0044798E" w:rsidRDefault="0044798E" w:rsidP="003F7263">
      <w:r>
        <w:t>Задачи: Популяризация здорового образа жизни, проверка своих возможностей, мотивация.</w:t>
      </w:r>
    </w:p>
    <w:p w:rsidR="00413F68" w:rsidRDefault="00413F68" w:rsidP="003F7263"/>
    <w:p w:rsidR="002B492F" w:rsidRDefault="00413F68" w:rsidP="003F7263">
      <w:r>
        <w:t>Дополнение.</w:t>
      </w:r>
      <w:r>
        <w:br/>
        <w:t xml:space="preserve">     Основная задача испытания </w:t>
      </w:r>
      <w:r w:rsidR="00121B49">
        <w:t xml:space="preserve">для искушенных спортсменов </w:t>
      </w:r>
      <w:r>
        <w:t xml:space="preserve">– набор высоты равной Эвересту (8848м). </w:t>
      </w:r>
    </w:p>
    <w:p w:rsidR="002B492F" w:rsidRDefault="002B492F" w:rsidP="003F7263">
      <w:r>
        <w:t>Описание маршрутов:</w:t>
      </w:r>
    </w:p>
    <w:p w:rsidR="00413F68" w:rsidRDefault="002B492F" w:rsidP="003F7263">
      <w:r>
        <w:t xml:space="preserve">     </w:t>
      </w:r>
      <w:bookmarkStart w:id="0" w:name="_GoBack"/>
      <w:bookmarkEnd w:id="0"/>
      <w:proofErr w:type="spellStart"/>
      <w:r w:rsidR="00413F68">
        <w:t>ДаунХилл</w:t>
      </w:r>
      <w:proofErr w:type="spellEnd"/>
      <w:r w:rsidR="00413F68">
        <w:t xml:space="preserve"> в этом случае наиболее удобный маршрут. На 4 км дистанции </w:t>
      </w:r>
      <w:r w:rsidR="00121B49">
        <w:t xml:space="preserve">приходится </w:t>
      </w:r>
      <w:r w:rsidR="00413F68">
        <w:t>660 ме</w:t>
      </w:r>
      <w:r w:rsidR="00121B49">
        <w:t>тров набора. Начало тропы от трансформаторной будки, чуть выше ресторана «Кавказский Аул». (</w:t>
      </w:r>
      <w:proofErr w:type="spellStart"/>
      <w:r w:rsidR="00121B49">
        <w:t>см.трек</w:t>
      </w:r>
      <w:proofErr w:type="spellEnd"/>
      <w:r w:rsidR="00121B49">
        <w:t>)</w:t>
      </w:r>
      <w:r w:rsidR="00E33F7B">
        <w:t xml:space="preserve">. Троп в лесу много. Большинство из них сходятся в одну, но не стоит забирать вправо – </w:t>
      </w:r>
      <w:r w:rsidR="00E33F7B">
        <w:lastRenderedPageBreak/>
        <w:t>выйдете к частным домам. Рекомендуется держаться левой стороны. От начала тропы метров через триста первая развилка. Можно свернуть на мостик, а можно выйти на плечо и продвигаться до тех пор, пока не упретесь в дорогу. На другой ее стороне бугор с неприятным, крутым спуском. Рекомендуется его обойти слева, спустившись в каньон, либо справа, выбежав на асфальт. В этом случае через 30 метров надо снова вернуться в лес. Дальше тропа особо не разделяется, но начинается самый агрессивный участок. На слиянии с «Классикой» надо повернуть направо и подниматься по бетонке до башни. Выбегать на площадь к ресторану «</w:t>
      </w:r>
      <w:proofErr w:type="spellStart"/>
      <w:r w:rsidR="00E33F7B">
        <w:t>Ахун</w:t>
      </w:r>
      <w:proofErr w:type="spellEnd"/>
      <w:r w:rsidR="00E33F7B">
        <w:t>» необязательно, достаточно «дать пять» стене замка со стороны тропы.</w:t>
      </w:r>
    </w:p>
    <w:p w:rsidR="0032176F" w:rsidRDefault="0032176F" w:rsidP="003F7263">
      <w:r>
        <w:t xml:space="preserve">     «Классика» (не рекомендуется) – начало участка от ресторана «Кавказский Аул», через калитку (вход в Национальны парк платный – 200 рублей с человека) по туристической тропе бежите до первого водопада, потом осуществляете подъем мимо других и выбегаете на слияние рек </w:t>
      </w:r>
      <w:proofErr w:type="spellStart"/>
      <w:r>
        <w:t>Агуры</w:t>
      </w:r>
      <w:proofErr w:type="spellEnd"/>
      <w:r>
        <w:t xml:space="preserve"> и Огурчика. Слева тропа уходит на Орлиные Скалы, Ваш же маршрут продолжается на другом берегу. Начало подъема довольно-таки агрессивное (можно обойти слева, но после снегопадов там приличный бурелом). Далее все логично – все время вверх. </w:t>
      </w:r>
    </w:p>
    <w:p w:rsidR="0032176F" w:rsidRDefault="0032176F" w:rsidP="003F7263">
      <w:r>
        <w:t xml:space="preserve">     «Асфальт» - Начало участка </w:t>
      </w:r>
      <w:r w:rsidR="002B492F">
        <w:t>из-под эстакады «Обход Сочи». Вы бежите все время по дороге, никуда не сворачивая. Протяженность 10 км, промежуточный финиш на большой парковка у подножия колеса обозрения. Маршрут спуска выбираете по желанию.</w:t>
      </w:r>
      <w:r w:rsidR="002B492F">
        <w:br/>
        <w:t xml:space="preserve">     «Асфальт с 5-го км». – Начало участка, соответственно, с 5-го километра дороги на Большой </w:t>
      </w:r>
      <w:proofErr w:type="spellStart"/>
      <w:r w:rsidR="002B492F">
        <w:t>Ахун</w:t>
      </w:r>
      <w:proofErr w:type="spellEnd"/>
      <w:r w:rsidR="002B492F">
        <w:t xml:space="preserve">. Для ориентировки – это дорожный карман после поворота на 180 градусов (километром </w:t>
      </w:r>
      <w:proofErr w:type="gramStart"/>
      <w:r w:rsidR="002B492F">
        <w:t xml:space="preserve">выше  </w:t>
      </w:r>
      <w:proofErr w:type="spellStart"/>
      <w:r w:rsidR="002B492F">
        <w:t>Пацхи</w:t>
      </w:r>
      <w:proofErr w:type="spellEnd"/>
      <w:proofErr w:type="gramEnd"/>
      <w:r w:rsidR="002B492F">
        <w:t xml:space="preserve">.) Промежуточный финиш идентичен предыдущей дистанции. </w:t>
      </w:r>
    </w:p>
    <w:p w:rsidR="002B492F" w:rsidRPr="008D2899" w:rsidRDefault="002B492F" w:rsidP="003F7263"/>
    <w:sectPr w:rsidR="002B492F" w:rsidRPr="008D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12B8"/>
    <w:multiLevelType w:val="hybridMultilevel"/>
    <w:tmpl w:val="A074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3309E"/>
    <w:multiLevelType w:val="hybridMultilevel"/>
    <w:tmpl w:val="F14451AC"/>
    <w:lvl w:ilvl="0" w:tplc="A740AD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4D"/>
    <w:rsid w:val="00075939"/>
    <w:rsid w:val="000763D6"/>
    <w:rsid w:val="00121B49"/>
    <w:rsid w:val="002B492F"/>
    <w:rsid w:val="0032176F"/>
    <w:rsid w:val="003F7263"/>
    <w:rsid w:val="00413F68"/>
    <w:rsid w:val="0044798E"/>
    <w:rsid w:val="008D2899"/>
    <w:rsid w:val="00915A01"/>
    <w:rsid w:val="0093474D"/>
    <w:rsid w:val="0095413B"/>
    <w:rsid w:val="009B5650"/>
    <w:rsid w:val="009D33AC"/>
    <w:rsid w:val="00AA4F7F"/>
    <w:rsid w:val="00B95AD6"/>
    <w:rsid w:val="00E33F7B"/>
    <w:rsid w:val="00F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DD3BB-9804-415A-A01F-3B1335C7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6677711" TargetMode="External"/><Relationship Id="rId5" Type="http://schemas.openxmlformats.org/officeDocument/2006/relationships/hyperlink" Target="https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2021-04-17T13:22:00Z</dcterms:created>
  <dcterms:modified xsi:type="dcterms:W3CDTF">2021-04-22T05:26:00Z</dcterms:modified>
</cp:coreProperties>
</file>