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8" w:rsidRPr="00B75FC8" w:rsidRDefault="007E6CA2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05pt;margin-top:-3.45pt;width:218.35pt;height:108.6pt;z-index:251660288;mso-height-percent:200;mso-height-percent:200;mso-width-relative:margin;mso-height-relative:margin" filled="f" stroked="f">
            <v:textbox style="mso-fit-shape-to-text:t">
              <w:txbxContent>
                <w:p w:rsidR="00B75FC8" w:rsidRPr="00B75FC8" w:rsidRDefault="00B75FC8" w:rsidP="000114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B75FC8" w:rsidRPr="00B75FC8" w:rsidRDefault="00B75FC8" w:rsidP="000114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Министр физической культуры и</w:t>
                  </w:r>
                </w:p>
                <w:p w:rsidR="00B75FC8" w:rsidRDefault="00B75FC8" w:rsidP="000114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спорта Рязанской; области</w:t>
                  </w:r>
                </w:p>
                <w:p w:rsidR="0000632D" w:rsidRPr="00B75FC8" w:rsidRDefault="0000632D" w:rsidP="000114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5FC8" w:rsidRPr="00B75FC8" w:rsidRDefault="00011407" w:rsidP="000114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006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B75FC8"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.В.Фролов</w:t>
                  </w:r>
                </w:p>
                <w:p w:rsidR="00B75FC8" w:rsidRDefault="00B75FC8" w:rsidP="00011407">
                  <w:pPr>
                    <w:jc w:val="center"/>
                  </w:pPr>
                </w:p>
              </w:txbxContent>
            </v:textbox>
          </v:shape>
        </w:pict>
      </w:r>
      <w:r w:rsidR="000114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5FC8" w:rsidRPr="00B75FC8">
        <w:rPr>
          <w:rFonts w:ascii="Times New Roman" w:hAnsi="Times New Roman" w:cs="Times New Roman"/>
          <w:sz w:val="28"/>
          <w:szCs w:val="28"/>
        </w:rPr>
        <w:t>УТВЕРЖДАЮ</w:t>
      </w:r>
    </w:p>
    <w:p w:rsidR="00B75FC8" w:rsidRDefault="00011407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FC8" w:rsidRPr="00B75FC8">
        <w:rPr>
          <w:rFonts w:ascii="Times New Roman" w:hAnsi="Times New Roman" w:cs="Times New Roman"/>
          <w:sz w:val="28"/>
          <w:szCs w:val="28"/>
        </w:rPr>
        <w:t>Председатель РО СРР по</w:t>
      </w:r>
    </w:p>
    <w:p w:rsidR="00B75FC8" w:rsidRPr="00B75FC8" w:rsidRDefault="00011407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FC8" w:rsidRPr="00B75FC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B75FC8" w:rsidRPr="00B75FC8" w:rsidRDefault="00B75FC8" w:rsidP="00011407">
      <w:pPr>
        <w:rPr>
          <w:rFonts w:ascii="Times New Roman" w:hAnsi="Times New Roman" w:cs="Times New Roman"/>
          <w:sz w:val="28"/>
          <w:szCs w:val="28"/>
        </w:rPr>
      </w:pPr>
    </w:p>
    <w:p w:rsidR="00B75FC8" w:rsidRDefault="00011407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5FC8" w:rsidRPr="00B75FC8">
        <w:rPr>
          <w:rFonts w:ascii="Times New Roman" w:hAnsi="Times New Roman" w:cs="Times New Roman"/>
          <w:sz w:val="28"/>
          <w:szCs w:val="28"/>
        </w:rPr>
        <w:t>Андрюнина А. И.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6A4C04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Первенства Рязанской области по радиоспорту </w:t>
      </w:r>
    </w:p>
    <w:p w:rsid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>(дисциплина спортивная радиопеленгация 3.5 Мгц)</w:t>
      </w:r>
    </w:p>
    <w:p w:rsidR="00011407" w:rsidRPr="006A4C04" w:rsidRDefault="0001140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мая 2021 г.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Открытое Первенство Рязанской области по радиоспорту в дисциплине спортивная радиопеленгация 3.5 Мгц (далее - Соревнования) проводятся в соо</w:t>
      </w:r>
      <w:r w:rsidRPr="00B75FC8">
        <w:rPr>
          <w:rFonts w:ascii="Times New Roman" w:hAnsi="Times New Roman" w:cs="Times New Roman"/>
          <w:sz w:val="28"/>
          <w:szCs w:val="28"/>
        </w:rPr>
        <w:t>т</w:t>
      </w:r>
      <w:r w:rsidRPr="00B75FC8">
        <w:rPr>
          <w:rFonts w:ascii="Times New Roman" w:hAnsi="Times New Roman" w:cs="Times New Roman"/>
          <w:sz w:val="28"/>
          <w:szCs w:val="28"/>
        </w:rPr>
        <w:t>ветствии с календарным планом официальных физкультурных и спортивных м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роприятий Рязанской области на 2021 год.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действующими правилами вида спорта «Радиоспорт», утвержденными приказом Министерства спорта Российской Федерации от 25 декабря 2017 г. приказ номер 1102 (далее - Правила).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с целью создания условий для развития физич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ской культуры и массового спорта в Рязанской области.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Задачи Соревнований: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развитие и популяризация радиоспорта;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повышение спортивного мастерства и квалификации спортсменов;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выявление сильнейших спортсменов Рязанской области по ради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спорту.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23 мая 2021 года в г. Рязань и районе п. Солотча. Начало соревнований в 11:00.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Виды программы: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23.05.2021  - спортивная радиопеленгация 3.5 Мгц, код спортивной дисциплины1450041811Я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6A4C04" w:rsidRDefault="00B75FC8" w:rsidP="006A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>Ш. ОРГАНИЗАТОРЫ МЕРОПРИЯТИЯ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Общее руководство организацией соревнований осуществляет Министе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ство физической культуры и спорта Рязанской области (далее Министерство).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 Региональное 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lastRenderedPageBreak/>
        <w:t>Отделение СРР по Рязанской области  (далее РО) и главную судейскую коллегию, назначаемую РО.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Главный судья соревнований – Андрюнина Алла Ивановна, спортивный судья всероссийской категории.</w:t>
      </w:r>
    </w:p>
    <w:p w:rsidR="006A4C04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Главный секретарь – Андрюнин Игорь Олегович, спортивный судья первой категории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 И УСЛОВИЯ ИХ ДОПУСКА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имеющие медици</w:t>
      </w:r>
      <w:r w:rsidRPr="00B75FC8">
        <w:rPr>
          <w:rFonts w:ascii="Times New Roman" w:hAnsi="Times New Roman" w:cs="Times New Roman"/>
          <w:sz w:val="28"/>
          <w:szCs w:val="28"/>
        </w:rPr>
        <w:t>н</w:t>
      </w:r>
      <w:r w:rsidRPr="00B75FC8">
        <w:rPr>
          <w:rFonts w:ascii="Times New Roman" w:hAnsi="Times New Roman" w:cs="Times New Roman"/>
          <w:sz w:val="28"/>
          <w:szCs w:val="28"/>
        </w:rPr>
        <w:t>ский допуск к участию в соревнованиях по радиоспорту, в соответствии со своими возрастными категориями.</w:t>
      </w:r>
    </w:p>
    <w:p w:rsidR="006A4C04" w:rsidRPr="00B75FC8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Юниоры до 20 лет, не старше 2002 г.р. (М19)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Юниорки до 20 лет, не старше 2002 г.р. (Ж19)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Юноши до 17 лет, не старше 2005 г.р. (М16)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Девушки до 17 лет, не старше 2005 г.р. (Ж16)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Юноши до 15 лет, не старше 2007 г.р. (М14)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Девушки до 15 лет, не старше 2007 г.р. (Ж14)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Мальчики до 13 лет, не старше 2009 г.р. (М12) от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Девочки до 13 лет, не старше 2009 г.р. (Ж12)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ПРОГРАММА СОРЕВНОВАНИЙ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23 мая 2021 г.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9:</w:t>
      </w:r>
      <w:r w:rsidR="00FD6677" w:rsidRPr="00FD6677">
        <w:rPr>
          <w:rFonts w:ascii="Times New Roman" w:hAnsi="Times New Roman" w:cs="Times New Roman"/>
          <w:sz w:val="28"/>
          <w:szCs w:val="28"/>
        </w:rPr>
        <w:t>00</w:t>
      </w:r>
      <w:r w:rsidRPr="00B75FC8">
        <w:rPr>
          <w:rFonts w:ascii="Times New Roman" w:hAnsi="Times New Roman" w:cs="Times New Roman"/>
          <w:sz w:val="28"/>
          <w:szCs w:val="28"/>
        </w:rPr>
        <w:t xml:space="preserve"> - </w:t>
      </w:r>
      <w:r w:rsidR="00FD6677" w:rsidRPr="00FD6677">
        <w:rPr>
          <w:rFonts w:ascii="Times New Roman" w:hAnsi="Times New Roman" w:cs="Times New Roman"/>
          <w:sz w:val="28"/>
          <w:szCs w:val="28"/>
        </w:rPr>
        <w:t>9</w:t>
      </w:r>
      <w:r w:rsidRPr="00B75FC8">
        <w:rPr>
          <w:rFonts w:ascii="Times New Roman" w:hAnsi="Times New Roman" w:cs="Times New Roman"/>
          <w:sz w:val="28"/>
          <w:szCs w:val="28"/>
        </w:rPr>
        <w:t>:30 - комиссия по допуску участников;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1</w:t>
      </w:r>
      <w:r w:rsidR="00FD6677" w:rsidRPr="00FD66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>:00 - 13:00 - соревнования в дисциплине спортивная радиопеленгация 3.5 Мгц;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13:30 - награждение победителей и призеров.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УСЛОВИЯ ПОДВЕДЕНИЯ ИТОГОВ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Определение победителей и призеров Соревнований осуществляется в 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ответствии с Правилами. Используется система электронной отметки. Результат участника определяется по времени прохождения дистанции.</w:t>
      </w:r>
    </w:p>
    <w:p w:rsidR="0000632D" w:rsidRDefault="0000632D" w:rsidP="00B75F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C8" w:rsidRPr="00B75FC8" w:rsidRDefault="00B75FC8" w:rsidP="00B75F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НАГРАЖДЕНИЕ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Участники Соревнований, занявшие I - III место в своей возрастной катег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 xml:space="preserve">рии награждаются медалями и грамотами Министерства. 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VIII.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ЗАЯВКИ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с указанием перс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lastRenderedPageBreak/>
        <w:t>нального номера чипа электронной отметки принимаются до 21:00 20 мая 2021 года одним из следующих способов: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 на сайте: http://orgeo.ru/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 по телефону: +7-910-900-78-69 (главный судья соревнований – Андрюнина Алла Ивановна).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Заявки после 20 мая 2021 г. принимаются только при наличии технической возможности у организаторов.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Комиссия по допуску участников будет работать 23 мая 2021г. с 9:</w:t>
      </w:r>
      <w:r w:rsidR="00FD6677" w:rsidRPr="00FD66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 xml:space="preserve">0 до </w:t>
      </w:r>
      <w:r w:rsidR="00FD667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75FC8">
        <w:rPr>
          <w:rFonts w:ascii="Times New Roman" w:hAnsi="Times New Roman" w:cs="Times New Roman"/>
          <w:sz w:val="28"/>
          <w:szCs w:val="28"/>
        </w:rPr>
        <w:t>:30 на временной арене Соревнований.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При регистрации участник должен предоставить в комиссию по допуску следующие документы: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официальная заявка;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зачетная классификационная книжка с подтверждением выполнения требований и норм соответствующего спортивного разряда или выполнения тр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бований и норм, соответствующих спортивному званию;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страховой полис обязательного медицинского страхования;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медицинская справка для допуска к соревнованиям по радиоспорту (копия и подлинник), если в официальной заявке на данного спортсмена отсутс</w:t>
      </w:r>
      <w:r w:rsidRPr="00B75FC8">
        <w:rPr>
          <w:rFonts w:ascii="Times New Roman" w:hAnsi="Times New Roman" w:cs="Times New Roman"/>
          <w:sz w:val="28"/>
          <w:szCs w:val="28"/>
        </w:rPr>
        <w:t>т</w:t>
      </w:r>
      <w:r w:rsidRPr="00B75FC8">
        <w:rPr>
          <w:rFonts w:ascii="Times New Roman" w:hAnsi="Times New Roman" w:cs="Times New Roman"/>
          <w:sz w:val="28"/>
          <w:szCs w:val="28"/>
        </w:rPr>
        <w:t>вует допуск врача.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При отсутствии личного средства электронной отметки каждый участник для отметки контрольных пунктов на время прохождения трассы Соревнований п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лучает электронный чип организаторов. В случае потери электронного чипа о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ганизаторов участник возвращает его стоимость.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ОБЕСПЕЧЕНИЕ БЕЗОПАСНОСТИ УЧАСТНИКОВ И ЗРИТЕЛЕЙ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</w:t>
      </w:r>
      <w:r w:rsidRPr="00B75FC8">
        <w:rPr>
          <w:rFonts w:ascii="Times New Roman" w:hAnsi="Times New Roman" w:cs="Times New Roman"/>
          <w:sz w:val="28"/>
          <w:szCs w:val="28"/>
        </w:rPr>
        <w:t>и</w:t>
      </w:r>
      <w:r w:rsidRPr="00B75FC8">
        <w:rPr>
          <w:rFonts w:ascii="Times New Roman" w:hAnsi="Times New Roman" w:cs="Times New Roman"/>
          <w:sz w:val="28"/>
          <w:szCs w:val="28"/>
        </w:rPr>
        <w:t>тельства Российской Федерации от 18.04.2014 №353, а также требованиям Правил.</w:t>
      </w:r>
    </w:p>
    <w:p w:rsidR="00B75FC8" w:rsidRDefault="00B75FC8" w:rsidP="000063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32D">
        <w:rPr>
          <w:rFonts w:ascii="Times New Roman" w:hAnsi="Times New Roman" w:cs="Times New Roman"/>
          <w:sz w:val="28"/>
          <w:szCs w:val="28"/>
        </w:rPr>
        <w:t>Оказание медицинской помощи, а также допуск участников осуществляется в соответствии с приказом Министерства здравоохранения Российской Федерации от</w:t>
      </w:r>
      <w:r w:rsidR="0000632D">
        <w:rPr>
          <w:rFonts w:ascii="Times New Roman" w:hAnsi="Times New Roman" w:cs="Times New Roman"/>
          <w:sz w:val="28"/>
          <w:szCs w:val="28"/>
        </w:rPr>
        <w:t xml:space="preserve"> </w:t>
      </w:r>
      <w:r w:rsidR="0000632D" w:rsidRPr="0000632D">
        <w:rPr>
          <w:rFonts w:ascii="Times New Roman" w:hAnsi="Times New Roman" w:cs="Times New Roman"/>
          <w:sz w:val="28"/>
          <w:szCs w:val="28"/>
        </w:rPr>
        <w:t xml:space="preserve">23 октября 2020 г. № 1144н </w:t>
      </w:r>
      <w:r w:rsidRPr="00B75FC8">
        <w:rPr>
          <w:rFonts w:ascii="Times New Roman" w:hAnsi="Times New Roman" w:cs="Times New Roman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B75FC8">
        <w:rPr>
          <w:rFonts w:ascii="Times New Roman" w:hAnsi="Times New Roman" w:cs="Times New Roman"/>
          <w:sz w:val="28"/>
          <w:szCs w:val="28"/>
        </w:rPr>
        <w:t>я</w:t>
      </w:r>
      <w:r w:rsidRPr="00B75FC8">
        <w:rPr>
          <w:rFonts w:ascii="Times New Roman" w:hAnsi="Times New Roman" w:cs="Times New Roman"/>
          <w:sz w:val="28"/>
          <w:szCs w:val="28"/>
        </w:rPr>
        <w:t>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но-спортивного комплекса «Готов к труду и обороне».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С целью недопущения заражения или распространения вируса COVID-19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 xml:space="preserve"> Во время проведения соревнований находится в средствах индивид</w:t>
      </w:r>
      <w:r w:rsidRPr="00B75FC8">
        <w:rPr>
          <w:rFonts w:ascii="Times New Roman" w:hAnsi="Times New Roman" w:cs="Times New Roman"/>
          <w:b/>
          <w:sz w:val="28"/>
          <w:szCs w:val="28"/>
        </w:rPr>
        <w:t>у</w:t>
      </w:r>
      <w:r w:rsidRPr="00B75FC8">
        <w:rPr>
          <w:rFonts w:ascii="Times New Roman" w:hAnsi="Times New Roman" w:cs="Times New Roman"/>
          <w:b/>
          <w:sz w:val="28"/>
          <w:szCs w:val="28"/>
        </w:rPr>
        <w:t xml:space="preserve">альной защиты (маски, перчатки). Организовать место дезинфекции рук </w:t>
      </w:r>
      <w:r w:rsidRPr="00B75FC8">
        <w:rPr>
          <w:rFonts w:ascii="Times New Roman" w:hAnsi="Times New Roman" w:cs="Times New Roman"/>
          <w:b/>
          <w:sz w:val="28"/>
          <w:szCs w:val="28"/>
        </w:rPr>
        <w:lastRenderedPageBreak/>
        <w:t>антибактериальными средствами. Старт производить раздельно с  мин</w:t>
      </w:r>
      <w:r w:rsidRPr="00B75FC8">
        <w:rPr>
          <w:rFonts w:ascii="Times New Roman" w:hAnsi="Times New Roman" w:cs="Times New Roman"/>
          <w:b/>
          <w:sz w:val="28"/>
          <w:szCs w:val="28"/>
        </w:rPr>
        <w:t>и</w:t>
      </w:r>
      <w:r w:rsidRPr="00B75FC8">
        <w:rPr>
          <w:rFonts w:ascii="Times New Roman" w:hAnsi="Times New Roman" w:cs="Times New Roman"/>
          <w:b/>
          <w:sz w:val="28"/>
          <w:szCs w:val="28"/>
        </w:rPr>
        <w:t xml:space="preserve">мальным количеством стартующих на одной минуте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ПРЕДОТВРАЩЕНИЕ ПРОТИВОПРАВНОГО ВЛИЯНИЯ НА Р</w:t>
      </w:r>
      <w:r w:rsidRPr="00B75FC8">
        <w:rPr>
          <w:rFonts w:ascii="Times New Roman" w:hAnsi="Times New Roman" w:cs="Times New Roman"/>
          <w:b/>
          <w:sz w:val="28"/>
          <w:szCs w:val="28"/>
        </w:rPr>
        <w:t>Е</w:t>
      </w:r>
      <w:r w:rsidRPr="00B75FC8">
        <w:rPr>
          <w:rFonts w:ascii="Times New Roman" w:hAnsi="Times New Roman" w:cs="Times New Roman"/>
          <w:b/>
          <w:sz w:val="28"/>
          <w:szCs w:val="28"/>
        </w:rPr>
        <w:t>ЗУЛЬТАТЫ ОФИЦИАЛЬНОГО СПОРТИВНОГО СОРЕВНОВАНИЯ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Противоправное влияние на результаты официального спортивного соре</w:t>
      </w:r>
      <w:r w:rsidRPr="00B75FC8">
        <w:rPr>
          <w:rFonts w:ascii="Times New Roman" w:hAnsi="Times New Roman" w:cs="Times New Roman"/>
          <w:sz w:val="28"/>
          <w:szCs w:val="28"/>
        </w:rPr>
        <w:t>в</w:t>
      </w:r>
      <w:r w:rsidRPr="00B75FC8">
        <w:rPr>
          <w:rFonts w:ascii="Times New Roman" w:hAnsi="Times New Roman" w:cs="Times New Roman"/>
          <w:sz w:val="28"/>
          <w:szCs w:val="28"/>
        </w:rPr>
        <w:t>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спортсменов: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="000063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FC8">
        <w:rPr>
          <w:rFonts w:ascii="Times New Roman" w:hAnsi="Times New Roman" w:cs="Times New Roman"/>
          <w:sz w:val="28"/>
          <w:szCs w:val="28"/>
        </w:rPr>
        <w:t>на соревнования по виду или видам спорта, по которым они участвуют в соответствующих официальных спортивных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спортивных судей: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они обесп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тренеров: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они проводят тренировочные мероприятия и осуществляют руководство состязательной де</w:t>
      </w:r>
      <w:r w:rsidRPr="00B75FC8">
        <w:rPr>
          <w:rFonts w:ascii="Times New Roman" w:hAnsi="Times New Roman" w:cs="Times New Roman"/>
          <w:sz w:val="28"/>
          <w:szCs w:val="28"/>
        </w:rPr>
        <w:t>я</w:t>
      </w:r>
      <w:r w:rsidRPr="00B75FC8">
        <w:rPr>
          <w:rFonts w:ascii="Times New Roman" w:hAnsi="Times New Roman" w:cs="Times New Roman"/>
          <w:sz w:val="28"/>
          <w:szCs w:val="28"/>
        </w:rPr>
        <w:t>тельностью спортсменов, участвующих в официальных спортивных соревнов</w:t>
      </w:r>
      <w:r w:rsidRPr="00B75FC8">
        <w:rPr>
          <w:rFonts w:ascii="Times New Roman" w:hAnsi="Times New Roman" w:cs="Times New Roman"/>
          <w:sz w:val="28"/>
          <w:szCs w:val="28"/>
        </w:rPr>
        <w:t>а</w:t>
      </w:r>
      <w:r w:rsidRPr="00B75FC8">
        <w:rPr>
          <w:rFonts w:ascii="Times New Roman" w:hAnsi="Times New Roman" w:cs="Times New Roman"/>
          <w:sz w:val="28"/>
          <w:szCs w:val="28"/>
        </w:rPr>
        <w:t>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руководителей спортивных команд: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руководимые ими спортивные команды участвуют в соответствующих официальных спорти</w:t>
      </w:r>
      <w:r w:rsidRPr="00B75FC8">
        <w:rPr>
          <w:rFonts w:ascii="Times New Roman" w:hAnsi="Times New Roman" w:cs="Times New Roman"/>
          <w:sz w:val="28"/>
          <w:szCs w:val="28"/>
        </w:rPr>
        <w:t>в</w:t>
      </w:r>
      <w:r w:rsidRPr="00B75FC8">
        <w:rPr>
          <w:rFonts w:ascii="Times New Roman" w:hAnsi="Times New Roman" w:cs="Times New Roman"/>
          <w:sz w:val="28"/>
          <w:szCs w:val="28"/>
        </w:rPr>
        <w:t>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других участников соревнований: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официальные спортивные соревнования по виду или видам спорта, по которым участвуют в соответствующих официальных спортивных соревнов</w:t>
      </w:r>
      <w:r w:rsidRPr="00B75FC8">
        <w:rPr>
          <w:rFonts w:ascii="Times New Roman" w:hAnsi="Times New Roman" w:cs="Times New Roman"/>
          <w:sz w:val="28"/>
          <w:szCs w:val="28"/>
        </w:rPr>
        <w:t>а</w:t>
      </w:r>
      <w:r w:rsidRPr="00B75FC8">
        <w:rPr>
          <w:rFonts w:ascii="Times New Roman" w:hAnsi="Times New Roman" w:cs="Times New Roman"/>
          <w:sz w:val="28"/>
          <w:szCs w:val="28"/>
        </w:rPr>
        <w:t>ниях.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СОРЕВНОВАНИЯ.</w:t>
      </w:r>
    </w:p>
    <w:sectPr w:rsidR="00B75FC8" w:rsidRPr="00B75FC8" w:rsidSect="00B75FC8">
      <w:pgSz w:w="11907" w:h="16839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BC" w:rsidRDefault="006B6DBC" w:rsidP="00F43E96">
      <w:r>
        <w:separator/>
      </w:r>
    </w:p>
  </w:endnote>
  <w:endnote w:type="continuationSeparator" w:id="1">
    <w:p w:rsidR="006B6DBC" w:rsidRDefault="006B6DBC" w:rsidP="00F4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BC" w:rsidRDefault="006B6DBC"/>
  </w:footnote>
  <w:footnote w:type="continuationSeparator" w:id="1">
    <w:p w:rsidR="006B6DBC" w:rsidRDefault="006B6D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639"/>
    <w:multiLevelType w:val="multilevel"/>
    <w:tmpl w:val="7A64AD0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C06F8"/>
    <w:multiLevelType w:val="multilevel"/>
    <w:tmpl w:val="112C3AF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E1138"/>
    <w:multiLevelType w:val="multilevel"/>
    <w:tmpl w:val="AF248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10F12"/>
    <w:multiLevelType w:val="multilevel"/>
    <w:tmpl w:val="A7F29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50B16"/>
    <w:multiLevelType w:val="multilevel"/>
    <w:tmpl w:val="051688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21863"/>
    <w:multiLevelType w:val="multilevel"/>
    <w:tmpl w:val="051688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3E96"/>
    <w:rsid w:val="00005309"/>
    <w:rsid w:val="0000632D"/>
    <w:rsid w:val="00011407"/>
    <w:rsid w:val="00047092"/>
    <w:rsid w:val="000D6A10"/>
    <w:rsid w:val="002514F8"/>
    <w:rsid w:val="004B109E"/>
    <w:rsid w:val="0059592C"/>
    <w:rsid w:val="006A4C04"/>
    <w:rsid w:val="006B6DBC"/>
    <w:rsid w:val="007C7D95"/>
    <w:rsid w:val="007E6CA2"/>
    <w:rsid w:val="008242CE"/>
    <w:rsid w:val="00B75FC8"/>
    <w:rsid w:val="00B82842"/>
    <w:rsid w:val="00BF338F"/>
    <w:rsid w:val="00C13B3F"/>
    <w:rsid w:val="00DA0161"/>
    <w:rsid w:val="00DE36A4"/>
    <w:rsid w:val="00EB7F37"/>
    <w:rsid w:val="00F43E96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E96"/>
    <w:rPr>
      <w:color w:val="000000"/>
    </w:rPr>
  </w:style>
  <w:style w:type="paragraph" w:styleId="2">
    <w:name w:val="heading 2"/>
    <w:basedOn w:val="a"/>
    <w:link w:val="20"/>
    <w:uiPriority w:val="9"/>
    <w:qFormat/>
    <w:rsid w:val="0000632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E9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43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F43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sid w:val="00F43E9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F43E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43E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3E96"/>
    <w:pPr>
      <w:shd w:val="clear" w:color="auto" w:fill="FFFFFF"/>
      <w:spacing w:line="262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F43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43E96"/>
    <w:pPr>
      <w:shd w:val="clear" w:color="auto" w:fill="FFFFFF"/>
      <w:spacing w:line="270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43E96"/>
    <w:pPr>
      <w:shd w:val="clear" w:color="auto" w:fill="FFFFFF"/>
      <w:spacing w:after="48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F43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DE36A4"/>
    <w:pPr>
      <w:ind w:left="720"/>
      <w:contextualSpacing/>
    </w:pPr>
  </w:style>
  <w:style w:type="paragraph" w:customStyle="1" w:styleId="210">
    <w:name w:val="Основной текст (2)1"/>
    <w:basedOn w:val="a"/>
    <w:uiPriority w:val="99"/>
    <w:rsid w:val="004B109E"/>
    <w:pPr>
      <w:shd w:val="clear" w:color="auto" w:fill="FFFFFF"/>
      <w:spacing w:after="240" w:line="322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B75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FC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632D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</cp:lastModifiedBy>
  <cp:revision>7</cp:revision>
  <cp:lastPrinted>2021-04-22T09:10:00Z</cp:lastPrinted>
  <dcterms:created xsi:type="dcterms:W3CDTF">2021-04-15T07:01:00Z</dcterms:created>
  <dcterms:modified xsi:type="dcterms:W3CDTF">2021-05-13T07:06:00Z</dcterms:modified>
</cp:coreProperties>
</file>