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A5B3" w14:textId="0E3F172C" w:rsidR="007E42FA" w:rsidRPr="005A62C9" w:rsidRDefault="00234F69" w:rsidP="00BD2313">
      <w:pPr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A62C9">
        <w:rPr>
          <w:rFonts w:ascii="Arial" w:hAnsi="Arial" w:cs="Arial"/>
          <w:b/>
          <w:sz w:val="26"/>
          <w:szCs w:val="26"/>
        </w:rPr>
        <w:t>Регламент</w:t>
      </w:r>
      <w:r w:rsidR="009D3E21">
        <w:rPr>
          <w:rFonts w:ascii="Arial" w:hAnsi="Arial" w:cs="Arial"/>
          <w:b/>
          <w:sz w:val="26"/>
          <w:szCs w:val="26"/>
        </w:rPr>
        <w:t xml:space="preserve"> проведения</w:t>
      </w:r>
    </w:p>
    <w:p w14:paraId="0B9EEB52" w14:textId="396A962D" w:rsidR="009865F7" w:rsidRDefault="00262713" w:rsidP="00646FB8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V</w:t>
      </w:r>
      <w:r w:rsidR="006151F8">
        <w:rPr>
          <w:rFonts w:ascii="Arial" w:hAnsi="Arial" w:cs="Arial"/>
          <w:b/>
          <w:sz w:val="26"/>
          <w:szCs w:val="26"/>
          <w:lang w:val="en-US"/>
        </w:rPr>
        <w:t>I</w:t>
      </w:r>
      <w:r w:rsidRPr="0026271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этап «</w:t>
      </w:r>
      <w:r w:rsidR="00646FB8">
        <w:rPr>
          <w:rFonts w:ascii="Arial" w:hAnsi="Arial" w:cs="Arial"/>
          <w:b/>
          <w:sz w:val="26"/>
          <w:szCs w:val="26"/>
        </w:rPr>
        <w:t>Детск</w:t>
      </w:r>
      <w:r w:rsidR="00314B10">
        <w:rPr>
          <w:rFonts w:ascii="Arial" w:hAnsi="Arial" w:cs="Arial"/>
          <w:b/>
          <w:sz w:val="26"/>
          <w:szCs w:val="26"/>
        </w:rPr>
        <w:t>ая</w:t>
      </w:r>
      <w:r w:rsidR="00646FB8">
        <w:rPr>
          <w:rFonts w:ascii="Arial" w:hAnsi="Arial" w:cs="Arial"/>
          <w:b/>
          <w:sz w:val="26"/>
          <w:szCs w:val="26"/>
        </w:rPr>
        <w:t xml:space="preserve"> лиг</w:t>
      </w:r>
      <w:r w:rsidR="00314B10">
        <w:rPr>
          <w:rFonts w:ascii="Arial" w:hAnsi="Arial" w:cs="Arial"/>
          <w:b/>
          <w:sz w:val="26"/>
          <w:szCs w:val="26"/>
        </w:rPr>
        <w:t>а</w:t>
      </w:r>
      <w:r>
        <w:rPr>
          <w:rFonts w:ascii="Arial" w:hAnsi="Arial" w:cs="Arial"/>
          <w:b/>
          <w:sz w:val="26"/>
          <w:szCs w:val="26"/>
        </w:rPr>
        <w:t>»</w:t>
      </w:r>
    </w:p>
    <w:p w14:paraId="3764E270" w14:textId="77777777" w:rsidR="00646FB8" w:rsidRPr="005A62C9" w:rsidRDefault="00646FB8" w:rsidP="00646FB8">
      <w:pPr>
        <w:spacing w:line="240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14:paraId="54646514" w14:textId="77777777" w:rsidR="00202FDF" w:rsidRPr="001D7754" w:rsidRDefault="00202FDF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2A868C94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1. Время и место проведения</w:t>
      </w:r>
    </w:p>
    <w:p w14:paraId="06CBDB37" w14:textId="7257BDC6" w:rsidR="00202FDF" w:rsidRPr="001D7754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Соревнования проводятся </w:t>
      </w:r>
      <w:r w:rsidR="006151F8" w:rsidRPr="006151F8">
        <w:rPr>
          <w:rFonts w:ascii="Arial" w:hAnsi="Arial" w:cs="Arial"/>
          <w:color w:val="000000"/>
          <w:sz w:val="24"/>
          <w:szCs w:val="24"/>
          <w:highlight w:val="white"/>
        </w:rPr>
        <w:t>26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ию</w:t>
      </w:r>
      <w:r w:rsidR="009865F7">
        <w:rPr>
          <w:rFonts w:ascii="Arial" w:hAnsi="Arial" w:cs="Arial"/>
          <w:color w:val="000000"/>
          <w:sz w:val="24"/>
          <w:szCs w:val="24"/>
          <w:highlight w:val="white"/>
        </w:rPr>
        <w:t>ня</w:t>
      </w:r>
      <w:r w:rsidR="009D3E21">
        <w:rPr>
          <w:rFonts w:ascii="Arial" w:hAnsi="Arial" w:cs="Arial"/>
          <w:color w:val="000000"/>
          <w:sz w:val="24"/>
          <w:szCs w:val="24"/>
          <w:highlight w:val="white"/>
        </w:rPr>
        <w:t xml:space="preserve"> 2021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Республика Татарстан, </w:t>
      </w:r>
    </w:p>
    <w:p w14:paraId="55A59177" w14:textId="394DC29B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г. Альметьевск. Центр соревнований: ул. Шевченко, Городское озеро.</w:t>
      </w:r>
    </w:p>
    <w:p w14:paraId="4BCA5CD2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2D57AEEB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2. Руководство</w:t>
      </w:r>
    </w:p>
    <w:p w14:paraId="798E278B" w14:textId="5536F562" w:rsidR="00202FDF" w:rsidRPr="001D7754" w:rsidRDefault="00234F69" w:rsidP="00646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Российской Федерации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Министерство спорта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color w:val="000000"/>
          <w:sz w:val="24"/>
          <w:szCs w:val="24"/>
        </w:rPr>
        <w:t>Федерация триатлона России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="009D3E21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646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D7754">
        <w:rPr>
          <w:rFonts w:ascii="Arial" w:hAnsi="Arial" w:cs="Arial"/>
          <w:sz w:val="24"/>
          <w:szCs w:val="24"/>
        </w:rPr>
        <w:t>Исполнительный комитет Альметьевского муниципального района Республики Татарстан.</w:t>
      </w:r>
    </w:p>
    <w:p w14:paraId="5D900A1D" w14:textId="46008993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>внований возлагается на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>Федераци</w:t>
      </w:r>
      <w:r w:rsidR="00646FB8">
        <w:rPr>
          <w:rFonts w:ascii="Arial" w:hAnsi="Arial" w:cs="Arial"/>
          <w:color w:val="000000"/>
          <w:sz w:val="24"/>
          <w:szCs w:val="24"/>
        </w:rPr>
        <w:t>ю</w:t>
      </w:r>
      <w:r w:rsidR="009D3E21" w:rsidRPr="009D3E21">
        <w:rPr>
          <w:rFonts w:ascii="Arial" w:hAnsi="Arial" w:cs="Arial"/>
          <w:color w:val="000000"/>
          <w:sz w:val="24"/>
          <w:szCs w:val="24"/>
        </w:rPr>
        <w:t xml:space="preserve">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79E0D5DF" w14:textId="3E8894CA" w:rsidR="00202FDF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Состав ГСК согласован с Федераций триатлона </w:t>
      </w:r>
      <w:r w:rsidR="006151F8">
        <w:rPr>
          <w:rFonts w:ascii="Arial" w:hAnsi="Arial" w:cs="Arial"/>
          <w:sz w:val="24"/>
          <w:szCs w:val="24"/>
        </w:rPr>
        <w:t>Республики Татарстан</w:t>
      </w:r>
      <w:r w:rsidRPr="001D7754">
        <w:rPr>
          <w:rFonts w:ascii="Arial" w:hAnsi="Arial" w:cs="Arial"/>
          <w:sz w:val="24"/>
          <w:szCs w:val="24"/>
        </w:rPr>
        <w:t>.</w:t>
      </w:r>
    </w:p>
    <w:p w14:paraId="3371F863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both"/>
        <w:rPr>
          <w:rFonts w:ascii="Arial" w:hAnsi="Arial" w:cs="Arial"/>
          <w:color w:val="000000"/>
          <w:sz w:val="16"/>
          <w:szCs w:val="16"/>
          <w:highlight w:val="white"/>
        </w:rPr>
      </w:pPr>
    </w:p>
    <w:p w14:paraId="3652AC28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3. Требования к участникам и условия допуска</w:t>
      </w:r>
    </w:p>
    <w:p w14:paraId="27AE77CE" w14:textId="05222494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подаются до </w:t>
      </w:r>
      <w:r w:rsidR="006151F8">
        <w:rPr>
          <w:rFonts w:ascii="Arial" w:hAnsi="Arial" w:cs="Arial"/>
          <w:sz w:val="24"/>
          <w:szCs w:val="24"/>
        </w:rPr>
        <w:t>26</w:t>
      </w:r>
      <w:r w:rsidR="009D3E21">
        <w:rPr>
          <w:rFonts w:ascii="Arial" w:hAnsi="Arial" w:cs="Arial"/>
          <w:sz w:val="24"/>
          <w:szCs w:val="24"/>
        </w:rPr>
        <w:t xml:space="preserve"> ию</w:t>
      </w:r>
      <w:r w:rsidR="009865F7">
        <w:rPr>
          <w:rFonts w:ascii="Arial" w:hAnsi="Arial" w:cs="Arial"/>
          <w:sz w:val="24"/>
          <w:szCs w:val="24"/>
        </w:rPr>
        <w:t>ня</w:t>
      </w:r>
      <w:r w:rsidR="009D3E21">
        <w:rPr>
          <w:rFonts w:ascii="Arial" w:hAnsi="Arial" w:cs="Arial"/>
          <w:sz w:val="24"/>
          <w:szCs w:val="24"/>
        </w:rPr>
        <w:t xml:space="preserve"> 2021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5" w:history="1">
        <w:r w:rsidR="006151F8" w:rsidRPr="00FB2A0E">
          <w:rPr>
            <w:rStyle w:val="aa"/>
            <w:rFonts w:ascii="Arial" w:hAnsi="Arial" w:cs="Arial"/>
            <w:sz w:val="24"/>
            <w:szCs w:val="24"/>
          </w:rPr>
          <w:t>https://orgeo.ru/event/17533</w:t>
        </w:r>
      </w:hyperlink>
      <w:r w:rsidR="006151F8">
        <w:rPr>
          <w:rFonts w:ascii="Arial" w:hAnsi="Arial" w:cs="Arial"/>
        </w:rPr>
        <w:t xml:space="preserve"> </w:t>
      </w:r>
      <w:r w:rsidR="00F31A5C">
        <w:rPr>
          <w:rFonts w:ascii="Arial" w:hAnsi="Arial" w:cs="Arial"/>
          <w:sz w:val="24"/>
          <w:szCs w:val="24"/>
        </w:rPr>
        <w:t>.</w:t>
      </w:r>
    </w:p>
    <w:p w14:paraId="6F5FB6F9" w14:textId="60BAC49C" w:rsidR="00646FB8" w:rsidRDefault="00BD2313" w:rsidP="009865F7">
      <w:pPr>
        <w:pStyle w:val="a9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</w:t>
      </w:r>
      <w:r w:rsidRPr="00BD2313">
        <w:rPr>
          <w:rFonts w:ascii="Arial" w:hAnsi="Arial" w:cs="Arial"/>
          <w:sz w:val="24"/>
        </w:rPr>
        <w:t>участи</w:t>
      </w:r>
      <w:r>
        <w:rPr>
          <w:rFonts w:ascii="Arial" w:hAnsi="Arial" w:cs="Arial"/>
          <w:sz w:val="24"/>
        </w:rPr>
        <w:t>я в соревнованиях «Детская лига»</w:t>
      </w:r>
      <w:r w:rsidRPr="00BD2313">
        <w:rPr>
          <w:rFonts w:ascii="Arial" w:hAnsi="Arial" w:cs="Arial"/>
          <w:sz w:val="24"/>
        </w:rPr>
        <w:t xml:space="preserve"> прилагаются следующие документы</w:t>
      </w:r>
      <w:r>
        <w:rPr>
          <w:rFonts w:ascii="Arial" w:hAnsi="Arial" w:cs="Arial"/>
          <w:sz w:val="24"/>
        </w:rPr>
        <w:t>:</w:t>
      </w:r>
    </w:p>
    <w:p w14:paraId="3EAB6D8D" w14:textId="046AAD59" w:rsidR="00BD2313" w:rsidRPr="001D7754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паспорт гражданина Российской Федерации</w:t>
      </w:r>
      <w:r>
        <w:rPr>
          <w:rFonts w:ascii="Arial" w:hAnsi="Arial" w:cs="Arial"/>
          <w:sz w:val="24"/>
          <w:szCs w:val="24"/>
        </w:rPr>
        <w:t xml:space="preserve"> или св. о </w:t>
      </w:r>
      <w:proofErr w:type="spellStart"/>
      <w:r>
        <w:rPr>
          <w:rFonts w:ascii="Arial" w:hAnsi="Arial" w:cs="Arial"/>
          <w:sz w:val="24"/>
          <w:szCs w:val="24"/>
        </w:rPr>
        <w:t>рожд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D7754">
        <w:rPr>
          <w:rFonts w:ascii="Arial" w:hAnsi="Arial" w:cs="Arial"/>
          <w:sz w:val="24"/>
          <w:szCs w:val="24"/>
        </w:rPr>
        <w:t>;</w:t>
      </w:r>
    </w:p>
    <w:p w14:paraId="519680E1" w14:textId="2D19643D" w:rsidR="00BD2313" w:rsidRPr="001D7754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медицинская справка о допуске для участия в соревнованиях;</w:t>
      </w:r>
    </w:p>
    <w:p w14:paraId="15DB1C98" w14:textId="77777777" w:rsidR="00BD2313" w:rsidRPr="001D7754" w:rsidRDefault="00BD2313" w:rsidP="00BD231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26D4DFE9" w14:textId="77777777" w:rsidR="00BD2313" w:rsidRPr="001D7754" w:rsidRDefault="00BD2313" w:rsidP="009865F7">
      <w:pPr>
        <w:pStyle w:val="a9"/>
        <w:ind w:firstLine="0"/>
        <w:rPr>
          <w:rFonts w:ascii="Arial" w:hAnsi="Arial" w:cs="Arial"/>
          <w:sz w:val="24"/>
        </w:rPr>
      </w:pPr>
    </w:p>
    <w:p w14:paraId="3B6A4046" w14:textId="77777777" w:rsidR="00202FDF" w:rsidRPr="001D7754" w:rsidRDefault="00234F69">
      <w:p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4. Категории участников и дистанции</w:t>
      </w:r>
    </w:p>
    <w:tbl>
      <w:tblPr>
        <w:tblStyle w:val="a5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202FDF" w:rsidRPr="001D7754" w14:paraId="7CA02BFF" w14:textId="77777777">
        <w:trPr>
          <w:trHeight w:val="180"/>
        </w:trPr>
        <w:tc>
          <w:tcPr>
            <w:tcW w:w="4990" w:type="dxa"/>
            <w:vMerge w:val="restart"/>
            <w:vAlign w:val="center"/>
          </w:tcPr>
          <w:p w14:paraId="763080C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9AA89" w14:textId="77777777" w:rsidR="00202FDF" w:rsidRPr="001D7754" w:rsidRDefault="00234F69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202FDF" w:rsidRPr="001D7754" w14:paraId="5B21626D" w14:textId="77777777" w:rsidTr="00F7083C">
        <w:trPr>
          <w:trHeight w:val="409"/>
        </w:trPr>
        <w:tc>
          <w:tcPr>
            <w:tcW w:w="4990" w:type="dxa"/>
            <w:vMerge/>
            <w:vAlign w:val="center"/>
          </w:tcPr>
          <w:p w14:paraId="27C4DADC" w14:textId="77777777" w:rsidR="00202FDF" w:rsidRPr="001D7754" w:rsidRDefault="002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D0243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A418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22A" w14:textId="77777777" w:rsidR="00202FDF" w:rsidRPr="001D7754" w:rsidRDefault="00234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604572" w:rsidRPr="001D7754" w14:paraId="51EE2A8D" w14:textId="77777777" w:rsidTr="00604572">
        <w:trPr>
          <w:trHeight w:val="407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7760A6DC" w14:textId="5D799CF8" w:rsidR="00604572" w:rsidRPr="00646FB8" w:rsidRDefault="00646FB8" w:rsidP="0055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Детская лига</w:t>
            </w:r>
          </w:p>
        </w:tc>
      </w:tr>
      <w:tr w:rsidR="009865F7" w:rsidRPr="001D7754" w14:paraId="73542804" w14:textId="77777777" w:rsidTr="009D3E21">
        <w:trPr>
          <w:trHeight w:val="407"/>
        </w:trPr>
        <w:tc>
          <w:tcPr>
            <w:tcW w:w="4990" w:type="dxa"/>
          </w:tcPr>
          <w:p w14:paraId="0B5F7E02" w14:textId="5DAC6460" w:rsidR="009865F7" w:rsidRPr="001D7754" w:rsidRDefault="00DA6FDA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девушки 13-14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71D111" w14:textId="104EE530" w:rsidR="009865F7" w:rsidRPr="001D7754" w:rsidRDefault="006151F8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57CF" w14:textId="5118B794" w:rsidR="009865F7" w:rsidRPr="001D7754" w:rsidRDefault="006151F8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865F7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B89D8" w14:textId="18A4713C" w:rsidR="009865F7" w:rsidRPr="001D7754" w:rsidRDefault="006151F8" w:rsidP="00986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DA6FDA" w:rsidRPr="001D7754" w14:paraId="45F33705" w14:textId="77777777" w:rsidTr="009D3E21">
        <w:trPr>
          <w:trHeight w:val="407"/>
        </w:trPr>
        <w:tc>
          <w:tcPr>
            <w:tcW w:w="4990" w:type="dxa"/>
          </w:tcPr>
          <w:p w14:paraId="11CE275B" w14:textId="5BEA2C54" w:rsidR="00DA6FDA" w:rsidRDefault="00DA6FDA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девочки 9-10</w:t>
            </w:r>
            <w:r w:rsidR="00F31A5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11-12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C87FF6" w14:textId="067547CC" w:rsidR="00DA6FDA" w:rsidRDefault="006151F8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1D929" w14:textId="06EC786B" w:rsidR="00DA6FDA" w:rsidRDefault="006151F8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A6FDA"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54B6BC" w14:textId="3D198F8A" w:rsidR="00DA6FDA" w:rsidRDefault="006151F8" w:rsidP="00DA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</w:tr>
    </w:tbl>
    <w:p w14:paraId="1C7B20E0" w14:textId="77777777" w:rsidR="00583519" w:rsidRDefault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3AA8E6CD" w14:textId="1F15FACC" w:rsidR="00D7531F" w:rsidRDefault="00466D4D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6D4D">
        <w:rPr>
          <w:rFonts w:ascii="Arial" w:hAnsi="Arial" w:cs="Arial"/>
          <w:color w:val="000000"/>
          <w:sz w:val="24"/>
          <w:szCs w:val="24"/>
        </w:rPr>
        <w:t>Соревнования проводятся в соответствии с правилами вида спорта «</w:t>
      </w:r>
      <w:r w:rsidR="00F0420B">
        <w:rPr>
          <w:rFonts w:ascii="Arial" w:hAnsi="Arial" w:cs="Arial"/>
          <w:color w:val="000000"/>
          <w:sz w:val="24"/>
          <w:szCs w:val="24"/>
        </w:rPr>
        <w:t>велосипедный спорт</w:t>
      </w:r>
      <w:r w:rsidRPr="00466D4D">
        <w:rPr>
          <w:rFonts w:ascii="Arial" w:hAnsi="Arial" w:cs="Arial"/>
          <w:color w:val="000000"/>
          <w:sz w:val="24"/>
          <w:szCs w:val="24"/>
        </w:rPr>
        <w:t>» утвержденными Минспортом России.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0420B">
        <w:rPr>
          <w:rFonts w:ascii="Arial" w:hAnsi="Arial" w:cs="Arial"/>
          <w:color w:val="000000"/>
          <w:sz w:val="24"/>
          <w:szCs w:val="24"/>
        </w:rPr>
        <w:t>Велогонка с раздельным стартом, через 30 сек.</w:t>
      </w:r>
      <w:r w:rsidR="00D7531F" w:rsidRPr="00D7531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CAB0D80" w14:textId="77777777" w:rsidR="00D7531F" w:rsidRPr="00D7531F" w:rsidRDefault="00D7531F" w:rsidP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4931EF32" w14:textId="77777777" w:rsidR="009156BA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b/>
          <w:color w:val="000000"/>
          <w:sz w:val="24"/>
          <w:szCs w:val="24"/>
          <w:highlight w:val="white"/>
        </w:rPr>
        <w:t>5. Расписание соревнований</w:t>
      </w:r>
    </w:p>
    <w:p w14:paraId="1BB22935" w14:textId="77777777" w:rsidR="00D7531F" w:rsidRPr="00F7083C" w:rsidRDefault="00D753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2EAE2DB3" w14:textId="69DD0FB4" w:rsidR="00202FDF" w:rsidRPr="00F7083C" w:rsidRDefault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71060129"/>
      <w:r>
        <w:rPr>
          <w:rFonts w:ascii="Arial" w:hAnsi="Arial" w:cs="Arial"/>
          <w:b/>
          <w:color w:val="000000"/>
          <w:sz w:val="24"/>
          <w:szCs w:val="24"/>
        </w:rPr>
        <w:t>26</w:t>
      </w:r>
      <w:r w:rsidR="004B584D" w:rsidRPr="00F708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3E21" w:rsidRPr="00F7083C">
        <w:rPr>
          <w:rFonts w:ascii="Arial" w:hAnsi="Arial" w:cs="Arial"/>
          <w:b/>
          <w:color w:val="000000"/>
          <w:sz w:val="24"/>
          <w:szCs w:val="24"/>
        </w:rPr>
        <w:t>ию</w:t>
      </w:r>
      <w:r w:rsidR="009865F7" w:rsidRPr="00F7083C">
        <w:rPr>
          <w:rFonts w:ascii="Arial" w:hAnsi="Arial" w:cs="Arial"/>
          <w:b/>
          <w:color w:val="000000"/>
          <w:sz w:val="24"/>
          <w:szCs w:val="24"/>
        </w:rPr>
        <w:t>ня</w:t>
      </w:r>
      <w:r w:rsidR="00C638EA" w:rsidRPr="00F7083C">
        <w:rPr>
          <w:rFonts w:ascii="Arial" w:hAnsi="Arial" w:cs="Arial"/>
          <w:b/>
          <w:color w:val="000000"/>
          <w:sz w:val="24"/>
          <w:szCs w:val="24"/>
        </w:rPr>
        <w:t>, личные соревнования</w:t>
      </w:r>
    </w:p>
    <w:bookmarkEnd w:id="0"/>
    <w:p w14:paraId="6B1BF082" w14:textId="77777777" w:rsidR="00854CB8" w:rsidRPr="00F7083C" w:rsidRDefault="00854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14798339" w14:textId="77777777" w:rsidR="00F0420B" w:rsidRPr="00F0420B" w:rsidRDefault="00F0420B" w:rsidP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bookmarkStart w:id="1" w:name="_Hlk71060308"/>
      <w:bookmarkStart w:id="2" w:name="_Hlk71060171"/>
      <w:r w:rsidRPr="00F0420B">
        <w:rPr>
          <w:rFonts w:ascii="Arial" w:hAnsi="Arial" w:cs="Arial"/>
          <w:color w:val="000000"/>
          <w:sz w:val="24"/>
          <w:szCs w:val="24"/>
        </w:rPr>
        <w:t>07.00 - 09.00 – комиссия по допуску «Детская лига», ул. Шевченко, 15;</w:t>
      </w:r>
    </w:p>
    <w:p w14:paraId="14ABCDB1" w14:textId="77777777" w:rsidR="00F0420B" w:rsidRPr="00F0420B" w:rsidRDefault="00F0420B" w:rsidP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>09.30 – открытие стартовой зоны для участников «Детской лиги» 4км;</w:t>
      </w:r>
    </w:p>
    <w:p w14:paraId="1DFECAAE" w14:textId="77777777" w:rsidR="00F0420B" w:rsidRPr="00F0420B" w:rsidRDefault="00F0420B" w:rsidP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>09.45 – старт дистанции 4 км:</w:t>
      </w:r>
    </w:p>
    <w:p w14:paraId="52B244B6" w14:textId="77777777" w:rsidR="00F0420B" w:rsidRPr="00F0420B" w:rsidRDefault="00F0420B" w:rsidP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 xml:space="preserve">12.00 – Награждение «Детская лига» </w:t>
      </w:r>
    </w:p>
    <w:p w14:paraId="25025E02" w14:textId="77777777" w:rsidR="00F0420B" w:rsidRDefault="00F0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bookmarkEnd w:id="1"/>
    <w:bookmarkEnd w:id="2"/>
    <w:p w14:paraId="577556EE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14:paraId="344945BF" w14:textId="2D44B1EF" w:rsidR="00202FDF" w:rsidRPr="001D7754" w:rsidRDefault="00E84C64" w:rsidP="00187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Победители и призеры награждаются медалями и дипломами.</w:t>
      </w:r>
    </w:p>
    <w:p w14:paraId="7A057192" w14:textId="77777777" w:rsidR="00202FDF" w:rsidRPr="001D7754" w:rsidRDefault="00202F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DE2EF4A" w14:textId="77777777" w:rsidR="00202FDF" w:rsidRPr="001D7754" w:rsidRDefault="00234F6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6. Финансирование</w:t>
      </w:r>
    </w:p>
    <w:p w14:paraId="75040BE4" w14:textId="363332CB" w:rsidR="00BD29FD" w:rsidRDefault="00BD29FD" w:rsidP="00F042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14:paraId="65307906" w14:textId="0F9FCEDF" w:rsidR="00E04A3A" w:rsidRDefault="00E04A3A" w:rsidP="00F042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71F0E4" w14:textId="77777777" w:rsidR="00E04A3A" w:rsidRDefault="00234F69" w:rsidP="00E04A3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62C9">
        <w:rPr>
          <w:rFonts w:ascii="Arial" w:hAnsi="Arial" w:cs="Arial"/>
          <w:b/>
          <w:color w:val="000000"/>
          <w:sz w:val="24"/>
          <w:szCs w:val="24"/>
        </w:rPr>
        <w:t>7.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0A1B8D07" w14:textId="07E0B951" w:rsidR="00202FDF" w:rsidRDefault="00187515" w:rsidP="00E04A3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Директор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соревнований: 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 xml:space="preserve">лерьевич, </w:t>
      </w:r>
      <w:r w:rsidR="00234F69" w:rsidRPr="005A62C9">
        <w:rPr>
          <w:rFonts w:ascii="Arial" w:hAnsi="Arial" w:cs="Arial"/>
          <w:color w:val="000000"/>
          <w:sz w:val="24"/>
          <w:szCs w:val="24"/>
        </w:rPr>
        <w:t>8-960-302-86-65 (вопросы организации соревнований)</w:t>
      </w:r>
    </w:p>
    <w:sectPr w:rsidR="00202FDF" w:rsidSect="00E04A3A">
      <w:pgSz w:w="11906" w:h="16838"/>
      <w:pgMar w:top="568" w:right="566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F"/>
    <w:rsid w:val="00074782"/>
    <w:rsid w:val="00084446"/>
    <w:rsid w:val="001054C7"/>
    <w:rsid w:val="0011284A"/>
    <w:rsid w:val="00123B14"/>
    <w:rsid w:val="00155970"/>
    <w:rsid w:val="00187515"/>
    <w:rsid w:val="0019220B"/>
    <w:rsid w:val="001D2EE9"/>
    <w:rsid w:val="001D7754"/>
    <w:rsid w:val="00202FDF"/>
    <w:rsid w:val="00223D6A"/>
    <w:rsid w:val="00234F69"/>
    <w:rsid w:val="00262713"/>
    <w:rsid w:val="002A7A56"/>
    <w:rsid w:val="00314B10"/>
    <w:rsid w:val="003B2E96"/>
    <w:rsid w:val="003D51BA"/>
    <w:rsid w:val="003D7729"/>
    <w:rsid w:val="003E64CA"/>
    <w:rsid w:val="00411B21"/>
    <w:rsid w:val="00444529"/>
    <w:rsid w:val="00466D4D"/>
    <w:rsid w:val="00472813"/>
    <w:rsid w:val="004B1CCB"/>
    <w:rsid w:val="004B584D"/>
    <w:rsid w:val="00503EF3"/>
    <w:rsid w:val="00583519"/>
    <w:rsid w:val="005A62C9"/>
    <w:rsid w:val="005B1B7C"/>
    <w:rsid w:val="00604572"/>
    <w:rsid w:val="00607D79"/>
    <w:rsid w:val="006151F8"/>
    <w:rsid w:val="00646FB8"/>
    <w:rsid w:val="006A7AAE"/>
    <w:rsid w:val="006E4347"/>
    <w:rsid w:val="007329B8"/>
    <w:rsid w:val="0074335B"/>
    <w:rsid w:val="0076442B"/>
    <w:rsid w:val="0076692D"/>
    <w:rsid w:val="00783978"/>
    <w:rsid w:val="007A035C"/>
    <w:rsid w:val="007C3876"/>
    <w:rsid w:val="007E42FA"/>
    <w:rsid w:val="0082312D"/>
    <w:rsid w:val="00854CB8"/>
    <w:rsid w:val="00872B0C"/>
    <w:rsid w:val="00873097"/>
    <w:rsid w:val="00880EA3"/>
    <w:rsid w:val="008B6B0B"/>
    <w:rsid w:val="008C3EC3"/>
    <w:rsid w:val="008F7745"/>
    <w:rsid w:val="009156BA"/>
    <w:rsid w:val="009418A4"/>
    <w:rsid w:val="00976AC0"/>
    <w:rsid w:val="009865F7"/>
    <w:rsid w:val="009A0AEF"/>
    <w:rsid w:val="009B4C30"/>
    <w:rsid w:val="009C4E78"/>
    <w:rsid w:val="009D3E21"/>
    <w:rsid w:val="00A31A1B"/>
    <w:rsid w:val="00A723F5"/>
    <w:rsid w:val="00B2730B"/>
    <w:rsid w:val="00B57D32"/>
    <w:rsid w:val="00BD2313"/>
    <w:rsid w:val="00BD29FD"/>
    <w:rsid w:val="00C1406C"/>
    <w:rsid w:val="00C63339"/>
    <w:rsid w:val="00C638EA"/>
    <w:rsid w:val="00C9362B"/>
    <w:rsid w:val="00CC6E84"/>
    <w:rsid w:val="00CE45B0"/>
    <w:rsid w:val="00D7531F"/>
    <w:rsid w:val="00D763EB"/>
    <w:rsid w:val="00D8783C"/>
    <w:rsid w:val="00DA6FDA"/>
    <w:rsid w:val="00DC01DD"/>
    <w:rsid w:val="00E04A3A"/>
    <w:rsid w:val="00E32274"/>
    <w:rsid w:val="00E4766A"/>
    <w:rsid w:val="00E84C64"/>
    <w:rsid w:val="00F009EF"/>
    <w:rsid w:val="00F0420B"/>
    <w:rsid w:val="00F31A5C"/>
    <w:rsid w:val="00F7083C"/>
    <w:rsid w:val="00FA5C0A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7F12"/>
  <w15:docId w15:val="{CE738967-CBBE-46BB-8FB3-33651AF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362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A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175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яковлев</dc:creator>
  <cp:lastModifiedBy>александр яковлев</cp:lastModifiedBy>
  <cp:revision>3</cp:revision>
  <cp:lastPrinted>2021-05-19T04:59:00Z</cp:lastPrinted>
  <dcterms:created xsi:type="dcterms:W3CDTF">2021-06-22T14:23:00Z</dcterms:created>
  <dcterms:modified xsi:type="dcterms:W3CDTF">2021-06-22T14:24:00Z</dcterms:modified>
</cp:coreProperties>
</file>