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665E" w14:textId="67BEA4F0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25E2C" wp14:editId="457F63DF">
                <wp:simplePos x="0" y="0"/>
                <wp:positionH relativeFrom="column">
                  <wp:posOffset>-402590</wp:posOffset>
                </wp:positionH>
                <wp:positionV relativeFrom="paragraph">
                  <wp:posOffset>-59055</wp:posOffset>
                </wp:positionV>
                <wp:extent cx="2606723" cy="2292824"/>
                <wp:effectExtent l="0" t="0" r="3175" b="0"/>
                <wp:wrapNone/>
                <wp:docPr id="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2292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55D43" w14:textId="77777777" w:rsidR="00F81259" w:rsidRPr="00A34107" w:rsidRDefault="00F81259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Утверждаю</w:t>
                            </w:r>
                          </w:p>
                          <w:p w14:paraId="54B1F174" w14:textId="757C0C3F" w:rsidR="008E524B" w:rsidRPr="00A34107" w:rsidRDefault="009419C7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 н</w:t>
                            </w:r>
                            <w:r w:rsidR="00F81259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а</w:t>
                            </w:r>
                            <w:r w:rsidR="00F81259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управления физической</w:t>
                            </w:r>
                            <w:r w:rsidR="008E524B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81259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культуры и спорта </w:t>
                            </w:r>
                          </w:p>
                          <w:p w14:paraId="1309DD59" w14:textId="7C620603" w:rsidR="00F81259" w:rsidRPr="00A34107" w:rsidRDefault="008E524B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left="-426" w:firstLine="426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АМО ГО «</w:t>
                            </w:r>
                            <w:r w:rsidR="00F81259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Сыктывкар</w:t>
                            </w: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»</w:t>
                            </w:r>
                          </w:p>
                          <w:p w14:paraId="7C7D5EDE" w14:textId="4EC51C36" w:rsidR="00F81259" w:rsidRPr="00A34107" w:rsidRDefault="00F81259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____________ </w:t>
                            </w:r>
                            <w:r w:rsidR="00225695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/ </w:t>
                            </w:r>
                            <w:r w:rsidR="008E524B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М.</w:t>
                            </w:r>
                            <w:r w:rsidR="009419C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А</w:t>
                            </w:r>
                            <w:r w:rsidR="008E524B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="009419C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Чукилев</w:t>
                            </w:r>
                            <w:proofErr w:type="spellEnd"/>
                          </w:p>
                          <w:p w14:paraId="70AD6C0C" w14:textId="77777777" w:rsidR="002D65CE" w:rsidRPr="00A34107" w:rsidRDefault="00F81259" w:rsidP="008E524B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«___» ___________ 2021 г.</w:t>
                            </w:r>
                          </w:p>
                          <w:p w14:paraId="4816FCDF" w14:textId="77777777" w:rsidR="002D65CE" w:rsidRPr="00F64E21" w:rsidRDefault="002D65CE" w:rsidP="002D65CE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5E2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31.7pt;margin-top:-4.65pt;width:205.25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G5agIAAJ8EAAAOAAAAZHJzL2Uyb0RvYy54bWysVL1u2zAQ3gv0HQjutWzFcWLBcuA6cFEg&#10;SAI4RWaaoiwBFI8laUvu1r2v0Hfo0KFbX8F5ox4p2XHTTkU90PfHO95332ly1VSSbIWxJaiUDnp9&#10;SoTikJVqndIPD4s3l5RYx1TGJCiR0p2w9Gr6+tWk1omIoQCZCUMwibJJrVNaOKeTKLK8EBWzPdBC&#10;oTMHUzGHqllHmWE1Zq9kFPf7o6gGk2kDXFiL1uvWSachf54L7u7y3ApHZErxbS6cJpwrf0bTCUvW&#10;humi5N0z2D+8omKlwqLHVNfMMbIx5R+pqpIbsJC7HocqgjwvuQg9YDeD/otulgXTIvSC4Fh9hMn+&#10;v7T8dntvSJmldESJYhWOaP91/23/ff9z/+Pp89MXMvYY1domGLrUGOyat9DgrA92i0bfepObyv9j&#10;UwT9iPbuiLBoHOFojEf90UV8RglHXxyP48t46PNEz9e1se6dgIp4IaUGRxiQZdsb69rQQ4ivZkGW&#10;2aKUMig7O5eGbBlOG0mSQU2JZNahMaWL8Ouq/XZNKlIjAGfn/VBJgc/XlpLK5xWBSV19j0Xbs5dc&#10;s2o6gFaQ7RAfAy3LrOaLEnu4wQfcM4O0QkhwVdwdHrkELAmdREkB5tPf7D4ep41eSmqkaUrtxw0z&#10;Avt6r5AH48Fw6HkdlOH5RYyKOfWsTj1qU80BsRngUmoeRB/v5EHMDVSPuFEzXxVdTHGsnVJ3EOeu&#10;XR7cSC5msxCETNbM3ail5j61B8xP6KF5ZEZ3Y3TIgFs4EJolL6bZxvqbCmYbB3kZRu0BblFFingF&#10;tyCQpdtYv2aneoh6/q5MfwEAAP//AwBQSwMEFAAGAAgAAAAhAKeOwYTiAAAACgEAAA8AAABkcnMv&#10;ZG93bnJldi54bWxMj8FOwzAMhu9IvENkJG5bWjq2UZpOCIFgEtWgIHHNGtMWmqRKsrXb02NO7PZb&#10;/vT7c7Yadcf26HxrjYB4GgFDU1nVmlrAx/vjZAnMB2mU7KxBAQf0sMrPzzKZKjuYN9yXoWZUYnwq&#10;BTQh9CnnvmpQSz+1PRrafVmnZaDR1Vw5OVC57vhVFM25lq2hC43s8b7B6qfcaQGfQ/nkNuv192v/&#10;XBw3x7J4wYdCiMuL8e4WWMAx/MPwp0/qkJPT1u6M8qwTMJknM0Ip3CTACEhmixjYlsJ1vASeZ/z0&#10;hfwXAAD//wMAUEsBAi0AFAAGAAgAAAAhALaDOJL+AAAA4QEAABMAAAAAAAAAAAAAAAAAAAAAAFtD&#10;b250ZW50X1R5cGVzXS54bWxQSwECLQAUAAYACAAAACEAOP0h/9YAAACUAQAACwAAAAAAAAAAAAAA&#10;AAAvAQAAX3JlbHMvLnJlbHNQSwECLQAUAAYACAAAACEA4itBuWoCAACfBAAADgAAAAAAAAAAAAAA&#10;AAAuAgAAZHJzL2Uyb0RvYy54bWxQSwECLQAUAAYACAAAACEAp47BhOIAAAAKAQAADwAAAAAAAAAA&#10;AAAAAADEBAAAZHJzL2Rvd25yZXYueG1sUEsFBgAAAAAEAAQA8wAAANMFAAAAAA==&#10;" fillcolor="window" stroked="f" strokeweight=".5pt">
                <v:textbox>
                  <w:txbxContent>
                    <w:p w14:paraId="6EB55D43" w14:textId="77777777" w:rsidR="00F81259" w:rsidRPr="00A34107" w:rsidRDefault="00F81259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Утверждаю</w:t>
                      </w:r>
                    </w:p>
                    <w:p w14:paraId="54B1F174" w14:textId="757C0C3F" w:rsidR="008E524B" w:rsidRPr="00A34107" w:rsidRDefault="009419C7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 н</w:t>
                      </w:r>
                      <w:r w:rsidR="00F81259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а</w:t>
                      </w:r>
                      <w:r w:rsidR="00F81259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управления физической</w:t>
                      </w:r>
                      <w:r w:rsidR="008E524B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="00F81259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культуры и спорта </w:t>
                      </w:r>
                    </w:p>
                    <w:p w14:paraId="1309DD59" w14:textId="7C620603" w:rsidR="00F81259" w:rsidRPr="00A34107" w:rsidRDefault="008E524B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ind w:left="-426" w:firstLine="426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АМО ГО «</w:t>
                      </w:r>
                      <w:r w:rsidR="00F81259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Сыктывкар</w:t>
                      </w: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»</w:t>
                      </w:r>
                    </w:p>
                    <w:p w14:paraId="7C7D5EDE" w14:textId="4EC51C36" w:rsidR="00F81259" w:rsidRPr="00A34107" w:rsidRDefault="00F81259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____________ </w:t>
                      </w:r>
                      <w:r w:rsidR="00225695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/ </w:t>
                      </w:r>
                      <w:r w:rsidR="008E524B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М.</w:t>
                      </w:r>
                      <w:r w:rsidR="009419C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А</w:t>
                      </w:r>
                      <w:r w:rsidR="008E524B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="009419C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Чукилев</w:t>
                      </w:r>
                      <w:proofErr w:type="spellEnd"/>
                    </w:p>
                    <w:p w14:paraId="70AD6C0C" w14:textId="77777777" w:rsidR="002D65CE" w:rsidRPr="00A34107" w:rsidRDefault="00F81259" w:rsidP="008E524B">
                      <w:pPr>
                        <w:tabs>
                          <w:tab w:val="left" w:pos="174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«___» ___________ 2021 г.</w:t>
                      </w:r>
                    </w:p>
                    <w:p w14:paraId="4816FCDF" w14:textId="77777777" w:rsidR="002D65CE" w:rsidRPr="00F64E21" w:rsidRDefault="002D65CE" w:rsidP="002D65CE">
                      <w:pPr>
                        <w:tabs>
                          <w:tab w:val="left" w:pos="17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60DE">
        <w:rPr>
          <w:rFonts w:ascii="Times New Roman" w:hAnsi="Times New Roman" w:cs="Times New Roman"/>
          <w:sz w:val="25"/>
          <w:szCs w:val="25"/>
        </w:rPr>
        <w:t>Утверждаю</w:t>
      </w:r>
    </w:p>
    <w:p w14:paraId="160AFFB7" w14:textId="54AC0176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Президент РСОО «Федерация</w:t>
      </w:r>
    </w:p>
    <w:p w14:paraId="3F00C19C" w14:textId="2BB546A9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триатлона Республики Коми</w:t>
      </w:r>
    </w:p>
    <w:p w14:paraId="1B104502" w14:textId="47E4212A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 К.Н. Рудаков</w:t>
      </w:r>
    </w:p>
    <w:p w14:paraId="5A340E34" w14:textId="064FA2AB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«___» ___________ 2021 г.</w:t>
      </w:r>
    </w:p>
    <w:p w14:paraId="1A11CEBD" w14:textId="1B40FC68" w:rsidR="008E524B" w:rsidRPr="00B060DE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5"/>
          <w:szCs w:val="25"/>
        </w:rPr>
      </w:pPr>
    </w:p>
    <w:p w14:paraId="3834E714" w14:textId="413FE193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Утверждаю</w:t>
      </w:r>
    </w:p>
    <w:p w14:paraId="6091A981" w14:textId="77777777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Директор МАУ «ЦСМ»</w:t>
      </w:r>
    </w:p>
    <w:p w14:paraId="4F209F64" w14:textId="1312AE3C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г. Сыктывкара </w:t>
      </w:r>
    </w:p>
    <w:p w14:paraId="318F9DE4" w14:textId="43F6D6AA" w:rsidR="008E524B" w:rsidRPr="00B060DE" w:rsidRDefault="008E524B" w:rsidP="008E524B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6DA8F025" w14:textId="065D2194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______________/ И.В. Дианова</w:t>
      </w:r>
    </w:p>
    <w:p w14:paraId="7B9039B8" w14:textId="0345E74A" w:rsidR="00F81259" w:rsidRPr="00B060DE" w:rsidRDefault="008E524B" w:rsidP="00B060DE">
      <w:pPr>
        <w:tabs>
          <w:tab w:val="left" w:pos="4678"/>
        </w:tabs>
        <w:ind w:left="4678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«___» ___________ 2021 г.</w:t>
      </w:r>
    </w:p>
    <w:p w14:paraId="55A89C94" w14:textId="77777777" w:rsidR="00E23E99" w:rsidRPr="00E23E99" w:rsidRDefault="00E23E99" w:rsidP="00E23E99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23E99">
        <w:rPr>
          <w:rFonts w:ascii="Times New Roman" w:hAnsi="Times New Roman" w:cs="Times New Roman"/>
          <w:b/>
          <w:bCs/>
          <w:sz w:val="25"/>
          <w:szCs w:val="25"/>
        </w:rPr>
        <w:t xml:space="preserve">Положение </w:t>
      </w:r>
    </w:p>
    <w:p w14:paraId="408BB255" w14:textId="77777777" w:rsidR="00E23E99" w:rsidRPr="00E23E99" w:rsidRDefault="00E23E99" w:rsidP="00E23E99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23E99">
        <w:rPr>
          <w:rFonts w:ascii="Times New Roman" w:hAnsi="Times New Roman" w:cs="Times New Roman"/>
          <w:b/>
          <w:bCs/>
          <w:sz w:val="25"/>
          <w:szCs w:val="25"/>
        </w:rPr>
        <w:t xml:space="preserve">о проведении Открытого Чемпионата </w:t>
      </w:r>
    </w:p>
    <w:p w14:paraId="4A45352E" w14:textId="77777777" w:rsidR="00E23E99" w:rsidRPr="00E23E99" w:rsidRDefault="00E23E99" w:rsidP="00E23E99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23E99">
        <w:rPr>
          <w:rFonts w:ascii="Times New Roman" w:hAnsi="Times New Roman" w:cs="Times New Roman"/>
          <w:b/>
          <w:bCs/>
          <w:sz w:val="25"/>
          <w:szCs w:val="25"/>
        </w:rPr>
        <w:t>г. Сыктывкара по триатлону</w:t>
      </w:r>
    </w:p>
    <w:p w14:paraId="406CB506" w14:textId="7D293E57" w:rsidR="00F81259" w:rsidRPr="00B060DE" w:rsidRDefault="00E23E99" w:rsidP="00E23E99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23E99">
        <w:rPr>
          <w:rFonts w:ascii="Times New Roman" w:hAnsi="Times New Roman" w:cs="Times New Roman"/>
          <w:b/>
          <w:bCs/>
          <w:sz w:val="25"/>
          <w:szCs w:val="25"/>
        </w:rPr>
        <w:t xml:space="preserve">(дисциплина триатлон – </w:t>
      </w:r>
      <w:r>
        <w:rPr>
          <w:rFonts w:ascii="Times New Roman" w:hAnsi="Times New Roman" w:cs="Times New Roman"/>
          <w:b/>
          <w:bCs/>
          <w:sz w:val="25"/>
          <w:szCs w:val="25"/>
        </w:rPr>
        <w:t>кросс</w:t>
      </w:r>
      <w:r w:rsidRPr="00E23E99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25698DFC" w14:textId="1737066C" w:rsidR="00CE607E" w:rsidRPr="00B060DE" w:rsidRDefault="00E23E99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23E99">
        <w:rPr>
          <w:rFonts w:ascii="Times New Roman" w:hAnsi="Times New Roman" w:cs="Times New Roman"/>
          <w:b/>
          <w:bCs/>
          <w:sz w:val="25"/>
          <w:szCs w:val="25"/>
        </w:rPr>
        <w:t>030 012 1 8 1 1 Я</w:t>
      </w:r>
    </w:p>
    <w:p w14:paraId="5E4C2951" w14:textId="77777777" w:rsidR="00F81259" w:rsidRPr="00B060DE" w:rsidRDefault="00F81259" w:rsidP="008E5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6CC79B8" w14:textId="6F5FA88D" w:rsidR="00F81259" w:rsidRPr="00B060DE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. Цели и задачи</w:t>
      </w:r>
    </w:p>
    <w:p w14:paraId="5243299F" w14:textId="078B5D65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популяризации </w:t>
      </w:r>
      <w:r w:rsidR="003B7626">
        <w:rPr>
          <w:rFonts w:ascii="Times New Roman" w:hAnsi="Times New Roman" w:cs="Times New Roman"/>
          <w:sz w:val="25"/>
          <w:szCs w:val="25"/>
        </w:rPr>
        <w:t>триатлона</w:t>
      </w:r>
      <w:r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2AE8BDD8" w14:textId="4A4817F0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пропаганд</w:t>
      </w:r>
      <w:r w:rsidR="003B7626">
        <w:rPr>
          <w:rFonts w:ascii="Times New Roman" w:hAnsi="Times New Roman" w:cs="Times New Roman"/>
          <w:sz w:val="25"/>
          <w:szCs w:val="25"/>
        </w:rPr>
        <w:t>а</w:t>
      </w:r>
      <w:r w:rsidRPr="00B060DE">
        <w:rPr>
          <w:rFonts w:ascii="Times New Roman" w:hAnsi="Times New Roman" w:cs="Times New Roman"/>
          <w:sz w:val="25"/>
          <w:szCs w:val="25"/>
        </w:rPr>
        <w:t xml:space="preserve"> здорового образа жизни, </w:t>
      </w:r>
    </w:p>
    <w:p w14:paraId="36FBF24E" w14:textId="6FC3B5F2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выявлени</w:t>
      </w:r>
      <w:r w:rsidR="003B7626">
        <w:rPr>
          <w:rFonts w:ascii="Times New Roman" w:hAnsi="Times New Roman" w:cs="Times New Roman"/>
          <w:sz w:val="25"/>
          <w:szCs w:val="25"/>
        </w:rPr>
        <w:t>е</w:t>
      </w:r>
      <w:r w:rsidRPr="00B060DE">
        <w:rPr>
          <w:rFonts w:ascii="Times New Roman" w:hAnsi="Times New Roman" w:cs="Times New Roman"/>
          <w:sz w:val="25"/>
          <w:szCs w:val="25"/>
        </w:rPr>
        <w:t xml:space="preserve"> сильнейших спортсменов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6D6642F6" w14:textId="5D8FD3FC" w:rsidR="00F81259" w:rsidRPr="00B060DE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повышения спортивного мастерства спортсменов и выполнения норм ЕВС</w:t>
      </w:r>
      <w:r w:rsidR="004A6460" w:rsidRPr="00B060DE">
        <w:rPr>
          <w:rFonts w:ascii="Times New Roman" w:hAnsi="Times New Roman" w:cs="Times New Roman"/>
          <w:sz w:val="25"/>
          <w:szCs w:val="25"/>
        </w:rPr>
        <w:t>К</w:t>
      </w:r>
      <w:r w:rsidR="00F81259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723BD46" w14:textId="11E5624C" w:rsidR="00F81259" w:rsidRPr="00B060DE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F970366" w14:textId="179DAB7A" w:rsidR="008E524B" w:rsidRPr="00B060DE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2. Организаторы соревнований</w:t>
      </w:r>
    </w:p>
    <w:p w14:paraId="2F6A219E" w14:textId="22710C53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59635BEA" w:rsidR="008E524B" w:rsidRPr="00B060DE" w:rsidRDefault="008E524B" w:rsidP="003B7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</w:t>
      </w:r>
      <w:r w:rsidR="009419C7">
        <w:rPr>
          <w:rFonts w:ascii="Times New Roman" w:hAnsi="Times New Roman" w:cs="Times New Roman"/>
          <w:sz w:val="25"/>
          <w:szCs w:val="25"/>
        </w:rPr>
        <w:t>, главную судейскую коллегию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</w:p>
    <w:p w14:paraId="76E9623E" w14:textId="77777777" w:rsidR="008E524B" w:rsidRPr="00B060DE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48268E2" w14:textId="6927538F" w:rsidR="00F81259" w:rsidRPr="00B060DE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есто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и время 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проведения соревнований</w:t>
      </w:r>
    </w:p>
    <w:p w14:paraId="79FE8A47" w14:textId="74B1815D" w:rsidR="00F81259" w:rsidRPr="00B060DE" w:rsidRDefault="003B7626" w:rsidP="00262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Соревнования проводятся </w:t>
      </w:r>
      <w:r>
        <w:rPr>
          <w:rFonts w:ascii="Times New Roman" w:hAnsi="Times New Roman" w:cs="Times New Roman"/>
          <w:sz w:val="25"/>
          <w:szCs w:val="25"/>
        </w:rPr>
        <w:t xml:space="preserve">на водоемах </w:t>
      </w:r>
      <w:proofErr w:type="spellStart"/>
      <w:r>
        <w:rPr>
          <w:rFonts w:ascii="Times New Roman" w:hAnsi="Times New Roman" w:cs="Times New Roman"/>
          <w:sz w:val="25"/>
          <w:szCs w:val="25"/>
        </w:rPr>
        <w:t>Сыктывдинско</w:t>
      </w:r>
      <w:r w:rsidR="002624F9">
        <w:rPr>
          <w:rFonts w:ascii="Times New Roman" w:hAnsi="Times New Roman" w:cs="Times New Roman"/>
          <w:sz w:val="25"/>
          <w:szCs w:val="25"/>
        </w:rPr>
        <w:t>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624F9"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, 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Выльгорт</w:t>
      </w:r>
      <w:proofErr w:type="spellEnd"/>
      <w:r w:rsidR="002624F9">
        <w:rPr>
          <w:rFonts w:ascii="Times New Roman" w:hAnsi="Times New Roman" w:cs="Times New Roman"/>
          <w:sz w:val="25"/>
          <w:szCs w:val="25"/>
        </w:rPr>
        <w:t xml:space="preserve"> (</w:t>
      </w:r>
      <w:r w:rsidR="002624F9" w:rsidRPr="002624F9">
        <w:rPr>
          <w:rFonts w:ascii="Times New Roman" w:hAnsi="Times New Roman" w:cs="Times New Roman"/>
          <w:sz w:val="25"/>
          <w:szCs w:val="25"/>
        </w:rPr>
        <w:t>опытные</w:t>
      </w:r>
      <w:r w:rsidR="00C01A8B">
        <w:rPr>
          <w:rFonts w:ascii="Times New Roman" w:hAnsi="Times New Roman" w:cs="Times New Roman"/>
          <w:sz w:val="25"/>
          <w:szCs w:val="25"/>
        </w:rPr>
        <w:t xml:space="preserve"> </w:t>
      </w:r>
      <w:r w:rsidR="002624F9" w:rsidRPr="002624F9">
        <w:rPr>
          <w:rFonts w:ascii="Times New Roman" w:hAnsi="Times New Roman" w:cs="Times New Roman"/>
          <w:sz w:val="25"/>
          <w:szCs w:val="25"/>
        </w:rPr>
        <w:t xml:space="preserve">озера и окрестности от м. </w:t>
      </w:r>
      <w:proofErr w:type="spellStart"/>
      <w:r w:rsidR="002624F9" w:rsidRPr="002624F9">
        <w:rPr>
          <w:rFonts w:ascii="Times New Roman" w:hAnsi="Times New Roman" w:cs="Times New Roman"/>
          <w:sz w:val="25"/>
          <w:szCs w:val="25"/>
        </w:rPr>
        <w:t>Чит</w:t>
      </w:r>
      <w:proofErr w:type="spellEnd"/>
      <w:r w:rsidR="002624F9" w:rsidRPr="002624F9">
        <w:rPr>
          <w:rFonts w:ascii="Times New Roman" w:hAnsi="Times New Roman" w:cs="Times New Roman"/>
          <w:sz w:val="25"/>
          <w:szCs w:val="25"/>
        </w:rPr>
        <w:t xml:space="preserve"> до п. </w:t>
      </w:r>
      <w:proofErr w:type="spellStart"/>
      <w:r w:rsidR="002624F9" w:rsidRPr="002624F9">
        <w:rPr>
          <w:rFonts w:ascii="Times New Roman" w:hAnsi="Times New Roman" w:cs="Times New Roman"/>
          <w:sz w:val="25"/>
          <w:szCs w:val="25"/>
        </w:rPr>
        <w:t>Еляты</w:t>
      </w:r>
      <w:proofErr w:type="spellEnd"/>
      <w:r w:rsidR="002624F9" w:rsidRPr="002624F9">
        <w:rPr>
          <w:rFonts w:ascii="Times New Roman" w:hAnsi="Times New Roman" w:cs="Times New Roman"/>
          <w:sz w:val="25"/>
          <w:szCs w:val="25"/>
        </w:rPr>
        <w:t>)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</w:t>
      </w:r>
      <w:r w:rsidR="009419C7">
        <w:rPr>
          <w:rFonts w:ascii="Times New Roman" w:hAnsi="Times New Roman" w:cs="Times New Roman"/>
          <w:sz w:val="25"/>
          <w:szCs w:val="25"/>
        </w:rPr>
        <w:t>7</w:t>
      </w:r>
      <w:r w:rsidR="00F81259"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0B2A48" w:rsidRPr="00B060DE">
        <w:rPr>
          <w:rFonts w:ascii="Times New Roman" w:hAnsi="Times New Roman" w:cs="Times New Roman"/>
          <w:sz w:val="25"/>
          <w:szCs w:val="25"/>
        </w:rPr>
        <w:t>ию</w:t>
      </w:r>
      <w:r>
        <w:rPr>
          <w:rFonts w:ascii="Times New Roman" w:hAnsi="Times New Roman" w:cs="Times New Roman"/>
          <w:sz w:val="25"/>
          <w:szCs w:val="25"/>
        </w:rPr>
        <w:t>л</w:t>
      </w:r>
      <w:r w:rsidR="000B2A48" w:rsidRPr="00B060DE">
        <w:rPr>
          <w:rFonts w:ascii="Times New Roman" w:hAnsi="Times New Roman" w:cs="Times New Roman"/>
          <w:sz w:val="25"/>
          <w:szCs w:val="25"/>
        </w:rPr>
        <w:t>я</w:t>
      </w:r>
      <w:r w:rsidR="00F81259" w:rsidRPr="00B060DE">
        <w:rPr>
          <w:rFonts w:ascii="Times New Roman" w:hAnsi="Times New Roman" w:cs="Times New Roman"/>
          <w:sz w:val="25"/>
          <w:szCs w:val="25"/>
        </w:rPr>
        <w:t xml:space="preserve"> 2021 года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="00F81259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CC0062B" w14:textId="043A6758" w:rsidR="00073FCD" w:rsidRPr="00B060DE" w:rsidRDefault="003B7626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</w:t>
      </w:r>
      <w:r w:rsidR="002624F9">
        <w:rPr>
          <w:rFonts w:ascii="Times New Roman" w:hAnsi="Times New Roman" w:cs="Times New Roman"/>
          <w:sz w:val="25"/>
          <w:szCs w:val="25"/>
        </w:rPr>
        <w:t>9</w:t>
      </w:r>
      <w:r w:rsidR="00073FCD" w:rsidRPr="00B060DE">
        <w:rPr>
          <w:rFonts w:ascii="Times New Roman" w:hAnsi="Times New Roman" w:cs="Times New Roman"/>
          <w:sz w:val="25"/>
          <w:szCs w:val="25"/>
        </w:rPr>
        <w:t>.00 – 1</w:t>
      </w:r>
      <w:r>
        <w:rPr>
          <w:rFonts w:ascii="Times New Roman" w:hAnsi="Times New Roman" w:cs="Times New Roman"/>
          <w:sz w:val="25"/>
          <w:szCs w:val="25"/>
        </w:rPr>
        <w:t>0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="002624F9">
        <w:rPr>
          <w:rFonts w:ascii="Times New Roman" w:hAnsi="Times New Roman" w:cs="Times New Roman"/>
          <w:sz w:val="25"/>
          <w:szCs w:val="25"/>
        </w:rPr>
        <w:t>0</w:t>
      </w:r>
      <w:r w:rsidR="00073FCD" w:rsidRPr="00B060DE">
        <w:rPr>
          <w:rFonts w:ascii="Times New Roman" w:hAnsi="Times New Roman" w:cs="Times New Roman"/>
          <w:sz w:val="25"/>
          <w:szCs w:val="25"/>
        </w:rPr>
        <w:t>0 – комиссия по допуску</w:t>
      </w:r>
    </w:p>
    <w:p w14:paraId="5DB96F7E" w14:textId="0BADD322" w:rsidR="00073FCD" w:rsidRPr="00B060DE" w:rsidRDefault="002624F9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.00 – 1</w:t>
      </w:r>
      <w:r>
        <w:rPr>
          <w:rFonts w:ascii="Times New Roman" w:hAnsi="Times New Roman" w:cs="Times New Roman"/>
          <w:sz w:val="25"/>
          <w:szCs w:val="25"/>
        </w:rPr>
        <w:t>0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3</w:t>
      </w:r>
      <w:r w:rsidR="00073FCD" w:rsidRPr="00B060DE">
        <w:rPr>
          <w:rFonts w:ascii="Times New Roman" w:hAnsi="Times New Roman" w:cs="Times New Roman"/>
          <w:sz w:val="25"/>
          <w:szCs w:val="25"/>
        </w:rPr>
        <w:t>0 – разминка</w:t>
      </w:r>
    </w:p>
    <w:p w14:paraId="2DF726BE" w14:textId="397E3C4D" w:rsidR="00073FCD" w:rsidRPr="00B060DE" w:rsidRDefault="00073FC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2624F9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C01A8B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0 – 1</w:t>
      </w:r>
      <w:r w:rsidR="00C01A8B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C01A8B">
        <w:rPr>
          <w:rFonts w:ascii="Times New Roman" w:hAnsi="Times New Roman" w:cs="Times New Roman"/>
          <w:sz w:val="25"/>
          <w:szCs w:val="25"/>
        </w:rPr>
        <w:t>4</w:t>
      </w:r>
      <w:r w:rsidRPr="00B060DE">
        <w:rPr>
          <w:rFonts w:ascii="Times New Roman" w:hAnsi="Times New Roman" w:cs="Times New Roman"/>
          <w:sz w:val="25"/>
          <w:szCs w:val="25"/>
        </w:rPr>
        <w:t>0 – открытие транзитной зоны для постановки инвентаря</w:t>
      </w:r>
    </w:p>
    <w:p w14:paraId="7D960510" w14:textId="6FEB075C" w:rsidR="00073FCD" w:rsidRPr="00B060DE" w:rsidRDefault="00073FC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6574A9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6574A9">
        <w:rPr>
          <w:rFonts w:ascii="Times New Roman" w:hAnsi="Times New Roman" w:cs="Times New Roman"/>
          <w:sz w:val="25"/>
          <w:szCs w:val="25"/>
        </w:rPr>
        <w:t>50</w:t>
      </w:r>
      <w:r w:rsidRPr="00B060DE">
        <w:rPr>
          <w:rFonts w:ascii="Times New Roman" w:hAnsi="Times New Roman" w:cs="Times New Roman"/>
          <w:sz w:val="25"/>
          <w:szCs w:val="25"/>
        </w:rPr>
        <w:t xml:space="preserve"> – </w:t>
      </w:r>
      <w:r w:rsidR="006574A9">
        <w:rPr>
          <w:rFonts w:ascii="Times New Roman" w:hAnsi="Times New Roman" w:cs="Times New Roman"/>
          <w:sz w:val="25"/>
          <w:szCs w:val="25"/>
        </w:rPr>
        <w:t>т</w:t>
      </w:r>
      <w:r w:rsidRPr="00B060DE">
        <w:rPr>
          <w:rFonts w:ascii="Times New Roman" w:hAnsi="Times New Roman" w:cs="Times New Roman"/>
          <w:sz w:val="25"/>
          <w:szCs w:val="25"/>
        </w:rPr>
        <w:t>оржественное открытие соревнований</w:t>
      </w:r>
    </w:p>
    <w:p w14:paraId="7F4D1FEF" w14:textId="2CDB5525" w:rsidR="00073FCD" w:rsidRPr="00B060DE" w:rsidRDefault="00073FC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CD6032">
        <w:rPr>
          <w:rFonts w:ascii="Times New Roman" w:hAnsi="Times New Roman" w:cs="Times New Roman"/>
          <w:sz w:val="25"/>
          <w:szCs w:val="25"/>
        </w:rPr>
        <w:t>1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6574A9">
        <w:rPr>
          <w:rFonts w:ascii="Times New Roman" w:hAnsi="Times New Roman" w:cs="Times New Roman"/>
          <w:sz w:val="25"/>
          <w:szCs w:val="25"/>
        </w:rPr>
        <w:t>00</w:t>
      </w:r>
      <w:r w:rsidRPr="00B060DE">
        <w:rPr>
          <w:rFonts w:ascii="Times New Roman" w:hAnsi="Times New Roman" w:cs="Times New Roman"/>
          <w:sz w:val="25"/>
          <w:szCs w:val="25"/>
        </w:rPr>
        <w:t xml:space="preserve"> – </w:t>
      </w:r>
      <w:r w:rsidR="006574A9">
        <w:rPr>
          <w:rFonts w:ascii="Times New Roman" w:hAnsi="Times New Roman" w:cs="Times New Roman"/>
          <w:sz w:val="25"/>
          <w:szCs w:val="25"/>
        </w:rPr>
        <w:t>н</w:t>
      </w:r>
      <w:r w:rsidRPr="00B060DE">
        <w:rPr>
          <w:rFonts w:ascii="Times New Roman" w:hAnsi="Times New Roman" w:cs="Times New Roman"/>
          <w:sz w:val="25"/>
          <w:szCs w:val="25"/>
        </w:rPr>
        <w:t>ачало соревнований</w:t>
      </w:r>
    </w:p>
    <w:p w14:paraId="21B81AC2" w14:textId="5835DF9F" w:rsidR="00073FCD" w:rsidRDefault="00073FCD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6574A9">
        <w:rPr>
          <w:rFonts w:ascii="Times New Roman" w:hAnsi="Times New Roman" w:cs="Times New Roman"/>
          <w:sz w:val="25"/>
          <w:szCs w:val="25"/>
        </w:rPr>
        <w:t>4</w:t>
      </w:r>
      <w:r w:rsidRPr="00B060DE">
        <w:rPr>
          <w:rFonts w:ascii="Times New Roman" w:hAnsi="Times New Roman" w:cs="Times New Roman"/>
          <w:sz w:val="25"/>
          <w:szCs w:val="25"/>
        </w:rPr>
        <w:t xml:space="preserve">.00 – </w:t>
      </w:r>
      <w:r w:rsidR="006574A9">
        <w:rPr>
          <w:rFonts w:ascii="Times New Roman" w:hAnsi="Times New Roman" w:cs="Times New Roman"/>
          <w:sz w:val="25"/>
          <w:szCs w:val="25"/>
        </w:rPr>
        <w:t>подведение итогов соревнований и н</w:t>
      </w:r>
      <w:r w:rsidRPr="00B060DE">
        <w:rPr>
          <w:rFonts w:ascii="Times New Roman" w:hAnsi="Times New Roman" w:cs="Times New Roman"/>
          <w:sz w:val="25"/>
          <w:szCs w:val="25"/>
        </w:rPr>
        <w:t>аграждение</w:t>
      </w:r>
    </w:p>
    <w:p w14:paraId="00508BB7" w14:textId="77777777" w:rsidR="00B060DE" w:rsidRPr="00B060DE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8DCB0" w14:textId="506B78FA" w:rsidR="00F81259" w:rsidRPr="00B060DE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Участники соревнований</w:t>
      </w:r>
    </w:p>
    <w:p w14:paraId="03EA7C81" w14:textId="694D38D2" w:rsidR="00692E84" w:rsidRDefault="00692E84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К участию в соревнованиях допускаются все желающие, подавшие предварительную заявку на участие, имеющие необходимую подготовку, инвентарь и снаряжение. Медицинский допуск от врача для всех категорий участников </w:t>
      </w:r>
      <w:r w:rsidR="0032271B" w:rsidRPr="00B060DE">
        <w:rPr>
          <w:rFonts w:ascii="Times New Roman" w:hAnsi="Times New Roman" w:cs="Times New Roman"/>
          <w:sz w:val="25"/>
          <w:szCs w:val="25"/>
        </w:rPr>
        <w:t>(</w:t>
      </w:r>
      <w:r w:rsidRPr="00B060DE">
        <w:rPr>
          <w:rFonts w:ascii="Times New Roman" w:hAnsi="Times New Roman" w:cs="Times New Roman"/>
          <w:sz w:val="25"/>
          <w:szCs w:val="25"/>
        </w:rPr>
        <w:t>справка с печатью и подписью</w:t>
      </w:r>
      <w:r w:rsidR="0032271B" w:rsidRPr="00B060DE">
        <w:rPr>
          <w:rFonts w:ascii="Times New Roman" w:hAnsi="Times New Roman" w:cs="Times New Roman"/>
          <w:sz w:val="25"/>
          <w:szCs w:val="25"/>
        </w:rPr>
        <w:t>) и/или расписка о личной ответственности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</w:p>
    <w:p w14:paraId="5289B4EB" w14:textId="07EE730A" w:rsid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0D449FC7" w14:textId="77777777" w:rsidR="00B060DE" w:rsidRP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ACAE854" w14:textId="760008B7" w:rsidR="00692E84" w:rsidRPr="00B060DE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Категории участников и дистанции</w:t>
      </w:r>
    </w:p>
    <w:tbl>
      <w:tblPr>
        <w:tblStyle w:val="a7"/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1576"/>
        <w:gridCol w:w="2285"/>
      </w:tblGrid>
      <w:tr w:rsidR="0087740E" w:rsidRPr="00B060DE" w14:paraId="5262E6C4" w14:textId="77777777" w:rsidTr="0087740E">
        <w:tc>
          <w:tcPr>
            <w:tcW w:w="3544" w:type="dxa"/>
            <w:vMerge w:val="restart"/>
          </w:tcPr>
          <w:p w14:paraId="053FCBD7" w14:textId="77777777" w:rsidR="0087740E" w:rsidRPr="00B060DE" w:rsidRDefault="0087740E" w:rsidP="00073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5562" w:type="dxa"/>
            <w:gridSpan w:val="3"/>
          </w:tcPr>
          <w:p w14:paraId="7B7BAB2D" w14:textId="77777777" w:rsidR="0087740E" w:rsidRPr="00B060DE" w:rsidRDefault="0087740E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87740E" w:rsidRPr="00B060DE" w14:paraId="76D070C4" w14:textId="77777777" w:rsidTr="0087740E">
        <w:tc>
          <w:tcPr>
            <w:tcW w:w="3544" w:type="dxa"/>
            <w:vMerge/>
          </w:tcPr>
          <w:p w14:paraId="373BCC2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0C1339E1" w14:textId="5EA3779D" w:rsidR="0087740E" w:rsidRPr="00B060DE" w:rsidRDefault="00CD6032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Плавание 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576" w:type="dxa"/>
          </w:tcPr>
          <w:p w14:paraId="58A0141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Велогонка </w:t>
            </w:r>
          </w:p>
        </w:tc>
        <w:tc>
          <w:tcPr>
            <w:tcW w:w="2285" w:type="dxa"/>
          </w:tcPr>
          <w:p w14:paraId="102F049B" w14:textId="77777777" w:rsidR="0087740E" w:rsidRPr="00B060DE" w:rsidRDefault="000B2A48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</w:p>
        </w:tc>
      </w:tr>
      <w:tr w:rsidR="0087740E" w:rsidRPr="00B060DE" w14:paraId="009C72FA" w14:textId="77777777" w:rsidTr="0087740E">
        <w:tc>
          <w:tcPr>
            <w:tcW w:w="9106" w:type="dxa"/>
            <w:gridSpan w:val="4"/>
          </w:tcPr>
          <w:p w14:paraId="358313D4" w14:textId="77777777" w:rsidR="0087740E" w:rsidRPr="00B060DE" w:rsidRDefault="00C9291A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>Чемпионат г. Сыктывкара</w:t>
            </w:r>
          </w:p>
        </w:tc>
      </w:tr>
      <w:tr w:rsidR="00692E84" w:rsidRPr="00B060DE" w14:paraId="50FAC68E" w14:textId="77777777" w:rsidTr="0087740E">
        <w:tc>
          <w:tcPr>
            <w:tcW w:w="3544" w:type="dxa"/>
          </w:tcPr>
          <w:p w14:paraId="0CF394D3" w14:textId="09550ECF" w:rsidR="00692E84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Мужчины, женщины</w:t>
            </w:r>
            <w:r w:rsidR="002D0C6F"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18+</w:t>
            </w:r>
          </w:p>
        </w:tc>
        <w:tc>
          <w:tcPr>
            <w:tcW w:w="1701" w:type="dxa"/>
          </w:tcPr>
          <w:p w14:paraId="77A11860" w14:textId="27E8FBC6" w:rsidR="00692E84" w:rsidRPr="00B060DE" w:rsidRDefault="00CD6032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3926F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1576" w:type="dxa"/>
          </w:tcPr>
          <w:p w14:paraId="7A310947" w14:textId="624C8121" w:rsidR="00692E84" w:rsidRPr="00B060DE" w:rsidRDefault="003926FA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CD603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2285" w:type="dxa"/>
          </w:tcPr>
          <w:p w14:paraId="463DEEB1" w14:textId="7FBCE009" w:rsidR="00692E84" w:rsidRPr="00CD6032" w:rsidRDefault="003926FA" w:rsidP="00CD603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000A9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7740E" w:rsidRPr="00CD6032">
              <w:rPr>
                <w:rFonts w:ascii="Times New Roman" w:hAnsi="Times New Roman" w:cs="Times New Roman"/>
                <w:sz w:val="25"/>
                <w:szCs w:val="25"/>
              </w:rPr>
              <w:t>км</w:t>
            </w:r>
          </w:p>
        </w:tc>
      </w:tr>
    </w:tbl>
    <w:p w14:paraId="3FA00FA6" w14:textId="23D2AF61" w:rsidR="002D0C6F" w:rsidRPr="00B060D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0194654" w14:textId="323C9694" w:rsidR="008473D0" w:rsidRPr="00B060DE" w:rsidRDefault="008473D0" w:rsidP="00847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>6. Ответственность участников</w:t>
      </w:r>
    </w:p>
    <w:p w14:paraId="4B93AC3F" w14:textId="347FCECC" w:rsidR="00CD6032" w:rsidRDefault="008473D0" w:rsidP="00CD6032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Каждый участник обязан ознакомиться с настоящими правилами. Спортсмены должны осознавать, что мероприятие является спортивным и вся ответственность за свое </w:t>
      </w:r>
      <w:r w:rsidR="00B060DE" w:rsidRPr="00B060DE">
        <w:rPr>
          <w:rFonts w:ascii="Times New Roman" w:hAnsi="Times New Roman" w:cs="Times New Roman"/>
          <w:sz w:val="25"/>
          <w:szCs w:val="25"/>
        </w:rPr>
        <w:t>здоровье,</w:t>
      </w:r>
      <w:r w:rsidRPr="00B060DE">
        <w:rPr>
          <w:rFonts w:ascii="Times New Roman" w:hAnsi="Times New Roman" w:cs="Times New Roman"/>
          <w:sz w:val="25"/>
          <w:szCs w:val="25"/>
        </w:rPr>
        <w:t xml:space="preserve"> возможный риск получения травм и исправность велосипеда лежит на нем, а не на организаторах мероприятия. </w:t>
      </w:r>
      <w:r w:rsidR="00CD6032" w:rsidRPr="00CD6032">
        <w:rPr>
          <w:rFonts w:ascii="Times New Roman" w:hAnsi="Times New Roman" w:cs="Times New Roman"/>
          <w:sz w:val="25"/>
          <w:szCs w:val="25"/>
        </w:rPr>
        <w:t>При получении стартового пакета участник обязан подписать заявление, в</w:t>
      </w:r>
      <w:r w:rsidR="00CD6032">
        <w:rPr>
          <w:rFonts w:ascii="Times New Roman" w:hAnsi="Times New Roman" w:cs="Times New Roman"/>
          <w:sz w:val="25"/>
          <w:szCs w:val="25"/>
        </w:rPr>
        <w:t xml:space="preserve"> </w:t>
      </w:r>
      <w:r w:rsidR="00CD6032" w:rsidRPr="00CD6032">
        <w:rPr>
          <w:rFonts w:ascii="Times New Roman" w:hAnsi="Times New Roman" w:cs="Times New Roman"/>
          <w:sz w:val="25"/>
          <w:szCs w:val="25"/>
        </w:rPr>
        <w:t>соответствии с которым он берет на себя ответственность за возможный ущерб жизни</w:t>
      </w:r>
      <w:r w:rsidR="00CD6032">
        <w:rPr>
          <w:rFonts w:ascii="Times New Roman" w:hAnsi="Times New Roman" w:cs="Times New Roman"/>
          <w:sz w:val="25"/>
          <w:szCs w:val="25"/>
        </w:rPr>
        <w:t xml:space="preserve"> </w:t>
      </w:r>
      <w:r w:rsidR="00CD6032" w:rsidRPr="00CD6032">
        <w:rPr>
          <w:rFonts w:ascii="Times New Roman" w:hAnsi="Times New Roman" w:cs="Times New Roman"/>
          <w:sz w:val="25"/>
          <w:szCs w:val="25"/>
        </w:rPr>
        <w:t>и здоровью, полученный им во время соревнований.</w:t>
      </w:r>
    </w:p>
    <w:p w14:paraId="64ABA63B" w14:textId="59CDE9EA" w:rsidR="008473D0" w:rsidRPr="00B060DE" w:rsidRDefault="008473D0" w:rsidP="00CD6032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Далее ознакомившись с положение и пройдя регистрацию, участники обязаны</w:t>
      </w:r>
      <w:r w:rsidR="00CD6032">
        <w:rPr>
          <w:rFonts w:ascii="Times New Roman" w:hAnsi="Times New Roman" w:cs="Times New Roman"/>
          <w:sz w:val="25"/>
          <w:szCs w:val="25"/>
        </w:rPr>
        <w:t xml:space="preserve"> знать</w:t>
      </w:r>
      <w:r w:rsidRPr="00B060DE">
        <w:rPr>
          <w:rFonts w:ascii="Times New Roman" w:hAnsi="Times New Roman" w:cs="Times New Roman"/>
          <w:sz w:val="25"/>
          <w:szCs w:val="25"/>
        </w:rPr>
        <w:t>:</w:t>
      </w:r>
    </w:p>
    <w:p w14:paraId="7E4B677E" w14:textId="2DA434E2" w:rsidR="00154894" w:rsidRPr="00B060DE" w:rsidRDefault="008473D0" w:rsidP="00CD6032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У участника не должно быть медицинских и других противопоказаний к участию</w:t>
      </w:r>
      <w:r w:rsidR="00CD6032">
        <w:rPr>
          <w:rFonts w:ascii="Times New Roman" w:hAnsi="Times New Roman" w:cs="Times New Roman"/>
          <w:sz w:val="25"/>
          <w:szCs w:val="25"/>
        </w:rPr>
        <w:t xml:space="preserve"> в соревнованиях</w:t>
      </w:r>
      <w:r w:rsidRPr="00B060DE">
        <w:rPr>
          <w:rFonts w:ascii="Times New Roman" w:hAnsi="Times New Roman" w:cs="Times New Roman"/>
          <w:sz w:val="25"/>
          <w:szCs w:val="25"/>
        </w:rPr>
        <w:t xml:space="preserve">, а </w:t>
      </w:r>
      <w:r w:rsidR="004A6460" w:rsidRPr="00B060DE">
        <w:rPr>
          <w:rFonts w:ascii="Times New Roman" w:hAnsi="Times New Roman" w:cs="Times New Roman"/>
          <w:sz w:val="25"/>
          <w:szCs w:val="25"/>
        </w:rPr>
        <w:t>также</w:t>
      </w:r>
      <w:r w:rsidRPr="00B060DE">
        <w:rPr>
          <w:rFonts w:ascii="Times New Roman" w:hAnsi="Times New Roman" w:cs="Times New Roman"/>
          <w:sz w:val="25"/>
          <w:szCs w:val="25"/>
        </w:rPr>
        <w:t xml:space="preserve"> к спортивным нагрузкам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43A24D74" w14:textId="3E19FD49" w:rsidR="00154894" w:rsidRPr="00B060DE" w:rsidRDefault="008473D0" w:rsidP="00CD6032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 создавать аварийных ситуаций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64AD53AA" w14:textId="5C7EE1B2" w:rsidR="00154894" w:rsidRPr="00B060DE" w:rsidRDefault="008473D0" w:rsidP="00CD6032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 рисковать своим здоровьем на сложных для него технических элементах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79749CB6" w14:textId="3818F535" w:rsidR="008473D0" w:rsidRPr="00B060DE" w:rsidRDefault="008473D0" w:rsidP="002C4153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Велосипед должен находиться в исправном состоянии, с действующими тормозами</w:t>
      </w:r>
      <w:r w:rsidR="004A6460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47D9A2C3" w14:textId="77777777" w:rsidR="00B060DE" w:rsidRPr="00AE1EE1" w:rsidRDefault="00B060DE" w:rsidP="00AE1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DB7CDE2" w14:textId="4048CD0C" w:rsidR="008473D0" w:rsidRPr="00C346B1" w:rsidRDefault="00C346B1" w:rsidP="00C346B1">
      <w:pPr>
        <w:tabs>
          <w:tab w:val="left" w:pos="142"/>
          <w:tab w:val="left" w:pos="284"/>
          <w:tab w:val="left" w:pos="567"/>
          <w:tab w:val="left" w:pos="709"/>
          <w:tab w:val="left" w:pos="2977"/>
          <w:tab w:val="left" w:pos="3119"/>
          <w:tab w:val="left" w:pos="3402"/>
          <w:tab w:val="left" w:pos="3686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7. </w:t>
      </w:r>
      <w:r w:rsidR="008473D0" w:rsidRPr="00C346B1">
        <w:rPr>
          <w:rFonts w:ascii="Times New Roman" w:hAnsi="Times New Roman" w:cs="Times New Roman"/>
          <w:b/>
          <w:sz w:val="25"/>
          <w:szCs w:val="25"/>
        </w:rPr>
        <w:t xml:space="preserve">Правила </w:t>
      </w:r>
      <w:r w:rsidR="003A7DC2" w:rsidRPr="00C346B1">
        <w:rPr>
          <w:rFonts w:ascii="Times New Roman" w:hAnsi="Times New Roman" w:cs="Times New Roman"/>
          <w:b/>
          <w:sz w:val="25"/>
          <w:szCs w:val="25"/>
        </w:rPr>
        <w:t>соревнований</w:t>
      </w:r>
      <w:r w:rsidR="008473D0" w:rsidRPr="00C346B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2B92561B" w14:textId="46A2BCA4" w:rsidR="003A7DC2" w:rsidRPr="003A7DC2" w:rsidRDefault="003A7DC2" w:rsidP="003A7DC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7DC2">
        <w:rPr>
          <w:rFonts w:ascii="Times New Roman" w:hAnsi="Times New Roman" w:cs="Times New Roman"/>
          <w:sz w:val="25"/>
          <w:szCs w:val="25"/>
        </w:rPr>
        <w:t>Соревнование проводится в соответствии с настоящим Положением, Правилами Международного союза триатлона (ITU), правилами и регламентами об их проведении. Ситуации, не нашедшие отражения в настоящей редакции Положения, трактуются исходя из Правил ITU. Если указанные в настоящем Положении правила противоречат в какой- либо своей части правилам проведения соревнований по триатлону (ФТР, WTC, ITU), то приоритет отдается правилам, указанным в настоящем документе.</w:t>
      </w:r>
    </w:p>
    <w:p w14:paraId="4F621B23" w14:textId="472AFD99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.1.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Передвижение по трассе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правилами соревнований разрешено передвижение по трассе только официально зарегистрированных </w:t>
      </w:r>
      <w:r w:rsidR="00E05EE8" w:rsidRPr="00B060DE">
        <w:rPr>
          <w:rFonts w:ascii="Times New Roman" w:hAnsi="Times New Roman" w:cs="Times New Roman"/>
          <w:sz w:val="25"/>
          <w:szCs w:val="25"/>
        </w:rPr>
        <w:t>участников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и организаторов соревнований. Передвижение болельщиков в стартовом - </w:t>
      </w:r>
      <w:r w:rsidR="007B327F" w:rsidRPr="00B060DE">
        <w:rPr>
          <w:rFonts w:ascii="Times New Roman" w:hAnsi="Times New Roman" w:cs="Times New Roman"/>
          <w:sz w:val="25"/>
          <w:szCs w:val="25"/>
        </w:rPr>
        <w:t>финишном коридоре</w:t>
      </w:r>
      <w:r w:rsidR="008473D0" w:rsidRPr="00B060DE">
        <w:rPr>
          <w:rFonts w:ascii="Times New Roman" w:hAnsi="Times New Roman" w:cs="Times New Roman"/>
          <w:sz w:val="25"/>
          <w:szCs w:val="25"/>
        </w:rPr>
        <w:t>, а также в судейской зоне во время соревнований строго запрещено! После финиша, спортсмены покидают трассу, сдают номер и не пересекают линию «Старт», «Финиш».</w:t>
      </w:r>
    </w:p>
    <w:p w14:paraId="01B7E4DC" w14:textId="251F08B4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.2.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«Срезка»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«срезание» маршрута, путем выхода за пределы трассы строго запрещено и штрафуется добавлением к результату штрафного времени или дисквалификацией, в зависимости от тяжести проступка. Участник, «срезавший» трасу обязан доложить об этом судьям на </w:t>
      </w:r>
      <w:r w:rsidR="003A7DC2">
        <w:rPr>
          <w:rFonts w:ascii="Times New Roman" w:hAnsi="Times New Roman" w:cs="Times New Roman"/>
          <w:sz w:val="25"/>
          <w:szCs w:val="25"/>
        </w:rPr>
        <w:t>контрольном пункте.</w:t>
      </w:r>
    </w:p>
    <w:p w14:paraId="06D388EB" w14:textId="66BA6866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.3.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Лидирование (следование «на колесе»):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лидирование разрешено, но только в том случае, если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следует за другим 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Лидирование за незарегистрированным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запрещено. </w:t>
      </w:r>
    </w:p>
    <w:p w14:paraId="74E7BAC0" w14:textId="03998235" w:rsidR="00831169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.4.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 xml:space="preserve">Преимущество 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>движения</w:t>
      </w:r>
      <w:r w:rsidR="00831169" w:rsidRPr="00B060DE">
        <w:rPr>
          <w:rFonts w:ascii="Times New Roman" w:hAnsi="Times New Roman" w:cs="Times New Roman"/>
          <w:sz w:val="25"/>
          <w:szCs w:val="25"/>
        </w:rPr>
        <w:t>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передвигающиеся верхом на велосипеде, имеют преимущество над спешившимися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участниками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должны передвигаться по наименее проезжаемой части трассы в тот момент, когда их обгоняют. 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могут обгонять едущих велосипедистов, если они не создают помехи движению. </w:t>
      </w:r>
    </w:p>
    <w:p w14:paraId="16FA8112" w14:textId="29A6B06A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.5.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«Обгон»: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обгоняющие должны громко оповещать о намерении обгона, </w:t>
      </w:r>
      <w:r w:rsidR="00831169" w:rsidRPr="00B060DE">
        <w:rPr>
          <w:rFonts w:ascii="Times New Roman" w:hAnsi="Times New Roman" w:cs="Times New Roman"/>
          <w:sz w:val="25"/>
          <w:szCs w:val="25"/>
        </w:rPr>
        <w:t>крикнув «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обхожу справа» или «обхожу слева».  Безопасное проведение обгона является обязанность обгоняющего. </w:t>
      </w:r>
    </w:p>
    <w:p w14:paraId="23364EB5" w14:textId="3EEA66BE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.6.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Позиционная борьба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кода два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борется за место на трассе, лидирующий не обязан уступать позицию обгоняющему. Тем не менее, запрещены резкая смена траектории движения обгоняемого и любые касания, с целью помешать движению. Обгоняющий, в свою </w:t>
      </w:r>
      <w:r w:rsidR="004B338B" w:rsidRPr="00B060DE">
        <w:rPr>
          <w:rFonts w:ascii="Times New Roman" w:hAnsi="Times New Roman" w:cs="Times New Roman"/>
          <w:sz w:val="25"/>
          <w:szCs w:val="25"/>
        </w:rPr>
        <w:t>очередь должен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обеспечить безопасность своего маневра. </w:t>
      </w:r>
    </w:p>
    <w:p w14:paraId="75762DF2" w14:textId="244E5785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Спортивное поведение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</w:t>
      </w:r>
      <w:proofErr w:type="spellStart"/>
      <w:r w:rsidR="00085348">
        <w:rPr>
          <w:rFonts w:ascii="Times New Roman" w:hAnsi="Times New Roman" w:cs="Times New Roman"/>
          <w:sz w:val="25"/>
          <w:szCs w:val="25"/>
        </w:rPr>
        <w:t>сореванований</w:t>
      </w:r>
      <w:proofErr w:type="spellEnd"/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1CDA5F5" w14:textId="0FDC9B95" w:rsidR="008473D0" w:rsidRPr="00B060DE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.8.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«Сход» с трассы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если участник «сходит» с трассы, он обязан предупредить об этом судей на </w:t>
      </w:r>
      <w:r>
        <w:rPr>
          <w:rFonts w:ascii="Times New Roman" w:hAnsi="Times New Roman" w:cs="Times New Roman"/>
          <w:sz w:val="25"/>
          <w:szCs w:val="25"/>
        </w:rPr>
        <w:t>контрольном пункте</w:t>
      </w:r>
      <w:r w:rsidR="00085348">
        <w:rPr>
          <w:rFonts w:ascii="Times New Roman" w:hAnsi="Times New Roman" w:cs="Times New Roman"/>
          <w:sz w:val="25"/>
          <w:szCs w:val="25"/>
        </w:rPr>
        <w:t>.</w:t>
      </w:r>
    </w:p>
    <w:p w14:paraId="59648A62" w14:textId="4A987ED1" w:rsidR="008473D0" w:rsidRDefault="00C346B1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.9.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«Финиш»: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финиширующий участник обязан пересечь финишную черту, иначе его результат не будет зафиксирован.  После финиша </w:t>
      </w:r>
      <w:r>
        <w:rPr>
          <w:rFonts w:ascii="Times New Roman" w:hAnsi="Times New Roman" w:cs="Times New Roman"/>
          <w:sz w:val="25"/>
          <w:szCs w:val="25"/>
        </w:rPr>
        <w:t xml:space="preserve">необходимо </w:t>
      </w:r>
      <w:r w:rsidR="008473D0" w:rsidRPr="00B060DE">
        <w:rPr>
          <w:rFonts w:ascii="Times New Roman" w:hAnsi="Times New Roman" w:cs="Times New Roman"/>
          <w:sz w:val="25"/>
          <w:szCs w:val="25"/>
        </w:rPr>
        <w:t>сдать номер и ни в коем случае не находиться на трасе и повторно преодолевать финишную черту</w:t>
      </w:r>
      <w:r w:rsidR="00ED36C3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 В случае повторного пересечения финишной черты с номером </w:t>
      </w:r>
      <w:r>
        <w:rPr>
          <w:rFonts w:ascii="Times New Roman" w:hAnsi="Times New Roman" w:cs="Times New Roman"/>
          <w:sz w:val="25"/>
          <w:szCs w:val="25"/>
        </w:rPr>
        <w:t xml:space="preserve">участник будет </w:t>
      </w:r>
      <w:r w:rsidR="008473D0" w:rsidRPr="00B060DE">
        <w:rPr>
          <w:rFonts w:ascii="Times New Roman" w:hAnsi="Times New Roman" w:cs="Times New Roman"/>
          <w:sz w:val="25"/>
          <w:szCs w:val="25"/>
        </w:rPr>
        <w:t>дисквалифи</w:t>
      </w:r>
      <w:r>
        <w:rPr>
          <w:rFonts w:ascii="Times New Roman" w:hAnsi="Times New Roman" w:cs="Times New Roman"/>
          <w:sz w:val="25"/>
          <w:szCs w:val="25"/>
        </w:rPr>
        <w:t>цирован</w:t>
      </w:r>
      <w:r w:rsidR="004B338B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51C8BA2C" w14:textId="1C9B0194" w:rsidR="00ED36C3" w:rsidRDefault="00ED36C3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1F54E44" w14:textId="77777777" w:rsidR="00ED36C3" w:rsidRPr="00ED36C3" w:rsidRDefault="00ED36C3" w:rsidP="00C346B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36C3">
        <w:rPr>
          <w:rFonts w:ascii="Times New Roman" w:hAnsi="Times New Roman" w:cs="Times New Roman"/>
          <w:b/>
          <w:sz w:val="25"/>
          <w:szCs w:val="25"/>
        </w:rPr>
        <w:t>Плавательный этап</w:t>
      </w:r>
    </w:p>
    <w:p w14:paraId="2AC8433F" w14:textId="071EB5E2" w:rsidR="00ED36C3" w:rsidRPr="00C346B1" w:rsidRDefault="00ED36C3" w:rsidP="00C346B1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 xml:space="preserve">Дистанция - </w:t>
      </w:r>
      <w:r w:rsidR="003926FA">
        <w:rPr>
          <w:rFonts w:ascii="Times New Roman" w:hAnsi="Times New Roman" w:cs="Times New Roman"/>
          <w:sz w:val="25"/>
          <w:szCs w:val="25"/>
        </w:rPr>
        <w:t>500</w:t>
      </w:r>
      <w:r w:rsidRPr="00C346B1">
        <w:rPr>
          <w:rFonts w:ascii="Times New Roman" w:hAnsi="Times New Roman" w:cs="Times New Roman"/>
          <w:sz w:val="25"/>
          <w:szCs w:val="25"/>
        </w:rPr>
        <w:t xml:space="preserve"> м. Старт из воды.</w:t>
      </w:r>
    </w:p>
    <w:p w14:paraId="5FC898BC" w14:textId="4508D7CC" w:rsidR="00ED36C3" w:rsidRPr="00C346B1" w:rsidRDefault="00ED36C3" w:rsidP="00C346B1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Участники могут использовать любой стиль плавания, в т.ч. плыть под водой.</w:t>
      </w:r>
    </w:p>
    <w:p w14:paraId="2D983DC3" w14:textId="14D4608B" w:rsidR="00ED36C3" w:rsidRPr="00C346B1" w:rsidRDefault="00ED36C3" w:rsidP="00C346B1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Разрешается отталкиваться от дна только при старте.</w:t>
      </w:r>
    </w:p>
    <w:p w14:paraId="44863709" w14:textId="1E241DB0" w:rsidR="00ED36C3" w:rsidRPr="00C346B1" w:rsidRDefault="00ED36C3" w:rsidP="00C346B1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Спортсмены должны двигаться только по дистанции соревнований.</w:t>
      </w:r>
    </w:p>
    <w:p w14:paraId="750D3944" w14:textId="3355F286" w:rsidR="00ED36C3" w:rsidRPr="00C346B1" w:rsidRDefault="00ED36C3" w:rsidP="00C346B1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Спортсмены могут стоять на дне или отдыхать, держась за неподвижные объекты</w:t>
      </w:r>
      <w:r w:rsidR="00AE1EE1" w:rsidRPr="00C346B1">
        <w:rPr>
          <w:rFonts w:ascii="Times New Roman" w:hAnsi="Times New Roman" w:cs="Times New Roman"/>
          <w:sz w:val="25"/>
          <w:szCs w:val="25"/>
        </w:rPr>
        <w:t xml:space="preserve"> </w:t>
      </w:r>
      <w:r w:rsidRPr="00C346B1">
        <w:rPr>
          <w:rFonts w:ascii="Times New Roman" w:hAnsi="Times New Roman" w:cs="Times New Roman"/>
          <w:sz w:val="25"/>
          <w:szCs w:val="25"/>
        </w:rPr>
        <w:t>(например, буи или неподвижные лодки).</w:t>
      </w:r>
    </w:p>
    <w:p w14:paraId="15BCC0D3" w14:textId="44C176D1" w:rsidR="00ED36C3" w:rsidRPr="00C346B1" w:rsidRDefault="00ED36C3" w:rsidP="00C346B1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Участник, испытывающий трудности и нуждающийся в помощи, должен поднять руку</w:t>
      </w:r>
      <w:r w:rsidR="00AE1EE1" w:rsidRPr="00C346B1">
        <w:rPr>
          <w:rFonts w:ascii="Times New Roman" w:hAnsi="Times New Roman" w:cs="Times New Roman"/>
          <w:sz w:val="25"/>
          <w:szCs w:val="25"/>
        </w:rPr>
        <w:t xml:space="preserve"> </w:t>
      </w:r>
      <w:r w:rsidRPr="00C346B1">
        <w:rPr>
          <w:rFonts w:ascii="Times New Roman" w:hAnsi="Times New Roman" w:cs="Times New Roman"/>
          <w:sz w:val="25"/>
          <w:szCs w:val="25"/>
        </w:rPr>
        <w:t>над головой, помахать ей вверх и вниз, а также крикнуть или попросить о помощи.</w:t>
      </w:r>
    </w:p>
    <w:p w14:paraId="02D68FAB" w14:textId="7D437A55" w:rsidR="00ED36C3" w:rsidRPr="00ED36C3" w:rsidRDefault="00ED36C3" w:rsidP="00C346B1">
      <w:pPr>
        <w:tabs>
          <w:tab w:val="left" w:pos="284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Участник, которому оказали помощь, вне зависимости от того, был запрос</w:t>
      </w:r>
      <w:r w:rsidR="00AE1EE1">
        <w:rPr>
          <w:rFonts w:ascii="Times New Roman" w:hAnsi="Times New Roman" w:cs="Times New Roman"/>
          <w:sz w:val="25"/>
          <w:szCs w:val="25"/>
        </w:rPr>
        <w:t xml:space="preserve"> </w:t>
      </w:r>
      <w:r w:rsidRPr="00ED36C3">
        <w:rPr>
          <w:rFonts w:ascii="Times New Roman" w:hAnsi="Times New Roman" w:cs="Times New Roman"/>
          <w:sz w:val="25"/>
          <w:szCs w:val="25"/>
        </w:rPr>
        <w:t>добровольным или вынужденным, должен сойти с дистанции и отказаться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36C3">
        <w:rPr>
          <w:rFonts w:ascii="Times New Roman" w:hAnsi="Times New Roman" w:cs="Times New Roman"/>
          <w:sz w:val="25"/>
          <w:szCs w:val="25"/>
        </w:rPr>
        <w:t>продолжения борьбы, за исключением тех случаев, когда соответствующая помощь не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36C3">
        <w:rPr>
          <w:rFonts w:ascii="Times New Roman" w:hAnsi="Times New Roman" w:cs="Times New Roman"/>
          <w:sz w:val="25"/>
          <w:szCs w:val="25"/>
        </w:rPr>
        <w:t>способствовала продвижению спортсмена вперед.</w:t>
      </w:r>
    </w:p>
    <w:p w14:paraId="75B293E3" w14:textId="1B0309AD" w:rsidR="00AE1EE1" w:rsidRPr="00C346B1" w:rsidRDefault="00ED36C3" w:rsidP="00C346B1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Если официальный представитель организатора, оказывающий помощь участнику, считает, что он должен отказаться от участия в Соревновании или получить медицинскую помощь, спортсмену запрещено возвращаться к участию в гонке.</w:t>
      </w:r>
    </w:p>
    <w:p w14:paraId="5D4F3C05" w14:textId="5EE07315" w:rsidR="00ED36C3" w:rsidRPr="00ED36C3" w:rsidRDefault="00ED36C3" w:rsidP="00C346B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Разрешённое оборудование:</w:t>
      </w:r>
    </w:p>
    <w:p w14:paraId="43BE6954" w14:textId="427CB87A" w:rsidR="00ED36C3" w:rsidRPr="00C346B1" w:rsidRDefault="00ED36C3" w:rsidP="00C346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во время плавания спортсмены должны использовать плавательные шапочки,</w:t>
      </w:r>
    </w:p>
    <w:p w14:paraId="5331AA6C" w14:textId="7D2BF3BE" w:rsidR="00ED36C3" w:rsidRPr="00C346B1" w:rsidRDefault="00ED36C3" w:rsidP="00C346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предоставленные организаторами. Если спортсмен решит надеть дополнительную шапочку, то она должна быть надета под шапочку, предоставленную организаторами;</w:t>
      </w:r>
    </w:p>
    <w:p w14:paraId="3363D1F8" w14:textId="2CD543EC" w:rsidR="00ED36C3" w:rsidRPr="00C346B1" w:rsidRDefault="00ED36C3" w:rsidP="00C346B1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разрешается использование очков и носовых прищепок;</w:t>
      </w:r>
    </w:p>
    <w:p w14:paraId="177ADDAE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Запрещенная экипировка:</w:t>
      </w:r>
    </w:p>
    <w:p w14:paraId="5F9713BB" w14:textId="2FDF290F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приборы и приспособления, искусственно способствующие движению;</w:t>
      </w:r>
    </w:p>
    <w:p w14:paraId="512F2428" w14:textId="1E527D63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перчатки или носки, в том числе компрессионные носки (если не используется гидрокостюм);</w:t>
      </w:r>
    </w:p>
    <w:p w14:paraId="188AF4FD" w14:textId="3192D771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гидрокостюмы толщиной более 5 мм;</w:t>
      </w:r>
    </w:p>
    <w:p w14:paraId="25E55B50" w14:textId="0D04B62A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только нижняя часть гидрокостюма;</w:t>
      </w:r>
    </w:p>
    <w:p w14:paraId="1B2318C7" w14:textId="7E9670C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гидрокостюмы, когда они запрещены из-за температуры воды, превышающей допустимые значения;</w:t>
      </w:r>
    </w:p>
    <w:p w14:paraId="01984B35" w14:textId="5F184D19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ткань, покрывающая руки от плеча до запястья и ноги от колен до пяток (если не используется гидрокостюм).</w:t>
      </w:r>
    </w:p>
    <w:p w14:paraId="5A02BDD7" w14:textId="3639C390" w:rsid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652049F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36C3">
        <w:rPr>
          <w:rFonts w:ascii="Times New Roman" w:hAnsi="Times New Roman" w:cs="Times New Roman"/>
          <w:b/>
          <w:sz w:val="25"/>
          <w:szCs w:val="25"/>
        </w:rPr>
        <w:t>Велосипедный этап</w:t>
      </w:r>
    </w:p>
    <w:p w14:paraId="1387EECD" w14:textId="009906F1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 xml:space="preserve">Дистанция - </w:t>
      </w:r>
      <w:r w:rsidR="00691A84">
        <w:rPr>
          <w:rFonts w:ascii="Times New Roman" w:hAnsi="Times New Roman" w:cs="Times New Roman"/>
          <w:sz w:val="25"/>
          <w:szCs w:val="25"/>
        </w:rPr>
        <w:t>1</w:t>
      </w:r>
      <w:r w:rsidRPr="00ED36C3">
        <w:rPr>
          <w:rFonts w:ascii="Times New Roman" w:hAnsi="Times New Roman" w:cs="Times New Roman"/>
          <w:sz w:val="25"/>
          <w:szCs w:val="25"/>
        </w:rPr>
        <w:t>0 км (без кругов).</w:t>
      </w:r>
    </w:p>
    <w:p w14:paraId="60E0FA4C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Участнику запрещается:</w:t>
      </w:r>
    </w:p>
    <w:p w14:paraId="31EF2EEB" w14:textId="5882D22C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блокировать продвижение по трассе других участников соревнований;</w:t>
      </w:r>
    </w:p>
    <w:p w14:paraId="3FE7CA22" w14:textId="0A6E593D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ехать с обнаженным торсом;</w:t>
      </w:r>
    </w:p>
    <w:p w14:paraId="3A424F3F" w14:textId="32BFA73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двигаться вперед без велосипеда;</w:t>
      </w:r>
    </w:p>
    <w:p w14:paraId="63788790" w14:textId="526129E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участники должны соблюдать правила дорожного движения, если только судьи не предложат иную схему движения.</w:t>
      </w:r>
    </w:p>
    <w:p w14:paraId="21F57B2D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Требования к велосипедам:</w:t>
      </w:r>
    </w:p>
    <w:p w14:paraId="0288A28C" w14:textId="3EF7AA9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разрешено использование MTB велосипедов при условии исправности и прохождения ими предстартового технического контроля;</w:t>
      </w:r>
    </w:p>
    <w:p w14:paraId="5F0E6009" w14:textId="17881298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 xml:space="preserve">запрещено использование шоссейных велосипедов, тандемов, велосипедов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сфиксированной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передачей и велосипедов для раздельных стартов. Запрещены</w:t>
      </w:r>
      <w:r w:rsidR="00AE1EE1" w:rsidRPr="00C346B1">
        <w:rPr>
          <w:rFonts w:ascii="Times New Roman" w:hAnsi="Times New Roman" w:cs="Times New Roman"/>
          <w:sz w:val="25"/>
          <w:szCs w:val="25"/>
        </w:rPr>
        <w:t xml:space="preserve"> </w:t>
      </w:r>
      <w:r w:rsidRPr="00C346B1">
        <w:rPr>
          <w:rFonts w:ascii="Times New Roman" w:hAnsi="Times New Roman" w:cs="Times New Roman"/>
          <w:sz w:val="25"/>
          <w:szCs w:val="25"/>
        </w:rPr>
        <w:t xml:space="preserve">нетрадиционные или необычные велосипеды (включая нетрадиционное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велооборудование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>) до тех пор, пока не будет получено одобрение технического делегата или главного судьи до начала соревнований;</w:t>
      </w:r>
    </w:p>
    <w:p w14:paraId="6D30C598" w14:textId="3171332A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колеса не могут иметь никаких механизмов (приспособлений), способных придать им ускорение;</w:t>
      </w:r>
    </w:p>
    <w:p w14:paraId="03195A60" w14:textId="0DD958C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на каждом колесе велосипеда должен быть работающий тормоз;</w:t>
      </w:r>
    </w:p>
    <w:p w14:paraId="42C056B3" w14:textId="35CD01E9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рулевая колонка не должна иметь люфтов, рулевое управление должно работать корректно;</w:t>
      </w:r>
    </w:p>
    <w:p w14:paraId="67CAFBF3" w14:textId="786CFC41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на MTB велосипедах запрещено использование “рогов” на руле;</w:t>
      </w:r>
    </w:p>
    <w:p w14:paraId="6BE52A3F" w14:textId="174EF362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шлем должен быть постоянно и безопасно закреплен на голове спортсмена, когда спортсмен находится на велосипеде, снимает или ставит его на стойку.</w:t>
      </w:r>
    </w:p>
    <w:p w14:paraId="03801005" w14:textId="4756B13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разрешены только те модели педалей, у которых контактный механизм позволяет вынуть ногу при падении.</w:t>
      </w:r>
    </w:p>
    <w:p w14:paraId="62F34CF5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На дистанции запрещены:</w:t>
      </w:r>
    </w:p>
    <w:p w14:paraId="2ADC353D" w14:textId="60D327C1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наушники,</w:t>
      </w:r>
    </w:p>
    <w:p w14:paraId="5CF31DA8" w14:textId="10A5EAE2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стеклянная посуда для напитков,</w:t>
      </w:r>
    </w:p>
    <w:p w14:paraId="75C58E38" w14:textId="6AD8D4EA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мобильные телефоны,</w:t>
      </w:r>
    </w:p>
    <w:p w14:paraId="611038B6" w14:textId="2F946056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велосипеды или их детали, не соответствующие вышеизложенным требованиям.</w:t>
      </w:r>
    </w:p>
    <w:p w14:paraId="243DE421" w14:textId="75658D51" w:rsid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3EB59A1" w14:textId="0B1C1C15" w:rsid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Проверка велосипедов осуществляется до начала соревнований при постановке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36C3">
        <w:rPr>
          <w:rFonts w:ascii="Times New Roman" w:hAnsi="Times New Roman" w:cs="Times New Roman"/>
          <w:sz w:val="25"/>
          <w:szCs w:val="25"/>
        </w:rPr>
        <w:t>велосипедов в транзитную зону.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36C3">
        <w:rPr>
          <w:rFonts w:ascii="Times New Roman" w:hAnsi="Times New Roman" w:cs="Times New Roman"/>
          <w:sz w:val="25"/>
          <w:szCs w:val="25"/>
        </w:rPr>
        <w:t xml:space="preserve">После прохождения </w:t>
      </w:r>
      <w:proofErr w:type="spellStart"/>
      <w:r w:rsidRPr="00ED36C3">
        <w:rPr>
          <w:rFonts w:ascii="Times New Roman" w:hAnsi="Times New Roman" w:cs="Times New Roman"/>
          <w:sz w:val="25"/>
          <w:szCs w:val="25"/>
        </w:rPr>
        <w:t>велоэтапа</w:t>
      </w:r>
      <w:proofErr w:type="spellEnd"/>
      <w:r w:rsidRPr="00ED36C3">
        <w:rPr>
          <w:rFonts w:ascii="Times New Roman" w:hAnsi="Times New Roman" w:cs="Times New Roman"/>
          <w:sz w:val="25"/>
          <w:szCs w:val="25"/>
        </w:rPr>
        <w:t xml:space="preserve"> велосипед необходимо установить на стойку для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36C3">
        <w:rPr>
          <w:rFonts w:ascii="Times New Roman" w:hAnsi="Times New Roman" w:cs="Times New Roman"/>
          <w:sz w:val="25"/>
          <w:szCs w:val="25"/>
        </w:rPr>
        <w:t>велосипедов, строго на свое место.</w:t>
      </w:r>
    </w:p>
    <w:p w14:paraId="506E1523" w14:textId="2A2DD2CE" w:rsid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E9AB583" w14:textId="77777777" w:rsidR="00691A84" w:rsidRDefault="00AE1EE1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Бег</w:t>
      </w:r>
      <w:r w:rsidR="00691A84">
        <w:rPr>
          <w:rFonts w:ascii="Times New Roman" w:hAnsi="Times New Roman" w:cs="Times New Roman"/>
          <w:b/>
          <w:sz w:val="25"/>
          <w:szCs w:val="25"/>
        </w:rPr>
        <w:t>.</w:t>
      </w:r>
    </w:p>
    <w:p w14:paraId="032560D5" w14:textId="221BB486" w:rsidR="00ED36C3" w:rsidRPr="00691A84" w:rsidRDefault="00691A84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91A84">
        <w:rPr>
          <w:rFonts w:ascii="Times New Roman" w:hAnsi="Times New Roman" w:cs="Times New Roman"/>
          <w:sz w:val="25"/>
          <w:szCs w:val="25"/>
        </w:rPr>
        <w:t>Дистанция</w:t>
      </w:r>
      <w:r w:rsidR="00ED36C3" w:rsidRPr="00691A84">
        <w:rPr>
          <w:rFonts w:ascii="Times New Roman" w:hAnsi="Times New Roman" w:cs="Times New Roman"/>
          <w:sz w:val="25"/>
          <w:szCs w:val="25"/>
        </w:rPr>
        <w:t xml:space="preserve"> - </w:t>
      </w:r>
      <w:r w:rsidRPr="00691A84">
        <w:rPr>
          <w:rFonts w:ascii="Times New Roman" w:hAnsi="Times New Roman" w:cs="Times New Roman"/>
          <w:sz w:val="25"/>
          <w:szCs w:val="25"/>
        </w:rPr>
        <w:t>3</w:t>
      </w:r>
      <w:r w:rsidR="00ED36C3" w:rsidRPr="00691A84">
        <w:rPr>
          <w:rFonts w:ascii="Times New Roman" w:hAnsi="Times New Roman" w:cs="Times New Roman"/>
          <w:sz w:val="25"/>
          <w:szCs w:val="25"/>
        </w:rPr>
        <w:t xml:space="preserve"> км.</w:t>
      </w:r>
    </w:p>
    <w:p w14:paraId="4C008EBD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Запрещается:</w:t>
      </w:r>
    </w:p>
    <w:p w14:paraId="4C70CDD1" w14:textId="754C79C1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бежать с обнажённым торсом;</w:t>
      </w:r>
    </w:p>
    <w:p w14:paraId="4670B129" w14:textId="5650B752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бежать без нагрудного номера (номер участника должен располагаться спереди, чтобы его могли различить судьи и волонтеры);</w:t>
      </w:r>
    </w:p>
    <w:p w14:paraId="5407D02A" w14:textId="36950752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лидирование (сопровождение спортсмена товарищами по команде, тренерами или другими лицами).</w:t>
      </w:r>
    </w:p>
    <w:p w14:paraId="4AC9C2BC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>На дистанции запрещены:</w:t>
      </w:r>
    </w:p>
    <w:p w14:paraId="39407A38" w14:textId="051CE77A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наушники,</w:t>
      </w:r>
    </w:p>
    <w:p w14:paraId="799D7A9A" w14:textId="49FC98E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стеклянная посуда для напитков,</w:t>
      </w:r>
    </w:p>
    <w:p w14:paraId="3AFD02AD" w14:textId="162DF78C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мобильные телефоны.</w:t>
      </w:r>
    </w:p>
    <w:p w14:paraId="31057E39" w14:textId="3AC81485" w:rsidR="00ED36C3" w:rsidRDefault="00ED36C3" w:rsidP="00C346B1">
      <w:pPr>
        <w:tabs>
          <w:tab w:val="left" w:pos="284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D69E94D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36C3">
        <w:rPr>
          <w:rFonts w:ascii="Times New Roman" w:hAnsi="Times New Roman" w:cs="Times New Roman"/>
          <w:b/>
          <w:sz w:val="25"/>
          <w:szCs w:val="25"/>
        </w:rPr>
        <w:t>Транзитная зона (ТЗ)</w:t>
      </w:r>
    </w:p>
    <w:p w14:paraId="0327F675" w14:textId="6B75D49E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Вход в транзитную зону осуществляется только по браслетам участника.</w:t>
      </w:r>
    </w:p>
    <w:p w14:paraId="083F3CFE" w14:textId="12633ED1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Участник должен надеть шлем и застегнуть ремешок до того, как снимет свой велосипед со стойки в начале велогонки, и до тех пор, пока не поставит свой велосипед на стойку по окончании велогонки.</w:t>
      </w:r>
    </w:p>
    <w:p w14:paraId="7D138B8D" w14:textId="2352A89D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Участники должны использовать только выделенные для них стойки.</w:t>
      </w:r>
    </w:p>
    <w:p w14:paraId="71DD91A9" w14:textId="4E9BB6E9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346B1">
        <w:rPr>
          <w:rFonts w:ascii="Times New Roman" w:hAnsi="Times New Roman" w:cs="Times New Roman"/>
          <w:sz w:val="25"/>
          <w:szCs w:val="25"/>
        </w:rPr>
        <w:t>Велотуфли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разрешается оставлять пристёгнутыми </w:t>
      </w:r>
      <w:r w:rsidR="00AE1EE1" w:rsidRPr="00C346B1">
        <w:rPr>
          <w:rFonts w:ascii="Times New Roman" w:hAnsi="Times New Roman" w:cs="Times New Roman"/>
          <w:sz w:val="25"/>
          <w:szCs w:val="25"/>
        </w:rPr>
        <w:t>к педалям</w:t>
      </w:r>
      <w:r w:rsidRPr="00C346B1">
        <w:rPr>
          <w:rFonts w:ascii="Times New Roman" w:hAnsi="Times New Roman" w:cs="Times New Roman"/>
          <w:sz w:val="25"/>
          <w:szCs w:val="25"/>
        </w:rPr>
        <w:t xml:space="preserve"> велосипеда.</w:t>
      </w:r>
    </w:p>
    <w:p w14:paraId="5C2A00E5" w14:textId="795522BE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346B1">
        <w:rPr>
          <w:rFonts w:ascii="Times New Roman" w:hAnsi="Times New Roman" w:cs="Times New Roman"/>
          <w:sz w:val="25"/>
          <w:szCs w:val="25"/>
        </w:rPr>
        <w:t>Велошлем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разрешается оставлять на велосипеде, надёжно закрепив.</w:t>
      </w:r>
    </w:p>
    <w:p w14:paraId="1909714B" w14:textId="471F8506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 xml:space="preserve">Очки и другое оборудование запрещено класть на или рядом с велосипедом. Все личные вещи спортсмена должны храниться в специальных мешках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street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wear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bike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run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>:</w:t>
      </w:r>
    </w:p>
    <w:p w14:paraId="1A4C084A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 xml:space="preserve">1. </w:t>
      </w:r>
      <w:proofErr w:type="spellStart"/>
      <w:r w:rsidRPr="00ED36C3">
        <w:rPr>
          <w:rFonts w:ascii="Times New Roman" w:hAnsi="Times New Roman" w:cs="Times New Roman"/>
          <w:sz w:val="25"/>
          <w:szCs w:val="25"/>
        </w:rPr>
        <w:t>street</w:t>
      </w:r>
      <w:proofErr w:type="spellEnd"/>
      <w:r w:rsidRPr="00ED36C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D36C3">
        <w:rPr>
          <w:rFonts w:ascii="Times New Roman" w:hAnsi="Times New Roman" w:cs="Times New Roman"/>
          <w:sz w:val="25"/>
          <w:szCs w:val="25"/>
        </w:rPr>
        <w:t>wear</w:t>
      </w:r>
      <w:proofErr w:type="spellEnd"/>
      <w:r w:rsidRPr="00ED36C3">
        <w:rPr>
          <w:rFonts w:ascii="Times New Roman" w:hAnsi="Times New Roman" w:cs="Times New Roman"/>
          <w:sz w:val="25"/>
          <w:szCs w:val="25"/>
        </w:rPr>
        <w:t xml:space="preserve"> - вещи, необходимые до или после старта;</w:t>
      </w:r>
    </w:p>
    <w:p w14:paraId="71E6C1A4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 xml:space="preserve">2. </w:t>
      </w:r>
      <w:proofErr w:type="spellStart"/>
      <w:r w:rsidRPr="00ED36C3">
        <w:rPr>
          <w:rFonts w:ascii="Times New Roman" w:hAnsi="Times New Roman" w:cs="Times New Roman"/>
          <w:sz w:val="25"/>
          <w:szCs w:val="25"/>
        </w:rPr>
        <w:t>bike</w:t>
      </w:r>
      <w:proofErr w:type="spellEnd"/>
      <w:r w:rsidRPr="00ED36C3">
        <w:rPr>
          <w:rFonts w:ascii="Times New Roman" w:hAnsi="Times New Roman" w:cs="Times New Roman"/>
          <w:sz w:val="25"/>
          <w:szCs w:val="25"/>
        </w:rPr>
        <w:t xml:space="preserve"> - вещи, необходимые для велосипедного этапа;</w:t>
      </w:r>
    </w:p>
    <w:p w14:paraId="3C9FAAB6" w14:textId="77777777" w:rsidR="00ED36C3" w:rsidRPr="00ED36C3" w:rsidRDefault="00ED36C3" w:rsidP="00ED36C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36C3">
        <w:rPr>
          <w:rFonts w:ascii="Times New Roman" w:hAnsi="Times New Roman" w:cs="Times New Roman"/>
          <w:sz w:val="25"/>
          <w:szCs w:val="25"/>
        </w:rPr>
        <w:t xml:space="preserve">3. </w:t>
      </w:r>
      <w:proofErr w:type="spellStart"/>
      <w:r w:rsidRPr="00ED36C3">
        <w:rPr>
          <w:rFonts w:ascii="Times New Roman" w:hAnsi="Times New Roman" w:cs="Times New Roman"/>
          <w:sz w:val="25"/>
          <w:szCs w:val="25"/>
        </w:rPr>
        <w:t>run</w:t>
      </w:r>
      <w:proofErr w:type="spellEnd"/>
      <w:r w:rsidRPr="00ED36C3">
        <w:rPr>
          <w:rFonts w:ascii="Times New Roman" w:hAnsi="Times New Roman" w:cs="Times New Roman"/>
          <w:sz w:val="25"/>
          <w:szCs w:val="25"/>
        </w:rPr>
        <w:t xml:space="preserve"> - вещи, необходимые для бегового этапа;</w:t>
      </w:r>
    </w:p>
    <w:p w14:paraId="3DB04081" w14:textId="09ACC309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 xml:space="preserve">Мешки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bike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run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с экипировкой должны быть размещены в соответствии со стартовым номером на специально оборудованных вешалках в транзитной зоне.</w:t>
      </w:r>
    </w:p>
    <w:p w14:paraId="2DA762DD" w14:textId="76CE9668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 xml:space="preserve">Мешок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street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346B1">
        <w:rPr>
          <w:rFonts w:ascii="Times New Roman" w:hAnsi="Times New Roman" w:cs="Times New Roman"/>
          <w:sz w:val="25"/>
          <w:szCs w:val="25"/>
        </w:rPr>
        <w:t>wear</w:t>
      </w:r>
      <w:proofErr w:type="spellEnd"/>
      <w:r w:rsidRPr="00C346B1">
        <w:rPr>
          <w:rFonts w:ascii="Times New Roman" w:hAnsi="Times New Roman" w:cs="Times New Roman"/>
          <w:sz w:val="25"/>
          <w:szCs w:val="25"/>
        </w:rPr>
        <w:t xml:space="preserve"> сдаётся в камеру хранения.</w:t>
      </w:r>
    </w:p>
    <w:p w14:paraId="09889580" w14:textId="37F13915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Спортсмены не должны мешать перемещению других участников в транзитной зоне.</w:t>
      </w:r>
    </w:p>
    <w:p w14:paraId="2E318515" w14:textId="79CF33CC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Спортсмены не должны брать и перемещать вещи других участников в транзитной зоне.</w:t>
      </w:r>
    </w:p>
    <w:p w14:paraId="59E4566D" w14:textId="6F94E4B9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Езда на велосипеде в ТЗ запрещена. Спортсмены должны садиться и сходить со своих велосипедов перед линией спешивания.</w:t>
      </w:r>
    </w:p>
    <w:p w14:paraId="27D47F6C" w14:textId="3536C9C7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Раздеваться или обнажать тело запрещено.</w:t>
      </w:r>
    </w:p>
    <w:p w14:paraId="1E291453" w14:textId="3E889B5D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Переодевание разрешено только в специально оборудованных раздевалках.</w:t>
      </w:r>
    </w:p>
    <w:p w14:paraId="28C7F48E" w14:textId="6AAB4406" w:rsidR="00ED36C3" w:rsidRPr="00C346B1" w:rsidRDefault="00ED36C3" w:rsidP="00C346B1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46B1">
        <w:rPr>
          <w:rFonts w:ascii="Times New Roman" w:hAnsi="Times New Roman" w:cs="Times New Roman"/>
          <w:sz w:val="25"/>
          <w:szCs w:val="25"/>
        </w:rPr>
        <w:t>В ТЗ судьи могут помочь спортсменам взять и поставить велосипеды на стойки.</w:t>
      </w:r>
    </w:p>
    <w:p w14:paraId="649EEECF" w14:textId="77777777" w:rsidR="008473D0" w:rsidRPr="00B060DE" w:rsidRDefault="008473D0" w:rsidP="00831169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73DA28F" w14:textId="2C2BF85D" w:rsidR="0087740E" w:rsidRPr="00B060DE" w:rsidRDefault="00C346B1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>. Награждение</w:t>
      </w:r>
    </w:p>
    <w:p w14:paraId="0291FF66" w14:textId="358A5A86" w:rsidR="0087740E" w:rsidRPr="00B060DE" w:rsidRDefault="0087740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Победители и призёры </w:t>
      </w:r>
      <w:r w:rsidR="003A7DC2">
        <w:rPr>
          <w:rFonts w:ascii="Times New Roman" w:hAnsi="Times New Roman" w:cs="Times New Roman"/>
          <w:sz w:val="25"/>
          <w:szCs w:val="25"/>
        </w:rPr>
        <w:t>Открытого Чемпионата</w:t>
      </w:r>
      <w:r w:rsidRPr="00B060DE">
        <w:rPr>
          <w:rFonts w:ascii="Times New Roman" w:hAnsi="Times New Roman" w:cs="Times New Roman"/>
          <w:sz w:val="25"/>
          <w:szCs w:val="25"/>
        </w:rPr>
        <w:t xml:space="preserve"> г. Сыктывкара награждаются </w:t>
      </w:r>
      <w:r w:rsidR="003F6A1C" w:rsidRPr="00B060DE">
        <w:rPr>
          <w:rFonts w:ascii="Times New Roman" w:hAnsi="Times New Roman" w:cs="Times New Roman"/>
          <w:sz w:val="25"/>
          <w:szCs w:val="25"/>
        </w:rPr>
        <w:t>грамотами и медалями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 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, а также памятными призами от партнеров и спонсоров.</w:t>
      </w:r>
    </w:p>
    <w:p w14:paraId="2B544597" w14:textId="77777777" w:rsidR="00B060DE" w:rsidRPr="00B060DE" w:rsidRDefault="00B060DE" w:rsidP="0021742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48A7C8A" w14:textId="15BBDDB2" w:rsidR="00B804A0" w:rsidRPr="00B060DE" w:rsidRDefault="00C346B1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Финансирование</w:t>
      </w:r>
    </w:p>
    <w:p w14:paraId="3FD89B77" w14:textId="3F78149D" w:rsidR="00B804A0" w:rsidRPr="00B060DE" w:rsidRDefault="00CE607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Расходы, связанные с организацией и проведением соревнований, оплатой работы судейской коллегии и обслуживающего персонала, медицинск</w:t>
      </w:r>
      <w:r w:rsidR="008473D0" w:rsidRPr="00B060DE">
        <w:rPr>
          <w:rFonts w:ascii="Times New Roman" w:hAnsi="Times New Roman" w:cs="Times New Roman"/>
          <w:sz w:val="25"/>
          <w:szCs w:val="25"/>
        </w:rPr>
        <w:t>ого</w:t>
      </w:r>
      <w:r w:rsidRPr="00B060DE">
        <w:rPr>
          <w:rFonts w:ascii="Times New Roman" w:hAnsi="Times New Roman" w:cs="Times New Roman"/>
          <w:sz w:val="25"/>
          <w:szCs w:val="25"/>
        </w:rPr>
        <w:t xml:space="preserve"> обеспечени</w:t>
      </w:r>
      <w:r w:rsidR="008473D0" w:rsidRPr="00B060DE">
        <w:rPr>
          <w:rFonts w:ascii="Times New Roman" w:hAnsi="Times New Roman" w:cs="Times New Roman"/>
          <w:sz w:val="25"/>
          <w:szCs w:val="25"/>
        </w:rPr>
        <w:t>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- за счет РСОО «Федерация триатлона Республики Коми»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sz w:val="25"/>
          <w:szCs w:val="25"/>
        </w:rPr>
        <w:t>Расходы по награждению победителей и призёров соревнований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 за счет </w:t>
      </w:r>
      <w:r w:rsidRPr="00B060DE">
        <w:rPr>
          <w:rFonts w:ascii="Times New Roman" w:hAnsi="Times New Roman" w:cs="Times New Roman"/>
          <w:sz w:val="25"/>
          <w:szCs w:val="25"/>
        </w:rPr>
        <w:t>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Расходы по командированию (проезд, проживание, питание) осуществляется за счет командирующих организаций.</w:t>
      </w:r>
    </w:p>
    <w:p w14:paraId="7F7C0F5D" w14:textId="77777777" w:rsidR="00B060DE" w:rsidRPr="00B060DE" w:rsidRDefault="00B060DE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0CFBD1" w14:textId="75D980CA" w:rsidR="00B804A0" w:rsidRPr="00B060DE" w:rsidRDefault="00F12F8A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C346B1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14:paraId="48FDDD08" w14:textId="482FAE0E" w:rsidR="008473D0" w:rsidRPr="00B060DE" w:rsidRDefault="00154894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 комиссию по допуску к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участи</w:t>
      </w:r>
      <w:r w:rsidRPr="00B060DE">
        <w:rPr>
          <w:rFonts w:ascii="Times New Roman" w:hAnsi="Times New Roman" w:cs="Times New Roman"/>
          <w:sz w:val="25"/>
          <w:szCs w:val="25"/>
        </w:rPr>
        <w:t>ю в соревнованиях предоставляются следующие документы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1E832F59" w14:textId="77777777" w:rsidR="00154894" w:rsidRPr="00B060DE" w:rsidRDefault="008473D0" w:rsidP="002C4153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Паспорт РФ или иной документ, удостоверяющий личность;</w:t>
      </w:r>
    </w:p>
    <w:p w14:paraId="4235AF7D" w14:textId="77777777" w:rsidR="00154894" w:rsidRPr="00B060DE" w:rsidRDefault="008473D0" w:rsidP="002C4153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Страховой полис жизни и здоровья участника при занятии спортом;</w:t>
      </w:r>
    </w:p>
    <w:p w14:paraId="409C588D" w14:textId="1BE9463C" w:rsidR="008473D0" w:rsidRPr="00B060DE" w:rsidRDefault="004A6460" w:rsidP="002C4153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Медицинский допуск и р</w:t>
      </w:r>
      <w:r w:rsidR="008473D0" w:rsidRPr="00B060DE">
        <w:rPr>
          <w:rFonts w:ascii="Times New Roman" w:hAnsi="Times New Roman" w:cs="Times New Roman"/>
          <w:sz w:val="25"/>
          <w:szCs w:val="25"/>
        </w:rPr>
        <w:t>асписка участника о личной ответственности.</w:t>
      </w:r>
    </w:p>
    <w:p w14:paraId="4E254CC1" w14:textId="1FBD9822" w:rsidR="00692E84" w:rsidRPr="00B060DE" w:rsidRDefault="00B804A0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lastRenderedPageBreak/>
        <w:t xml:space="preserve">Предварительные заявки для участия в соревнованиях подаются до </w:t>
      </w:r>
      <w:r w:rsidR="00C346B1">
        <w:rPr>
          <w:rFonts w:ascii="Times New Roman" w:hAnsi="Times New Roman" w:cs="Times New Roman"/>
          <w:sz w:val="25"/>
          <w:szCs w:val="25"/>
        </w:rPr>
        <w:t>1</w:t>
      </w:r>
      <w:r w:rsidR="00085348">
        <w:rPr>
          <w:rFonts w:ascii="Times New Roman" w:hAnsi="Times New Roman" w:cs="Times New Roman"/>
          <w:sz w:val="25"/>
          <w:szCs w:val="25"/>
        </w:rPr>
        <w:t>6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4F745D" w:rsidRPr="00B060DE">
        <w:rPr>
          <w:rFonts w:ascii="Times New Roman" w:hAnsi="Times New Roman" w:cs="Times New Roman"/>
          <w:sz w:val="25"/>
          <w:szCs w:val="25"/>
        </w:rPr>
        <w:t>ию</w:t>
      </w:r>
      <w:r w:rsidR="00C346B1">
        <w:rPr>
          <w:rFonts w:ascii="Times New Roman" w:hAnsi="Times New Roman" w:cs="Times New Roman"/>
          <w:sz w:val="25"/>
          <w:szCs w:val="25"/>
        </w:rPr>
        <w:t>л</w:t>
      </w:r>
      <w:r w:rsidR="004F745D" w:rsidRPr="00B060DE">
        <w:rPr>
          <w:rFonts w:ascii="Times New Roman" w:hAnsi="Times New Roman" w:cs="Times New Roman"/>
          <w:sz w:val="25"/>
          <w:szCs w:val="25"/>
        </w:rPr>
        <w:t>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2021 года на электронный адрес: </w:t>
      </w:r>
      <w:hyperlink r:id="rId5" w:history="1"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</w:t>
        </w:r>
        <w:r w:rsidRPr="00B060DE">
          <w:rPr>
            <w:rStyle w:val="a3"/>
            <w:rFonts w:ascii="Times New Roman" w:hAnsi="Times New Roman" w:cs="Times New Roman"/>
            <w:sz w:val="25"/>
            <w:szCs w:val="25"/>
          </w:rPr>
          <w:t>riathlon.komi11@gmail.com</w:t>
        </w:r>
      </w:hyperlink>
      <w:r w:rsidRPr="00B060DE">
        <w:rPr>
          <w:rFonts w:ascii="Times New Roman" w:hAnsi="Times New Roman" w:cs="Times New Roman"/>
          <w:sz w:val="25"/>
          <w:szCs w:val="25"/>
        </w:rPr>
        <w:t xml:space="preserve"> или на сайт </w:t>
      </w:r>
      <w:hyperlink r:id="rId6" w:history="1"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Pr="00B060DE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orgeo</w:t>
        </w:r>
        <w:proofErr w:type="spellEnd"/>
        <w:r w:rsidRPr="00B060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B060DE">
        <w:rPr>
          <w:rFonts w:ascii="Times New Roman" w:hAnsi="Times New Roman" w:cs="Times New Roman"/>
          <w:sz w:val="25"/>
          <w:szCs w:val="25"/>
        </w:rPr>
        <w:t xml:space="preserve"> . Предварительная заявка должна содержать следующие сведения об участнике: фамилия, имя, год рождения, город, категория (например: мужчины, женщины).</w:t>
      </w:r>
    </w:p>
    <w:p w14:paraId="07FE5B10" w14:textId="77777777" w:rsidR="00B804A0" w:rsidRPr="00B060DE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556F3A8" w14:textId="0264718D" w:rsidR="00F12F8A" w:rsidRPr="00B060DE" w:rsidRDefault="00F12F8A" w:rsidP="00F12F8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C346B1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3F6A1C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sz w:val="25"/>
          <w:szCs w:val="25"/>
        </w:rPr>
        <w:t>Обеспечение безопасности участников и зрителей</w:t>
      </w:r>
    </w:p>
    <w:p w14:paraId="2FF298A0" w14:textId="77777777" w:rsidR="00F12F8A" w:rsidRPr="00B060DE" w:rsidRDefault="00F12F8A" w:rsidP="002C415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060DE">
        <w:rPr>
          <w:rFonts w:ascii="Times New Roman" w:hAnsi="Times New Roman"/>
          <w:sz w:val="25"/>
          <w:szCs w:val="25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14:paraId="08D5EBE6" w14:textId="77777777" w:rsidR="00F12F8A" w:rsidRPr="00B060DE" w:rsidRDefault="00F12F8A" w:rsidP="002C4153">
      <w:pPr>
        <w:pStyle w:val="ConsPlusNonforma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Участие в спортивных соревнованиях разрешается только при наличии полиса страхования жизни и здоровья от несчастных случаев, который представляется в мандатную комиссию на каждого участника спортивных соревнований.</w:t>
      </w:r>
    </w:p>
    <w:p w14:paraId="11C78BC2" w14:textId="5F381F32" w:rsidR="00F12F8A" w:rsidRPr="00B060DE" w:rsidRDefault="00F12F8A" w:rsidP="002C4153">
      <w:pPr>
        <w:pStyle w:val="a6"/>
        <w:tabs>
          <w:tab w:val="num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060DE">
        <w:rPr>
          <w:rFonts w:ascii="Times New Roman" w:hAnsi="Times New Roman"/>
          <w:sz w:val="25"/>
          <w:szCs w:val="25"/>
        </w:rPr>
        <w:t>Оказание первой медицинской помощи спортсменам-участникам соревнований осуществляется медицинским работником спортивной школы. Оказание медицинской помощи осуществляется в соответствии с приказом Министерства здравоохранения Российской Федерации от 23 октября 2020</w:t>
      </w:r>
      <w:r w:rsidR="00691A84">
        <w:rPr>
          <w:rFonts w:ascii="Times New Roman" w:hAnsi="Times New Roman"/>
          <w:sz w:val="25"/>
          <w:szCs w:val="25"/>
        </w:rPr>
        <w:t xml:space="preserve"> </w:t>
      </w:r>
      <w:r w:rsidRPr="00B060DE">
        <w:rPr>
          <w:rFonts w:ascii="Times New Roman" w:hAnsi="Times New Roman"/>
          <w:sz w:val="25"/>
          <w:szCs w:val="25"/>
        </w:rPr>
        <w:t>г. № 1144н “Об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14:paraId="2F49439B" w14:textId="77777777" w:rsidR="00F12F8A" w:rsidRPr="00B060DE" w:rsidRDefault="00F12F8A" w:rsidP="002C4153">
      <w:pPr>
        <w:pStyle w:val="a6"/>
        <w:tabs>
          <w:tab w:val="num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060DE">
        <w:rPr>
          <w:rFonts w:ascii="Times New Roman" w:hAnsi="Times New Roman"/>
          <w:sz w:val="25"/>
          <w:szCs w:val="25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14:paraId="28B358A4" w14:textId="77777777" w:rsidR="00F12F8A" w:rsidRPr="00B060DE" w:rsidRDefault="00F12F8A" w:rsidP="002C4153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Соревнования проводятся при условиях соблюдения ограничений, связанных с распространением новой коронавирусной инфекции, выполнении требований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санитарно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-эпидемиологических правил:</w:t>
      </w:r>
    </w:p>
    <w:p w14:paraId="035C626D" w14:textId="77777777" w:rsidR="00F12F8A" w:rsidRPr="00B060DE" w:rsidRDefault="00F12F8A" w:rsidP="002C4153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СП 3.1.3597-20 «Профилактика новой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коронавирусной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инфекции (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-19)</w:t>
      </w:r>
    </w:p>
    <w:p w14:paraId="0A3890B8" w14:textId="77777777" w:rsidR="00F12F8A" w:rsidRPr="00B060DE" w:rsidRDefault="00F12F8A" w:rsidP="002C415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МР 3.1/2.1.0184-20 «Рекомендации по организации работы спортивных организаций в условиях сохранения риска распространения новой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коронавирусной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инфекции (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-19)»</w:t>
      </w:r>
    </w:p>
    <w:p w14:paraId="3714A143" w14:textId="77777777" w:rsidR="00F12F8A" w:rsidRPr="00B060DE" w:rsidRDefault="00F12F8A" w:rsidP="00691A84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bookmarkStart w:id="0" w:name="_GoBack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МР 3.1/2.1.0183-20 «Рекомендации по профилактике новой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коронавирусной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инфекции (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-19) в учреждениях физической культуры и спорта»</w:t>
      </w:r>
    </w:p>
    <w:p w14:paraId="2D7B4695" w14:textId="77777777" w:rsidR="00F12F8A" w:rsidRPr="00B060DE" w:rsidRDefault="00F12F8A" w:rsidP="00691A84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Регламента по организации и проведению официальных физкультурных и спортивных мероприятий </w:t>
      </w:r>
      <w:bookmarkEnd w:id="0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территории РФ в условиях сохранения рисков распространения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19.</w:t>
      </w:r>
    </w:p>
    <w:p w14:paraId="16665D80" w14:textId="38845F5C" w:rsidR="00AD0E93" w:rsidRPr="00B060DE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01DA979" w14:textId="77777777" w:rsidR="00AD0E93" w:rsidRPr="00B060DE" w:rsidRDefault="00AD0E93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060DE">
        <w:rPr>
          <w:rFonts w:ascii="Times New Roman" w:hAnsi="Times New Roman" w:cs="Times New Roman"/>
          <w:b/>
          <w:sz w:val="25"/>
          <w:szCs w:val="25"/>
          <w:u w:val="single"/>
        </w:rPr>
        <w:t>Данное положение является официальным вызовом на соревнования.</w:t>
      </w:r>
    </w:p>
    <w:p w14:paraId="3CFB8D14" w14:textId="77777777" w:rsidR="009A27F7" w:rsidRPr="00B060DE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9601781" w14:textId="77777777" w:rsidR="005C7917" w:rsidRPr="00B060D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5C7917" w:rsidRPr="00B060DE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608"/>
    <w:multiLevelType w:val="hybridMultilevel"/>
    <w:tmpl w:val="11EA8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843"/>
    <w:multiLevelType w:val="hybridMultilevel"/>
    <w:tmpl w:val="5420E9B2"/>
    <w:lvl w:ilvl="0" w:tplc="E33629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3F0E"/>
    <w:multiLevelType w:val="hybridMultilevel"/>
    <w:tmpl w:val="8A14B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01D1CBC"/>
    <w:multiLevelType w:val="hybridMultilevel"/>
    <w:tmpl w:val="443C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251C8"/>
    <w:multiLevelType w:val="hybridMultilevel"/>
    <w:tmpl w:val="AC98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CE"/>
    <w:rsid w:val="00000A9D"/>
    <w:rsid w:val="0003012C"/>
    <w:rsid w:val="00043A76"/>
    <w:rsid w:val="00073FCD"/>
    <w:rsid w:val="00085348"/>
    <w:rsid w:val="000B2A48"/>
    <w:rsid w:val="00105E9D"/>
    <w:rsid w:val="00126C3C"/>
    <w:rsid w:val="001411EA"/>
    <w:rsid w:val="00154894"/>
    <w:rsid w:val="0021742D"/>
    <w:rsid w:val="00225695"/>
    <w:rsid w:val="002624F9"/>
    <w:rsid w:val="002C4153"/>
    <w:rsid w:val="002D0C6F"/>
    <w:rsid w:val="002D65CE"/>
    <w:rsid w:val="0032271B"/>
    <w:rsid w:val="00354B91"/>
    <w:rsid w:val="00363474"/>
    <w:rsid w:val="003926FA"/>
    <w:rsid w:val="003A7DC2"/>
    <w:rsid w:val="003B7626"/>
    <w:rsid w:val="003F6A1C"/>
    <w:rsid w:val="00495EF1"/>
    <w:rsid w:val="004A6460"/>
    <w:rsid w:val="004B338B"/>
    <w:rsid w:val="004F745D"/>
    <w:rsid w:val="005C7917"/>
    <w:rsid w:val="006574A9"/>
    <w:rsid w:val="00691A84"/>
    <w:rsid w:val="00692E84"/>
    <w:rsid w:val="00790D39"/>
    <w:rsid w:val="007B327F"/>
    <w:rsid w:val="00831169"/>
    <w:rsid w:val="008473D0"/>
    <w:rsid w:val="0087740E"/>
    <w:rsid w:val="008E524B"/>
    <w:rsid w:val="009419C7"/>
    <w:rsid w:val="009A27F7"/>
    <w:rsid w:val="009F2756"/>
    <w:rsid w:val="00A34107"/>
    <w:rsid w:val="00AD0E93"/>
    <w:rsid w:val="00AE1EE1"/>
    <w:rsid w:val="00B060DE"/>
    <w:rsid w:val="00B6065C"/>
    <w:rsid w:val="00B804A0"/>
    <w:rsid w:val="00BC5196"/>
    <w:rsid w:val="00C01A8B"/>
    <w:rsid w:val="00C341DC"/>
    <w:rsid w:val="00C346B1"/>
    <w:rsid w:val="00C444D4"/>
    <w:rsid w:val="00C9291A"/>
    <w:rsid w:val="00CD6032"/>
    <w:rsid w:val="00CE607E"/>
    <w:rsid w:val="00D169A9"/>
    <w:rsid w:val="00D8347F"/>
    <w:rsid w:val="00E05EE8"/>
    <w:rsid w:val="00E23E99"/>
    <w:rsid w:val="00E55EAD"/>
    <w:rsid w:val="00ED36C3"/>
    <w:rsid w:val="00F12F8A"/>
    <w:rsid w:val="00F14480"/>
    <w:rsid w:val="00F77FEF"/>
    <w:rsid w:val="00F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hyperlink" Target="mailto:triathlon.komi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6</cp:revision>
  <cp:lastPrinted>2021-06-10T13:13:00Z</cp:lastPrinted>
  <dcterms:created xsi:type="dcterms:W3CDTF">2021-06-16T08:38:00Z</dcterms:created>
  <dcterms:modified xsi:type="dcterms:W3CDTF">2021-07-08T09:57:00Z</dcterms:modified>
</cp:coreProperties>
</file>