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2C685" w14:textId="214AAD83" w:rsidR="00495809" w:rsidRDefault="009C4C30" w:rsidP="00872515">
      <w:pPr>
        <w:tabs>
          <w:tab w:val="left" w:pos="4820"/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8FD">
        <w:rPr>
          <w:sz w:val="28"/>
          <w:szCs w:val="28"/>
        </w:rPr>
        <w:tab/>
      </w:r>
      <w:r w:rsidR="00B178FD">
        <w:rPr>
          <w:sz w:val="28"/>
          <w:szCs w:val="28"/>
        </w:rPr>
        <w:tab/>
      </w:r>
      <w:r w:rsidR="00B178FD">
        <w:rPr>
          <w:sz w:val="28"/>
          <w:szCs w:val="28"/>
        </w:rPr>
        <w:tab/>
      </w:r>
      <w:r w:rsidR="00B178FD">
        <w:rPr>
          <w:sz w:val="28"/>
          <w:szCs w:val="28"/>
        </w:rPr>
        <w:tab/>
      </w:r>
      <w:r w:rsidR="00B178FD">
        <w:rPr>
          <w:sz w:val="28"/>
          <w:szCs w:val="28"/>
        </w:rPr>
        <w:tab/>
      </w:r>
      <w:r w:rsidR="00B178FD">
        <w:rPr>
          <w:sz w:val="28"/>
          <w:szCs w:val="28"/>
        </w:rPr>
        <w:tab/>
      </w:r>
      <w:r w:rsidR="00B178FD">
        <w:rPr>
          <w:sz w:val="28"/>
          <w:szCs w:val="28"/>
        </w:rPr>
        <w:tab/>
        <w:t xml:space="preserve"> </w:t>
      </w:r>
      <w:r w:rsidR="00872515">
        <w:rPr>
          <w:sz w:val="28"/>
          <w:szCs w:val="28"/>
        </w:rPr>
        <w:t xml:space="preserve">             </w:t>
      </w:r>
      <w:r w:rsidR="00495809">
        <w:rPr>
          <w:sz w:val="28"/>
          <w:szCs w:val="28"/>
        </w:rPr>
        <w:t xml:space="preserve">                                                                       </w:t>
      </w:r>
      <w:r w:rsidR="00872515">
        <w:rPr>
          <w:sz w:val="28"/>
          <w:szCs w:val="28"/>
        </w:rPr>
        <w:t xml:space="preserve">             </w:t>
      </w:r>
      <w:r w:rsidR="00B178FD">
        <w:rPr>
          <w:sz w:val="28"/>
          <w:szCs w:val="28"/>
        </w:rPr>
        <w:t>«</w:t>
      </w:r>
      <w:r w:rsidR="00C74219">
        <w:rPr>
          <w:sz w:val="28"/>
          <w:szCs w:val="28"/>
        </w:rPr>
        <w:t>УТВЕРЖДАЮ</w:t>
      </w:r>
      <w:r w:rsidR="00B178FD">
        <w:rPr>
          <w:sz w:val="28"/>
          <w:szCs w:val="28"/>
        </w:rPr>
        <w:t>»</w:t>
      </w:r>
      <w:r w:rsidR="00452A88">
        <w:rPr>
          <w:sz w:val="28"/>
          <w:szCs w:val="28"/>
        </w:rPr>
        <w:t xml:space="preserve">          </w:t>
      </w:r>
      <w:r w:rsidR="00495809">
        <w:rPr>
          <w:sz w:val="28"/>
          <w:szCs w:val="28"/>
        </w:rPr>
        <w:t xml:space="preserve">   </w:t>
      </w:r>
    </w:p>
    <w:p w14:paraId="4F08C813" w14:textId="48EF39C1" w:rsidR="00495809" w:rsidRDefault="004F4837" w:rsidP="00872515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80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Президент АНО «СОК «</w:t>
      </w:r>
      <w:r w:rsidR="00452A88">
        <w:rPr>
          <w:sz w:val="28"/>
          <w:szCs w:val="28"/>
        </w:rPr>
        <w:t>Снегирь</w:t>
      </w:r>
      <w:r w:rsidR="00495809">
        <w:rPr>
          <w:sz w:val="28"/>
          <w:szCs w:val="28"/>
        </w:rPr>
        <w:t>»</w:t>
      </w:r>
    </w:p>
    <w:p w14:paraId="1539CC2B" w14:textId="77777777" w:rsidR="00872515" w:rsidRDefault="00495809" w:rsidP="00872515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F4837">
        <w:rPr>
          <w:sz w:val="28"/>
          <w:szCs w:val="28"/>
        </w:rPr>
        <w:t xml:space="preserve"> </w:t>
      </w:r>
      <w:r w:rsidR="00207EF2">
        <w:rPr>
          <w:sz w:val="28"/>
          <w:szCs w:val="28"/>
        </w:rPr>
        <w:t xml:space="preserve">  </w:t>
      </w:r>
      <w:r w:rsidR="00452A88">
        <w:rPr>
          <w:sz w:val="28"/>
          <w:szCs w:val="28"/>
          <w:u w:val="single"/>
        </w:rPr>
        <w:t xml:space="preserve">  </w:t>
      </w:r>
      <w:r w:rsidR="00A73D90">
        <w:rPr>
          <w:sz w:val="28"/>
          <w:szCs w:val="28"/>
          <w:u w:val="single"/>
        </w:rPr>
        <w:t xml:space="preserve">                    </w:t>
      </w:r>
      <w:r w:rsidR="00452A88">
        <w:rPr>
          <w:sz w:val="28"/>
          <w:szCs w:val="28"/>
          <w:u w:val="single"/>
        </w:rPr>
        <w:t xml:space="preserve"> </w:t>
      </w:r>
      <w:proofErr w:type="spellStart"/>
      <w:r w:rsidR="00452A88">
        <w:rPr>
          <w:sz w:val="28"/>
          <w:szCs w:val="28"/>
          <w:u w:val="single"/>
        </w:rPr>
        <w:t>Г.Л.Туманова</w:t>
      </w:r>
      <w:proofErr w:type="spellEnd"/>
      <w:r w:rsidR="00A73D90">
        <w:rPr>
          <w:sz w:val="28"/>
          <w:szCs w:val="28"/>
        </w:rPr>
        <w:t xml:space="preserve"> </w:t>
      </w:r>
    </w:p>
    <w:p w14:paraId="588E7F69" w14:textId="23D393CE" w:rsidR="00C74219" w:rsidRDefault="00495809" w:rsidP="00872515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A88">
        <w:rPr>
          <w:sz w:val="28"/>
          <w:szCs w:val="28"/>
        </w:rPr>
        <w:t>«</w:t>
      </w:r>
      <w:r w:rsidR="00870C45">
        <w:rPr>
          <w:sz w:val="28"/>
          <w:szCs w:val="28"/>
        </w:rPr>
        <w:t>__» сентября</w:t>
      </w:r>
      <w:r w:rsidR="004F4837">
        <w:rPr>
          <w:sz w:val="28"/>
          <w:szCs w:val="28"/>
        </w:rPr>
        <w:t xml:space="preserve">  </w:t>
      </w:r>
      <w:r w:rsidR="00870C45">
        <w:rPr>
          <w:sz w:val="28"/>
          <w:szCs w:val="28"/>
        </w:rPr>
        <w:t>2021</w:t>
      </w:r>
      <w:r w:rsidR="00207EF2">
        <w:rPr>
          <w:sz w:val="28"/>
          <w:szCs w:val="28"/>
        </w:rPr>
        <w:t>г.</w:t>
      </w:r>
      <w:r w:rsidR="00E82353">
        <w:rPr>
          <w:sz w:val="28"/>
          <w:szCs w:val="28"/>
        </w:rPr>
        <w:t xml:space="preserve">            </w:t>
      </w:r>
      <w:r w:rsidR="00C7421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DBAB981" w14:textId="77777777" w:rsidR="00C74219" w:rsidRDefault="00C74219" w:rsidP="00C742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F6B8C51" w14:textId="77777777" w:rsidR="007244FE" w:rsidRPr="00A44D32" w:rsidRDefault="007244FE" w:rsidP="004F4837">
      <w:pPr>
        <w:jc w:val="center"/>
        <w:rPr>
          <w:sz w:val="28"/>
          <w:szCs w:val="28"/>
        </w:rPr>
      </w:pPr>
      <w:r w:rsidRPr="007244FE">
        <w:rPr>
          <w:b/>
          <w:sz w:val="28"/>
          <w:szCs w:val="28"/>
        </w:rPr>
        <w:t>ПОЛОЖЕНИЕ</w:t>
      </w:r>
    </w:p>
    <w:p w14:paraId="3A24C9D0" w14:textId="1BB0DC80" w:rsidR="007244FE" w:rsidRDefault="00870C45" w:rsidP="008C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C4C30">
        <w:rPr>
          <w:b/>
          <w:sz w:val="28"/>
          <w:szCs w:val="28"/>
        </w:rPr>
        <w:t>-ий традиционный легкоатл</w:t>
      </w:r>
      <w:r w:rsidR="008C5429">
        <w:rPr>
          <w:b/>
          <w:sz w:val="28"/>
          <w:szCs w:val="28"/>
        </w:rPr>
        <w:t>етический кросс «Поверь в себя».</w:t>
      </w:r>
    </w:p>
    <w:p w14:paraId="305F05E8" w14:textId="77777777" w:rsidR="007244FE" w:rsidRPr="000705C0" w:rsidRDefault="007244FE" w:rsidP="007244FE">
      <w:pPr>
        <w:rPr>
          <w:sz w:val="20"/>
          <w:szCs w:val="20"/>
        </w:rPr>
      </w:pPr>
    </w:p>
    <w:p w14:paraId="48726AD9" w14:textId="77777777" w:rsidR="007244FE" w:rsidRDefault="007244FE" w:rsidP="004F4837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705C0">
        <w:rPr>
          <w:b/>
          <w:sz w:val="28"/>
          <w:szCs w:val="28"/>
        </w:rPr>
        <w:t>Цели и задачи.</w:t>
      </w:r>
    </w:p>
    <w:p w14:paraId="6879F14E" w14:textId="77777777" w:rsidR="004F4837" w:rsidRPr="000705C0" w:rsidRDefault="004F4837" w:rsidP="004F4837">
      <w:pPr>
        <w:ind w:left="720"/>
        <w:jc w:val="center"/>
        <w:rPr>
          <w:b/>
          <w:sz w:val="28"/>
          <w:szCs w:val="28"/>
        </w:rPr>
      </w:pPr>
    </w:p>
    <w:p w14:paraId="292B1B73" w14:textId="77777777" w:rsidR="007244FE" w:rsidRPr="00BA49ED" w:rsidRDefault="004D2311" w:rsidP="00B178FD">
      <w:pPr>
        <w:ind w:firstLine="708"/>
        <w:jc w:val="both"/>
      </w:pPr>
      <w:r>
        <w:t>Соревнования проводятся с целью</w:t>
      </w:r>
      <w:r w:rsidR="007244FE" w:rsidRPr="00BA49ED">
        <w:t>:</w:t>
      </w:r>
    </w:p>
    <w:p w14:paraId="75C8C3A5" w14:textId="77777777" w:rsidR="007244FE" w:rsidRPr="00BA49ED" w:rsidRDefault="007244FE" w:rsidP="00A44D32">
      <w:pPr>
        <w:jc w:val="both"/>
      </w:pPr>
      <w:r w:rsidRPr="00BA49ED">
        <w:t>-популяриз</w:t>
      </w:r>
      <w:r w:rsidR="00700CCF">
        <w:t>ации лыжных гонок среди занимающихся</w:t>
      </w:r>
    </w:p>
    <w:p w14:paraId="32068BFA" w14:textId="77777777" w:rsidR="0089746B" w:rsidRPr="00BA49ED" w:rsidRDefault="007244FE" w:rsidP="00A44D32">
      <w:pPr>
        <w:jc w:val="both"/>
      </w:pPr>
      <w:r w:rsidRPr="00BA49ED">
        <w:t>-широкого привлечения</w:t>
      </w:r>
      <w:r w:rsidR="0089746B" w:rsidRPr="00BA49ED">
        <w:t xml:space="preserve"> учащихся к регулярным занятиям в спортивных секциях ДЮСШ,</w:t>
      </w:r>
      <w:r w:rsidR="001455B3">
        <w:t xml:space="preserve"> </w:t>
      </w:r>
      <w:r w:rsidR="0089746B" w:rsidRPr="00BA49ED">
        <w:t>СДЮШОР,</w:t>
      </w:r>
      <w:r w:rsidR="004D2311">
        <w:t xml:space="preserve"> </w:t>
      </w:r>
      <w:r w:rsidR="0089746B" w:rsidRPr="00BA49ED">
        <w:t>ДЮКФП</w:t>
      </w:r>
    </w:p>
    <w:p w14:paraId="4034B330" w14:textId="77777777" w:rsidR="00BA49ED" w:rsidRPr="00BA49ED" w:rsidRDefault="00E4594E" w:rsidP="00E4594E">
      <w:pPr>
        <w:jc w:val="both"/>
      </w:pPr>
      <w:r>
        <w:t>-проверка функциональной подготовленности спортсменов в летний период.</w:t>
      </w:r>
    </w:p>
    <w:p w14:paraId="40CB0936" w14:textId="77777777" w:rsidR="00BA49ED" w:rsidRDefault="00BA49ED" w:rsidP="00A44D32">
      <w:pPr>
        <w:jc w:val="both"/>
      </w:pPr>
      <w:r w:rsidRPr="00BA49ED">
        <w:t>-выяв</w:t>
      </w:r>
      <w:r w:rsidR="00E4594E">
        <w:t>ление сильнейших лыжников области.</w:t>
      </w:r>
    </w:p>
    <w:p w14:paraId="482D2F1D" w14:textId="77777777" w:rsidR="00F0353D" w:rsidRPr="000705C0" w:rsidRDefault="00F0353D" w:rsidP="00A44D32">
      <w:pPr>
        <w:jc w:val="both"/>
        <w:rPr>
          <w:sz w:val="20"/>
          <w:szCs w:val="20"/>
        </w:rPr>
      </w:pPr>
    </w:p>
    <w:p w14:paraId="087544DA" w14:textId="089DC264" w:rsidR="00BA49ED" w:rsidRDefault="00BA49ED" w:rsidP="004F4837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23B78">
        <w:rPr>
          <w:b/>
          <w:sz w:val="28"/>
          <w:szCs w:val="28"/>
        </w:rPr>
        <w:t>Дата и место проведения</w:t>
      </w:r>
      <w:r w:rsidR="00323B78">
        <w:rPr>
          <w:b/>
          <w:sz w:val="28"/>
          <w:szCs w:val="28"/>
        </w:rPr>
        <w:t>.</w:t>
      </w:r>
    </w:p>
    <w:p w14:paraId="15DF2674" w14:textId="77777777" w:rsidR="004F4837" w:rsidRDefault="004F4837" w:rsidP="004F4837">
      <w:pPr>
        <w:ind w:left="720"/>
        <w:jc w:val="center"/>
        <w:rPr>
          <w:b/>
          <w:sz w:val="28"/>
          <w:szCs w:val="28"/>
        </w:rPr>
      </w:pPr>
    </w:p>
    <w:p w14:paraId="2CD30004" w14:textId="355B947E" w:rsidR="003B5030" w:rsidRPr="004F4837" w:rsidRDefault="00323B78" w:rsidP="00A44D32">
      <w:pPr>
        <w:ind w:firstLine="708"/>
        <w:jc w:val="both"/>
      </w:pPr>
      <w:r w:rsidRPr="004F4837">
        <w:t>Соревнования</w:t>
      </w:r>
      <w:r w:rsidR="00870C45">
        <w:t xml:space="preserve"> проводятся в городе Ковров 17</w:t>
      </w:r>
      <w:r w:rsidR="00700CCF" w:rsidRPr="004F4837">
        <w:t>.</w:t>
      </w:r>
      <w:r w:rsidR="00582262">
        <w:t>10</w:t>
      </w:r>
      <w:r w:rsidR="00700CCF" w:rsidRPr="004F4837">
        <w:t>.</w:t>
      </w:r>
      <w:r w:rsidR="00870C45">
        <w:t>2021</w:t>
      </w:r>
      <w:r w:rsidRPr="004F4837">
        <w:t>г. в ра</w:t>
      </w:r>
      <w:r w:rsidR="00B34D26" w:rsidRPr="004F4837">
        <w:t>йоне</w:t>
      </w:r>
      <w:r w:rsidR="005E63A5">
        <w:t xml:space="preserve"> лесного массива Черный Дол</w:t>
      </w:r>
      <w:r w:rsidR="00B34D26" w:rsidRPr="004F4837">
        <w:t xml:space="preserve"> на въезде в город</w:t>
      </w:r>
      <w:r w:rsidRPr="004F4837">
        <w:t xml:space="preserve"> Ковров со стороны п.</w:t>
      </w:r>
      <w:r w:rsidR="00D55EB5" w:rsidRPr="004F4837">
        <w:t xml:space="preserve"> Мелехово</w:t>
      </w:r>
      <w:r w:rsidR="00582262">
        <w:t xml:space="preserve"> (согласно прилагаемой схемы)</w:t>
      </w:r>
      <w:r w:rsidR="00D55EB5" w:rsidRPr="004F4837">
        <w:t>.</w:t>
      </w:r>
      <w:r w:rsidR="004A296E" w:rsidRPr="004F4837">
        <w:t xml:space="preserve"> </w:t>
      </w:r>
      <w:r w:rsidRPr="004F4837">
        <w:t>Начало соревнован</w:t>
      </w:r>
      <w:r w:rsidR="00F3674E">
        <w:t>ий в 12</w:t>
      </w:r>
      <w:r w:rsidR="00DE3B15">
        <w:t xml:space="preserve">.00. </w:t>
      </w:r>
      <w:r w:rsidR="00700CCF" w:rsidRPr="004F4837">
        <w:t xml:space="preserve">     </w:t>
      </w:r>
    </w:p>
    <w:p w14:paraId="35B4650F" w14:textId="77777777" w:rsidR="00323B78" w:rsidRPr="000705C0" w:rsidRDefault="005C35FE" w:rsidP="007244FE">
      <w:pPr>
        <w:rPr>
          <w:sz w:val="20"/>
          <w:szCs w:val="20"/>
        </w:rPr>
      </w:pPr>
      <w:r w:rsidRPr="000705C0">
        <w:rPr>
          <w:sz w:val="20"/>
          <w:szCs w:val="20"/>
        </w:rPr>
        <w:t>.</w:t>
      </w:r>
    </w:p>
    <w:p w14:paraId="6495AE7D" w14:textId="77777777" w:rsidR="00D75ADD" w:rsidRDefault="005C35FE" w:rsidP="004F4837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47CCB">
        <w:rPr>
          <w:b/>
          <w:sz w:val="28"/>
          <w:szCs w:val="28"/>
        </w:rPr>
        <w:t>Руководство и проведение соревнованиями.</w:t>
      </w:r>
    </w:p>
    <w:p w14:paraId="5D53DA88" w14:textId="77777777" w:rsidR="004F4837" w:rsidRDefault="004F4837" w:rsidP="004F4837">
      <w:pPr>
        <w:ind w:left="720"/>
        <w:jc w:val="center"/>
        <w:rPr>
          <w:b/>
          <w:sz w:val="28"/>
          <w:szCs w:val="28"/>
        </w:rPr>
      </w:pPr>
    </w:p>
    <w:p w14:paraId="74F38D89" w14:textId="7DB4E681" w:rsidR="005C35FE" w:rsidRPr="00A02BDD" w:rsidRDefault="005C35FE" w:rsidP="00D75ADD">
      <w:pPr>
        <w:ind w:firstLine="708"/>
        <w:jc w:val="both"/>
      </w:pPr>
      <w:r>
        <w:t xml:space="preserve">Общее руководство </w:t>
      </w:r>
      <w:r w:rsidR="004E3720">
        <w:t xml:space="preserve">соревнованиями, </w:t>
      </w:r>
      <w:r w:rsidR="00074955">
        <w:t>а так же подготовку и проведение осуществляет</w:t>
      </w:r>
      <w:r w:rsidR="00753C60">
        <w:t xml:space="preserve"> главная судейская коллегия, утверждённая организационным комитетом.</w:t>
      </w:r>
      <w:r w:rsidR="00074955">
        <w:t xml:space="preserve">  </w:t>
      </w:r>
      <w:r w:rsidR="00D75ADD">
        <w:t xml:space="preserve">  </w:t>
      </w:r>
      <w:r>
        <w:t>Непосредственное про</w:t>
      </w:r>
      <w:r w:rsidR="00A02BDD">
        <w:t>ведение</w:t>
      </w:r>
      <w:r w:rsidR="00D75ADD">
        <w:t xml:space="preserve"> </w:t>
      </w:r>
      <w:r w:rsidR="004D47D3">
        <w:t>соре</w:t>
      </w:r>
      <w:r w:rsidR="00E709D5">
        <w:t>внования</w:t>
      </w:r>
      <w:r w:rsidR="00753C60">
        <w:t xml:space="preserve"> осуществляет</w:t>
      </w:r>
      <w:r w:rsidR="00700CCF">
        <w:t xml:space="preserve"> главная судейская коллегия             Автономной Некоммерческой Организации «Спортивно О</w:t>
      </w:r>
      <w:r w:rsidR="005A3613">
        <w:t>здоровительного Клуба «Снегирь»</w:t>
      </w:r>
      <w:r w:rsidR="00753C60">
        <w:t>,</w:t>
      </w:r>
      <w:r w:rsidR="005A3613">
        <w:t xml:space="preserve"> </w:t>
      </w:r>
      <w:r w:rsidR="00753C60">
        <w:t>г</w:t>
      </w:r>
      <w:r w:rsidR="00C53F4A">
        <w:t>лавный судья соревнований</w:t>
      </w:r>
      <w:r w:rsidR="00D75ADD">
        <w:t xml:space="preserve"> </w:t>
      </w:r>
      <w:r w:rsidR="00435410">
        <w:t>Туманова Галина Леонидовна</w:t>
      </w:r>
      <w:r w:rsidR="00700CCF">
        <w:t>,</w:t>
      </w:r>
      <w:r w:rsidR="00AB70EF">
        <w:t xml:space="preserve"> гла</w:t>
      </w:r>
      <w:r w:rsidR="007F21EE">
        <w:t>вный секретарь Волков Максим Викторович</w:t>
      </w:r>
      <w:r w:rsidR="00700CCF">
        <w:t>.</w:t>
      </w:r>
      <w:r w:rsidR="00C53F4A">
        <w:t xml:space="preserve"> </w:t>
      </w:r>
    </w:p>
    <w:p w14:paraId="3E89C3D2" w14:textId="77777777" w:rsidR="00683529" w:rsidRPr="000705C0" w:rsidRDefault="00683529" w:rsidP="00D40898">
      <w:pPr>
        <w:ind w:left="1980" w:hanging="1980"/>
        <w:rPr>
          <w:b/>
          <w:sz w:val="20"/>
          <w:szCs w:val="20"/>
        </w:rPr>
      </w:pPr>
    </w:p>
    <w:p w14:paraId="462A1D4A" w14:textId="77777777" w:rsidR="00470AA9" w:rsidRDefault="00470AA9" w:rsidP="004F4837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70AA9">
        <w:rPr>
          <w:b/>
          <w:sz w:val="28"/>
          <w:szCs w:val="28"/>
        </w:rPr>
        <w:t>Участники соревнований.</w:t>
      </w:r>
    </w:p>
    <w:p w14:paraId="58B27D18" w14:textId="77777777" w:rsidR="004F4837" w:rsidRDefault="004F4837" w:rsidP="004F4837">
      <w:pPr>
        <w:ind w:left="720"/>
        <w:jc w:val="center"/>
        <w:rPr>
          <w:b/>
          <w:sz w:val="28"/>
          <w:szCs w:val="28"/>
        </w:rPr>
      </w:pPr>
    </w:p>
    <w:p w14:paraId="5275DA0F" w14:textId="15B3DE51" w:rsidR="00470AA9" w:rsidRDefault="00E33B9C" w:rsidP="00E33B9C">
      <w:pPr>
        <w:jc w:val="both"/>
      </w:pPr>
      <w:r>
        <w:t xml:space="preserve">4.1. </w:t>
      </w:r>
      <w:r w:rsidR="00470AA9" w:rsidRPr="00470AA9">
        <w:t>К участию</w:t>
      </w:r>
      <w:r w:rsidR="00470AA9">
        <w:t xml:space="preserve"> в соревнованиях допускаются все желающие, имею</w:t>
      </w:r>
      <w:r w:rsidR="005A3613">
        <w:t>щие соответствующую подготовку</w:t>
      </w:r>
      <w:r w:rsidR="00700CCF">
        <w:t>,</w:t>
      </w:r>
      <w:r w:rsidR="00470AA9">
        <w:t xml:space="preserve"> допуск врача</w:t>
      </w:r>
      <w:r w:rsidR="005A3613">
        <w:t xml:space="preserve"> (</w:t>
      </w:r>
      <w:r w:rsidR="004F4837">
        <w:t>медицинская справка обязательно)</w:t>
      </w:r>
      <w:r w:rsidR="005A3613">
        <w:t>;</w:t>
      </w:r>
    </w:p>
    <w:p w14:paraId="0E3B5136" w14:textId="2CF0A785" w:rsidR="00CF332A" w:rsidRDefault="00E33B9C" w:rsidP="00E33B9C">
      <w:pPr>
        <w:jc w:val="both"/>
      </w:pPr>
      <w:r>
        <w:t xml:space="preserve">4.2. </w:t>
      </w:r>
      <w:r w:rsidR="0017644E">
        <w:t>Стартовый взнос</w:t>
      </w:r>
      <w:r w:rsidR="00847FA5">
        <w:t xml:space="preserve"> в размере 1</w:t>
      </w:r>
      <w:r w:rsidR="00582262">
        <w:t>0</w:t>
      </w:r>
      <w:r w:rsidR="00CF332A">
        <w:t>0 рублей возл</w:t>
      </w:r>
      <w:r w:rsidR="0017644E">
        <w:t>агается на участников</w:t>
      </w:r>
      <w:r w:rsidR="005A3613">
        <w:t>;</w:t>
      </w:r>
    </w:p>
    <w:p w14:paraId="14A73D57" w14:textId="1A29BAD1" w:rsidR="0017644E" w:rsidRDefault="00E33B9C" w:rsidP="00E33B9C">
      <w:pPr>
        <w:jc w:val="both"/>
      </w:pPr>
      <w:r>
        <w:t xml:space="preserve">4.3. </w:t>
      </w:r>
      <w:r w:rsidR="0017644E">
        <w:t>Оплата стартового взно</w:t>
      </w:r>
      <w:r w:rsidR="002C11EB">
        <w:t>са производиться при получении стартового номера</w:t>
      </w:r>
      <w:r w:rsidR="0017644E">
        <w:t>.</w:t>
      </w:r>
    </w:p>
    <w:p w14:paraId="6EE8F956" w14:textId="77777777" w:rsidR="00700CCF" w:rsidRDefault="00700CCF" w:rsidP="004F4837">
      <w:pPr>
        <w:jc w:val="both"/>
      </w:pPr>
    </w:p>
    <w:p w14:paraId="7AB24410" w14:textId="77777777" w:rsidR="006F07BF" w:rsidRDefault="006F07BF" w:rsidP="004F4837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40898">
        <w:rPr>
          <w:b/>
          <w:sz w:val="28"/>
          <w:szCs w:val="28"/>
        </w:rPr>
        <w:t>Программа соревнований</w:t>
      </w:r>
      <w:r w:rsidR="004F4837">
        <w:rPr>
          <w:b/>
          <w:sz w:val="28"/>
          <w:szCs w:val="28"/>
        </w:rPr>
        <w:t>.</w:t>
      </w:r>
    </w:p>
    <w:p w14:paraId="23EA0257" w14:textId="77777777" w:rsidR="004F4837" w:rsidRPr="00D40898" w:rsidRDefault="004F4837" w:rsidP="004F4837">
      <w:pPr>
        <w:ind w:left="720"/>
        <w:jc w:val="center"/>
        <w:rPr>
          <w:sz w:val="28"/>
          <w:szCs w:val="28"/>
        </w:rPr>
      </w:pPr>
    </w:p>
    <w:p w14:paraId="63688611" w14:textId="446FCD51" w:rsidR="00335F51" w:rsidRDefault="00D40898" w:rsidP="00D265BD">
      <w:pPr>
        <w:ind w:firstLine="708"/>
        <w:jc w:val="both"/>
      </w:pPr>
      <w:r>
        <w:t xml:space="preserve">Соревнования проводятся </w:t>
      </w:r>
      <w:r w:rsidR="005E63A5">
        <w:t>с общего старта по группам.</w:t>
      </w:r>
    </w:p>
    <w:p w14:paraId="05E3F829" w14:textId="77777777" w:rsidR="00E33B9C" w:rsidRDefault="00E33B9C" w:rsidP="00D265BD">
      <w:pPr>
        <w:ind w:firstLine="708"/>
        <w:jc w:val="both"/>
      </w:pPr>
    </w:p>
    <w:p w14:paraId="3BEC1870" w14:textId="0851C682" w:rsidR="0008090F" w:rsidRDefault="00227018" w:rsidP="00A44D32">
      <w:pPr>
        <w:jc w:val="both"/>
      </w:pPr>
      <w:r>
        <w:t xml:space="preserve"> </w:t>
      </w:r>
      <w:r w:rsidR="00582262">
        <w:t>Мал</w:t>
      </w:r>
      <w:r w:rsidR="00335F51">
        <w:t>.</w:t>
      </w:r>
      <w:r w:rsidR="00061A69">
        <w:t xml:space="preserve"> </w:t>
      </w:r>
      <w:r w:rsidR="00870C45">
        <w:t>2012</w:t>
      </w:r>
      <w:r w:rsidR="002C11EB">
        <w:t xml:space="preserve"> </w:t>
      </w:r>
      <w:r w:rsidR="00582262">
        <w:t>и моложе</w:t>
      </w:r>
      <w:r w:rsidR="00AF1568">
        <w:t xml:space="preserve">   </w:t>
      </w:r>
      <w:r w:rsidR="002C11EB">
        <w:t xml:space="preserve">              1</w:t>
      </w:r>
      <w:r w:rsidR="00582262">
        <w:t xml:space="preserve"> </w:t>
      </w:r>
      <w:r w:rsidR="00C31BFF">
        <w:t>км.</w:t>
      </w:r>
      <w:r w:rsidR="001A5630">
        <w:tab/>
        <w:t xml:space="preserve">           </w:t>
      </w:r>
      <w:r w:rsidR="00061A69">
        <w:t>Дев.</w:t>
      </w:r>
      <w:r w:rsidR="00870C45">
        <w:t xml:space="preserve"> 2012</w:t>
      </w:r>
      <w:r w:rsidR="001A5630">
        <w:t xml:space="preserve"> и моложе     </w:t>
      </w:r>
      <w:r w:rsidR="002C11EB">
        <w:t xml:space="preserve">         </w:t>
      </w:r>
      <w:r w:rsidR="001A5630">
        <w:t xml:space="preserve"> 1</w:t>
      </w:r>
      <w:r w:rsidR="00582262">
        <w:t xml:space="preserve"> </w:t>
      </w:r>
      <w:r w:rsidR="00C31BFF">
        <w:t>км</w:t>
      </w:r>
      <w:r w:rsidR="00582262">
        <w:t>.</w:t>
      </w:r>
    </w:p>
    <w:p w14:paraId="4CC70F9E" w14:textId="7C75ECBC" w:rsidR="002C11EB" w:rsidRDefault="00870C45" w:rsidP="00A44D32">
      <w:pPr>
        <w:jc w:val="both"/>
      </w:pPr>
      <w:r>
        <w:t xml:space="preserve"> Мал. 2010-2011</w:t>
      </w:r>
      <w:r w:rsidR="002C11EB">
        <w:t xml:space="preserve">                         2 к</w:t>
      </w:r>
      <w:r>
        <w:t>м.                     Дев. 2010-2011</w:t>
      </w:r>
      <w:r w:rsidR="002C11EB">
        <w:t xml:space="preserve">                       2 км.</w:t>
      </w:r>
    </w:p>
    <w:p w14:paraId="6B72477E" w14:textId="073EE59A" w:rsidR="00D265BD" w:rsidRDefault="00870C45" w:rsidP="00A44D32">
      <w:pPr>
        <w:jc w:val="both"/>
      </w:pPr>
      <w:r>
        <w:t xml:space="preserve"> Мал. 2008-2009</w:t>
      </w:r>
      <w:r w:rsidR="00CA1FD6">
        <w:t xml:space="preserve">   </w:t>
      </w:r>
      <w:r w:rsidR="00582262">
        <w:t xml:space="preserve">            </w:t>
      </w:r>
      <w:r w:rsidR="001A5630">
        <w:t xml:space="preserve">          </w:t>
      </w:r>
      <w:r w:rsidR="00582262">
        <w:t xml:space="preserve">3 </w:t>
      </w:r>
      <w:r w:rsidR="00D265BD">
        <w:t>км</w:t>
      </w:r>
      <w:r w:rsidR="00582262">
        <w:t>.</w:t>
      </w:r>
      <w:r w:rsidR="00D265BD">
        <w:t xml:space="preserve">     </w:t>
      </w:r>
      <w:r>
        <w:t xml:space="preserve">                Дев. 2008-2009</w:t>
      </w:r>
      <w:r w:rsidR="00582262">
        <w:t xml:space="preserve">             </w:t>
      </w:r>
      <w:r w:rsidR="00CA1FD6">
        <w:t xml:space="preserve">   </w:t>
      </w:r>
      <w:r w:rsidR="00582262">
        <w:t xml:space="preserve">  </w:t>
      </w:r>
      <w:r w:rsidR="000D37D0">
        <w:t xml:space="preserve"> </w:t>
      </w:r>
      <w:r w:rsidR="007B7023">
        <w:t xml:space="preserve">    3</w:t>
      </w:r>
      <w:r w:rsidR="00582262">
        <w:t xml:space="preserve"> </w:t>
      </w:r>
      <w:r w:rsidR="00D265BD">
        <w:t>км</w:t>
      </w:r>
      <w:r w:rsidR="00582262">
        <w:t>.</w:t>
      </w:r>
    </w:p>
    <w:p w14:paraId="1A2D9F91" w14:textId="26C95F00" w:rsidR="0008090F" w:rsidRDefault="00227018" w:rsidP="00A44D32">
      <w:pPr>
        <w:jc w:val="both"/>
      </w:pPr>
      <w:r>
        <w:t xml:space="preserve"> </w:t>
      </w:r>
      <w:r w:rsidR="00870C45">
        <w:t>Мал. 2006-2007</w:t>
      </w:r>
      <w:r>
        <w:tab/>
      </w:r>
      <w:r w:rsidR="00582262">
        <w:t xml:space="preserve">       </w:t>
      </w:r>
      <w:r w:rsidR="001A5630">
        <w:t xml:space="preserve">          </w:t>
      </w:r>
      <w:r w:rsidR="00582262">
        <w:t>5 к</w:t>
      </w:r>
      <w:r w:rsidR="001A5630">
        <w:t>м.</w:t>
      </w:r>
      <w:r w:rsidR="00870C45">
        <w:t xml:space="preserve">                     Дев. 2006-2007</w:t>
      </w:r>
      <w:r w:rsidR="00C31BFF">
        <w:tab/>
      </w:r>
      <w:r w:rsidR="008D3F3E">
        <w:t xml:space="preserve"> </w:t>
      </w:r>
      <w:r w:rsidR="00EB1861">
        <w:t xml:space="preserve">  </w:t>
      </w:r>
      <w:r w:rsidR="00835E48">
        <w:t xml:space="preserve"> </w:t>
      </w:r>
      <w:r w:rsidR="00582262">
        <w:t xml:space="preserve">    </w:t>
      </w:r>
      <w:r w:rsidR="001A5630">
        <w:t xml:space="preserve">  </w:t>
      </w:r>
      <w:r w:rsidR="00582262">
        <w:t xml:space="preserve">   </w:t>
      </w:r>
      <w:r w:rsidR="001A5630">
        <w:t>3</w:t>
      </w:r>
      <w:r w:rsidR="00582262">
        <w:t xml:space="preserve">  </w:t>
      </w:r>
      <w:r w:rsidR="00C31BFF">
        <w:t>км</w:t>
      </w:r>
      <w:r w:rsidR="00582262">
        <w:t>.</w:t>
      </w:r>
    </w:p>
    <w:p w14:paraId="634F3BA4" w14:textId="4C8E70D8" w:rsidR="0008090F" w:rsidRDefault="00227018" w:rsidP="00A44D32">
      <w:pPr>
        <w:jc w:val="both"/>
      </w:pPr>
      <w:r>
        <w:t xml:space="preserve"> </w:t>
      </w:r>
    </w:p>
    <w:p w14:paraId="71AFE4BB" w14:textId="77777777" w:rsidR="00855B56" w:rsidRDefault="00227018" w:rsidP="0017644E">
      <w:pPr>
        <w:jc w:val="both"/>
      </w:pPr>
      <w:r>
        <w:t xml:space="preserve"> </w:t>
      </w:r>
      <w:r w:rsidR="0017644E">
        <w:t xml:space="preserve">  </w:t>
      </w:r>
      <w:r w:rsidR="00343930">
        <w:t xml:space="preserve">                                                                                     </w:t>
      </w:r>
      <w:r w:rsidR="00C9672E">
        <w:t xml:space="preserve">       </w:t>
      </w:r>
      <w:r w:rsidR="0017644E">
        <w:t xml:space="preserve">    </w:t>
      </w:r>
    </w:p>
    <w:p w14:paraId="03E6D831" w14:textId="733A9A6E" w:rsidR="00FC23ED" w:rsidRDefault="004A296E" w:rsidP="005A3613">
      <w:pPr>
        <w:jc w:val="center"/>
        <w:rPr>
          <w:b/>
          <w:sz w:val="28"/>
          <w:szCs w:val="28"/>
        </w:rPr>
      </w:pPr>
      <w:r w:rsidRPr="004A296E">
        <w:rPr>
          <w:b/>
          <w:sz w:val="28"/>
          <w:szCs w:val="28"/>
        </w:rPr>
        <w:lastRenderedPageBreak/>
        <w:t>6.</w:t>
      </w:r>
      <w:r w:rsidR="00A44D32">
        <w:rPr>
          <w:b/>
          <w:sz w:val="28"/>
          <w:szCs w:val="28"/>
        </w:rPr>
        <w:t xml:space="preserve"> </w:t>
      </w:r>
      <w:r w:rsidR="00FC23ED">
        <w:rPr>
          <w:b/>
          <w:sz w:val="28"/>
          <w:szCs w:val="28"/>
        </w:rPr>
        <w:t>Порядок проведения соревнований.</w:t>
      </w:r>
    </w:p>
    <w:p w14:paraId="4A0085D3" w14:textId="77777777" w:rsidR="000705C0" w:rsidRPr="000705C0" w:rsidRDefault="000705C0" w:rsidP="005A3613">
      <w:pPr>
        <w:jc w:val="center"/>
        <w:rPr>
          <w:b/>
          <w:sz w:val="20"/>
          <w:szCs w:val="20"/>
        </w:rPr>
      </w:pPr>
    </w:p>
    <w:p w14:paraId="111AC812" w14:textId="71721C8B" w:rsidR="003B5030" w:rsidRDefault="00F3674E" w:rsidP="00A44D32">
      <w:pPr>
        <w:jc w:val="both"/>
      </w:pPr>
      <w:r>
        <w:t>10.00 -11</w:t>
      </w:r>
      <w:r w:rsidR="002C11EB">
        <w:t>.00</w:t>
      </w:r>
      <w:r w:rsidR="004F4837">
        <w:tab/>
      </w:r>
      <w:r w:rsidR="002A01AE">
        <w:t>Вы</w:t>
      </w:r>
      <w:r w:rsidR="002C11EB">
        <w:t>дача стартовых номеров, дополнительная регистрация</w:t>
      </w:r>
      <w:r w:rsidR="002A01AE">
        <w:t xml:space="preserve"> </w:t>
      </w:r>
      <w:r w:rsidR="00F0353D">
        <w:t xml:space="preserve"> участников соревнований</w:t>
      </w:r>
      <w:r w:rsidR="003B5030">
        <w:t>.</w:t>
      </w:r>
    </w:p>
    <w:p w14:paraId="6B75B276" w14:textId="77777777" w:rsidR="00914EC3" w:rsidRDefault="00914EC3" w:rsidP="00A44D32">
      <w:pPr>
        <w:jc w:val="both"/>
      </w:pPr>
    </w:p>
    <w:p w14:paraId="0538CCE6" w14:textId="687D32E9" w:rsidR="002A01AE" w:rsidRDefault="002C11EB" w:rsidP="00A44D32">
      <w:pPr>
        <w:jc w:val="both"/>
      </w:pPr>
      <w:r>
        <w:t>11.00</w:t>
      </w:r>
      <w:r w:rsidR="002A01AE">
        <w:t xml:space="preserve">               Судейская</w:t>
      </w:r>
      <w:r>
        <w:t xml:space="preserve"> коллегия.</w:t>
      </w:r>
    </w:p>
    <w:p w14:paraId="1D4C5733" w14:textId="77777777" w:rsidR="00914EC3" w:rsidRDefault="00914EC3" w:rsidP="00A44D32">
      <w:pPr>
        <w:jc w:val="both"/>
      </w:pPr>
    </w:p>
    <w:p w14:paraId="4B7A1AE7" w14:textId="50E3496E" w:rsidR="00F0353D" w:rsidRDefault="00F3674E" w:rsidP="00A44D32">
      <w:pPr>
        <w:jc w:val="both"/>
      </w:pPr>
      <w:r>
        <w:t>11</w:t>
      </w:r>
      <w:r w:rsidR="00A06EFD">
        <w:t>.30</w:t>
      </w:r>
      <w:r w:rsidR="004F4837">
        <w:t xml:space="preserve">         </w:t>
      </w:r>
      <w:r w:rsidR="004F4837">
        <w:tab/>
        <w:t>Т</w:t>
      </w:r>
      <w:r w:rsidR="00F0353D">
        <w:t>оржественное открытие соревнований</w:t>
      </w:r>
      <w:r w:rsidR="003B5030">
        <w:t>.</w:t>
      </w:r>
    </w:p>
    <w:p w14:paraId="2666EAE2" w14:textId="77777777" w:rsidR="00B27319" w:rsidRDefault="00B27319" w:rsidP="00A44D32">
      <w:pPr>
        <w:jc w:val="both"/>
      </w:pPr>
    </w:p>
    <w:p w14:paraId="554DA735" w14:textId="56CDFB77" w:rsidR="00B27319" w:rsidRDefault="00F3674E" w:rsidP="00D265BD">
      <w:pPr>
        <w:jc w:val="both"/>
      </w:pPr>
      <w:r>
        <w:t>12</w:t>
      </w:r>
      <w:r w:rsidR="00F0353D">
        <w:t xml:space="preserve">.00         </w:t>
      </w:r>
      <w:r w:rsidR="00F0353D">
        <w:tab/>
        <w:t xml:space="preserve">Старт: </w:t>
      </w:r>
      <w:r w:rsidR="004574FF">
        <w:t xml:space="preserve">     </w:t>
      </w:r>
      <w:r w:rsidR="00E50B36">
        <w:t xml:space="preserve">   </w:t>
      </w:r>
      <w:r w:rsidR="005E63A5">
        <w:t xml:space="preserve">Мал. </w:t>
      </w:r>
      <w:r w:rsidR="00870C45">
        <w:t>2012</w:t>
      </w:r>
      <w:r w:rsidR="002A01AE">
        <w:t xml:space="preserve"> и моложе            </w:t>
      </w:r>
      <w:r w:rsidR="00E3098F">
        <w:t xml:space="preserve">  </w:t>
      </w:r>
      <w:r w:rsidR="002A01AE">
        <w:t xml:space="preserve">  </w:t>
      </w:r>
      <w:r w:rsidR="00E3098F">
        <w:t xml:space="preserve"> </w:t>
      </w:r>
      <w:r w:rsidR="002A01AE">
        <w:t>1</w:t>
      </w:r>
      <w:r w:rsidR="005E63A5">
        <w:t xml:space="preserve"> </w:t>
      </w:r>
      <w:r w:rsidR="00D265BD">
        <w:t>км</w:t>
      </w:r>
      <w:r w:rsidR="009B5F50">
        <w:t>.</w:t>
      </w:r>
    </w:p>
    <w:p w14:paraId="1F14848E" w14:textId="06543AE2" w:rsidR="00D265BD" w:rsidRDefault="007B7023" w:rsidP="00D265BD">
      <w:pPr>
        <w:jc w:val="both"/>
      </w:pPr>
      <w:r>
        <w:t xml:space="preserve">          </w:t>
      </w:r>
      <w:r w:rsidR="00D265BD">
        <w:t xml:space="preserve">          </w:t>
      </w:r>
      <w:r w:rsidR="00E3098F">
        <w:t xml:space="preserve">    </w:t>
      </w:r>
      <w:r w:rsidR="004339BA">
        <w:t>Старт:</w:t>
      </w:r>
      <w:r w:rsidR="00D265BD">
        <w:t xml:space="preserve">   </w:t>
      </w:r>
      <w:r>
        <w:t xml:space="preserve">      </w:t>
      </w:r>
      <w:r w:rsidR="005E63A5">
        <w:t xml:space="preserve">Дев. </w:t>
      </w:r>
      <w:r w:rsidR="00870C45">
        <w:t>2012</w:t>
      </w:r>
      <w:r w:rsidR="001A5630">
        <w:t xml:space="preserve"> и моложе        </w:t>
      </w:r>
      <w:r w:rsidR="002A01AE">
        <w:t xml:space="preserve">     </w:t>
      </w:r>
      <w:r w:rsidR="00E3098F">
        <w:t xml:space="preserve"> </w:t>
      </w:r>
      <w:r w:rsidR="002A01AE">
        <w:t xml:space="preserve">   </w:t>
      </w:r>
      <w:r w:rsidR="001A5630">
        <w:t>1</w:t>
      </w:r>
      <w:r w:rsidR="005E63A5">
        <w:t xml:space="preserve"> </w:t>
      </w:r>
      <w:r w:rsidR="00D265BD">
        <w:t>км</w:t>
      </w:r>
      <w:r w:rsidR="009B5F50">
        <w:t>.</w:t>
      </w:r>
    </w:p>
    <w:p w14:paraId="0F12D29E" w14:textId="5FD75FA8" w:rsidR="00D265BD" w:rsidRDefault="00D265BD" w:rsidP="005E63A5">
      <w:pPr>
        <w:jc w:val="both"/>
      </w:pPr>
      <w:r>
        <w:t xml:space="preserve">                                            </w:t>
      </w:r>
    </w:p>
    <w:p w14:paraId="2D5655D1" w14:textId="50D26B6D" w:rsidR="005E63A5" w:rsidRDefault="00F3674E" w:rsidP="00D265BD">
      <w:pPr>
        <w:jc w:val="both"/>
      </w:pPr>
      <w:r>
        <w:t>12</w:t>
      </w:r>
      <w:r w:rsidR="007B7023">
        <w:t>.05</w:t>
      </w:r>
      <w:r w:rsidR="00BB61CF">
        <w:tab/>
      </w:r>
      <w:r w:rsidR="00BB61CF">
        <w:tab/>
      </w:r>
      <w:r w:rsidR="004F4837">
        <w:t>Старт:</w:t>
      </w:r>
      <w:r w:rsidR="00BB61CF">
        <w:tab/>
      </w:r>
      <w:r w:rsidR="007B7023">
        <w:t xml:space="preserve">        </w:t>
      </w:r>
      <w:r w:rsidR="00870C45">
        <w:t>Мал. 2010-2011</w:t>
      </w:r>
      <w:r w:rsidR="002A01AE">
        <w:t xml:space="preserve">               </w:t>
      </w:r>
      <w:r w:rsidR="00E3098F">
        <w:t xml:space="preserve"> </w:t>
      </w:r>
      <w:r w:rsidR="002A01AE">
        <w:t xml:space="preserve">      </w:t>
      </w:r>
      <w:r w:rsidR="00E3098F">
        <w:t xml:space="preserve"> </w:t>
      </w:r>
      <w:r w:rsidR="002A01AE">
        <w:t xml:space="preserve">  2 км.</w:t>
      </w:r>
    </w:p>
    <w:p w14:paraId="6671D802" w14:textId="654DC98A" w:rsidR="005E63A5" w:rsidRDefault="00D265BD" w:rsidP="005E63A5">
      <w:pPr>
        <w:jc w:val="both"/>
      </w:pPr>
      <w:r>
        <w:t xml:space="preserve">                  </w:t>
      </w:r>
      <w:r w:rsidR="00CA1FD6">
        <w:t xml:space="preserve">     </w:t>
      </w:r>
      <w:r w:rsidR="001A5630">
        <w:t xml:space="preserve">             </w:t>
      </w:r>
      <w:r w:rsidR="007B7023">
        <w:t xml:space="preserve">        </w:t>
      </w:r>
      <w:r w:rsidR="00870C45">
        <w:t>Дев. 2010-2011</w:t>
      </w:r>
      <w:r>
        <w:t xml:space="preserve">   </w:t>
      </w:r>
      <w:r w:rsidR="00702C85">
        <w:t xml:space="preserve">       </w:t>
      </w:r>
      <w:r w:rsidR="00BF67F2">
        <w:t xml:space="preserve"> </w:t>
      </w:r>
      <w:r w:rsidR="001A5630">
        <w:t xml:space="preserve">        </w:t>
      </w:r>
      <w:r w:rsidR="00E3098F">
        <w:t xml:space="preserve"> </w:t>
      </w:r>
      <w:r w:rsidR="001A5630">
        <w:t xml:space="preserve">     2</w:t>
      </w:r>
      <w:r w:rsidR="005E63A5">
        <w:t xml:space="preserve"> </w:t>
      </w:r>
      <w:r>
        <w:t>км</w:t>
      </w:r>
      <w:r w:rsidR="009B5F50">
        <w:t>.</w:t>
      </w:r>
      <w:r w:rsidR="007B7023">
        <w:t xml:space="preserve">      </w:t>
      </w:r>
    </w:p>
    <w:p w14:paraId="6D52BEFF" w14:textId="77777777" w:rsidR="002A01AE" w:rsidRDefault="002A01AE" w:rsidP="005E63A5">
      <w:pPr>
        <w:jc w:val="both"/>
      </w:pPr>
    </w:p>
    <w:p w14:paraId="3C428B41" w14:textId="0E39FE04" w:rsidR="007B7023" w:rsidRDefault="007B7023" w:rsidP="005E63A5">
      <w:pPr>
        <w:jc w:val="both"/>
      </w:pPr>
      <w:r>
        <w:t>12.10</w:t>
      </w:r>
      <w:r w:rsidR="005E63A5">
        <w:t xml:space="preserve">      </w:t>
      </w:r>
      <w:r w:rsidR="002A01AE">
        <w:t xml:space="preserve">     </w:t>
      </w:r>
      <w:r w:rsidR="00870C45">
        <w:t xml:space="preserve">    Старт:         Мал. 2008-2009</w:t>
      </w:r>
      <w:r w:rsidR="002A01AE">
        <w:t xml:space="preserve">                        3 км.</w:t>
      </w:r>
      <w:r>
        <w:t xml:space="preserve">                  </w:t>
      </w:r>
    </w:p>
    <w:p w14:paraId="3878AE9A" w14:textId="7460B124" w:rsidR="005E63A5" w:rsidRDefault="002A01AE" w:rsidP="005E63A5">
      <w:pPr>
        <w:jc w:val="both"/>
      </w:pPr>
      <w:r>
        <w:t xml:space="preserve">                         </w:t>
      </w:r>
      <w:r w:rsidR="001A5630">
        <w:t xml:space="preserve">                   Дев</w:t>
      </w:r>
      <w:r w:rsidR="005E63A5">
        <w:t>.</w:t>
      </w:r>
      <w:r w:rsidR="00870C45">
        <w:t xml:space="preserve">  2006-2007</w:t>
      </w:r>
      <w:r w:rsidR="001A5630">
        <w:t xml:space="preserve">                        3</w:t>
      </w:r>
      <w:r w:rsidR="005E63A5">
        <w:t xml:space="preserve"> км.</w:t>
      </w:r>
    </w:p>
    <w:p w14:paraId="75362A0F" w14:textId="56E90E34" w:rsidR="007B7023" w:rsidRDefault="007B7023" w:rsidP="005E63A5">
      <w:pPr>
        <w:jc w:val="both"/>
      </w:pPr>
      <w:r>
        <w:t xml:space="preserve">                      </w:t>
      </w:r>
      <w:r w:rsidR="00870C45">
        <w:t xml:space="preserve">                      Дев.  2008-2009</w:t>
      </w:r>
      <w:r>
        <w:t xml:space="preserve">                        3 км.</w:t>
      </w:r>
    </w:p>
    <w:p w14:paraId="29C86820" w14:textId="77777777" w:rsidR="007B7023" w:rsidRDefault="007B7023" w:rsidP="005E63A5">
      <w:pPr>
        <w:jc w:val="both"/>
      </w:pPr>
    </w:p>
    <w:p w14:paraId="5FA27888" w14:textId="68A0E6B0" w:rsidR="007B7023" w:rsidRDefault="00870C45" w:rsidP="007B7023">
      <w:pPr>
        <w:jc w:val="both"/>
      </w:pPr>
      <w:r>
        <w:t>12.15</w:t>
      </w:r>
      <w:r>
        <w:tab/>
      </w:r>
      <w:r>
        <w:tab/>
        <w:t>Старт:</w:t>
      </w:r>
      <w:r>
        <w:tab/>
        <w:t xml:space="preserve">        Мал.  2006-2007</w:t>
      </w:r>
      <w:r w:rsidR="007B7023">
        <w:t xml:space="preserve">                        5 км.</w:t>
      </w:r>
    </w:p>
    <w:p w14:paraId="64B06F16" w14:textId="77777777" w:rsidR="007B7023" w:rsidRDefault="007B7023" w:rsidP="005E63A5">
      <w:pPr>
        <w:jc w:val="both"/>
      </w:pPr>
    </w:p>
    <w:p w14:paraId="3F225246" w14:textId="5872B59B" w:rsidR="00B27319" w:rsidRDefault="002A01AE" w:rsidP="002A01AE">
      <w:r>
        <w:t>13.05               Награждение участников соревнований.</w:t>
      </w:r>
      <w:r w:rsidR="004F4837">
        <w:t xml:space="preserve">                              </w:t>
      </w:r>
    </w:p>
    <w:p w14:paraId="22BB0E50" w14:textId="77777777" w:rsidR="003D4838" w:rsidRDefault="00EF546F" w:rsidP="00A44D32">
      <w:pPr>
        <w:jc w:val="both"/>
      </w:pPr>
      <w:r>
        <w:t xml:space="preserve">                                          </w:t>
      </w:r>
      <w:r w:rsidR="004F4837">
        <w:t xml:space="preserve"> </w:t>
      </w:r>
    </w:p>
    <w:p w14:paraId="7D20E674" w14:textId="77777777" w:rsidR="00753C60" w:rsidRDefault="00753C60" w:rsidP="00A44D32">
      <w:pPr>
        <w:jc w:val="both"/>
      </w:pPr>
    </w:p>
    <w:p w14:paraId="7235F6B6" w14:textId="54E1B3D1" w:rsidR="00690393" w:rsidRPr="007B7023" w:rsidRDefault="00690393" w:rsidP="007B7023">
      <w:pPr>
        <w:pStyle w:val="ListParagraph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B7023">
        <w:rPr>
          <w:b/>
          <w:sz w:val="28"/>
          <w:szCs w:val="28"/>
        </w:rPr>
        <w:t>Определение победителей.</w:t>
      </w:r>
    </w:p>
    <w:p w14:paraId="1B4686A7" w14:textId="77777777" w:rsidR="00CF332A" w:rsidRPr="003B097A" w:rsidRDefault="00CF332A" w:rsidP="00CF332A">
      <w:pPr>
        <w:ind w:left="720"/>
        <w:jc w:val="center"/>
      </w:pPr>
    </w:p>
    <w:p w14:paraId="7BA862BF" w14:textId="77294891" w:rsidR="00690393" w:rsidRDefault="00690393" w:rsidP="00A44D32">
      <w:pPr>
        <w:ind w:firstLine="708"/>
        <w:jc w:val="both"/>
      </w:pPr>
      <w:r w:rsidRPr="00690393">
        <w:t>Победители определяются в каждой возрастной</w:t>
      </w:r>
      <w:r>
        <w:t xml:space="preserve"> группе и на каждой дистанции</w:t>
      </w:r>
      <w:r w:rsidR="00E76B33">
        <w:t xml:space="preserve"> в соответствии с пр</w:t>
      </w:r>
      <w:r w:rsidR="009B5F50">
        <w:t>авилами соревнований.</w:t>
      </w:r>
      <w:r w:rsidR="00D75ADD">
        <w:t xml:space="preserve"> Спортсмены </w:t>
      </w:r>
      <w:r w:rsidR="00586745">
        <w:t>занявшие с 1 по</w:t>
      </w:r>
      <w:r w:rsidR="00D75ADD">
        <w:t xml:space="preserve"> </w:t>
      </w:r>
      <w:r w:rsidR="00586745">
        <w:t>3 места награждаются ценными призами, мед</w:t>
      </w:r>
      <w:r w:rsidR="009B5F50">
        <w:t xml:space="preserve">алями, грамотами. </w:t>
      </w:r>
      <w:r w:rsidR="00586745">
        <w:t xml:space="preserve"> Победители должны иметь п</w:t>
      </w:r>
      <w:r w:rsidR="00AB70EF">
        <w:t>ри себе паспорт или свидетельство о рождении</w:t>
      </w:r>
      <w:r w:rsidR="009B5F50">
        <w:t>.</w:t>
      </w:r>
      <w:r w:rsidR="00C53F4A">
        <w:t xml:space="preserve"> При регистрации менее 5 человек  в любой возрастной группе памятным призом награждается только победитель.</w:t>
      </w:r>
    </w:p>
    <w:p w14:paraId="05E12E6E" w14:textId="77777777" w:rsidR="00CF332A" w:rsidRDefault="00CF332A" w:rsidP="00A44D32">
      <w:pPr>
        <w:ind w:firstLine="708"/>
        <w:jc w:val="both"/>
      </w:pPr>
    </w:p>
    <w:p w14:paraId="32DE321A" w14:textId="1134CED6" w:rsidR="00B178FD" w:rsidRDefault="00B178FD" w:rsidP="007B7023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178FD">
        <w:rPr>
          <w:b/>
          <w:sz w:val="28"/>
          <w:szCs w:val="28"/>
        </w:rPr>
        <w:t>Обеспечение безопасности.</w:t>
      </w:r>
    </w:p>
    <w:p w14:paraId="6C991119" w14:textId="77777777" w:rsidR="00B178FD" w:rsidRDefault="00B178FD" w:rsidP="00B178FD">
      <w:pPr>
        <w:ind w:left="720"/>
        <w:rPr>
          <w:b/>
          <w:sz w:val="28"/>
          <w:szCs w:val="28"/>
        </w:rPr>
      </w:pPr>
    </w:p>
    <w:p w14:paraId="31EFB4D8" w14:textId="2951E789" w:rsidR="00B178FD" w:rsidRDefault="007B7023" w:rsidP="00B178FD">
      <w:pPr>
        <w:ind w:firstLine="708"/>
        <w:jc w:val="both"/>
      </w:pPr>
      <w:r>
        <w:t xml:space="preserve">8.1. </w:t>
      </w:r>
      <w:r w:rsidR="00B178FD" w:rsidRPr="005A3613">
        <w:t>Ответственность за  жизнь, здоровье и безопасность, а также сохранность вещей участников соревнований возлагается на представителей команд.</w:t>
      </w:r>
    </w:p>
    <w:p w14:paraId="462C46D7" w14:textId="405811D2" w:rsidR="007B7023" w:rsidRDefault="007B7023" w:rsidP="00B178FD">
      <w:pPr>
        <w:ind w:firstLine="708"/>
        <w:jc w:val="both"/>
      </w:pPr>
      <w:r>
        <w:t xml:space="preserve">8.2. </w:t>
      </w:r>
      <w:r w:rsidR="007A5A48">
        <w:t xml:space="preserve">В целях обеспечения борьбы с распространением </w:t>
      </w:r>
      <w:proofErr w:type="spellStart"/>
      <w:r w:rsidR="007A5A48">
        <w:t>короновирусной</w:t>
      </w:r>
      <w:proofErr w:type="spellEnd"/>
      <w:r w:rsidR="007A5A48">
        <w:t xml:space="preserve"> инфекции (КОВИД-19) – обязательное условие участия в соревнованиях (кроме соревновательного процесса) нахождение участников, тренеров, представителей команд, болельщиков в масках на протяжении всег</w:t>
      </w:r>
      <w:r w:rsidR="00FC3D59">
        <w:t>о времени проведения мероприятия</w:t>
      </w:r>
      <w:r w:rsidR="007A5A48">
        <w:t xml:space="preserve">. </w:t>
      </w:r>
    </w:p>
    <w:p w14:paraId="2F06464F" w14:textId="22615EA4" w:rsidR="007A5A48" w:rsidRPr="005A3613" w:rsidRDefault="007A5A48" w:rsidP="00B178FD">
      <w:pPr>
        <w:ind w:firstLine="708"/>
        <w:jc w:val="both"/>
      </w:pPr>
      <w:r>
        <w:t xml:space="preserve">8.3. В целях обеспечения борьбы с распространением </w:t>
      </w:r>
      <w:proofErr w:type="spellStart"/>
      <w:r>
        <w:t>короновирусной</w:t>
      </w:r>
      <w:proofErr w:type="spellEnd"/>
      <w:r>
        <w:t xml:space="preserve"> инфекции (КОВИД-19) – обязательное условие участия в соревнованиях СОБЛЮДЕНИЕ СОЦИАЛЬНОЙ ДИСТАНЦИИ во время проведения мероприятия.</w:t>
      </w:r>
    </w:p>
    <w:p w14:paraId="4731D8BB" w14:textId="77777777" w:rsidR="00B178FD" w:rsidRPr="00B178FD" w:rsidRDefault="00B178FD" w:rsidP="00B178FD">
      <w:pPr>
        <w:ind w:firstLine="708"/>
        <w:jc w:val="both"/>
        <w:rPr>
          <w:b/>
          <w:sz w:val="28"/>
          <w:szCs w:val="28"/>
        </w:rPr>
      </w:pPr>
    </w:p>
    <w:p w14:paraId="2ABEDAF3" w14:textId="77777777" w:rsidR="001E007E" w:rsidRPr="00B178FD" w:rsidRDefault="00E01578" w:rsidP="007B7023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178FD">
        <w:rPr>
          <w:b/>
          <w:sz w:val="28"/>
          <w:szCs w:val="28"/>
        </w:rPr>
        <w:t>Условия приёма.</w:t>
      </w:r>
    </w:p>
    <w:p w14:paraId="76E25D76" w14:textId="77777777" w:rsidR="00CF332A" w:rsidRDefault="00CF332A" w:rsidP="00CF332A">
      <w:pPr>
        <w:ind w:left="720"/>
        <w:jc w:val="center"/>
        <w:rPr>
          <w:sz w:val="28"/>
          <w:szCs w:val="28"/>
        </w:rPr>
      </w:pPr>
    </w:p>
    <w:p w14:paraId="6528791E" w14:textId="0BFDC1AE" w:rsidR="001C2BA0" w:rsidRDefault="001E007E" w:rsidP="001C2BA0">
      <w:pPr>
        <w:ind w:firstLine="708"/>
        <w:jc w:val="both"/>
      </w:pPr>
      <w:r>
        <w:t xml:space="preserve">Организация и </w:t>
      </w:r>
      <w:r w:rsidR="003B097A">
        <w:t>о</w:t>
      </w:r>
      <w:r w:rsidR="003B097A" w:rsidRPr="003B097A">
        <w:t>беспечение мест</w:t>
      </w:r>
      <w:r w:rsidR="003B097A">
        <w:t xml:space="preserve"> соревнований,</w:t>
      </w:r>
      <w:r>
        <w:t xml:space="preserve"> предоставление материальной базы и</w:t>
      </w:r>
      <w:r w:rsidR="00D75ADD">
        <w:t xml:space="preserve"> подготовка трассы возлагается </w:t>
      </w:r>
      <w:r w:rsidR="009820D4">
        <w:t>на организационный комитет</w:t>
      </w:r>
      <w:r>
        <w:t>.</w:t>
      </w:r>
      <w:r w:rsidR="00D75ADD">
        <w:t xml:space="preserve"> </w:t>
      </w:r>
      <w:r w:rsidR="00E01578">
        <w:t>Все расходы по командированию участников, несут командирующие организации.</w:t>
      </w:r>
    </w:p>
    <w:p w14:paraId="1E97033E" w14:textId="77777777" w:rsidR="00872515" w:rsidRDefault="00872515" w:rsidP="001C2BA0">
      <w:pPr>
        <w:ind w:firstLine="708"/>
        <w:jc w:val="both"/>
      </w:pPr>
    </w:p>
    <w:p w14:paraId="5CBB5A79" w14:textId="77777777" w:rsidR="00CF332A" w:rsidRPr="001C2BA0" w:rsidRDefault="00CF332A" w:rsidP="001C2BA0">
      <w:pPr>
        <w:ind w:firstLine="708"/>
        <w:jc w:val="both"/>
      </w:pPr>
    </w:p>
    <w:p w14:paraId="1A8AC759" w14:textId="5168050F" w:rsidR="00B71B3F" w:rsidRDefault="00872515" w:rsidP="007B7023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132D0">
        <w:rPr>
          <w:b/>
          <w:sz w:val="28"/>
          <w:szCs w:val="28"/>
        </w:rPr>
        <w:t>Регистрация участников</w:t>
      </w:r>
      <w:r w:rsidR="00E01578" w:rsidRPr="00E01578">
        <w:rPr>
          <w:b/>
          <w:sz w:val="28"/>
          <w:szCs w:val="28"/>
        </w:rPr>
        <w:t>.</w:t>
      </w:r>
    </w:p>
    <w:p w14:paraId="590E70AE" w14:textId="77777777" w:rsidR="00CF332A" w:rsidRDefault="00CF332A" w:rsidP="00CF332A">
      <w:pPr>
        <w:ind w:left="720"/>
        <w:jc w:val="center"/>
        <w:rPr>
          <w:b/>
          <w:sz w:val="28"/>
          <w:szCs w:val="28"/>
        </w:rPr>
      </w:pPr>
    </w:p>
    <w:p w14:paraId="1FC59B92" w14:textId="4F458110" w:rsidR="002C11EB" w:rsidRDefault="002A01AE" w:rsidP="00DA6D11">
      <w:pPr>
        <w:ind w:firstLine="708"/>
        <w:jc w:val="both"/>
      </w:pPr>
      <w:r>
        <w:t>9.1. Электронная регистрация участн</w:t>
      </w:r>
      <w:r w:rsidR="007B7023">
        <w:t xml:space="preserve">иков соревнований будет открыта </w:t>
      </w:r>
      <w:r w:rsidR="005E63A5" w:rsidRPr="002A01AE">
        <w:rPr>
          <w:b/>
          <w:u w:val="single"/>
        </w:rPr>
        <w:t xml:space="preserve"> </w:t>
      </w:r>
      <w:r w:rsidR="007B7023">
        <w:rPr>
          <w:b/>
          <w:u w:val="single"/>
        </w:rPr>
        <w:t>до 17ч. 00м. 16</w:t>
      </w:r>
      <w:r w:rsidR="00870C45">
        <w:rPr>
          <w:b/>
          <w:u w:val="single"/>
        </w:rPr>
        <w:t>.10.2021</w:t>
      </w:r>
      <w:r w:rsidR="005E63A5" w:rsidRPr="002A01AE">
        <w:rPr>
          <w:b/>
          <w:u w:val="single"/>
        </w:rPr>
        <w:t>г.</w:t>
      </w:r>
      <w:r>
        <w:rPr>
          <w:b/>
          <w:u w:val="single"/>
        </w:rPr>
        <w:t xml:space="preserve"> </w:t>
      </w:r>
      <w:r>
        <w:t>по адресу</w:t>
      </w:r>
      <w:r w:rsidR="007B7023">
        <w:t>:</w:t>
      </w:r>
      <w:r w:rsidR="00E66ECD">
        <w:t xml:space="preserve"> </w:t>
      </w:r>
      <w:r w:rsidR="00637617" w:rsidRPr="00637617">
        <w:t>https://orgeo.ru/event/18442</w:t>
      </w:r>
      <w:bookmarkStart w:id="0" w:name="_GoBack"/>
      <w:bookmarkEnd w:id="0"/>
    </w:p>
    <w:p w14:paraId="6674D5BA" w14:textId="0DB08606" w:rsidR="00E01578" w:rsidRDefault="002C11EB" w:rsidP="00DA6D11">
      <w:pPr>
        <w:ind w:firstLine="708"/>
        <w:jc w:val="both"/>
      </w:pPr>
      <w:r>
        <w:t xml:space="preserve">9.2. </w:t>
      </w:r>
      <w:r w:rsidRPr="002C11EB">
        <w:t>Участник считается зарегистрированным</w:t>
      </w:r>
      <w:r w:rsidR="00FC3D59">
        <w:t>,</w:t>
      </w:r>
      <w:r w:rsidRPr="002C11EB">
        <w:t xml:space="preserve"> если он заполнил заявку</w:t>
      </w:r>
      <w:r w:rsidR="001F6A50" w:rsidRPr="002C11EB">
        <w:t xml:space="preserve"> </w:t>
      </w:r>
      <w:r w:rsidRPr="002C11EB">
        <w:t>в электронном виде. Прием письменных заявок и по электронной почте не производиться.</w:t>
      </w:r>
    </w:p>
    <w:p w14:paraId="62C35E1D" w14:textId="07B218E9" w:rsidR="002C11EB" w:rsidRDefault="002C11EB" w:rsidP="00DA6D11">
      <w:pPr>
        <w:ind w:firstLine="708"/>
        <w:jc w:val="both"/>
      </w:pPr>
      <w:r>
        <w:t>9.3. Дополнительная регистрация возможна в день проведения соревнований до проведения судейской коллегии.</w:t>
      </w:r>
    </w:p>
    <w:p w14:paraId="7BFE7BA9" w14:textId="5FBA64EC" w:rsidR="002C11EB" w:rsidRPr="002C11EB" w:rsidRDefault="002C11EB" w:rsidP="00DA6D11">
      <w:pPr>
        <w:ind w:firstLine="708"/>
        <w:jc w:val="both"/>
      </w:pPr>
      <w:r>
        <w:t>9.4. При предоставлении участником ложных или недостоверных сведений заявка может быть аннулирована.</w:t>
      </w:r>
    </w:p>
    <w:p w14:paraId="42D9808B" w14:textId="69419637" w:rsidR="002A01AE" w:rsidRDefault="002A01AE" w:rsidP="00DA6D11">
      <w:pPr>
        <w:ind w:firstLine="708"/>
        <w:jc w:val="both"/>
      </w:pPr>
      <w:r>
        <w:t>9.2. Оплата стартовых взносов будет производится при выдаче стартовых номеров в день проведения соревнований.</w:t>
      </w:r>
    </w:p>
    <w:p w14:paraId="4A097E5D" w14:textId="77777777" w:rsidR="002A01AE" w:rsidRPr="002A01AE" w:rsidRDefault="002A01AE" w:rsidP="002A01AE">
      <w:pPr>
        <w:ind w:firstLine="708"/>
      </w:pPr>
    </w:p>
    <w:p w14:paraId="2128D554" w14:textId="77777777" w:rsidR="00844D09" w:rsidRDefault="00844D09" w:rsidP="00844D09">
      <w:r>
        <w:t>Данное положение является официальным вызовом на соревнования.</w:t>
      </w:r>
    </w:p>
    <w:p w14:paraId="57F7EFA7" w14:textId="77777777" w:rsidR="00844D09" w:rsidRDefault="00844D09" w:rsidP="00690393"/>
    <w:p w14:paraId="5DB1CE2E" w14:textId="77777777" w:rsidR="00844D09" w:rsidRDefault="00844D09" w:rsidP="00690393"/>
    <w:p w14:paraId="2B382713" w14:textId="77777777" w:rsidR="001F6A50" w:rsidRPr="001F6A50" w:rsidRDefault="001F6A50" w:rsidP="00690393">
      <w:r w:rsidRPr="001F6A50">
        <w:t>Справки по телефону главного судьи соревнований.</w:t>
      </w:r>
    </w:p>
    <w:p w14:paraId="243FC9F6" w14:textId="09E50DA1" w:rsidR="00D64E1B" w:rsidRDefault="001F6A50" w:rsidP="00D64E1B">
      <w:pPr>
        <w:rPr>
          <w:b/>
        </w:rPr>
      </w:pPr>
      <w:r>
        <w:rPr>
          <w:b/>
        </w:rPr>
        <w:t xml:space="preserve">Главный судья </w:t>
      </w:r>
      <w:r w:rsidR="009B5F50">
        <w:rPr>
          <w:b/>
        </w:rPr>
        <w:t>Туманова Галина</w:t>
      </w:r>
      <w:r w:rsidR="001373A4">
        <w:rPr>
          <w:b/>
        </w:rPr>
        <w:t xml:space="preserve"> </w:t>
      </w:r>
      <w:r>
        <w:rPr>
          <w:b/>
        </w:rPr>
        <w:t>Леонидовна тел:</w:t>
      </w:r>
      <w:r>
        <w:t xml:space="preserve"> </w:t>
      </w:r>
      <w:r w:rsidR="00D64E1B" w:rsidRPr="001F6A50">
        <w:rPr>
          <w:b/>
        </w:rPr>
        <w:t>8-915-762-56-2</w:t>
      </w:r>
      <w:r w:rsidR="00A132D0">
        <w:rPr>
          <w:b/>
        </w:rPr>
        <w:t>9</w:t>
      </w:r>
      <w:r w:rsidRPr="001F6A50">
        <w:rPr>
          <w:b/>
        </w:rPr>
        <w:t xml:space="preserve"> </w:t>
      </w:r>
    </w:p>
    <w:p w14:paraId="21CA74DD" w14:textId="6EF20C3D" w:rsidR="00A03C6D" w:rsidRPr="001F6A50" w:rsidRDefault="00A03C6D" w:rsidP="00D64E1B">
      <w:pPr>
        <w:rPr>
          <w:b/>
        </w:rPr>
      </w:pPr>
      <w:r>
        <w:rPr>
          <w:b/>
        </w:rPr>
        <w:t>Секретарь Волков Максим Викторович тел: 8-958-510-51-59</w:t>
      </w:r>
    </w:p>
    <w:p w14:paraId="3E33B5D6" w14:textId="12854F95" w:rsidR="00FC23ED" w:rsidRDefault="00FC23ED" w:rsidP="00690393"/>
    <w:sectPr w:rsidR="00FC23ED" w:rsidSect="00C31BFF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9E72C" w14:textId="77777777" w:rsidR="00872515" w:rsidRDefault="00872515" w:rsidP="0051644D">
      <w:r>
        <w:separator/>
      </w:r>
    </w:p>
  </w:endnote>
  <w:endnote w:type="continuationSeparator" w:id="0">
    <w:p w14:paraId="731B6211" w14:textId="77777777" w:rsidR="00872515" w:rsidRDefault="00872515" w:rsidP="0051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B9EB" w14:textId="77777777" w:rsidR="00872515" w:rsidRDefault="00872515" w:rsidP="0051644D">
      <w:r>
        <w:separator/>
      </w:r>
    </w:p>
  </w:footnote>
  <w:footnote w:type="continuationSeparator" w:id="0">
    <w:p w14:paraId="7B91AF66" w14:textId="77777777" w:rsidR="00872515" w:rsidRDefault="00872515" w:rsidP="0051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507E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15667"/>
    <w:multiLevelType w:val="multilevel"/>
    <w:tmpl w:val="575CD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8" w:hanging="12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4" w:hanging="1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2" w:hanging="1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1E625407"/>
    <w:multiLevelType w:val="multilevel"/>
    <w:tmpl w:val="999A5284"/>
    <w:lvl w:ilvl="0">
      <w:start w:val="1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">
    <w:nsid w:val="5FAB783E"/>
    <w:multiLevelType w:val="multilevel"/>
    <w:tmpl w:val="3E187A5A"/>
    <w:lvl w:ilvl="0">
      <w:start w:val="1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>
    <w:nsid w:val="71BB5BB4"/>
    <w:multiLevelType w:val="hybridMultilevel"/>
    <w:tmpl w:val="7826D49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FE"/>
    <w:rsid w:val="000236D2"/>
    <w:rsid w:val="00061387"/>
    <w:rsid w:val="00061A69"/>
    <w:rsid w:val="000705C0"/>
    <w:rsid w:val="00074214"/>
    <w:rsid w:val="00074955"/>
    <w:rsid w:val="0008090F"/>
    <w:rsid w:val="000A7819"/>
    <w:rsid w:val="000B3DCE"/>
    <w:rsid w:val="000C5601"/>
    <w:rsid w:val="000D37D0"/>
    <w:rsid w:val="00105489"/>
    <w:rsid w:val="00124C81"/>
    <w:rsid w:val="001373A4"/>
    <w:rsid w:val="00142A47"/>
    <w:rsid w:val="001455B3"/>
    <w:rsid w:val="00150FD4"/>
    <w:rsid w:val="00153DF1"/>
    <w:rsid w:val="0017644E"/>
    <w:rsid w:val="001961C4"/>
    <w:rsid w:val="001A5630"/>
    <w:rsid w:val="001C0CA7"/>
    <w:rsid w:val="001C2BA0"/>
    <w:rsid w:val="001C6BEA"/>
    <w:rsid w:val="001E007E"/>
    <w:rsid w:val="001F6A50"/>
    <w:rsid w:val="002053D6"/>
    <w:rsid w:val="0020720C"/>
    <w:rsid w:val="00207EF2"/>
    <w:rsid w:val="00223AB1"/>
    <w:rsid w:val="00227018"/>
    <w:rsid w:val="00241EA7"/>
    <w:rsid w:val="00255EC2"/>
    <w:rsid w:val="00256744"/>
    <w:rsid w:val="002A01AE"/>
    <w:rsid w:val="002C11EB"/>
    <w:rsid w:val="002C5F40"/>
    <w:rsid w:val="00317B73"/>
    <w:rsid w:val="00323B78"/>
    <w:rsid w:val="00335F51"/>
    <w:rsid w:val="00342AC6"/>
    <w:rsid w:val="00343930"/>
    <w:rsid w:val="003513B8"/>
    <w:rsid w:val="003B097A"/>
    <w:rsid w:val="003B5030"/>
    <w:rsid w:val="003C32AF"/>
    <w:rsid w:val="003D4838"/>
    <w:rsid w:val="003E0266"/>
    <w:rsid w:val="00426D1A"/>
    <w:rsid w:val="004339BA"/>
    <w:rsid w:val="00435410"/>
    <w:rsid w:val="004405B0"/>
    <w:rsid w:val="00441F72"/>
    <w:rsid w:val="00445488"/>
    <w:rsid w:val="00452A88"/>
    <w:rsid w:val="004574FF"/>
    <w:rsid w:val="004623B7"/>
    <w:rsid w:val="00470AA9"/>
    <w:rsid w:val="00476FE2"/>
    <w:rsid w:val="00481C5A"/>
    <w:rsid w:val="00487D2E"/>
    <w:rsid w:val="00495809"/>
    <w:rsid w:val="004A296E"/>
    <w:rsid w:val="004B6B01"/>
    <w:rsid w:val="004D2311"/>
    <w:rsid w:val="004D47D3"/>
    <w:rsid w:val="004D7046"/>
    <w:rsid w:val="004E3720"/>
    <w:rsid w:val="004F4837"/>
    <w:rsid w:val="004F57FA"/>
    <w:rsid w:val="00512F11"/>
    <w:rsid w:val="0051644D"/>
    <w:rsid w:val="00582262"/>
    <w:rsid w:val="00583696"/>
    <w:rsid w:val="00586745"/>
    <w:rsid w:val="005A3613"/>
    <w:rsid w:val="005C35FE"/>
    <w:rsid w:val="005E63A5"/>
    <w:rsid w:val="006026DF"/>
    <w:rsid w:val="006203FE"/>
    <w:rsid w:val="006236E9"/>
    <w:rsid w:val="00637617"/>
    <w:rsid w:val="00683529"/>
    <w:rsid w:val="00690393"/>
    <w:rsid w:val="00692718"/>
    <w:rsid w:val="006A07C6"/>
    <w:rsid w:val="006F07BF"/>
    <w:rsid w:val="00700CCF"/>
    <w:rsid w:val="00702C85"/>
    <w:rsid w:val="00714E98"/>
    <w:rsid w:val="007244FE"/>
    <w:rsid w:val="007528E2"/>
    <w:rsid w:val="00753C60"/>
    <w:rsid w:val="00754BAE"/>
    <w:rsid w:val="007A17EA"/>
    <w:rsid w:val="007A5674"/>
    <w:rsid w:val="007A5A48"/>
    <w:rsid w:val="007A66F0"/>
    <w:rsid w:val="007B45B3"/>
    <w:rsid w:val="007B7023"/>
    <w:rsid w:val="007B7ED2"/>
    <w:rsid w:val="007C5522"/>
    <w:rsid w:val="007E3CA4"/>
    <w:rsid w:val="007E53E6"/>
    <w:rsid w:val="007F21EE"/>
    <w:rsid w:val="00807800"/>
    <w:rsid w:val="00811ED3"/>
    <w:rsid w:val="00835E48"/>
    <w:rsid w:val="00844D09"/>
    <w:rsid w:val="00847FA5"/>
    <w:rsid w:val="008538B8"/>
    <w:rsid w:val="00855B56"/>
    <w:rsid w:val="00862A51"/>
    <w:rsid w:val="00870C45"/>
    <w:rsid w:val="00872515"/>
    <w:rsid w:val="0087427A"/>
    <w:rsid w:val="0089746B"/>
    <w:rsid w:val="008A5AD2"/>
    <w:rsid w:val="008C5429"/>
    <w:rsid w:val="008D3F3E"/>
    <w:rsid w:val="008E067E"/>
    <w:rsid w:val="00900BEA"/>
    <w:rsid w:val="009103F5"/>
    <w:rsid w:val="00914EC3"/>
    <w:rsid w:val="009214ED"/>
    <w:rsid w:val="009344E4"/>
    <w:rsid w:val="00945DFC"/>
    <w:rsid w:val="00947CCB"/>
    <w:rsid w:val="009672C0"/>
    <w:rsid w:val="009820D4"/>
    <w:rsid w:val="00985E60"/>
    <w:rsid w:val="00986247"/>
    <w:rsid w:val="00987D56"/>
    <w:rsid w:val="009B5F50"/>
    <w:rsid w:val="009C4C30"/>
    <w:rsid w:val="009C782C"/>
    <w:rsid w:val="00A02BDD"/>
    <w:rsid w:val="00A03C6D"/>
    <w:rsid w:val="00A06EFD"/>
    <w:rsid w:val="00A132D0"/>
    <w:rsid w:val="00A44D32"/>
    <w:rsid w:val="00A63293"/>
    <w:rsid w:val="00A73D90"/>
    <w:rsid w:val="00AA0567"/>
    <w:rsid w:val="00AA447C"/>
    <w:rsid w:val="00AB70EF"/>
    <w:rsid w:val="00AF1568"/>
    <w:rsid w:val="00AF29EA"/>
    <w:rsid w:val="00AF5B4D"/>
    <w:rsid w:val="00B00DAE"/>
    <w:rsid w:val="00B178FD"/>
    <w:rsid w:val="00B220EE"/>
    <w:rsid w:val="00B27319"/>
    <w:rsid w:val="00B34D26"/>
    <w:rsid w:val="00B47A3D"/>
    <w:rsid w:val="00B71B3F"/>
    <w:rsid w:val="00B944E4"/>
    <w:rsid w:val="00B9739C"/>
    <w:rsid w:val="00BA49ED"/>
    <w:rsid w:val="00BB10A2"/>
    <w:rsid w:val="00BB61CF"/>
    <w:rsid w:val="00BC68E7"/>
    <w:rsid w:val="00BF67F2"/>
    <w:rsid w:val="00C0183E"/>
    <w:rsid w:val="00C0528B"/>
    <w:rsid w:val="00C25D95"/>
    <w:rsid w:val="00C31BFF"/>
    <w:rsid w:val="00C53F4A"/>
    <w:rsid w:val="00C74219"/>
    <w:rsid w:val="00C9672E"/>
    <w:rsid w:val="00CA1FD6"/>
    <w:rsid w:val="00CA3978"/>
    <w:rsid w:val="00CC7D24"/>
    <w:rsid w:val="00CE1BA1"/>
    <w:rsid w:val="00CF1D2D"/>
    <w:rsid w:val="00CF332A"/>
    <w:rsid w:val="00D140E1"/>
    <w:rsid w:val="00D2153A"/>
    <w:rsid w:val="00D265BD"/>
    <w:rsid w:val="00D40898"/>
    <w:rsid w:val="00D55EB5"/>
    <w:rsid w:val="00D64E1B"/>
    <w:rsid w:val="00D75ADD"/>
    <w:rsid w:val="00D857C0"/>
    <w:rsid w:val="00DA5065"/>
    <w:rsid w:val="00DA6D11"/>
    <w:rsid w:val="00DB4969"/>
    <w:rsid w:val="00DC0B6A"/>
    <w:rsid w:val="00DE3B15"/>
    <w:rsid w:val="00DF0AA9"/>
    <w:rsid w:val="00E01578"/>
    <w:rsid w:val="00E14CAB"/>
    <w:rsid w:val="00E27A48"/>
    <w:rsid w:val="00E3098F"/>
    <w:rsid w:val="00E32DF7"/>
    <w:rsid w:val="00E33B9C"/>
    <w:rsid w:val="00E4594E"/>
    <w:rsid w:val="00E50B36"/>
    <w:rsid w:val="00E54C40"/>
    <w:rsid w:val="00E56EFF"/>
    <w:rsid w:val="00E66ECD"/>
    <w:rsid w:val="00E709D5"/>
    <w:rsid w:val="00E76B33"/>
    <w:rsid w:val="00E82353"/>
    <w:rsid w:val="00EA6000"/>
    <w:rsid w:val="00EB1861"/>
    <w:rsid w:val="00EE78E0"/>
    <w:rsid w:val="00EF3EA1"/>
    <w:rsid w:val="00EF546F"/>
    <w:rsid w:val="00F00711"/>
    <w:rsid w:val="00F0353D"/>
    <w:rsid w:val="00F2289B"/>
    <w:rsid w:val="00F271E9"/>
    <w:rsid w:val="00F30660"/>
    <w:rsid w:val="00F32AC6"/>
    <w:rsid w:val="00F3674E"/>
    <w:rsid w:val="00F6479C"/>
    <w:rsid w:val="00FB388D"/>
    <w:rsid w:val="00FB66FC"/>
    <w:rsid w:val="00FC23ED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31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BA1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5164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1644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64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1644D"/>
    <w:rPr>
      <w:sz w:val="24"/>
      <w:szCs w:val="24"/>
    </w:rPr>
  </w:style>
  <w:style w:type="character" w:styleId="Hyperlink">
    <w:name w:val="Hyperlink"/>
    <w:uiPriority w:val="99"/>
    <w:unhideWhenUsed/>
    <w:rsid w:val="00AF29EA"/>
    <w:rPr>
      <w:color w:val="0563C1"/>
      <w:u w:val="single"/>
    </w:rPr>
  </w:style>
  <w:style w:type="paragraph" w:styleId="ListParagraph">
    <w:name w:val="List Paragraph"/>
    <w:basedOn w:val="Normal"/>
    <w:uiPriority w:val="72"/>
    <w:unhideWhenUsed/>
    <w:rsid w:val="002A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BA1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5164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1644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64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1644D"/>
    <w:rPr>
      <w:sz w:val="24"/>
      <w:szCs w:val="24"/>
    </w:rPr>
  </w:style>
  <w:style w:type="character" w:styleId="Hyperlink">
    <w:name w:val="Hyperlink"/>
    <w:uiPriority w:val="99"/>
    <w:unhideWhenUsed/>
    <w:rsid w:val="00AF29EA"/>
    <w:rPr>
      <w:color w:val="0563C1"/>
      <w:u w:val="single"/>
    </w:rPr>
  </w:style>
  <w:style w:type="paragraph" w:styleId="ListParagraph">
    <w:name w:val="List Paragraph"/>
    <w:basedOn w:val="Normal"/>
    <w:uiPriority w:val="72"/>
    <w:unhideWhenUsed/>
    <w:rsid w:val="002A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879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5884</CharactersWithSpaces>
  <SharedDoc>false</SharedDoc>
  <HLinks>
    <vt:vector size="6" baseType="variant"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mailto:tumancha11@yandex.ru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Sveta</dc:creator>
  <cp:keywords/>
  <dc:description/>
  <cp:lastModifiedBy>MAx Мои Телефоны</cp:lastModifiedBy>
  <cp:revision>26</cp:revision>
  <cp:lastPrinted>2020-10-14T06:58:00Z</cp:lastPrinted>
  <dcterms:created xsi:type="dcterms:W3CDTF">2018-09-06T08:37:00Z</dcterms:created>
  <dcterms:modified xsi:type="dcterms:W3CDTF">2021-09-17T16:56:00Z</dcterms:modified>
</cp:coreProperties>
</file>