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3D" w:rsidRPr="004150B7" w:rsidRDefault="004150B7" w:rsidP="00BD6B59">
      <w:pPr>
        <w:pStyle w:val="a3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ТРЕНИРОВКА</w:t>
      </w:r>
    </w:p>
    <w:p w:rsidR="00F65571" w:rsidRPr="004150B7" w:rsidRDefault="00F65571" w:rsidP="00BD6B59">
      <w:pPr>
        <w:pStyle w:val="a5"/>
        <w:spacing w:line="240" w:lineRule="auto"/>
        <w:rPr>
          <w:sz w:val="32"/>
          <w:szCs w:val="32"/>
        </w:rPr>
      </w:pPr>
      <w:r w:rsidRPr="004150B7">
        <w:rPr>
          <w:sz w:val="32"/>
          <w:szCs w:val="32"/>
        </w:rPr>
        <w:t xml:space="preserve">Свень Транспортная </w:t>
      </w:r>
      <w:r w:rsidR="00883B7C" w:rsidRPr="004150B7">
        <w:rPr>
          <w:sz w:val="32"/>
          <w:szCs w:val="32"/>
        </w:rPr>
        <w:t>-</w:t>
      </w:r>
      <w:r w:rsidRPr="004150B7">
        <w:rPr>
          <w:sz w:val="32"/>
          <w:szCs w:val="32"/>
        </w:rPr>
        <w:t xml:space="preserve"> </w:t>
      </w:r>
      <w:r w:rsidR="00052FE0" w:rsidRPr="004150B7">
        <w:rPr>
          <w:sz w:val="32"/>
          <w:szCs w:val="32"/>
        </w:rPr>
        <w:t>07</w:t>
      </w:r>
      <w:r w:rsidRPr="004150B7">
        <w:rPr>
          <w:sz w:val="32"/>
          <w:szCs w:val="32"/>
        </w:rPr>
        <w:t xml:space="preserve"> </w:t>
      </w:r>
      <w:r w:rsidR="00052FE0" w:rsidRPr="004150B7">
        <w:rPr>
          <w:sz w:val="32"/>
          <w:szCs w:val="32"/>
        </w:rPr>
        <w:t>но</w:t>
      </w:r>
      <w:r w:rsidRPr="004150B7">
        <w:rPr>
          <w:sz w:val="32"/>
          <w:szCs w:val="32"/>
        </w:rPr>
        <w:t>ября 2021 года</w:t>
      </w:r>
      <w:r w:rsidR="0011699F" w:rsidRPr="004150B7">
        <w:rPr>
          <w:sz w:val="32"/>
          <w:szCs w:val="32"/>
        </w:rPr>
        <w:t xml:space="preserve"> </w:t>
      </w:r>
      <w:r w:rsidR="00883B7C" w:rsidRPr="004150B7">
        <w:rPr>
          <w:sz w:val="32"/>
          <w:szCs w:val="32"/>
        </w:rPr>
        <w:t>-</w:t>
      </w:r>
      <w:r w:rsidR="0011699F" w:rsidRPr="004150B7">
        <w:rPr>
          <w:sz w:val="32"/>
          <w:szCs w:val="32"/>
        </w:rPr>
        <w:t xml:space="preserve">  Время старта – 1</w:t>
      </w:r>
      <w:r w:rsidR="00052FE0" w:rsidRPr="004150B7">
        <w:rPr>
          <w:sz w:val="32"/>
          <w:szCs w:val="32"/>
        </w:rPr>
        <w:t>1</w:t>
      </w:r>
      <w:r w:rsidR="0011699F" w:rsidRPr="004150B7">
        <w:rPr>
          <w:sz w:val="32"/>
          <w:szCs w:val="32"/>
        </w:rPr>
        <w:t>:00</w:t>
      </w:r>
    </w:p>
    <w:p w:rsidR="00052FE0" w:rsidRPr="00052FE0" w:rsidRDefault="00052FE0" w:rsidP="00BD6B59">
      <w:pPr>
        <w:spacing w:line="240" w:lineRule="auto"/>
        <w:jc w:val="both"/>
        <w:rPr>
          <w:sz w:val="28"/>
          <w:szCs w:val="28"/>
        </w:rPr>
      </w:pPr>
      <w:r w:rsidRPr="00052FE0">
        <w:rPr>
          <w:b/>
          <w:color w:val="FF0000"/>
          <w:sz w:val="32"/>
          <w:szCs w:val="32"/>
        </w:rPr>
        <w:t>Расположение участников</w:t>
      </w:r>
      <w:r w:rsidRPr="00052FE0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052FE0">
        <w:rPr>
          <w:sz w:val="28"/>
          <w:szCs w:val="28"/>
        </w:rPr>
        <w:t>площадка у центрального карьера у деревянного столика (совпадает с размещением участников соревнований 11-12.09.21, посвященных Дню города).</w:t>
      </w:r>
    </w:p>
    <w:p w:rsidR="00052FE0" w:rsidRDefault="00052FE0" w:rsidP="00B56888">
      <w:pPr>
        <w:jc w:val="both"/>
        <w:rPr>
          <w:sz w:val="28"/>
          <w:szCs w:val="28"/>
        </w:rPr>
      </w:pPr>
      <w:r w:rsidRPr="00052FE0">
        <w:rPr>
          <w:b/>
          <w:color w:val="FF0000"/>
          <w:sz w:val="32"/>
          <w:szCs w:val="32"/>
        </w:rPr>
        <w:t>Вид соревнований</w:t>
      </w:r>
      <w:r w:rsidRPr="00052FE0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052FE0">
        <w:rPr>
          <w:sz w:val="28"/>
          <w:szCs w:val="28"/>
        </w:rPr>
        <w:t>кросс-классика, заданное направление.</w:t>
      </w:r>
    </w:p>
    <w:p w:rsidR="00052FE0" w:rsidRPr="00F25982" w:rsidRDefault="00052FE0" w:rsidP="00B56888">
      <w:pPr>
        <w:jc w:val="both"/>
        <w:rPr>
          <w:sz w:val="28"/>
          <w:szCs w:val="28"/>
        </w:rPr>
      </w:pPr>
      <w:r w:rsidRPr="00350BF2">
        <w:rPr>
          <w:b/>
          <w:color w:val="FF0000"/>
          <w:sz w:val="32"/>
          <w:szCs w:val="32"/>
        </w:rPr>
        <w:t>Карта</w:t>
      </w:r>
      <w:r w:rsidRPr="00052FE0">
        <w:rPr>
          <w:b/>
          <w:sz w:val="28"/>
          <w:szCs w:val="28"/>
        </w:rPr>
        <w:t xml:space="preserve"> </w:t>
      </w:r>
      <w:r w:rsidR="00A723E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723E3" w:rsidRPr="00F25982">
        <w:rPr>
          <w:sz w:val="28"/>
          <w:szCs w:val="28"/>
        </w:rPr>
        <w:t xml:space="preserve">используется карта Свень-Транспортная, </w:t>
      </w:r>
      <w:r w:rsidRPr="00F25982">
        <w:rPr>
          <w:sz w:val="28"/>
          <w:szCs w:val="28"/>
        </w:rPr>
        <w:t>формат А4, цветная, вертикального исполнения, не герметизирована. Масштаб М 1:4000, Н=2,5 м.</w:t>
      </w:r>
    </w:p>
    <w:p w:rsidR="008827E6" w:rsidRDefault="00A723E3" w:rsidP="00350BF2">
      <w:pPr>
        <w:jc w:val="both"/>
        <w:rPr>
          <w:sz w:val="28"/>
          <w:szCs w:val="28"/>
        </w:rPr>
      </w:pPr>
      <w:r>
        <w:rPr>
          <w:b/>
          <w:color w:val="FF0000"/>
          <w:sz w:val="32"/>
          <w:szCs w:val="32"/>
        </w:rPr>
        <w:t>Д</w:t>
      </w:r>
      <w:r w:rsidR="00301BA3" w:rsidRPr="00350BF2">
        <w:rPr>
          <w:b/>
          <w:color w:val="FF0000"/>
          <w:sz w:val="32"/>
          <w:szCs w:val="32"/>
        </w:rPr>
        <w:t>истанция:</w:t>
      </w:r>
      <w:r w:rsidR="00301BA3" w:rsidRPr="00616D89">
        <w:rPr>
          <w:b/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</w:t>
      </w:r>
      <w:r w:rsidRPr="00A723E3">
        <w:rPr>
          <w:color w:val="000000" w:themeColor="text1"/>
          <w:sz w:val="28"/>
          <w:szCs w:val="28"/>
        </w:rPr>
        <w:t>ля всех участников соревнования 2-х этапные</w:t>
      </w:r>
      <w:r>
        <w:rPr>
          <w:color w:val="000000" w:themeColor="text1"/>
          <w:sz w:val="28"/>
          <w:szCs w:val="28"/>
        </w:rPr>
        <w:t>, предусматривается смена карты</w:t>
      </w:r>
      <w:r w:rsidR="008E18A6">
        <w:rPr>
          <w:color w:val="000000" w:themeColor="text1"/>
          <w:sz w:val="28"/>
          <w:szCs w:val="28"/>
        </w:rPr>
        <w:t xml:space="preserve">. </w:t>
      </w:r>
      <w:r w:rsidR="00CF45C1">
        <w:rPr>
          <w:color w:val="FF0000"/>
          <w:sz w:val="28"/>
          <w:szCs w:val="28"/>
        </w:rPr>
        <w:t xml:space="preserve">1 этап </w:t>
      </w:r>
      <w:r w:rsidR="008E18A6">
        <w:rPr>
          <w:color w:val="000000" w:themeColor="text1"/>
          <w:sz w:val="28"/>
          <w:szCs w:val="28"/>
        </w:rPr>
        <w:t>– старт удален от расположения участников на 250 м</w:t>
      </w:r>
      <w:r w:rsidR="00CF45C1">
        <w:rPr>
          <w:color w:val="000000" w:themeColor="text1"/>
          <w:sz w:val="28"/>
          <w:szCs w:val="28"/>
        </w:rPr>
        <w:t xml:space="preserve"> (идти по маркировке)</w:t>
      </w:r>
      <w:r w:rsidR="008E18A6">
        <w:rPr>
          <w:color w:val="000000" w:themeColor="text1"/>
          <w:sz w:val="28"/>
          <w:szCs w:val="28"/>
        </w:rPr>
        <w:t xml:space="preserve">. Все стартующие делятся на М и Ж (мужчин и женщин всех возрастных категорий). </w:t>
      </w:r>
      <w:r w:rsidR="00301BA3" w:rsidRPr="008E18A6">
        <w:rPr>
          <w:sz w:val="28"/>
          <w:szCs w:val="28"/>
        </w:rPr>
        <w:t xml:space="preserve">Контрольные пункты </w:t>
      </w:r>
      <w:r w:rsidR="00B540B0" w:rsidRPr="008E18A6">
        <w:rPr>
          <w:sz w:val="28"/>
          <w:szCs w:val="28"/>
        </w:rPr>
        <w:t>в карте отмечены</w:t>
      </w:r>
      <w:r w:rsidR="00301BA3" w:rsidRPr="008E18A6">
        <w:rPr>
          <w:sz w:val="28"/>
          <w:szCs w:val="28"/>
        </w:rPr>
        <w:t xml:space="preserve"> только порядковы</w:t>
      </w:r>
      <w:r w:rsidR="00B540B0" w:rsidRPr="008E18A6">
        <w:rPr>
          <w:sz w:val="28"/>
          <w:szCs w:val="28"/>
        </w:rPr>
        <w:t>ми</w:t>
      </w:r>
      <w:r w:rsidR="00301BA3" w:rsidRPr="008E18A6">
        <w:rPr>
          <w:sz w:val="28"/>
          <w:szCs w:val="28"/>
        </w:rPr>
        <w:t xml:space="preserve"> номера</w:t>
      </w:r>
      <w:r w:rsidR="00B540B0" w:rsidRPr="008E18A6">
        <w:rPr>
          <w:sz w:val="28"/>
          <w:szCs w:val="28"/>
        </w:rPr>
        <w:t>ми</w:t>
      </w:r>
      <w:r w:rsidR="00301BA3" w:rsidRPr="008E18A6">
        <w:rPr>
          <w:sz w:val="28"/>
          <w:szCs w:val="28"/>
        </w:rPr>
        <w:t xml:space="preserve">, номера станций </w:t>
      </w:r>
      <w:r w:rsidR="00B540B0" w:rsidRPr="008E18A6">
        <w:rPr>
          <w:sz w:val="28"/>
          <w:szCs w:val="28"/>
        </w:rPr>
        <w:t>указаны</w:t>
      </w:r>
      <w:r w:rsidR="00301BA3" w:rsidRPr="008E18A6">
        <w:rPr>
          <w:sz w:val="28"/>
          <w:szCs w:val="28"/>
        </w:rPr>
        <w:t xml:space="preserve"> в таблице легенд, которая впечатана в карту. Некоторые КП посещаются спортсменами 2 и более раз – будьте ОЧЕНЬ внимательны!</w:t>
      </w:r>
      <w:r w:rsidR="004150B7">
        <w:rPr>
          <w:sz w:val="28"/>
          <w:szCs w:val="28"/>
        </w:rPr>
        <w:t xml:space="preserve">                           </w:t>
      </w:r>
      <w:r w:rsidR="008E18A6">
        <w:rPr>
          <w:sz w:val="28"/>
          <w:szCs w:val="28"/>
        </w:rPr>
        <w:t xml:space="preserve"> </w:t>
      </w:r>
      <w:r w:rsidR="008E18A6" w:rsidRPr="00CF45C1">
        <w:rPr>
          <w:color w:val="FF0000"/>
          <w:sz w:val="28"/>
          <w:szCs w:val="28"/>
        </w:rPr>
        <w:t>2 этап</w:t>
      </w:r>
      <w:r w:rsidR="008E18A6" w:rsidRPr="00CF45C1">
        <w:rPr>
          <w:sz w:val="28"/>
          <w:szCs w:val="28"/>
        </w:rPr>
        <w:t xml:space="preserve"> </w:t>
      </w:r>
      <w:r w:rsidR="00931B61">
        <w:rPr>
          <w:sz w:val="28"/>
          <w:szCs w:val="28"/>
        </w:rPr>
        <w:t>–</w:t>
      </w:r>
      <w:r w:rsidR="008E18A6">
        <w:rPr>
          <w:sz w:val="28"/>
          <w:szCs w:val="28"/>
        </w:rPr>
        <w:t xml:space="preserve"> </w:t>
      </w:r>
      <w:r w:rsidR="00931B61">
        <w:rPr>
          <w:sz w:val="28"/>
          <w:szCs w:val="28"/>
        </w:rPr>
        <w:t xml:space="preserve">замена </w:t>
      </w:r>
      <w:proofErr w:type="gramStart"/>
      <w:r w:rsidR="00931B61">
        <w:rPr>
          <w:sz w:val="28"/>
          <w:szCs w:val="28"/>
        </w:rPr>
        <w:t xml:space="preserve">карты </w:t>
      </w:r>
      <w:r w:rsidR="00246A84">
        <w:rPr>
          <w:sz w:val="28"/>
          <w:szCs w:val="28"/>
        </w:rPr>
        <w:t xml:space="preserve"> происходит</w:t>
      </w:r>
      <w:proofErr w:type="gramEnd"/>
      <w:r w:rsidR="00246A84">
        <w:rPr>
          <w:sz w:val="28"/>
          <w:szCs w:val="28"/>
        </w:rPr>
        <w:t xml:space="preserve"> в месте финиша 1 – ой карты (двойной кружок). Для второй карты – это место старта (треугольник). Карты разложены </w:t>
      </w:r>
      <w:proofErr w:type="gramStart"/>
      <w:r w:rsidR="00246A84">
        <w:rPr>
          <w:sz w:val="28"/>
          <w:szCs w:val="28"/>
        </w:rPr>
        <w:t>в  4</w:t>
      </w:r>
      <w:proofErr w:type="gramEnd"/>
      <w:r w:rsidR="00246A84">
        <w:rPr>
          <w:sz w:val="28"/>
          <w:szCs w:val="28"/>
        </w:rPr>
        <w:t>-х</w:t>
      </w:r>
      <w:r w:rsidR="00931B61">
        <w:rPr>
          <w:sz w:val="28"/>
          <w:szCs w:val="28"/>
        </w:rPr>
        <w:t xml:space="preserve"> </w:t>
      </w:r>
      <w:r w:rsidR="00246A84">
        <w:rPr>
          <w:sz w:val="28"/>
          <w:szCs w:val="28"/>
        </w:rPr>
        <w:t>лотках и обозначены А, В, С, Д (см. таблицу).</w:t>
      </w:r>
      <w:r w:rsidR="00CF45C1">
        <w:rPr>
          <w:sz w:val="28"/>
          <w:szCs w:val="28"/>
        </w:rPr>
        <w:t xml:space="preserve"> </w:t>
      </w:r>
      <w:r w:rsidR="00CF45C1" w:rsidRPr="008E18A6">
        <w:rPr>
          <w:sz w:val="28"/>
          <w:szCs w:val="28"/>
        </w:rPr>
        <w:t>Контрольные пункты в карте отмечены только порядковыми номерами, номера станций указаны в таблице легенд, которая впечатана</w:t>
      </w:r>
      <w:r w:rsidR="00BD6B59">
        <w:rPr>
          <w:sz w:val="28"/>
          <w:szCs w:val="28"/>
        </w:rPr>
        <w:t xml:space="preserve"> в</w:t>
      </w:r>
      <w:r w:rsidR="00CF45C1" w:rsidRPr="008E18A6">
        <w:rPr>
          <w:sz w:val="28"/>
          <w:szCs w:val="28"/>
        </w:rPr>
        <w:t xml:space="preserve"> карту</w:t>
      </w:r>
      <w:r w:rsidR="00CF45C1">
        <w:rPr>
          <w:sz w:val="28"/>
          <w:szCs w:val="28"/>
        </w:rPr>
        <w:t>.</w:t>
      </w:r>
      <w:r w:rsidR="004150B7">
        <w:rPr>
          <w:sz w:val="28"/>
          <w:szCs w:val="28"/>
        </w:rPr>
        <w:t xml:space="preserve"> Легенды дополнительно не</w:t>
      </w:r>
      <w:r w:rsidR="00BD6B59">
        <w:rPr>
          <w:sz w:val="28"/>
          <w:szCs w:val="28"/>
        </w:rPr>
        <w:t xml:space="preserve"> </w:t>
      </w:r>
      <w:r w:rsidR="004150B7">
        <w:rPr>
          <w:sz w:val="28"/>
          <w:szCs w:val="28"/>
        </w:rPr>
        <w:t>выдаются.</w:t>
      </w:r>
      <w:r w:rsidR="00BD6B59">
        <w:rPr>
          <w:sz w:val="28"/>
          <w:szCs w:val="28"/>
        </w:rPr>
        <w:t xml:space="preserve"> </w:t>
      </w:r>
      <w:r w:rsidR="00F25982">
        <w:rPr>
          <w:sz w:val="28"/>
          <w:szCs w:val="28"/>
        </w:rPr>
        <w:t>Уровень воды в озерах, болотах и заболоченностях выше обычного, поэтому при выборе пути к КП учитывайте этот фактор.</w:t>
      </w:r>
      <w:bookmarkStart w:id="0" w:name="_GoBack"/>
      <w:bookmarkEnd w:id="0"/>
    </w:p>
    <w:p w:rsidR="00F25982" w:rsidRPr="008827E6" w:rsidRDefault="00DC2E0E" w:rsidP="00350BF2">
      <w:pPr>
        <w:jc w:val="both"/>
        <w:rPr>
          <w:b/>
          <w:sz w:val="28"/>
          <w:szCs w:val="28"/>
        </w:rPr>
      </w:pPr>
      <w:r w:rsidRPr="008827E6">
        <w:rPr>
          <w:b/>
          <w:sz w:val="28"/>
          <w:szCs w:val="28"/>
        </w:rPr>
        <w:t>Предварительные параметры</w:t>
      </w:r>
      <w:r w:rsidR="008827E6" w:rsidRPr="008827E6">
        <w:rPr>
          <w:b/>
          <w:sz w:val="28"/>
          <w:szCs w:val="28"/>
        </w:rPr>
        <w:t xml:space="preserve"> дистанций:</w:t>
      </w:r>
    </w:p>
    <w:tbl>
      <w:tblPr>
        <w:tblStyle w:val="a9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126"/>
        <w:gridCol w:w="1843"/>
        <w:gridCol w:w="1417"/>
        <w:gridCol w:w="1134"/>
        <w:gridCol w:w="1418"/>
        <w:gridCol w:w="1417"/>
      </w:tblGrid>
      <w:tr w:rsidR="00F25982" w:rsidRPr="00F25982" w:rsidTr="00A34116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5982" w:rsidRPr="00F25982" w:rsidRDefault="00F25982" w:rsidP="00F25982">
            <w:pPr>
              <w:spacing w:before="5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№п/п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5982" w:rsidRPr="00F25982" w:rsidRDefault="00F25982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Индекс дистанции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5982" w:rsidRPr="00F25982" w:rsidRDefault="00F25982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Возрастная категория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5982" w:rsidRPr="00F25982" w:rsidRDefault="00F25982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Длина дистанции</w:t>
            </w:r>
            <w:r w:rsidR="00A3411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(1карта+2карта)</w:t>
            </w:r>
          </w:p>
          <w:p w:rsidR="00F25982" w:rsidRPr="00F25982" w:rsidRDefault="00F25982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5982" w:rsidRPr="00F25982" w:rsidRDefault="00F25982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Кол-во КП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5982" w:rsidRPr="00F25982" w:rsidRDefault="00F25982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Смена карты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5982" w:rsidRPr="00F25982" w:rsidRDefault="00F25982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Масштаб карты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5982" w:rsidRPr="00F25982" w:rsidRDefault="00F25982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Контрольное время (мин.)</w:t>
            </w:r>
          </w:p>
        </w:tc>
      </w:tr>
      <w:tr w:rsidR="00DC2E0E" w:rsidRPr="00F25982" w:rsidTr="00A34116">
        <w:trPr>
          <w:trHeight w:val="692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keepNext/>
              <w:spacing w:before="5"/>
              <w:outlineLvl w:val="1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М18, МК, М40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A34116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2</w:t>
            </w: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2</w:t>
            </w:r>
            <w:r w:rsidR="00A34116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+2</w:t>
            </w: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,9</w:t>
            </w:r>
            <w:r w:rsidR="00A34116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=</w:t>
            </w:r>
            <w:r w:rsidR="00A34116" w:rsidRPr="004150B7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5,1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2E0E" w:rsidRPr="00F25982" w:rsidRDefault="00A34116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16+12=</w:t>
            </w:r>
            <w:r w:rsidR="00DC2E0E"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8</w:t>
            </w:r>
          </w:p>
          <w:p w:rsidR="00DC2E0E" w:rsidRPr="00F25982" w:rsidRDefault="00DC2E0E" w:rsidP="00A34116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+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М 1: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4</w:t>
            </w: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000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DC2E0E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0</w:t>
            </w: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C2E0E" w:rsidRPr="00F25982" w:rsidTr="004150B7">
        <w:trPr>
          <w:trHeight w:val="381"/>
        </w:trPr>
        <w:tc>
          <w:tcPr>
            <w:tcW w:w="5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В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 xml:space="preserve">Ж18, ЖК, Ж40,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A34116" w:rsidP="00A34116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2+2,7=4,7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A34116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12+11=</w:t>
            </w:r>
            <w:r w:rsidR="00DC2E0E"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+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М 1: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4</w:t>
            </w: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000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DC2E0E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0</w:t>
            </w: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C2E0E" w:rsidRPr="00F25982" w:rsidTr="004150B7">
        <w:trPr>
          <w:trHeight w:val="40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М16</w:t>
            </w:r>
            <w:r w:rsidR="004150B7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, М50, М60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A34116" w:rsidP="00A34116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2,2+2,7=4,9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A34116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16+11=27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E0E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DC2E0E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</w:tr>
      <w:tr w:rsidR="00DC2E0E" w:rsidRPr="00F25982" w:rsidTr="004150B7">
        <w:trPr>
          <w:trHeight w:val="423"/>
        </w:trPr>
        <w:tc>
          <w:tcPr>
            <w:tcW w:w="5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С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DC2E0E">
            <w:pPr>
              <w:spacing w:before="5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М14,</w:t>
            </w:r>
            <w:r w:rsidR="004150B7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 xml:space="preserve"> М70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A34116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2,2+1,8=4,0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A34116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16+9=24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+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М 1: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4</w:t>
            </w: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000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DC2E0E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0</w:t>
            </w: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C2E0E" w:rsidRPr="00F25982" w:rsidTr="00A34116">
        <w:trPr>
          <w:trHeight w:val="32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4150B7" w:rsidP="004150B7">
            <w:pPr>
              <w:spacing w:before="5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 xml:space="preserve">Ж16, </w:t>
            </w:r>
            <w:r w:rsidR="00DC2E0E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Ж50, Ж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60, Ж70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A34116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2+1,8=3,8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A34116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12+9=21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E0E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DC2E0E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</w:tr>
      <w:tr w:rsidR="00DC2E0E" w:rsidRPr="00F25982" w:rsidTr="004150B7">
        <w:trPr>
          <w:trHeight w:val="502"/>
        </w:trPr>
        <w:tc>
          <w:tcPr>
            <w:tcW w:w="5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Д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4150B7" w:rsidP="00F25982">
            <w:pPr>
              <w:spacing w:before="5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М12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A34116" w:rsidP="00A34116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2,2+1,2=3,4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A34116" w:rsidP="004150B7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16+</w:t>
            </w:r>
            <w:r w:rsidR="004150B7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5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=2</w:t>
            </w:r>
            <w:r w:rsidR="004150B7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+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М 1: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40</w:t>
            </w: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2E0E" w:rsidRPr="00F25982" w:rsidRDefault="00DC2E0E" w:rsidP="00DC2E0E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0</w:t>
            </w:r>
            <w:r w:rsidRPr="00F2598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C2E0E" w:rsidRPr="00F25982" w:rsidTr="00A34116">
        <w:trPr>
          <w:trHeight w:val="620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E0E" w:rsidRPr="00F25982" w:rsidRDefault="004150B7" w:rsidP="004150B7">
            <w:pPr>
              <w:spacing w:before="5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Ж12, Ж14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E0E" w:rsidRPr="00F25982" w:rsidRDefault="00B2180D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2,0+1,2=3,2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E0E" w:rsidRPr="00F25982" w:rsidRDefault="00B2180D" w:rsidP="004150B7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12+</w:t>
            </w:r>
            <w:r w:rsidR="004150B7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5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=1</w:t>
            </w:r>
            <w:r w:rsidR="004150B7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E0E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E0E" w:rsidRPr="00F25982" w:rsidRDefault="00DC2E0E" w:rsidP="00F25982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E0E" w:rsidRPr="00F25982" w:rsidRDefault="00DC2E0E" w:rsidP="00DC2E0E">
            <w:pPr>
              <w:spacing w:before="5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CF45C1" w:rsidRPr="008E18A6" w:rsidRDefault="00CF45C1" w:rsidP="00350BF2">
      <w:pPr>
        <w:jc w:val="both"/>
        <w:rPr>
          <w:sz w:val="28"/>
          <w:szCs w:val="28"/>
        </w:rPr>
      </w:pPr>
      <w:r w:rsidRPr="00CF45C1">
        <w:rPr>
          <w:b/>
          <w:color w:val="FF0000"/>
          <w:sz w:val="32"/>
          <w:szCs w:val="32"/>
        </w:rPr>
        <w:t>Аварийный азимут</w:t>
      </w:r>
      <w:r>
        <w:rPr>
          <w:sz w:val="28"/>
          <w:szCs w:val="28"/>
        </w:rPr>
        <w:t xml:space="preserve"> - 270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(запад)</w:t>
      </w:r>
      <w:r w:rsidR="00F25982">
        <w:rPr>
          <w:sz w:val="28"/>
          <w:szCs w:val="28"/>
        </w:rPr>
        <w:t xml:space="preserve"> – пос. Свень - Транспортная</w:t>
      </w:r>
    </w:p>
    <w:p w:rsidR="00FD43AD" w:rsidRDefault="00616D89" w:rsidP="00350BF2">
      <w:pPr>
        <w:pStyle w:val="a7"/>
      </w:pPr>
      <w:r w:rsidRPr="00350BF2">
        <w:rPr>
          <w:sz w:val="32"/>
          <w:szCs w:val="32"/>
        </w:rPr>
        <w:t xml:space="preserve">Стартовый взнос: </w:t>
      </w:r>
      <w:r w:rsidR="00FD43AD" w:rsidRPr="00350BF2">
        <w:rPr>
          <w:sz w:val="32"/>
          <w:szCs w:val="32"/>
        </w:rPr>
        <w:t>для МЖ12,14 – 50 руб. и для МЖ16 и старше - 100</w:t>
      </w:r>
      <w:r w:rsidRPr="00350BF2">
        <w:rPr>
          <w:sz w:val="32"/>
          <w:szCs w:val="32"/>
        </w:rPr>
        <w:t xml:space="preserve"> руб.</w:t>
      </w:r>
      <w:r w:rsidR="00B540B0">
        <w:t xml:space="preserve">        </w:t>
      </w:r>
    </w:p>
    <w:sectPr w:rsidR="00FD43AD" w:rsidSect="008827E6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D3"/>
    <w:rsid w:val="00052FE0"/>
    <w:rsid w:val="0006158F"/>
    <w:rsid w:val="0011699F"/>
    <w:rsid w:val="00137585"/>
    <w:rsid w:val="00203E3D"/>
    <w:rsid w:val="00246A84"/>
    <w:rsid w:val="00301BA3"/>
    <w:rsid w:val="00320ECF"/>
    <w:rsid w:val="003400D3"/>
    <w:rsid w:val="00350BF2"/>
    <w:rsid w:val="004150B7"/>
    <w:rsid w:val="004422A7"/>
    <w:rsid w:val="00463293"/>
    <w:rsid w:val="004701EC"/>
    <w:rsid w:val="00616D89"/>
    <w:rsid w:val="006211E3"/>
    <w:rsid w:val="0070340C"/>
    <w:rsid w:val="00704804"/>
    <w:rsid w:val="007375C1"/>
    <w:rsid w:val="007D0E45"/>
    <w:rsid w:val="008827E6"/>
    <w:rsid w:val="00883B7C"/>
    <w:rsid w:val="008B6DAF"/>
    <w:rsid w:val="008E18A6"/>
    <w:rsid w:val="00931B61"/>
    <w:rsid w:val="00934B1A"/>
    <w:rsid w:val="00A34116"/>
    <w:rsid w:val="00A723E3"/>
    <w:rsid w:val="00B2180D"/>
    <w:rsid w:val="00B540B0"/>
    <w:rsid w:val="00B56888"/>
    <w:rsid w:val="00BA6775"/>
    <w:rsid w:val="00BD6B59"/>
    <w:rsid w:val="00CF45C1"/>
    <w:rsid w:val="00DC2E0E"/>
    <w:rsid w:val="00F25982"/>
    <w:rsid w:val="00F444FB"/>
    <w:rsid w:val="00F65571"/>
    <w:rsid w:val="00FB1B56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1D094-AE9D-41E6-B507-F74B3CF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B7C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00D3"/>
    <w:pPr>
      <w:jc w:val="center"/>
    </w:pPr>
    <w:rPr>
      <w:b/>
      <w:color w:val="FF0000"/>
      <w:sz w:val="96"/>
      <w:szCs w:val="96"/>
    </w:rPr>
  </w:style>
  <w:style w:type="character" w:customStyle="1" w:styleId="a4">
    <w:name w:val="Название Знак"/>
    <w:basedOn w:val="a0"/>
    <w:link w:val="a3"/>
    <w:uiPriority w:val="10"/>
    <w:rsid w:val="003400D3"/>
    <w:rPr>
      <w:b/>
      <w:color w:val="FF0000"/>
      <w:sz w:val="96"/>
      <w:szCs w:val="96"/>
    </w:rPr>
  </w:style>
  <w:style w:type="paragraph" w:styleId="a5">
    <w:name w:val="Subtitle"/>
    <w:basedOn w:val="a"/>
    <w:next w:val="a"/>
    <w:link w:val="a6"/>
    <w:uiPriority w:val="11"/>
    <w:qFormat/>
    <w:rsid w:val="00F65571"/>
    <w:pPr>
      <w:jc w:val="center"/>
    </w:pPr>
    <w:rPr>
      <w:b/>
      <w:color w:val="FF000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5571"/>
    <w:rPr>
      <w:b/>
      <w:color w:val="FF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83B7C"/>
    <w:rPr>
      <w:b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350BF2"/>
    <w:rPr>
      <w:b/>
      <w:color w:val="FF000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50BF2"/>
    <w:rPr>
      <w:b/>
      <w:color w:val="FF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59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59"/>
    <w:rsid w:val="00F2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Nadejda</cp:lastModifiedBy>
  <cp:revision>2</cp:revision>
  <cp:lastPrinted>2021-09-10T18:19:00Z</cp:lastPrinted>
  <dcterms:created xsi:type="dcterms:W3CDTF">2021-10-29T18:16:00Z</dcterms:created>
  <dcterms:modified xsi:type="dcterms:W3CDTF">2021-10-29T18:16:00Z</dcterms:modified>
</cp:coreProperties>
</file>