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EA" w:rsidRPr="00FB11EA" w:rsidRDefault="00FB11EA" w:rsidP="00FB11EA">
      <w:pPr>
        <w:shd w:val="clear" w:color="auto" w:fill="FFFFFF"/>
        <w:spacing w:before="150" w:after="150" w:line="240" w:lineRule="auto"/>
        <w:ind w:left="150" w:right="150"/>
        <w:textAlignment w:val="baseline"/>
        <w:outlineLvl w:val="0"/>
        <w:rPr>
          <w:rFonts w:ascii="Arial" w:eastAsia="Times New Roman" w:hAnsi="Arial" w:cs="Arial"/>
          <w:b/>
          <w:bCs/>
          <w:color w:val="A52A2A"/>
          <w:kern w:val="36"/>
          <w:sz w:val="30"/>
          <w:szCs w:val="30"/>
          <w:u w:val="single"/>
          <w:lang w:eastAsia="ru-RU"/>
        </w:rPr>
      </w:pPr>
      <w:r w:rsidRPr="00FB11EA">
        <w:rPr>
          <w:rFonts w:ascii="Arial" w:eastAsia="Times New Roman" w:hAnsi="Arial" w:cs="Arial"/>
          <w:b/>
          <w:bCs/>
          <w:color w:val="A52A2A"/>
          <w:kern w:val="36"/>
          <w:sz w:val="30"/>
          <w:szCs w:val="30"/>
          <w:u w:val="single"/>
          <w:lang w:eastAsia="ru-RU"/>
        </w:rPr>
        <w:t>Фестиваль отчетов о походах 202</w:t>
      </w:r>
      <w:r w:rsidR="004C4923">
        <w:rPr>
          <w:rFonts w:ascii="Arial" w:eastAsia="Times New Roman" w:hAnsi="Arial" w:cs="Arial"/>
          <w:b/>
          <w:bCs/>
          <w:color w:val="A52A2A"/>
          <w:kern w:val="36"/>
          <w:sz w:val="30"/>
          <w:szCs w:val="30"/>
          <w:u w:val="single"/>
          <w:lang w:eastAsia="ru-RU"/>
        </w:rPr>
        <w:t>2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СТК «</w:t>
      </w:r>
      <w:proofErr w:type="spellStart"/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Green</w:t>
      </w:r>
      <w:proofErr w:type="spellEnd"/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Tour</w:t>
      </w:r>
      <w:proofErr w:type="spellEnd"/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» приглашают ВСЕХ желающих на ФЕСТИВАЛЬ ОТЧЕТОВ </w:t>
      </w:r>
      <w:r w:rsidR="00ED50C1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 ПОХОДАХ</w:t>
      </w:r>
      <w:r w:rsidR="00BE07E1"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который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пройдет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1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7</w:t>
      </w:r>
      <w:r w:rsidR="007046A6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-2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6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.0</w:t>
      </w:r>
      <w:r w:rsidR="004C4923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1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.202</w:t>
      </w:r>
      <w:r w:rsidR="004C4923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2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г.Владивосток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, ул.</w:t>
      </w:r>
      <w:r w:rsidR="00BE07E1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Луговая 69</w:t>
      </w:r>
      <w:r w:rsidR="00BE07E1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в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СТК «Гринтур»</w:t>
      </w:r>
      <w:r w:rsidR="00954F5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954F5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</w:r>
      <w:r w:rsidR="00954F5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Зарегистрироваться на Фестиваль: </w:t>
      </w:r>
    </w:p>
    <w:p w:rsidR="00BE07E1" w:rsidRDefault="00BE07E1" w:rsidP="00BE07E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BE07E1" w:rsidRDefault="00BE07E1" w:rsidP="00BE07E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ФЕСТИВАЛЬ ОТЧЕТОВ о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походах, это у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никальная возможность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УЧАСТНИКАМ похода: 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показать и рассказать о своих путешествиях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- стать ЛЕКТОРОМ, а всем остальным стать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ЗРИТЕЛ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ЕМ-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посмотреть,</w:t>
      </w:r>
      <w:r w:rsidR="00FA7859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послушать, задать вопросы и пообщаться за чашкой чая с путешественниками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! </w:t>
      </w:r>
    </w:p>
    <w:p w:rsidR="00CE039B" w:rsidRDefault="00CE039B" w:rsidP="00CE039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Фестиваль проводится с целью продвижения активного образа жизни, популяризации различных видов туризма, популяризации туризма в качестве спорта, отдыха и интереснейшего способа исследования окружающего мира.</w:t>
      </w:r>
      <w:r w:rsidRPr="00CE039B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CE039B" w:rsidRPr="00FB11EA" w:rsidRDefault="00CE039B" w:rsidP="00CE039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Время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каждого 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выступления </w:t>
      </w:r>
      <w:r w:rsidR="00014694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до 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35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минут (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фото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или видео 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+ устный рассказ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CE039B" w:rsidRPr="00FB11EA" w:rsidRDefault="00CE039B" w:rsidP="00CE039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С нас все оборудование, а с вас настроение и аплодисменты!</w:t>
      </w:r>
    </w:p>
    <w:p w:rsidR="00CE039B" w:rsidRPr="00FB11EA" w:rsidRDefault="00CE039B" w:rsidP="00CE039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CE039B" w:rsidRPr="00FB11EA" w:rsidRDefault="00CE039B" w:rsidP="00CE03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Фестиваль отчетов – отличный повод для личного общения между различными 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людьми, 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группами туристов и туристскими клубами, обмена информацией, мнениями и впечатлениями о маршрутах</w:t>
      </w:r>
      <w:r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и планирование новых походов.</w:t>
      </w: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E07E1" w:rsidRDefault="00BE07E1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  <w:r w:rsidRPr="00FB11EA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 программе мероприятия:</w:t>
      </w:r>
    </w:p>
    <w:p w:rsidR="00BE07E1" w:rsidRPr="00BE07E1" w:rsidRDefault="00FB11EA" w:rsidP="00BE07E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презентация отчетов о пройденных походах с помощью микрофона и проектора;</w:t>
      </w:r>
    </w:p>
    <w:p w:rsidR="00BE07E1" w:rsidRPr="00BE07E1" w:rsidRDefault="00FB11EA" w:rsidP="00BE07E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обсуждение походов, обмен опытом, обсуждение походных </w:t>
      </w:r>
      <w:r w:rsid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планов</w:t>
      </w:r>
    </w:p>
    <w:p w:rsidR="00FB11EA" w:rsidRPr="00954F54" w:rsidRDefault="00FA7859" w:rsidP="00BE07E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общение, </w:t>
      </w:r>
      <w:r w:rsidR="00FB11EA" w:rsidRP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чай, кофе, сладости (приносите </w:t>
      </w:r>
      <w:proofErr w:type="spellStart"/>
      <w:r w:rsidR="00FB11EA" w:rsidRP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вкусняшки</w:t>
      </w:r>
      <w:proofErr w:type="spellEnd"/>
      <w:r w:rsidR="00FB11EA" w:rsidRPr="00BE07E1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с собой</w:t>
      </w:r>
      <w:r w:rsidR="00954F54" w:rsidRPr="00954F5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, однако </w:t>
      </w:r>
      <w:r w:rsidR="00954F54" w:rsidRPr="00954F5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можно перечислить «На плюшки» на карту Сбербанка, привязанну</w:t>
      </w:r>
      <w:r w:rsidR="00954F54" w:rsidRPr="00954F54">
        <w:rPr>
          <w:rFonts w:ascii="inherit" w:eastAsia="Times New Roman" w:hAnsi="inherit" w:cs="Arial" w:hint="eastAsia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ю</w:t>
      </w:r>
      <w:r w:rsidR="00954F54" w:rsidRPr="00954F54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к номеру 79146662806 (Евгения А.)</w:t>
      </w:r>
    </w:p>
    <w:p w:rsidR="00BE07E1" w:rsidRPr="00611846" w:rsidRDefault="00954F54" w:rsidP="00954F54">
      <w:pPr>
        <w:pStyle w:val="a7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br/>
      </w:r>
      <w:r w:rsidR="00BE07E1" w:rsidRPr="00611846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Положение о Фестивале отчетов </w:t>
      </w:r>
      <w:r w:rsidR="009929B8" w:rsidRPr="00611846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о походах </w:t>
      </w:r>
      <w:r w:rsidR="00BE07E1" w:rsidRPr="00611846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и заявки на участие здесь:</w:t>
      </w:r>
    </w:p>
    <w:p w:rsidR="00BE07E1" w:rsidRPr="00BE07E1" w:rsidRDefault="007046A6" w:rsidP="00954F54">
      <w:pPr>
        <w:pStyle w:val="a7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hyperlink r:id="rId5" w:history="1">
        <w:r w:rsidRPr="003A1222">
          <w:rPr>
            <w:rStyle w:val="a3"/>
            <w:rFonts w:ascii="inherit" w:eastAsia="Times New Roman" w:hAnsi="inherit" w:cs="Arial"/>
            <w:sz w:val="21"/>
            <w:szCs w:val="21"/>
            <w:lang w:eastAsia="ru-RU"/>
          </w:rPr>
          <w:t>http://turizm.primkray.ru/news/festival-otchetov-o-pohodah-2022</w:t>
        </w:r>
      </w:hyperlink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</w:p>
    <w:p w:rsidR="00BE07E1" w:rsidRPr="00BE07E1" w:rsidRDefault="00BE07E1" w:rsidP="00CE039B">
      <w:pPr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BE07E1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Администратор фестиваля: </w:t>
      </w:r>
      <w:r w:rsidRPr="00CE039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Евгения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</w:t>
      </w:r>
      <w:r w:rsidRPr="00CE039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CE039B" w:rsidRPr="00CE039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Whats</w:t>
      </w:r>
      <w:proofErr w:type="spellEnd"/>
      <w:r w:rsidR="00CE039B" w:rsidRPr="00CE039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CE039B" w:rsidRPr="00CE039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App</w:t>
      </w:r>
      <w:proofErr w:type="spellEnd"/>
      <w:r w:rsidRPr="00BE07E1"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BE07E1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89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</w:t>
      </w:r>
      <w:r w:rsidRPr="00BE07E1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466628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</w:t>
      </w:r>
      <w:r w:rsidRPr="00BE07E1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6</w:t>
      </w:r>
    </w:p>
    <w:p w:rsidR="00BE07E1" w:rsidRDefault="00BE07E1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270C39" w:rsidRPr="00B447C8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  <w:proofErr w:type="gramStart"/>
      <w:r w:rsidRPr="00B447C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В</w:t>
      </w:r>
      <w:r w:rsidR="00270C39" w:rsidRPr="00B447C8">
        <w:rPr>
          <w:rFonts w:ascii="inherit" w:eastAsia="Times New Roman" w:hAnsi="inherit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НИМАНИЕ!:</w:t>
      </w:r>
      <w:proofErr w:type="gramEnd"/>
    </w:p>
    <w:p w:rsidR="001A7B67" w:rsidRPr="001A7B67" w:rsidRDefault="00270C39" w:rsidP="001A7B6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Участие в Фестивале по пригласительным билетам</w:t>
      </w:r>
      <w:r w:rsidR="003C50A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количество мест ограничено</w:t>
      </w:r>
      <w:r w:rsidR="00954F5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!</w:t>
      </w:r>
      <w:r w:rsidR="001A7B67" w:rsidRPr="001A7B6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A7B67" w:rsidRPr="00B447C8" w:rsidRDefault="001A7B67" w:rsidP="001A7B6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 зарегистрированные зрители на фестиваль не допускаются.</w:t>
      </w:r>
    </w:p>
    <w:p w:rsidR="00954F54" w:rsidRPr="00B447C8" w:rsidRDefault="00954F54" w:rsidP="00954F5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Рассадка зрителей в шахматном порядке, согласно билетам.</w:t>
      </w:r>
    </w:p>
    <w:p w:rsidR="001A7B67" w:rsidRPr="005C714B" w:rsidRDefault="001A7B67" w:rsidP="005C71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5C714B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 xml:space="preserve">Наличие действующего </w:t>
      </w:r>
      <w:r w:rsidRPr="005C714B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val="en-US" w:eastAsia="ru-RU"/>
        </w:rPr>
        <w:t>QR</w:t>
      </w:r>
      <w:r w:rsidRPr="005C714B">
        <w:rPr>
          <w:rFonts w:ascii="inherit" w:eastAsia="Times New Roman" w:hAnsi="inherit" w:cs="Arial"/>
          <w:sz w:val="24"/>
          <w:szCs w:val="24"/>
          <w:u w:val="single"/>
          <w:bdr w:val="none" w:sz="0" w:space="0" w:color="auto" w:frame="1"/>
          <w:lang w:eastAsia="ru-RU"/>
        </w:rPr>
        <w:t>-кода.</w:t>
      </w:r>
      <w:r w:rsidRP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Проверка QR-кода осуществляется с помощью его сканирования камерой смартфона</w:t>
      </w:r>
      <w:r w:rsidRP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.</w:t>
      </w:r>
    </w:p>
    <w:p w:rsidR="004D6D0C" w:rsidRPr="00B447C8" w:rsidRDefault="00270C39" w:rsidP="004D6D0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бязательно </w:t>
      </w: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быть 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в перчатках и масках! </w:t>
      </w:r>
      <w:r w:rsidR="004D6D0C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Каски брать по желанию.</w:t>
      </w:r>
    </w:p>
    <w:p w:rsidR="00B447C8" w:rsidRPr="00B447C8" w:rsidRDefault="00270C39" w:rsidP="001A7B67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Для получения </w:t>
      </w:r>
      <w:r w:rsidR="001A7B6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ДОСТУПА на Фестиваль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</w:t>
      </w: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необходимо </w:t>
      </w:r>
      <w:r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зарегистрироваться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в электронном виде</w:t>
      </w:r>
      <w:r w:rsidR="00CE039B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1A7B6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10</w:t>
      </w:r>
      <w:r w:rsidR="00CE039B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.01.202</w:t>
      </w:r>
      <w:r w:rsidR="001A7B6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2</w:t>
      </w:r>
      <w:r w:rsidR="00FB11EA" w:rsidRPr="00B447C8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: </w:t>
      </w:r>
      <w:hyperlink r:id="rId6" w:history="1">
        <w:r w:rsidR="007046A6">
          <w:rPr>
            <w:rStyle w:val="a3"/>
            <w:rFonts w:ascii="Droid Sans" w:hAnsi="Droid Sans"/>
            <w:color w:val="D54E21"/>
            <w:sz w:val="21"/>
            <w:szCs w:val="21"/>
            <w:bdr w:val="none" w:sz="0" w:space="0" w:color="auto" w:frame="1"/>
            <w:shd w:val="clear" w:color="auto" w:fill="FFFFFF"/>
          </w:rPr>
          <w:t>https://orgeo.ru/</w:t>
        </w:r>
      </w:hyperlink>
      <w:r w:rsidR="003C50A7">
        <w:t xml:space="preserve">. </w:t>
      </w:r>
    </w:p>
    <w:p w:rsidR="00CE039B" w:rsidRPr="00014694" w:rsidRDefault="00FB11EA" w:rsidP="007046A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Заявка на участие в Фестивале в качестве </w:t>
      </w:r>
      <w:r w:rsidR="00611846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ЛЕКТОРА</w:t>
      </w:r>
      <w:r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считается одобренной, если тема вашего отчета появилась в Списке</w:t>
      </w:r>
      <w:r w:rsidR="00CE039B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на сайте </w:t>
      </w:r>
      <w:proofErr w:type="spellStart"/>
      <w:r w:rsidR="00CE039B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турклуба</w:t>
      </w:r>
      <w:proofErr w:type="spellEnd"/>
      <w:r w:rsidR="00CE039B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Гринтур </w:t>
      </w:r>
      <w:hyperlink r:id="rId7" w:history="1">
        <w:r w:rsidR="007046A6" w:rsidRPr="003A1222">
          <w:rPr>
            <w:rStyle w:val="a3"/>
            <w:b/>
            <w:sz w:val="24"/>
            <w:szCs w:val="24"/>
            <w:bdr w:val="none" w:sz="0" w:space="0" w:color="auto" w:frame="1"/>
          </w:rPr>
          <w:t>http://turizm.primkray.ru/news/festival-otchetov-o-pohodah-2022</w:t>
        </w:r>
      </w:hyperlink>
      <w:r w:rsidR="007046A6">
        <w:rPr>
          <w:b/>
          <w:sz w:val="24"/>
          <w:szCs w:val="24"/>
          <w:bdr w:val="none" w:sz="0" w:space="0" w:color="auto" w:frame="1"/>
        </w:rPr>
        <w:t xml:space="preserve"> </w:t>
      </w:r>
    </w:p>
    <w:p w:rsidR="00CE039B" w:rsidRPr="00014694" w:rsidRDefault="007046A6" w:rsidP="009A3F5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Фестиваль проводится четыре дня</w:t>
      </w:r>
      <w:r w:rsidR="003C50A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: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1</w:t>
      </w:r>
      <w:r w:rsid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</w:t>
      </w:r>
      <w:r w:rsid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19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2</w:t>
      </w:r>
      <w:r w:rsid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2</w:t>
      </w:r>
      <w:r w:rsidR="005C714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6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января 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2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г, с 1</w:t>
      </w:r>
      <w:r w:rsidR="003C50A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8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</w:t>
      </w:r>
      <w:r w:rsidR="003C50A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3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0 до 22-</w:t>
      </w:r>
      <w:r w:rsidR="003C50A7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3</w:t>
      </w:r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0, Календарь выступлений (список походов и лекторов) будет публиковаться на сайте </w:t>
      </w:r>
      <w:proofErr w:type="spellStart"/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Гринтура</w:t>
      </w:r>
      <w:proofErr w:type="spellEnd"/>
      <w:r w:rsidR="009929B8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 по мере очередности рассмотрения заявок от претендентов</w:t>
      </w:r>
      <w:r w:rsidR="00A53872" w:rsidRPr="00014694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:</w:t>
      </w:r>
    </w:p>
    <w:p w:rsidR="00234349" w:rsidRPr="00A53872" w:rsidRDefault="00234349" w:rsidP="00234349">
      <w:pPr>
        <w:pStyle w:val="a7"/>
        <w:shd w:val="clear" w:color="auto" w:fill="FFFFFF"/>
        <w:spacing w:after="0" w:line="240" w:lineRule="auto"/>
        <w:ind w:left="788"/>
        <w:textAlignment w:val="baseline"/>
        <w:rPr>
          <w:rFonts w:ascii="inherit" w:eastAsia="Times New Roman" w:hAnsi="inherit" w:cs="Arial"/>
          <w:bCs/>
          <w:iCs/>
          <w:color w:val="FF0000"/>
          <w:sz w:val="27"/>
          <w:szCs w:val="27"/>
          <w:bdr w:val="none" w:sz="0" w:space="0" w:color="auto" w:frame="1"/>
          <w:lang w:eastAsia="ru-RU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200"/>
        <w:gridCol w:w="823"/>
        <w:gridCol w:w="1102"/>
        <w:gridCol w:w="1686"/>
        <w:gridCol w:w="1211"/>
        <w:gridCol w:w="938"/>
        <w:gridCol w:w="1017"/>
        <w:gridCol w:w="1379"/>
      </w:tblGrid>
      <w:tr w:rsidR="00234349" w:rsidRPr="00234349" w:rsidTr="00234349">
        <w:trPr>
          <w:trHeight w:val="41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Сбор зрителей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 выступления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 / Место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похода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Лектор / ФИО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билетов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Примечания</w:t>
            </w:r>
          </w:p>
        </w:tc>
      </w:tr>
      <w:tr w:rsidR="00234349" w:rsidRPr="00234349" w:rsidTr="007046A6">
        <w:trPr>
          <w:trHeight w:val="407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7046A6" w:rsidP="005C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34349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34349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34349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  <w:r w:rsidR="00234349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</w:t>
            </w:r>
            <w:r w:rsidR="00704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19-00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19-45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20-30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21-15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5C714B" w:rsidP="007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349" w:rsidRPr="00234349" w:rsidRDefault="00234349" w:rsidP="0023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46A6" w:rsidRPr="00234349" w:rsidTr="007046A6">
        <w:trPr>
          <w:trHeight w:val="413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5C714B" w:rsidP="005C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7046A6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 w:rsidR="00704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7046A6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7046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046A6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="007046A6"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5C714B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19-45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20-30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21-15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5C714B" w:rsidP="007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46A6" w:rsidRPr="00234349" w:rsidTr="007046A6">
        <w:trPr>
          <w:trHeight w:val="30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5C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5C714B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19-45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20-30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21-15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5C714B" w:rsidP="007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046A6" w:rsidRPr="00234349" w:rsidTr="007046A6">
        <w:trPr>
          <w:trHeight w:val="315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5C7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5C71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6A6" w:rsidRPr="00234349" w:rsidRDefault="005C714B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19-45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20-30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21-15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5C714B" w:rsidP="007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6A6" w:rsidRPr="00234349" w:rsidRDefault="007046A6" w:rsidP="0070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53872" w:rsidRPr="00234349" w:rsidRDefault="00A53872" w:rsidP="002343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i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 проведении 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естиваля отчетов о туристских походах, пройденных в сезоне 20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20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-2021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года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 ЦЕЛИ И ЗАДАЧИ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1.1. Фестиваль проводится с целью продвижения активного образа жизни, популяризации различных видов туризма, популяризации туризма в качестве спорта отдыха и интереснейшего способа исследова</w:t>
      </w:r>
      <w:bookmarkStart w:id="0" w:name="_GoBack"/>
      <w:bookmarkEnd w:id="0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ния окружающего мира.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1.2. Задачами фестиваля являются:</w:t>
      </w:r>
    </w:p>
    <w:p w:rsidR="00FB11EA" w:rsidRPr="00FB11EA" w:rsidRDefault="00FB11EA" w:rsidP="00FB11EA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создание повода для личного общения между различными группами туристов и туристическими клубами, обмен информацией, мнениями и впечатлениями о маршрутах.</w:t>
      </w:r>
    </w:p>
    <w:p w:rsidR="00FB11EA" w:rsidRPr="00FB11EA" w:rsidRDefault="00FB11EA" w:rsidP="00FB11EA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пропаганда здорового образа жизни;</w:t>
      </w:r>
    </w:p>
    <w:p w:rsidR="00FB11EA" w:rsidRPr="00FB11EA" w:rsidRDefault="00FB11EA" w:rsidP="00FB11EA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развитие спортивного туризма в Приморском крае;</w:t>
      </w:r>
    </w:p>
    <w:p w:rsidR="00FB11EA" w:rsidRPr="00FB11EA" w:rsidRDefault="00FB11EA" w:rsidP="00FB11EA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привлечение в туризм новых людей;</w:t>
      </w:r>
    </w:p>
    <w:p w:rsidR="00462294" w:rsidRDefault="00462294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2. ОРГАНИЗАТОРЫ ФЕСТИВАЛЯ</w:t>
      </w:r>
    </w:p>
    <w:p w:rsidR="00954F54" w:rsidRDefault="00FB11EA" w:rsidP="005C714B">
      <w:pPr>
        <w:shd w:val="clear" w:color="auto" w:fill="FFFFFF"/>
        <w:spacing w:after="27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2.1. Организатор 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естиваля отчетов: 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спортивно-туристский клуб</w:t>
      </w:r>
      <w:r w:rsidR="005C714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«Гринтур»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br/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br/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2.2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5C714B" w:rsidRP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5C714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Спонсорам и туристам, желающим материально помочь в организации фестиваля,</w:t>
      </w:r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аренде помещения и </w:t>
      </w:r>
      <w:proofErr w:type="spellStart"/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др</w:t>
      </w:r>
      <w:proofErr w:type="spellEnd"/>
      <w:r w:rsidR="005C714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…</w:t>
      </w:r>
      <w:r w:rsidR="005C714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необходимо связаться с председателем СТК "Гринтур": Шкрябин Владимир, тел.: +79147058370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. </w:t>
      </w:r>
    </w:p>
    <w:p w:rsidR="00FB11EA" w:rsidRPr="00FB11EA" w:rsidRDefault="00FB11EA" w:rsidP="005C714B">
      <w:pPr>
        <w:shd w:val="clear" w:color="auto" w:fill="FFFFFF"/>
        <w:spacing w:after="27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2.3. Для помощи в организации фестиваля могут привлекаться силы и средства со стороны и по личной договоренности организаторов.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2.4 </w:t>
      </w:r>
      <w:r w:rsidR="00E54C6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Зрители и </w:t>
      </w:r>
      <w:r w:rsidR="00E54C6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Лекторы</w:t>
      </w:r>
      <w:r w:rsidR="00E54C6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фестиваля приносят с собой сладости к чаепитию в перерывах (торты, конфеты, плюшки, пряники, вафли и чай, кофе, в термосе</w:t>
      </w:r>
      <w:r w:rsidR="00E54C6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… и т.д.) Возможно перечислить «На плюшки» на карту Сбербанка, привязанну</w:t>
      </w:r>
      <w:r w:rsidR="00E54C64">
        <w:rPr>
          <w:rFonts w:ascii="inherit" w:eastAsia="Times New Roman" w:hAnsi="inherit" w:cs="Arial" w:hint="eastAsia"/>
          <w:color w:val="333333"/>
          <w:sz w:val="21"/>
          <w:szCs w:val="21"/>
          <w:lang w:eastAsia="ru-RU"/>
        </w:rPr>
        <w:t>ю</w:t>
      </w:r>
      <w:r w:rsidR="00E54C6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к номеру 7</w:t>
      </w:r>
      <w:r w:rsidR="00E54C6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9146662806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Евгения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А.)</w:t>
      </w:r>
      <w:r w:rsidR="00E54C6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указав тему.</w:t>
      </w:r>
    </w:p>
    <w:p w:rsidR="005C714B" w:rsidRPr="00FB11EA" w:rsidRDefault="00FB11EA" w:rsidP="005C714B">
      <w:pPr>
        <w:shd w:val="clear" w:color="auto" w:fill="FFFFFF"/>
        <w:spacing w:after="27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2.5 </w:t>
      </w:r>
      <w:r w:rsidR="00E54C6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</w:t>
      </w:r>
      <w:r w:rsidR="00E54C6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ехническое обеспечение за счет средств организатора фестиваля.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2.6 Администратор фестиваля: </w:t>
      </w:r>
      <w:r w:rsidR="00954F5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Евгения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тел.: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+7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9146662806 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3. ВРЕМЯ И МЕСТО ПРОВЕДЕНИЯ ФЕСТИВАЛЯ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3.1. Фестиваль проводится 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с 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17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01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.202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г. 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по 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26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.0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.202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г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по </w:t>
      </w:r>
      <w:r w:rsidR="000146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опубликованному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расписанию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3.2. Фестиваль проводится </w:t>
      </w:r>
      <w:r w:rsidR="000146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23434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Приморской краевой общественной организации СТК Гринтур</w:t>
      </w:r>
    </w:p>
    <w:p w:rsidR="00014694" w:rsidRPr="00FB11EA" w:rsidRDefault="00014694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3.3 Адрес проведения Фестиваля: Владивосток, Луговая 69, СТК «Гринтур»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4. УЧАСТНИКИ ФЕСТИВАЛЯ</w:t>
      </w:r>
      <w:r w:rsidR="0061184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46229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ЛЕКТОРЫ и </w:t>
      </w:r>
      <w:r w:rsidR="0061184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ЗРИТЕЛИ </w:t>
      </w:r>
    </w:p>
    <w:p w:rsidR="00611846" w:rsidRPr="001B7BFB" w:rsidRDefault="00FB11EA" w:rsidP="00611846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b/>
          <w:color w:val="333333"/>
          <w:sz w:val="21"/>
          <w:szCs w:val="21"/>
          <w:u w:val="single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4.1. </w:t>
      </w:r>
      <w:r w:rsidR="0061184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К участию в 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="0061184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естивале 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 качестве ЗРИТЕЛЯ </w:t>
      </w:r>
      <w:r w:rsidR="0061184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допускается любой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желающий, зарегистрированный на </w:t>
      </w:r>
      <w:hyperlink r:id="rId8" w:history="1">
        <w:r w:rsidR="003516FA" w:rsidRPr="003A1222">
          <w:rPr>
            <w:rStyle w:val="a3"/>
            <w:rFonts w:ascii="inherit" w:eastAsia="Times New Roman" w:hAnsi="inherit" w:cs="Arial"/>
            <w:sz w:val="21"/>
            <w:szCs w:val="21"/>
            <w:lang w:val="en-US" w:eastAsia="ru-RU"/>
          </w:rPr>
          <w:t>https</w:t>
        </w:r>
        <w:r w:rsidR="003516FA" w:rsidRPr="003516FA">
          <w:rPr>
            <w:rStyle w:val="a3"/>
            <w:rFonts w:ascii="inherit" w:eastAsia="Times New Roman" w:hAnsi="inherit" w:cs="Arial"/>
            <w:sz w:val="21"/>
            <w:szCs w:val="21"/>
            <w:lang w:eastAsia="ru-RU"/>
          </w:rPr>
          <w:t>://</w:t>
        </w:r>
        <w:proofErr w:type="spellStart"/>
        <w:r w:rsidR="003516FA" w:rsidRPr="003A1222">
          <w:rPr>
            <w:rStyle w:val="a3"/>
            <w:rFonts w:ascii="inherit" w:eastAsia="Times New Roman" w:hAnsi="inherit" w:cs="Arial"/>
            <w:sz w:val="21"/>
            <w:szCs w:val="21"/>
            <w:lang w:val="en-US" w:eastAsia="ru-RU"/>
          </w:rPr>
          <w:t>orgeo</w:t>
        </w:r>
        <w:proofErr w:type="spellEnd"/>
        <w:r w:rsidR="003516FA" w:rsidRPr="003516FA">
          <w:rPr>
            <w:rStyle w:val="a3"/>
            <w:rFonts w:ascii="inherit" w:eastAsia="Times New Roman" w:hAnsi="inherit" w:cs="Arial"/>
            <w:sz w:val="21"/>
            <w:szCs w:val="21"/>
            <w:lang w:eastAsia="ru-RU"/>
          </w:rPr>
          <w:t>.</w:t>
        </w:r>
        <w:proofErr w:type="spellStart"/>
        <w:r w:rsidR="003516FA" w:rsidRPr="003A1222">
          <w:rPr>
            <w:rStyle w:val="a3"/>
            <w:rFonts w:ascii="inherit" w:eastAsia="Times New Roman" w:hAnsi="inherit" w:cs="Arial"/>
            <w:sz w:val="21"/>
            <w:szCs w:val="21"/>
            <w:lang w:val="en-US" w:eastAsia="ru-RU"/>
          </w:rPr>
          <w:t>ru</w:t>
        </w:r>
        <w:proofErr w:type="spellEnd"/>
      </w:hyperlink>
      <w:r w:rsidR="003516FA" w:rsidRP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и получивший на руки </w:t>
      </w:r>
      <w:r w:rsidR="00611846" w:rsidRPr="00611846">
        <w:rPr>
          <w:rFonts w:ascii="inherit" w:eastAsia="Times New Roman" w:hAnsi="inherit" w:cs="Arial"/>
          <w:b/>
          <w:color w:val="333333"/>
          <w:sz w:val="21"/>
          <w:szCs w:val="21"/>
          <w:u w:val="single"/>
          <w:lang w:eastAsia="ru-RU"/>
        </w:rPr>
        <w:t>билет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</w:t>
      </w:r>
      <w:r w:rsidR="0061184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прибывший на просмотр, согласно расписания и </w:t>
      </w:r>
      <w:r w:rsidR="0061184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соблюдающий требования мер безопасности.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В ф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орм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регистрации </w:t>
      </w:r>
      <w:r w:rsidR="0053633B" w:rsidRPr="0053633B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  <w:lang w:eastAsia="ru-RU"/>
        </w:rPr>
        <w:t>ЗРИТЕЛЕЙ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 обязательно заполнить все </w:t>
      </w:r>
      <w:proofErr w:type="gramStart"/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графы!:</w:t>
      </w:r>
      <w:proofErr w:type="gramEnd"/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имя, фамилию, отчество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телефон  для связи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дату и время присутствия на фестивале. </w:t>
      </w:r>
      <w:r w:rsidR="0053633B" w:rsidRPr="001B7BFB">
        <w:rPr>
          <w:rFonts w:ascii="inherit" w:eastAsia="Times New Roman" w:hAnsi="inherit" w:cs="Arial"/>
          <w:b/>
          <w:color w:val="333333"/>
          <w:sz w:val="21"/>
          <w:szCs w:val="21"/>
          <w:u w:val="single"/>
          <w:lang w:eastAsia="ru-RU"/>
        </w:rPr>
        <w:t xml:space="preserve">Не правильно заполненный билет не </w:t>
      </w:r>
      <w:r w:rsidR="001B7BFB" w:rsidRPr="001B7BFB">
        <w:rPr>
          <w:rFonts w:ascii="inherit" w:eastAsia="Times New Roman" w:hAnsi="inherit" w:cs="Arial"/>
          <w:b/>
          <w:color w:val="333333"/>
          <w:sz w:val="21"/>
          <w:szCs w:val="21"/>
          <w:u w:val="single"/>
          <w:lang w:eastAsia="ru-RU"/>
        </w:rPr>
        <w:t>будет пропущен электронным турникетом!</w:t>
      </w:r>
    </w:p>
    <w:p w:rsidR="00FB11EA" w:rsidRPr="00FB11EA" w:rsidRDefault="00611846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lastRenderedPageBreak/>
        <w:t xml:space="preserve">4.2 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К участию в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естивале в качестве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ЛЕКТОРА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r w:rsidR="0046229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допускается 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лица,</w:t>
      </w:r>
      <w:r w:rsidR="0046229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подавши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заявку не позднее 1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5.01.202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г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462294" w:rsidRP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46229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с целью рассказа о своем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пройденно</w:t>
      </w:r>
      <w:r w:rsidR="00462294">
        <w:rPr>
          <w:rFonts w:ascii="inherit" w:eastAsia="Times New Roman" w:hAnsi="inherit" w:cs="Arial" w:hint="eastAsia"/>
          <w:color w:val="333333"/>
          <w:sz w:val="21"/>
          <w:szCs w:val="21"/>
          <w:lang w:eastAsia="ru-RU"/>
        </w:rPr>
        <w:t>м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462294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походе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Лектором, до указанного срока представляется аннотаци</w:t>
      </w:r>
      <w:r w:rsidR="00462294">
        <w:rPr>
          <w:rFonts w:ascii="inherit" w:eastAsia="Times New Roman" w:hAnsi="inherit" w:cs="Arial" w:hint="eastAsia"/>
          <w:color w:val="333333"/>
          <w:sz w:val="21"/>
          <w:szCs w:val="21"/>
          <w:lang w:eastAsia="ru-RU"/>
        </w:rPr>
        <w:t>я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фотографии 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выступления </w:t>
      </w:r>
      <w:r w:rsidR="0046229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 оргкомитет.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Список выступающих формируется по мере подачи заявок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FB11EA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Оргкомитет, до начала Фестиваля, в праве отказать в выступлении Лектору без объяснения причин.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4.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. Во время проведения 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естиваля</w:t>
      </w:r>
      <w:r w:rsidR="001B7BF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также можно подать заявк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на участие, 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Оргкомитет, при наличии времени, проверит в течении двух дней представленную информацию и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такой участник будет добавлен в конец списка выступающих, при наличии свободного времени для выступления.</w:t>
      </w:r>
    </w:p>
    <w:p w:rsidR="00FB11EA" w:rsidRPr="00FB11EA" w:rsidRDefault="00FB11EA" w:rsidP="006118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4.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В ф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орм</w:t>
      </w:r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</w:t>
      </w:r>
      <w:r w:rsidR="0053633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регистрации </w:t>
      </w:r>
      <w:proofErr w:type="gramStart"/>
      <w:r w:rsidR="0053633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ЛЕКТОРОВ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 обязательно</w:t>
      </w:r>
      <w:proofErr w:type="gram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заполнить все графы!: имя, фамилию, отчество телефон  для связи, обозначить тему доклада</w:t>
      </w:r>
      <w:r w:rsidR="001B7BF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регион проведения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 количество дней похода.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4.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5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После регистрации Администратор фестиваля свяжется с претендентом, укажет адрес для предоставления материалов выступления. К письму нужно прикрепить архив форматом RAR или ZIP либо указать ссылку на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файлообменник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 материалами выступления (фотографии, видео, схемы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марштутов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т.д.)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отправить все </w:t>
      </w:r>
      <w:r w:rsidR="00A5380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не позднее 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</w:t>
      </w:r>
      <w:r w:rsidR="00A5380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5.01.202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г.</w:t>
      </w:r>
    </w:p>
    <w:p w:rsidR="00FB11EA" w:rsidRPr="00FB11EA" w:rsidRDefault="00FB11EA" w:rsidP="00A5380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Пример письма:</w:t>
      </w: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br/>
        <w:t>Тема письма: </w:t>
      </w:r>
      <w:r w:rsidRPr="00FB11EA">
        <w:rPr>
          <w:rFonts w:ascii="inherit" w:eastAsia="Times New Roman" w:hAnsi="inherit" w:cs="Arial"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Фестиваль отчетов 20</w:t>
      </w:r>
      <w:r w:rsidR="00A53806">
        <w:rPr>
          <w:rFonts w:ascii="inherit" w:eastAsia="Times New Roman" w:hAnsi="inherit" w:cs="Arial"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2</w:t>
      </w:r>
      <w:r w:rsidR="003516FA">
        <w:rPr>
          <w:rFonts w:ascii="inherit" w:eastAsia="Times New Roman" w:hAnsi="inherit" w:cs="Arial"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2</w:t>
      </w:r>
      <w:r w:rsidRPr="00FB11EA">
        <w:rPr>
          <w:rFonts w:ascii="inherit" w:eastAsia="Times New Roman" w:hAnsi="inherit" w:cs="Arial"/>
          <w:color w:val="0000CD"/>
          <w:sz w:val="21"/>
          <w:szCs w:val="21"/>
          <w:u w:val="single"/>
          <w:bdr w:val="none" w:sz="0" w:space="0" w:color="auto" w:frame="1"/>
          <w:lang w:eastAsia="ru-RU"/>
        </w:rPr>
        <w:br/>
      </w: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Тело письма:</w:t>
      </w:r>
      <w:r w:rsidRPr="00FB11EA">
        <w:rPr>
          <w:rFonts w:ascii="inherit" w:eastAsia="Times New Roman" w:hAnsi="inherit" w:cs="Arial"/>
          <w:color w:val="0000CD"/>
          <w:sz w:val="21"/>
          <w:szCs w:val="21"/>
          <w:u w:val="single"/>
          <w:bdr w:val="none" w:sz="0" w:space="0" w:color="auto" w:frame="1"/>
          <w:lang w:eastAsia="ru-RU"/>
        </w:rPr>
        <w:br/>
        <w:t>Иван Петров — тел. 1-222-333-44-55.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Тут можно указать причастность к какому-либо туристическому клубу или организации.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Хочу представить отчет трехсот шестидесяти пяти дневного похода на гору Облачная и спуск по реке Уссури на катамаранах четверка, двойка и железном тазике.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i/>
          <w:iCs/>
          <w:color w:val="0000CD"/>
          <w:sz w:val="21"/>
          <w:szCs w:val="21"/>
          <w:u w:val="single"/>
          <w:bdr w:val="none" w:sz="0" w:space="0" w:color="auto" w:frame="1"/>
          <w:lang w:eastAsia="ru-RU"/>
        </w:rPr>
        <w:t>Ссылка на материалы доклада: </w:t>
      </w:r>
      <w:hyperlink r:id="rId9" w:history="1">
        <w:r w:rsidRPr="00FB11EA">
          <w:rPr>
            <w:rFonts w:ascii="inherit" w:eastAsia="Times New Roman" w:hAnsi="inherit" w:cs="Arial"/>
            <w:i/>
            <w:iCs/>
            <w:color w:val="0000CD"/>
            <w:sz w:val="21"/>
            <w:szCs w:val="21"/>
            <w:u w:val="single"/>
            <w:bdr w:val="none" w:sz="0" w:space="0" w:color="auto" w:frame="1"/>
            <w:lang w:eastAsia="ru-RU"/>
          </w:rPr>
          <w:t>https://www.my_cloud.com/bla_bla/</w:t>
        </w:r>
      </w:hyperlink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4.5 Заявка на участие в Фестивале считается одобренной, если вам пришел ответ, а тема вашего отчета появилась в Списке. Список тем выступлений и лекторов будет публиковаться на сайте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Гринтура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по мере очередности рассмотрения заявок от претендентов.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4.6. Если участник не предоставил ссылку на материалы своего доклада в заявке, такой участник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не вносится в список выступающих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4.7. Заявки для рассказа об участиях в ПВД и спортивно-туристских мероприятиях протяженностью до трех дней не принимаются. Исключение будет в случае, если общее число участников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естиваля составит менее 20 человек.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4.8. Вход и выход в зал проведения фестиваля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 билетам –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бесплатный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4.9. Желающие принять участие в общении за чаепитием несут с собой плюшки, тортики и конфеты, чай, сахар. Стремление похвастаться выпечкой собственного приготовления приветствуется!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5.  ТРЕБОВАНИЯ И РЕКОМЕНДАЦИИ К МЕДИАМАТЕРИАЛАМ И ДОКЛАДАМ ДЛЯ ФЕСТИВАЛЯ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5.1. Доклады должны быть краткими и интересными. Поэтому их стоит готовить заранее, чтобы в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30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минут уложить самые яркие моменты путешествия.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5.2. Фотографии лучше всего предоставлять в формате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jpeg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или в виде презентации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Power</w:t>
      </w:r>
      <w:proofErr w:type="spellEnd"/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Point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Для выступления необходимо отобрать только нужные фото хорошего качества и резкости. Рекомендуется переименовать их в порядке, соответствующем докладу. И разместить на носителе в одной папке под вашей фамилией.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5.3. По прибытию на фестиваль участникам рекомендуется </w:t>
      </w:r>
      <w:r w:rsidRPr="00FB11EA">
        <w:rPr>
          <w:rFonts w:ascii="inherit" w:eastAsia="Times New Roman" w:hAnsi="inherit" w:cs="Arial"/>
          <w:b/>
          <w:color w:val="333333"/>
          <w:sz w:val="21"/>
          <w:szCs w:val="21"/>
          <w:u w:val="single"/>
          <w:lang w:eastAsia="ru-RU"/>
        </w:rPr>
        <w:t>заранее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проверить </w:t>
      </w:r>
      <w:r w:rsidR="00A53806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наличие материалов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доклада на оборудовании клуба. Время, потраченное на решение технических вопросов по вине докладчика, вычитается из времени доклада!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5.4. В случае сопровождения выступления видеороликами, они должны быть представлены в общеупотребительных цифровых форматах (</w:t>
      </w:r>
      <w:proofErr w:type="gram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например</w:t>
      </w:r>
      <w:proofErr w:type="gram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mpeg2, mpeg4,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WebM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avi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т.д.), сжаты широко используемыми кодеками (например H264, H265,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DivX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т. д.) и проверены на воспроизведение в проигрывателе VLC на десктопе, ноутбуке или телефоне.</w:t>
      </w:r>
    </w:p>
    <w:p w:rsidR="00FB11EA" w:rsidRPr="00FB11EA" w:rsidRDefault="00FB11EA" w:rsidP="00FB11E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6. ПРОГРАММА И ПРОВЕДЕНИЕ ФЕСТИВАЛЯ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6.1. Фестиваль состоится, если заявится больше 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4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докладчиков. При заявках на выступление больш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 чем 16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3516F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человек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Лекторов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дат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ы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фестиваля </w:t>
      </w:r>
      <w:r w:rsidR="00A538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продлятся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, по согласованию с организаторами.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6.2. Программа фестиваля:</w:t>
      </w:r>
    </w:p>
    <w:p w:rsidR="00CE0D8B" w:rsidRDefault="00F438DE" w:rsidP="00CE0D8B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A7859">
        <w:rPr>
          <w:rFonts w:ascii="inherit" w:eastAsia="Times New Roman" w:hAnsi="inherit" w:cs="Arial"/>
          <w:b/>
          <w:color w:val="333333"/>
          <w:sz w:val="21"/>
          <w:szCs w:val="21"/>
          <w:lang w:eastAsia="ru-RU"/>
        </w:rPr>
        <w:t>17</w:t>
      </w:r>
      <w:r w:rsid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.0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</w:t>
      </w:r>
      <w:r w:rsid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.202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="00FA785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(понедельник)</w:t>
      </w:r>
      <w:r w:rsidR="00A57B0E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 18-30 вход (по билетам) Зрителей и Лекторов</w:t>
      </w:r>
      <w:r w:rsidR="00FA785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 3-4 выступления.</w:t>
      </w:r>
      <w:r w:rsidR="00CE0D8B"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="00CE0D8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После каждого докладчика перерыв</w:t>
      </w:r>
      <w:r w:rsidR="00FA785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-общение с участниками похода, чай </w:t>
      </w:r>
      <w:r w:rsidR="00A57B0E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15</w:t>
      </w:r>
      <w:r w:rsidR="00CE0D8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r w:rsidR="00A57B0E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="00CE0D8B"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0мин.</w:t>
      </w:r>
      <w:r w:rsidR="00CE0D8B"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</w:p>
    <w:p w:rsidR="00FA7859" w:rsidRDefault="00FA7859" w:rsidP="00FA785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A7859">
        <w:rPr>
          <w:rFonts w:ascii="inherit" w:eastAsia="Times New Roman" w:hAnsi="inherit" w:cs="Arial"/>
          <w:b/>
          <w:color w:val="333333"/>
          <w:sz w:val="21"/>
          <w:szCs w:val="21"/>
          <w:lang w:eastAsia="ru-RU"/>
        </w:rPr>
        <w:t>19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.01.2022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(среда)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 18-30 вход (по билетам) Зрителей и Лекторов. 3-4 выступления.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После каждого докладчика перерыв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-общение с участниками похода, чай 15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0мин.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</w:p>
    <w:p w:rsidR="00FA7859" w:rsidRDefault="00FA7859" w:rsidP="00FA785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A7859">
        <w:rPr>
          <w:rFonts w:ascii="inherit" w:eastAsia="Times New Roman" w:hAnsi="inherit" w:cs="Arial"/>
          <w:b/>
          <w:color w:val="333333"/>
          <w:sz w:val="21"/>
          <w:szCs w:val="21"/>
          <w:lang w:eastAsia="ru-RU"/>
        </w:rPr>
        <w:t>24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.01.2022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(понедельник) с 18-30 вход (по билетам) Зрителей и Лекторов. 3-4 выступления.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После каждого докладчика перерыв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-общение с участниками похода, чай 15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0мин.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</w:p>
    <w:p w:rsidR="00FA7859" w:rsidRDefault="00FA7859" w:rsidP="00FA7859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A7859">
        <w:rPr>
          <w:rFonts w:ascii="inherit" w:eastAsia="Times New Roman" w:hAnsi="inherit" w:cs="Arial"/>
          <w:b/>
          <w:color w:val="333333"/>
          <w:sz w:val="21"/>
          <w:szCs w:val="21"/>
          <w:lang w:eastAsia="ru-RU"/>
        </w:rPr>
        <w:t>26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.01.2022 (среда) с 18-30 вход (по билетам) Зрителей и Лекторов. 3-4 выступления.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После каждого докладчика перерыв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-общение с участниками похода, чай 15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-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0мин.</w:t>
      </w:r>
      <w:r w:rsidRPr="00CE0D8B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6.3. Время доклада с демонстраций фотографий и видеоматериалов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30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минут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мах.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Еще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10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минут докладчик может отвечать на вопросы из зала, если такие возникнут.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Затем перерыв 20 минут и неформальное общение, </w:t>
      </w:r>
      <w:r w:rsidR="00FA7859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ответы на вопросы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 рассказ «своими словами» про тот же поход.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6.4. Ход мероприятия контролирует Администратор фестиваля, он назначается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Активом СТК 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Гринтур. Задачи Администратора: сбор заявок, составления списка и очередности докладчиков, проверка </w:t>
      </w:r>
      <w:proofErr w:type="spellStart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медиафайлов</w:t>
      </w:r>
      <w:proofErr w:type="spellEnd"/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контроль хода мероприятия, решение технических вопросов, уведомление присутствующих о начале докладов и перерывов, представление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Лекторов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и т.д.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6.6. Если требуется, Администратор может назначить себе помощников, чтобы распределить обязанности по организации и ведению фестиваля.</w:t>
      </w:r>
    </w:p>
    <w:p w:rsidR="00FB11EA" w:rsidRPr="00FB11EA" w:rsidRDefault="00FB11EA" w:rsidP="00FB11EA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6.7. Все спорные ситуации решаются по ходу мероприятия на усмотрение Администратора фестиваля.</w:t>
      </w:r>
    </w:p>
    <w:p w:rsidR="00FB11EA" w:rsidRPr="00FB11EA" w:rsidRDefault="00FB11EA" w:rsidP="00FB11EA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Прочтение данного положения предрасполагает к участию в </w:t>
      </w:r>
      <w:r w:rsidR="00225173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Ф</w:t>
      </w:r>
      <w:r w:rsidRPr="00FB11E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естивале отчетов по походам!</w:t>
      </w:r>
    </w:p>
    <w:p w:rsidR="00811379" w:rsidRDefault="00954F54"/>
    <w:sectPr w:rsidR="00811379" w:rsidSect="0023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D2E"/>
    <w:multiLevelType w:val="multilevel"/>
    <w:tmpl w:val="B09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35B04"/>
    <w:multiLevelType w:val="multilevel"/>
    <w:tmpl w:val="C29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286126"/>
    <w:multiLevelType w:val="hybridMultilevel"/>
    <w:tmpl w:val="742E82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C150CFC"/>
    <w:multiLevelType w:val="multilevel"/>
    <w:tmpl w:val="C00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D40C5"/>
    <w:multiLevelType w:val="hybridMultilevel"/>
    <w:tmpl w:val="0F3EF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A"/>
    <w:rsid w:val="00014694"/>
    <w:rsid w:val="00041EE0"/>
    <w:rsid w:val="001A7B67"/>
    <w:rsid w:val="001B7BFB"/>
    <w:rsid w:val="00225173"/>
    <w:rsid w:val="00234349"/>
    <w:rsid w:val="00270C39"/>
    <w:rsid w:val="002D0812"/>
    <w:rsid w:val="003516FA"/>
    <w:rsid w:val="003C50A7"/>
    <w:rsid w:val="00462294"/>
    <w:rsid w:val="004C4923"/>
    <w:rsid w:val="004D6D0C"/>
    <w:rsid w:val="0053633B"/>
    <w:rsid w:val="005C714B"/>
    <w:rsid w:val="00611846"/>
    <w:rsid w:val="007046A6"/>
    <w:rsid w:val="0088688C"/>
    <w:rsid w:val="008C66CA"/>
    <w:rsid w:val="00954F54"/>
    <w:rsid w:val="009929B8"/>
    <w:rsid w:val="00A37D3A"/>
    <w:rsid w:val="00A53806"/>
    <w:rsid w:val="00A53872"/>
    <w:rsid w:val="00A57B0E"/>
    <w:rsid w:val="00B447C8"/>
    <w:rsid w:val="00BE07E1"/>
    <w:rsid w:val="00CE039B"/>
    <w:rsid w:val="00CE0D8B"/>
    <w:rsid w:val="00E31B70"/>
    <w:rsid w:val="00E54C64"/>
    <w:rsid w:val="00E93AC2"/>
    <w:rsid w:val="00ED50C1"/>
    <w:rsid w:val="00F438DE"/>
    <w:rsid w:val="00FA7859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401C"/>
  <w15:chartTrackingRefBased/>
  <w15:docId w15:val="{43449870-E2FA-42EF-A0C8-E417677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1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B11EA"/>
    <w:rPr>
      <w:color w:val="0000FF"/>
      <w:u w:val="single"/>
    </w:rPr>
  </w:style>
  <w:style w:type="character" w:customStyle="1" w:styleId="element-invisible">
    <w:name w:val="element-invisible"/>
    <w:basedOn w:val="a0"/>
    <w:rsid w:val="00FB11EA"/>
  </w:style>
  <w:style w:type="character" w:customStyle="1" w:styleId="submitted">
    <w:name w:val="submitted"/>
    <w:basedOn w:val="a0"/>
    <w:rsid w:val="00FB11EA"/>
  </w:style>
  <w:style w:type="paragraph" w:styleId="a4">
    <w:name w:val="Normal (Web)"/>
    <w:basedOn w:val="a"/>
    <w:uiPriority w:val="99"/>
    <w:semiHidden/>
    <w:unhideWhenUsed/>
    <w:rsid w:val="00FB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B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11EA"/>
    <w:rPr>
      <w:b/>
      <w:bCs/>
    </w:rPr>
  </w:style>
  <w:style w:type="character" w:styleId="a6">
    <w:name w:val="Emphasis"/>
    <w:basedOn w:val="a0"/>
    <w:uiPriority w:val="20"/>
    <w:qFormat/>
    <w:rsid w:val="00FB11EA"/>
    <w:rPr>
      <w:i/>
      <w:iCs/>
    </w:rPr>
  </w:style>
  <w:style w:type="paragraph" w:styleId="a7">
    <w:name w:val="List Paragraph"/>
    <w:basedOn w:val="a"/>
    <w:uiPriority w:val="34"/>
    <w:qFormat/>
    <w:rsid w:val="004D6D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E03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A5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3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</w:div>
        <w:div w:id="1838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6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izm.primkray.ru/news/festival-otchetov-o-pohodah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urizm.primkray.ru/news/festival-otchetov-o-pohodah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y_cloud.com/bla_b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</dc:creator>
  <cp:keywords/>
  <dc:description/>
  <cp:lastModifiedBy>GRE</cp:lastModifiedBy>
  <cp:revision>7</cp:revision>
  <dcterms:created xsi:type="dcterms:W3CDTF">2021-12-02T02:24:00Z</dcterms:created>
  <dcterms:modified xsi:type="dcterms:W3CDTF">2021-12-02T22:54:00Z</dcterms:modified>
</cp:coreProperties>
</file>