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509"/>
      </w:tblGrid>
      <w:tr w:rsidR="007A3348" w:rsidRPr="006029A6" w14:paraId="027C1172" w14:textId="77777777" w:rsidTr="006029A6">
        <w:tc>
          <w:tcPr>
            <w:tcW w:w="4509" w:type="dxa"/>
            <w:shd w:val="clear" w:color="auto" w:fill="auto"/>
          </w:tcPr>
          <w:p w14:paraId="68329929" w14:textId="77777777" w:rsidR="007A3348" w:rsidRPr="00B24002" w:rsidRDefault="006029A6" w:rsidP="007A3348">
            <w:pPr>
              <w:pStyle w:val="1"/>
              <w:rPr>
                <w:szCs w:val="26"/>
              </w:rPr>
            </w:pPr>
            <w:r w:rsidRPr="00B24002">
              <w:rPr>
                <w:szCs w:val="26"/>
              </w:rPr>
              <w:t xml:space="preserve">                   </w:t>
            </w:r>
            <w:r w:rsidR="007A3348" w:rsidRPr="00B24002">
              <w:rPr>
                <w:szCs w:val="26"/>
              </w:rPr>
              <w:t>УТВЕРЖДАЮ</w:t>
            </w:r>
            <w:r w:rsidRPr="00B24002">
              <w:rPr>
                <w:szCs w:val="26"/>
              </w:rPr>
              <w:t>:</w:t>
            </w:r>
          </w:p>
          <w:p w14:paraId="782AB932" w14:textId="77777777" w:rsidR="004918CE" w:rsidRDefault="004918CE" w:rsidP="006029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C70A1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9C70A1">
              <w:rPr>
                <w:sz w:val="26"/>
                <w:szCs w:val="26"/>
              </w:rPr>
              <w:t>И.о</w:t>
            </w:r>
            <w:proofErr w:type="spellEnd"/>
            <w:r w:rsidR="009C70A1">
              <w:rPr>
                <w:sz w:val="26"/>
                <w:szCs w:val="26"/>
              </w:rPr>
              <w:t>. директора</w:t>
            </w:r>
            <w:r w:rsidR="00105659">
              <w:rPr>
                <w:sz w:val="26"/>
                <w:szCs w:val="26"/>
              </w:rPr>
              <w:t xml:space="preserve"> </w:t>
            </w:r>
          </w:p>
          <w:p w14:paraId="1A0FA44F" w14:textId="77777777" w:rsidR="007A3348" w:rsidRPr="00B24002" w:rsidRDefault="004918CE" w:rsidP="006029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105659">
              <w:rPr>
                <w:sz w:val="26"/>
                <w:szCs w:val="26"/>
              </w:rPr>
              <w:t>ГА</w:t>
            </w:r>
            <w:r w:rsidR="000C6CB5">
              <w:rPr>
                <w:sz w:val="26"/>
                <w:szCs w:val="26"/>
              </w:rPr>
              <w:t xml:space="preserve">У </w:t>
            </w:r>
            <w:r w:rsidR="007A3348" w:rsidRPr="00B24002">
              <w:rPr>
                <w:sz w:val="26"/>
                <w:szCs w:val="26"/>
              </w:rPr>
              <w:t>СШОР ЗВС</w:t>
            </w:r>
          </w:p>
          <w:p w14:paraId="651F28F6" w14:textId="77777777" w:rsidR="007A3348" w:rsidRDefault="004918CE" w:rsidP="004918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C70A1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_________</w:t>
            </w:r>
            <w:r w:rsidR="009C70A1">
              <w:rPr>
                <w:sz w:val="26"/>
                <w:szCs w:val="26"/>
              </w:rPr>
              <w:t xml:space="preserve">А.А. </w:t>
            </w:r>
            <w:proofErr w:type="spellStart"/>
            <w:r w:rsidR="009C70A1">
              <w:rPr>
                <w:sz w:val="26"/>
                <w:szCs w:val="26"/>
              </w:rPr>
              <w:t>Ферстяев</w:t>
            </w:r>
            <w:proofErr w:type="spellEnd"/>
          </w:p>
          <w:p w14:paraId="77736365" w14:textId="77777777" w:rsidR="00414B06" w:rsidRPr="00B24002" w:rsidRDefault="00414B06" w:rsidP="006029A6">
            <w:pPr>
              <w:jc w:val="center"/>
              <w:rPr>
                <w:sz w:val="26"/>
                <w:szCs w:val="26"/>
              </w:rPr>
            </w:pPr>
          </w:p>
          <w:p w14:paraId="20B90777" w14:textId="77777777" w:rsidR="007A3348" w:rsidRPr="00B24002" w:rsidRDefault="007A3348" w:rsidP="006029A6">
            <w:pPr>
              <w:jc w:val="center"/>
              <w:rPr>
                <w:sz w:val="26"/>
                <w:szCs w:val="26"/>
              </w:rPr>
            </w:pPr>
          </w:p>
          <w:p w14:paraId="756017C0" w14:textId="77777777" w:rsidR="007A3348" w:rsidRPr="00B24002" w:rsidRDefault="007A3348" w:rsidP="006029A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CB5FD15" w14:textId="77777777" w:rsidR="007A3348" w:rsidRDefault="007A3348" w:rsidP="007A3348">
      <w:pPr>
        <w:pStyle w:val="1"/>
        <w:rPr>
          <w:sz w:val="22"/>
          <w:szCs w:val="22"/>
        </w:rPr>
      </w:pPr>
    </w:p>
    <w:p w14:paraId="7F2D97F0" w14:textId="77777777" w:rsidR="00674C6B" w:rsidRDefault="00674C6B" w:rsidP="007A3348">
      <w:pPr>
        <w:pStyle w:val="1"/>
        <w:rPr>
          <w:szCs w:val="26"/>
        </w:rPr>
      </w:pPr>
    </w:p>
    <w:p w14:paraId="6F0F3E77" w14:textId="77777777" w:rsidR="00674C6B" w:rsidRDefault="00674C6B" w:rsidP="007A3348">
      <w:pPr>
        <w:pStyle w:val="1"/>
        <w:rPr>
          <w:szCs w:val="26"/>
        </w:rPr>
      </w:pPr>
    </w:p>
    <w:p w14:paraId="1CBAF117" w14:textId="132AE13B" w:rsidR="00710136" w:rsidRPr="0012126A" w:rsidRDefault="00710136" w:rsidP="007A3348">
      <w:pPr>
        <w:pStyle w:val="1"/>
        <w:rPr>
          <w:szCs w:val="26"/>
        </w:rPr>
      </w:pPr>
      <w:r w:rsidRPr="0012126A">
        <w:rPr>
          <w:szCs w:val="26"/>
        </w:rPr>
        <w:t>ПОЛОЖЕНИЕ</w:t>
      </w:r>
    </w:p>
    <w:p w14:paraId="4ABFBD78" w14:textId="77777777" w:rsidR="007A3348" w:rsidRPr="0012126A" w:rsidRDefault="00710136" w:rsidP="007A3348">
      <w:pPr>
        <w:jc w:val="center"/>
        <w:rPr>
          <w:sz w:val="26"/>
          <w:szCs w:val="26"/>
        </w:rPr>
      </w:pPr>
      <w:r w:rsidRPr="0012126A">
        <w:rPr>
          <w:sz w:val="26"/>
          <w:szCs w:val="26"/>
        </w:rPr>
        <w:t xml:space="preserve">О проведении </w:t>
      </w:r>
      <w:r w:rsidR="007A4015" w:rsidRPr="0012126A">
        <w:rPr>
          <w:sz w:val="26"/>
          <w:szCs w:val="26"/>
        </w:rPr>
        <w:t>соревнований</w:t>
      </w:r>
      <w:r w:rsidR="00757D93" w:rsidRPr="0012126A">
        <w:rPr>
          <w:sz w:val="26"/>
          <w:szCs w:val="26"/>
        </w:rPr>
        <w:t xml:space="preserve"> по</w:t>
      </w:r>
      <w:r w:rsidR="007A4015" w:rsidRPr="0012126A">
        <w:rPr>
          <w:sz w:val="26"/>
          <w:szCs w:val="26"/>
        </w:rPr>
        <w:t xml:space="preserve"> </w:t>
      </w:r>
      <w:r w:rsidR="00E9481E" w:rsidRPr="0012126A">
        <w:rPr>
          <w:sz w:val="26"/>
          <w:szCs w:val="26"/>
        </w:rPr>
        <w:t xml:space="preserve">лыжным гонкам </w:t>
      </w:r>
    </w:p>
    <w:p w14:paraId="38D494B0" w14:textId="4ECCCFB4" w:rsidR="00E9481E" w:rsidRPr="0012126A" w:rsidRDefault="00105659" w:rsidP="007A3348">
      <w:pPr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«Первенство ГА</w:t>
      </w:r>
      <w:r w:rsidR="000C6CB5">
        <w:rPr>
          <w:sz w:val="26"/>
          <w:szCs w:val="26"/>
        </w:rPr>
        <w:t xml:space="preserve">У </w:t>
      </w:r>
      <w:r w:rsidR="003E6642" w:rsidRPr="0012126A">
        <w:rPr>
          <w:sz w:val="26"/>
          <w:szCs w:val="26"/>
        </w:rPr>
        <w:t>СШОР ЗВС на призы зимних каникул в честь памяти директора ДЮСШ Е.М. Голов</w:t>
      </w:r>
      <w:r w:rsidR="00904D80">
        <w:rPr>
          <w:sz w:val="26"/>
          <w:szCs w:val="26"/>
        </w:rPr>
        <w:t>а</w:t>
      </w:r>
      <w:r w:rsidR="003E6642" w:rsidRPr="0012126A">
        <w:rPr>
          <w:sz w:val="26"/>
          <w:szCs w:val="26"/>
        </w:rPr>
        <w:t>чёва»</w:t>
      </w:r>
    </w:p>
    <w:p w14:paraId="4E58F396" w14:textId="0D7A32E8" w:rsidR="00710136" w:rsidRDefault="00710136" w:rsidP="007A3348">
      <w:pPr>
        <w:jc w:val="center"/>
        <w:rPr>
          <w:sz w:val="26"/>
          <w:szCs w:val="26"/>
        </w:rPr>
      </w:pPr>
    </w:p>
    <w:p w14:paraId="23FFB6F7" w14:textId="4E59B580" w:rsidR="003D5DCB" w:rsidRDefault="003D5DCB" w:rsidP="007A3348">
      <w:pPr>
        <w:jc w:val="center"/>
        <w:rPr>
          <w:sz w:val="26"/>
          <w:szCs w:val="26"/>
        </w:rPr>
      </w:pPr>
    </w:p>
    <w:p w14:paraId="6294E19D" w14:textId="04A03661" w:rsidR="00674C6B" w:rsidRDefault="00674C6B" w:rsidP="007A3348">
      <w:pPr>
        <w:jc w:val="center"/>
        <w:rPr>
          <w:sz w:val="26"/>
          <w:szCs w:val="26"/>
        </w:rPr>
      </w:pPr>
    </w:p>
    <w:p w14:paraId="1152E1C3" w14:textId="77777777" w:rsidR="00674C6B" w:rsidRPr="0012126A" w:rsidRDefault="00674C6B" w:rsidP="007A3348">
      <w:pPr>
        <w:jc w:val="center"/>
        <w:rPr>
          <w:sz w:val="26"/>
          <w:szCs w:val="26"/>
        </w:rPr>
      </w:pPr>
    </w:p>
    <w:p w14:paraId="45859E8E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Цели и задачи</w:t>
      </w:r>
    </w:p>
    <w:p w14:paraId="322077FE" w14:textId="77777777" w:rsidR="00710136" w:rsidRPr="0012126A" w:rsidRDefault="00710136" w:rsidP="007A3348">
      <w:pPr>
        <w:rPr>
          <w:b w:val="0"/>
          <w:sz w:val="26"/>
          <w:szCs w:val="26"/>
          <w:u w:val="single"/>
        </w:rPr>
      </w:pPr>
    </w:p>
    <w:p w14:paraId="22A80CEA" w14:textId="77777777" w:rsidR="00710136" w:rsidRPr="0012126A" w:rsidRDefault="00710136" w:rsidP="007A3348">
      <w:pPr>
        <w:ind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Соревнования проводятся с целью:</w:t>
      </w:r>
    </w:p>
    <w:p w14:paraId="240424FB" w14:textId="77777777" w:rsidR="00710136" w:rsidRPr="0012126A" w:rsidRDefault="007A4015" w:rsidP="00C7417E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12126A">
        <w:rPr>
          <w:b w:val="0"/>
          <w:sz w:val="26"/>
          <w:szCs w:val="26"/>
        </w:rPr>
        <w:t>физической культурой и спортом</w:t>
      </w:r>
      <w:r w:rsidR="00710136" w:rsidRPr="0012126A">
        <w:rPr>
          <w:b w:val="0"/>
          <w:sz w:val="26"/>
          <w:szCs w:val="26"/>
        </w:rPr>
        <w:t>;</w:t>
      </w:r>
    </w:p>
    <w:p w14:paraId="4E0B7EF5" w14:textId="77777777" w:rsidR="00710136" w:rsidRPr="0012126A" w:rsidRDefault="00710136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пропаганды здорового образа жизни;</w:t>
      </w:r>
    </w:p>
    <w:p w14:paraId="2A126BAD" w14:textId="77777777" w:rsidR="00710136" w:rsidRPr="0012126A" w:rsidRDefault="000C6CB5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выявления сильнейших спортсменов школы</w:t>
      </w:r>
      <w:r w:rsidR="00710136" w:rsidRPr="0012126A">
        <w:rPr>
          <w:b w:val="0"/>
          <w:sz w:val="26"/>
          <w:szCs w:val="26"/>
        </w:rPr>
        <w:t>.</w:t>
      </w:r>
    </w:p>
    <w:p w14:paraId="1FB98A31" w14:textId="77777777" w:rsidR="00710136" w:rsidRPr="0012126A" w:rsidRDefault="00710136" w:rsidP="007A3348">
      <w:pPr>
        <w:rPr>
          <w:b w:val="0"/>
          <w:sz w:val="26"/>
          <w:szCs w:val="26"/>
        </w:rPr>
      </w:pPr>
    </w:p>
    <w:p w14:paraId="2BF73213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Руководство соревнованиями</w:t>
      </w:r>
    </w:p>
    <w:p w14:paraId="4548C630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13E7FDA0" w14:textId="794EF8E3" w:rsidR="00710136" w:rsidRPr="00A84B7E" w:rsidRDefault="00710136" w:rsidP="007A3348">
      <w:pPr>
        <w:pStyle w:val="a3"/>
        <w:ind w:firstLine="709"/>
        <w:rPr>
          <w:szCs w:val="26"/>
        </w:rPr>
      </w:pPr>
      <w:r w:rsidRPr="0012126A">
        <w:rPr>
          <w:szCs w:val="26"/>
        </w:rPr>
        <w:t>Общее руководство по проведению соревнований осущест</w:t>
      </w:r>
      <w:r w:rsidR="00105659">
        <w:rPr>
          <w:szCs w:val="26"/>
        </w:rPr>
        <w:t>вляет оргкомитет ГА</w:t>
      </w:r>
      <w:r w:rsidR="000C6CB5">
        <w:rPr>
          <w:szCs w:val="26"/>
        </w:rPr>
        <w:t xml:space="preserve">У </w:t>
      </w:r>
      <w:r w:rsidRPr="0012126A">
        <w:rPr>
          <w:szCs w:val="26"/>
        </w:rPr>
        <w:t xml:space="preserve">СШОР ЗВС. Непосредственное руководство возлагается на </w:t>
      </w:r>
      <w:r w:rsidR="00904D80">
        <w:rPr>
          <w:szCs w:val="26"/>
        </w:rPr>
        <w:t xml:space="preserve">главную </w:t>
      </w:r>
      <w:r w:rsidRPr="0012126A">
        <w:rPr>
          <w:szCs w:val="26"/>
        </w:rPr>
        <w:t>судейскую коллегию</w:t>
      </w:r>
      <w:r w:rsidR="007A3348" w:rsidRPr="0012126A">
        <w:rPr>
          <w:szCs w:val="26"/>
        </w:rPr>
        <w:t xml:space="preserve"> </w:t>
      </w:r>
      <w:r w:rsidR="00B477EE">
        <w:rPr>
          <w:szCs w:val="26"/>
        </w:rPr>
        <w:t>соревнований</w:t>
      </w:r>
      <w:r w:rsidR="00B477EE" w:rsidRPr="00A84B7E">
        <w:rPr>
          <w:szCs w:val="26"/>
        </w:rPr>
        <w:t>.</w:t>
      </w:r>
    </w:p>
    <w:p w14:paraId="45F9A2F7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14EDAE48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Место и сроки проведения соревнований</w:t>
      </w:r>
    </w:p>
    <w:p w14:paraId="7D43BDBE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2AD32E11" w14:textId="6C1F88BF" w:rsidR="00710136" w:rsidRPr="0012126A" w:rsidRDefault="00710136" w:rsidP="007A3348">
      <w:pPr>
        <w:pStyle w:val="a3"/>
        <w:ind w:firstLine="709"/>
        <w:rPr>
          <w:szCs w:val="26"/>
        </w:rPr>
      </w:pPr>
      <w:r w:rsidRPr="0012126A">
        <w:rPr>
          <w:szCs w:val="26"/>
        </w:rPr>
        <w:t xml:space="preserve">Соревнования проводятся </w:t>
      </w:r>
      <w:r w:rsidR="007B15BD">
        <w:rPr>
          <w:szCs w:val="26"/>
        </w:rPr>
        <w:t>03</w:t>
      </w:r>
      <w:r w:rsidR="003E6642" w:rsidRPr="0012126A">
        <w:rPr>
          <w:szCs w:val="26"/>
        </w:rPr>
        <w:t>-</w:t>
      </w:r>
      <w:r w:rsidR="007B15BD">
        <w:rPr>
          <w:szCs w:val="26"/>
        </w:rPr>
        <w:t>04</w:t>
      </w:r>
      <w:r w:rsidR="00454D31" w:rsidRPr="0012126A">
        <w:rPr>
          <w:szCs w:val="26"/>
        </w:rPr>
        <w:t xml:space="preserve"> </w:t>
      </w:r>
      <w:r w:rsidR="003E6642" w:rsidRPr="0012126A">
        <w:rPr>
          <w:szCs w:val="26"/>
        </w:rPr>
        <w:t>января</w:t>
      </w:r>
      <w:r w:rsidR="00454D31" w:rsidRPr="0012126A">
        <w:rPr>
          <w:szCs w:val="26"/>
        </w:rPr>
        <w:t xml:space="preserve"> 20</w:t>
      </w:r>
      <w:r w:rsidR="009C70A1">
        <w:rPr>
          <w:szCs w:val="26"/>
        </w:rPr>
        <w:t>22</w:t>
      </w:r>
      <w:r w:rsidR="00943B78" w:rsidRPr="0012126A">
        <w:rPr>
          <w:szCs w:val="26"/>
        </w:rPr>
        <w:t xml:space="preserve"> </w:t>
      </w:r>
      <w:r w:rsidR="000C6CB5">
        <w:rPr>
          <w:szCs w:val="26"/>
        </w:rPr>
        <w:t xml:space="preserve">года </w:t>
      </w:r>
      <w:r w:rsidR="00674C6B" w:rsidRPr="00FD69B4">
        <w:rPr>
          <w:szCs w:val="26"/>
        </w:rPr>
        <w:t xml:space="preserve">на </w:t>
      </w:r>
      <w:r w:rsidR="00674C6B">
        <w:rPr>
          <w:szCs w:val="26"/>
        </w:rPr>
        <w:t>ЛБК</w:t>
      </w:r>
      <w:r w:rsidR="00674C6B" w:rsidRPr="00FD69B4">
        <w:rPr>
          <w:szCs w:val="26"/>
        </w:rPr>
        <w:t xml:space="preserve"> «</w:t>
      </w:r>
      <w:r w:rsidR="00674C6B">
        <w:rPr>
          <w:szCs w:val="26"/>
        </w:rPr>
        <w:t>Триумф</w:t>
      </w:r>
      <w:r w:rsidR="00674C6B" w:rsidRPr="00FD69B4">
        <w:rPr>
          <w:szCs w:val="26"/>
        </w:rPr>
        <w:t>»</w:t>
      </w:r>
      <w:r w:rsidR="00674C6B">
        <w:rPr>
          <w:szCs w:val="26"/>
        </w:rPr>
        <w:t>,</w:t>
      </w:r>
      <w:r w:rsidR="00674C6B" w:rsidRPr="00FD69B4">
        <w:rPr>
          <w:szCs w:val="26"/>
        </w:rPr>
        <w:t xml:space="preserve"> по</w:t>
      </w:r>
      <w:r w:rsidR="00674C6B">
        <w:rPr>
          <w:szCs w:val="26"/>
        </w:rPr>
        <w:t xml:space="preserve"> адресу:</w:t>
      </w:r>
      <w:r w:rsidR="00674C6B" w:rsidRPr="00FD69B4">
        <w:rPr>
          <w:szCs w:val="26"/>
        </w:rPr>
        <w:t xml:space="preserve"> ул.</w:t>
      </w:r>
      <w:r w:rsidR="00674C6B">
        <w:rPr>
          <w:szCs w:val="26"/>
        </w:rPr>
        <w:t xml:space="preserve"> Горького,</w:t>
      </w:r>
      <w:r w:rsidR="00674C6B" w:rsidRPr="00FD69B4">
        <w:rPr>
          <w:szCs w:val="26"/>
        </w:rPr>
        <w:t xml:space="preserve"> </w:t>
      </w:r>
      <w:r w:rsidR="00674C6B">
        <w:rPr>
          <w:szCs w:val="26"/>
        </w:rPr>
        <w:t>2</w:t>
      </w:r>
      <w:r w:rsidR="00674C6B" w:rsidRPr="00FD69B4">
        <w:rPr>
          <w:szCs w:val="26"/>
        </w:rPr>
        <w:t>5</w:t>
      </w:r>
      <w:r w:rsidR="00674C6B">
        <w:rPr>
          <w:szCs w:val="26"/>
        </w:rPr>
        <w:t>а.</w:t>
      </w:r>
    </w:p>
    <w:p w14:paraId="029B0863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109D7903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Программа соревнований</w:t>
      </w:r>
    </w:p>
    <w:p w14:paraId="043820AB" w14:textId="77777777" w:rsidR="003E6642" w:rsidRPr="0012126A" w:rsidRDefault="003E6642" w:rsidP="003E6642">
      <w:pPr>
        <w:rPr>
          <w:sz w:val="26"/>
          <w:szCs w:val="26"/>
          <w:u w:val="single"/>
        </w:rPr>
      </w:pPr>
    </w:p>
    <w:p w14:paraId="7849E98E" w14:textId="6E1C296E" w:rsidR="00710136" w:rsidRPr="0012126A" w:rsidRDefault="00D12DB6" w:rsidP="007A3348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1-й день – </w:t>
      </w:r>
      <w:r w:rsidR="007B15BD">
        <w:rPr>
          <w:b w:val="0"/>
          <w:sz w:val="26"/>
          <w:szCs w:val="26"/>
        </w:rPr>
        <w:t xml:space="preserve">03 </w:t>
      </w:r>
      <w:r w:rsidR="003E6642" w:rsidRPr="0012126A">
        <w:rPr>
          <w:b w:val="0"/>
          <w:sz w:val="26"/>
          <w:szCs w:val="26"/>
        </w:rPr>
        <w:t>января</w:t>
      </w:r>
      <w:r w:rsidR="00904D80">
        <w:rPr>
          <w:b w:val="0"/>
          <w:sz w:val="26"/>
          <w:szCs w:val="26"/>
        </w:rPr>
        <w:t xml:space="preserve"> 2022 г.</w:t>
      </w:r>
    </w:p>
    <w:p w14:paraId="4691D795" w14:textId="49339313" w:rsidR="00710136" w:rsidRPr="0012126A" w:rsidRDefault="000C6CB5" w:rsidP="007A3348">
      <w:pPr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904D80">
        <w:rPr>
          <w:b w:val="0"/>
          <w:sz w:val="26"/>
          <w:szCs w:val="26"/>
        </w:rPr>
        <w:t>:</w:t>
      </w:r>
      <w:r>
        <w:rPr>
          <w:b w:val="0"/>
          <w:sz w:val="26"/>
          <w:szCs w:val="26"/>
        </w:rPr>
        <w:t>40</w:t>
      </w:r>
      <w:r w:rsidR="00710136" w:rsidRPr="0012126A">
        <w:rPr>
          <w:b w:val="0"/>
          <w:sz w:val="26"/>
          <w:szCs w:val="26"/>
        </w:rPr>
        <w:t xml:space="preserve"> – парад открытия соревнований</w:t>
      </w:r>
    </w:p>
    <w:p w14:paraId="640857A7" w14:textId="7D7C8922" w:rsidR="00710136" w:rsidRPr="0012126A" w:rsidRDefault="00710136" w:rsidP="007A3348">
      <w:pPr>
        <w:ind w:firstLine="709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11</w:t>
      </w:r>
      <w:r w:rsidR="00904D80">
        <w:rPr>
          <w:b w:val="0"/>
          <w:sz w:val="26"/>
          <w:szCs w:val="26"/>
        </w:rPr>
        <w:t>:</w:t>
      </w:r>
      <w:r w:rsidR="00E91B77">
        <w:rPr>
          <w:b w:val="0"/>
          <w:sz w:val="26"/>
          <w:szCs w:val="26"/>
        </w:rPr>
        <w:t>00</w:t>
      </w:r>
      <w:r w:rsidRPr="0012126A">
        <w:rPr>
          <w:b w:val="0"/>
          <w:sz w:val="26"/>
          <w:szCs w:val="26"/>
        </w:rPr>
        <w:t xml:space="preserve"> – начало соревнований</w:t>
      </w:r>
    </w:p>
    <w:p w14:paraId="2F178A6B" w14:textId="7401E141" w:rsidR="003E6642" w:rsidRPr="0012126A" w:rsidRDefault="00D12DB6" w:rsidP="003E6642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2-й день – </w:t>
      </w:r>
      <w:r w:rsidR="007B15BD">
        <w:rPr>
          <w:b w:val="0"/>
          <w:sz w:val="26"/>
          <w:szCs w:val="26"/>
        </w:rPr>
        <w:t>04</w:t>
      </w:r>
      <w:r w:rsidR="003E6642" w:rsidRPr="0012126A">
        <w:rPr>
          <w:b w:val="0"/>
          <w:sz w:val="26"/>
          <w:szCs w:val="26"/>
        </w:rPr>
        <w:t xml:space="preserve"> января</w:t>
      </w:r>
      <w:r w:rsidR="00904D80">
        <w:rPr>
          <w:b w:val="0"/>
          <w:sz w:val="26"/>
          <w:szCs w:val="26"/>
        </w:rPr>
        <w:t xml:space="preserve"> 2022 г.</w:t>
      </w:r>
    </w:p>
    <w:p w14:paraId="3526022A" w14:textId="4E374D82" w:rsidR="003E6642" w:rsidRPr="0012126A" w:rsidRDefault="003E6642" w:rsidP="003E6642">
      <w:pPr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 xml:space="preserve">          </w:t>
      </w:r>
      <w:r w:rsidR="00D12DB6" w:rsidRPr="00E91B77">
        <w:rPr>
          <w:b w:val="0"/>
          <w:sz w:val="26"/>
          <w:szCs w:val="26"/>
        </w:rPr>
        <w:t xml:space="preserve"> </w:t>
      </w:r>
      <w:r w:rsidRPr="0012126A">
        <w:rPr>
          <w:b w:val="0"/>
          <w:sz w:val="26"/>
          <w:szCs w:val="26"/>
        </w:rPr>
        <w:t>11</w:t>
      </w:r>
      <w:r w:rsidR="00904D80">
        <w:rPr>
          <w:b w:val="0"/>
          <w:sz w:val="26"/>
          <w:szCs w:val="26"/>
        </w:rPr>
        <w:t>:</w:t>
      </w:r>
      <w:r w:rsidRPr="0012126A">
        <w:rPr>
          <w:b w:val="0"/>
          <w:sz w:val="26"/>
          <w:szCs w:val="26"/>
        </w:rPr>
        <w:t xml:space="preserve">00 – </w:t>
      </w:r>
      <w:r w:rsidR="00A84B7E">
        <w:rPr>
          <w:b w:val="0"/>
          <w:sz w:val="26"/>
          <w:szCs w:val="26"/>
        </w:rPr>
        <w:t>начало соревнований</w:t>
      </w:r>
    </w:p>
    <w:p w14:paraId="0E2DD031" w14:textId="0A63F59B" w:rsidR="003E6642" w:rsidRDefault="003E6642" w:rsidP="00A84B7E">
      <w:pPr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 xml:space="preserve">          </w:t>
      </w:r>
    </w:p>
    <w:p w14:paraId="37D1FA40" w14:textId="6CCD412B" w:rsidR="00674C6B" w:rsidRDefault="00674C6B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br w:type="page"/>
      </w:r>
    </w:p>
    <w:p w14:paraId="0E988D7E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lastRenderedPageBreak/>
        <w:t>Вид соревнований, участники соревнований</w:t>
      </w:r>
    </w:p>
    <w:p w14:paraId="0D78DC44" w14:textId="77777777" w:rsidR="00710136" w:rsidRPr="0012126A" w:rsidRDefault="00710136" w:rsidP="007A3348">
      <w:pPr>
        <w:rPr>
          <w:b w:val="0"/>
          <w:sz w:val="26"/>
          <w:szCs w:val="26"/>
        </w:rPr>
      </w:pPr>
    </w:p>
    <w:p w14:paraId="275BD4F9" w14:textId="72DF412C" w:rsidR="00904D80" w:rsidRDefault="00B97131" w:rsidP="007A3348">
      <w:pPr>
        <w:rPr>
          <w:i/>
          <w:sz w:val="26"/>
          <w:szCs w:val="26"/>
        </w:rPr>
      </w:pPr>
      <w:r w:rsidRPr="0012126A">
        <w:rPr>
          <w:i/>
          <w:sz w:val="26"/>
          <w:szCs w:val="26"/>
        </w:rPr>
        <w:t xml:space="preserve">1-й день соревнований </w:t>
      </w:r>
      <w:r w:rsidR="003D5DCB">
        <w:rPr>
          <w:i/>
          <w:sz w:val="26"/>
          <w:szCs w:val="26"/>
        </w:rPr>
        <w:t>– гонка с раздельным стартом</w:t>
      </w:r>
      <w:r w:rsidRPr="0012126A">
        <w:rPr>
          <w:i/>
          <w:sz w:val="26"/>
          <w:szCs w:val="26"/>
        </w:rPr>
        <w:t xml:space="preserve"> (стиль </w:t>
      </w:r>
      <w:r w:rsidR="00C54B3C">
        <w:rPr>
          <w:i/>
          <w:sz w:val="26"/>
          <w:szCs w:val="26"/>
        </w:rPr>
        <w:t>классический</w:t>
      </w:r>
      <w:r w:rsidRPr="0012126A">
        <w:rPr>
          <w:i/>
          <w:sz w:val="26"/>
          <w:szCs w:val="26"/>
        </w:rPr>
        <w:t>)</w:t>
      </w:r>
    </w:p>
    <w:p w14:paraId="7245AAC2" w14:textId="3328BB22" w:rsidR="00904D80" w:rsidRDefault="00904D80" w:rsidP="00904D80">
      <w:pPr>
        <w:rPr>
          <w:b w:val="0"/>
          <w:bCs/>
          <w:iCs/>
          <w:sz w:val="26"/>
          <w:szCs w:val="26"/>
        </w:rPr>
      </w:pPr>
    </w:p>
    <w:tbl>
      <w:tblPr>
        <w:tblStyle w:val="a5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28"/>
        <w:gridCol w:w="1121"/>
        <w:gridCol w:w="558"/>
        <w:gridCol w:w="1275"/>
        <w:gridCol w:w="1953"/>
        <w:gridCol w:w="1224"/>
      </w:tblGrid>
      <w:tr w:rsidR="00904D80" w14:paraId="51BBAA1C" w14:textId="77777777" w:rsidTr="00364D81">
        <w:tc>
          <w:tcPr>
            <w:tcW w:w="1526" w:type="dxa"/>
          </w:tcPr>
          <w:p w14:paraId="08D4E77A" w14:textId="0B3EB8FC" w:rsidR="00904D80" w:rsidRDefault="00904D80" w:rsidP="00904D8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Юноши     </w:t>
            </w:r>
          </w:p>
        </w:tc>
        <w:tc>
          <w:tcPr>
            <w:tcW w:w="2028" w:type="dxa"/>
          </w:tcPr>
          <w:p w14:paraId="6AC0F268" w14:textId="78FF35E4" w:rsidR="00904D80" w:rsidRDefault="00904D80" w:rsidP="00904D8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2004 – 2005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21" w:type="dxa"/>
          </w:tcPr>
          <w:p w14:paraId="07207DBD" w14:textId="05D6C436" w:rsidR="00904D80" w:rsidRDefault="00904D80" w:rsidP="00904D8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10 км</w:t>
            </w:r>
          </w:p>
        </w:tc>
        <w:tc>
          <w:tcPr>
            <w:tcW w:w="558" w:type="dxa"/>
          </w:tcPr>
          <w:p w14:paraId="04847C1A" w14:textId="77777777" w:rsidR="00904D80" w:rsidRDefault="00904D80" w:rsidP="00904D80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6999AD03" w14:textId="07494683" w:rsidR="00904D80" w:rsidRDefault="00904D80" w:rsidP="00904D80">
            <w:pPr>
              <w:rPr>
                <w:b w:val="0"/>
                <w:bCs/>
                <w:iCs/>
                <w:sz w:val="26"/>
                <w:szCs w:val="26"/>
              </w:rPr>
            </w:pPr>
            <w:r w:rsidRPr="0012126A">
              <w:rPr>
                <w:b w:val="0"/>
                <w:sz w:val="26"/>
                <w:szCs w:val="26"/>
              </w:rPr>
              <w:t>Девушки</w:t>
            </w:r>
          </w:p>
        </w:tc>
        <w:tc>
          <w:tcPr>
            <w:tcW w:w="1953" w:type="dxa"/>
          </w:tcPr>
          <w:p w14:paraId="478F3570" w14:textId="7C9FC965" w:rsidR="00904D80" w:rsidRDefault="00904D80" w:rsidP="00904D8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2004 – 2005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24" w:type="dxa"/>
          </w:tcPr>
          <w:p w14:paraId="5C01F25C" w14:textId="3A8BCB58" w:rsidR="00904D80" w:rsidRDefault="00904D80" w:rsidP="00904D80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5 км</w:t>
            </w:r>
          </w:p>
        </w:tc>
      </w:tr>
      <w:tr w:rsidR="00364D81" w14:paraId="712FBBCC" w14:textId="77777777" w:rsidTr="00364D81">
        <w:tc>
          <w:tcPr>
            <w:tcW w:w="1526" w:type="dxa"/>
          </w:tcPr>
          <w:p w14:paraId="2779C339" w14:textId="532F1911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 w:rsidRPr="00EC05F8">
              <w:rPr>
                <w:b w:val="0"/>
                <w:sz w:val="26"/>
                <w:szCs w:val="26"/>
              </w:rPr>
              <w:t xml:space="preserve">Мальчики </w:t>
            </w:r>
          </w:p>
        </w:tc>
        <w:tc>
          <w:tcPr>
            <w:tcW w:w="2028" w:type="dxa"/>
          </w:tcPr>
          <w:p w14:paraId="05432D63" w14:textId="5FC47ED4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2006 – 2007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21" w:type="dxa"/>
          </w:tcPr>
          <w:p w14:paraId="7D30F3F8" w14:textId="20579485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5 км</w:t>
            </w:r>
          </w:p>
        </w:tc>
        <w:tc>
          <w:tcPr>
            <w:tcW w:w="558" w:type="dxa"/>
          </w:tcPr>
          <w:p w14:paraId="5A0C7C76" w14:textId="77777777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2C0F8F03" w14:textId="2F6574C7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 w:rsidRPr="00AD362E">
              <w:rPr>
                <w:b w:val="0"/>
                <w:sz w:val="26"/>
                <w:szCs w:val="26"/>
              </w:rPr>
              <w:t xml:space="preserve">Девочки  </w:t>
            </w:r>
          </w:p>
        </w:tc>
        <w:tc>
          <w:tcPr>
            <w:tcW w:w="1953" w:type="dxa"/>
          </w:tcPr>
          <w:p w14:paraId="6BEE3F41" w14:textId="10426B01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2006 – 2007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24" w:type="dxa"/>
          </w:tcPr>
          <w:p w14:paraId="2DFD804C" w14:textId="761F013A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 км</w:t>
            </w:r>
          </w:p>
        </w:tc>
      </w:tr>
      <w:tr w:rsidR="00364D81" w14:paraId="16EC1212" w14:textId="77777777" w:rsidTr="00364D81">
        <w:tc>
          <w:tcPr>
            <w:tcW w:w="1526" w:type="dxa"/>
          </w:tcPr>
          <w:p w14:paraId="4F44794B" w14:textId="50E192FE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 w:rsidRPr="00EC05F8">
              <w:rPr>
                <w:b w:val="0"/>
                <w:sz w:val="26"/>
                <w:szCs w:val="26"/>
              </w:rPr>
              <w:t xml:space="preserve">Мальчики </w:t>
            </w:r>
          </w:p>
        </w:tc>
        <w:tc>
          <w:tcPr>
            <w:tcW w:w="2028" w:type="dxa"/>
          </w:tcPr>
          <w:p w14:paraId="10EE1993" w14:textId="39B743BD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2008 – 2009 г.р.</w:t>
            </w:r>
          </w:p>
        </w:tc>
        <w:tc>
          <w:tcPr>
            <w:tcW w:w="1121" w:type="dxa"/>
          </w:tcPr>
          <w:p w14:paraId="1957E263" w14:textId="6AD9AF90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 км</w:t>
            </w:r>
          </w:p>
        </w:tc>
        <w:tc>
          <w:tcPr>
            <w:tcW w:w="558" w:type="dxa"/>
          </w:tcPr>
          <w:p w14:paraId="5B94BC77" w14:textId="77777777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40F0C86" w14:textId="623DCC3C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 w:rsidRPr="00AD362E">
              <w:rPr>
                <w:b w:val="0"/>
                <w:sz w:val="26"/>
                <w:szCs w:val="26"/>
              </w:rPr>
              <w:t xml:space="preserve">Девочки  </w:t>
            </w:r>
          </w:p>
        </w:tc>
        <w:tc>
          <w:tcPr>
            <w:tcW w:w="1953" w:type="dxa"/>
          </w:tcPr>
          <w:p w14:paraId="00607515" w14:textId="2DE0EF3A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2008 – 2009 г.р.</w:t>
            </w:r>
          </w:p>
        </w:tc>
        <w:tc>
          <w:tcPr>
            <w:tcW w:w="1224" w:type="dxa"/>
          </w:tcPr>
          <w:p w14:paraId="0F78589C" w14:textId="3C3115E8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3 км</w:t>
            </w:r>
          </w:p>
        </w:tc>
      </w:tr>
      <w:tr w:rsidR="00364D81" w14:paraId="78BEA398" w14:textId="77777777" w:rsidTr="00364D81">
        <w:tc>
          <w:tcPr>
            <w:tcW w:w="1526" w:type="dxa"/>
          </w:tcPr>
          <w:p w14:paraId="599F062E" w14:textId="31ECF014" w:rsidR="00364D81" w:rsidRPr="00EC05F8" w:rsidRDefault="00364D81" w:rsidP="00364D81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</w:t>
            </w:r>
          </w:p>
        </w:tc>
        <w:tc>
          <w:tcPr>
            <w:tcW w:w="2028" w:type="dxa"/>
          </w:tcPr>
          <w:p w14:paraId="44BD049A" w14:textId="0B8C178A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2010 - 2011 г.р.</w:t>
            </w:r>
          </w:p>
        </w:tc>
        <w:tc>
          <w:tcPr>
            <w:tcW w:w="1121" w:type="dxa"/>
          </w:tcPr>
          <w:p w14:paraId="22666562" w14:textId="6B069FC6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  <w:tc>
          <w:tcPr>
            <w:tcW w:w="558" w:type="dxa"/>
          </w:tcPr>
          <w:p w14:paraId="4D4C277C" w14:textId="77777777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D939370" w14:textId="77D100BF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 w:rsidRPr="00AD362E">
              <w:rPr>
                <w:b w:val="0"/>
                <w:sz w:val="26"/>
                <w:szCs w:val="26"/>
              </w:rPr>
              <w:t xml:space="preserve">Девочки  </w:t>
            </w:r>
          </w:p>
        </w:tc>
        <w:tc>
          <w:tcPr>
            <w:tcW w:w="1953" w:type="dxa"/>
          </w:tcPr>
          <w:p w14:paraId="218C3643" w14:textId="186FAFE0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2010 - 2011 г.р.</w:t>
            </w:r>
          </w:p>
        </w:tc>
        <w:tc>
          <w:tcPr>
            <w:tcW w:w="1224" w:type="dxa"/>
          </w:tcPr>
          <w:p w14:paraId="1B0A6483" w14:textId="08467375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</w:tr>
      <w:tr w:rsidR="00364D81" w14:paraId="3F6C1EF8" w14:textId="77777777" w:rsidTr="00364D81">
        <w:tc>
          <w:tcPr>
            <w:tcW w:w="1526" w:type="dxa"/>
          </w:tcPr>
          <w:p w14:paraId="1B19A908" w14:textId="24C08188" w:rsidR="00364D81" w:rsidRPr="00EC05F8" w:rsidRDefault="00364D81" w:rsidP="00364D81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Мальчики</w:t>
            </w:r>
          </w:p>
        </w:tc>
        <w:tc>
          <w:tcPr>
            <w:tcW w:w="2028" w:type="dxa"/>
          </w:tcPr>
          <w:p w14:paraId="42765832" w14:textId="23210954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2012 г.р. и мл.</w:t>
            </w:r>
          </w:p>
        </w:tc>
        <w:tc>
          <w:tcPr>
            <w:tcW w:w="1121" w:type="dxa"/>
          </w:tcPr>
          <w:p w14:paraId="51224A28" w14:textId="716B3C74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500 м</w:t>
            </w:r>
          </w:p>
        </w:tc>
        <w:tc>
          <w:tcPr>
            <w:tcW w:w="558" w:type="dxa"/>
          </w:tcPr>
          <w:p w14:paraId="2B83D220" w14:textId="77777777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B20D72F" w14:textId="28168F42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 w:rsidRPr="00AD362E">
              <w:rPr>
                <w:b w:val="0"/>
                <w:sz w:val="26"/>
                <w:szCs w:val="26"/>
              </w:rPr>
              <w:t xml:space="preserve">Девочки  </w:t>
            </w:r>
          </w:p>
        </w:tc>
        <w:tc>
          <w:tcPr>
            <w:tcW w:w="1953" w:type="dxa"/>
          </w:tcPr>
          <w:p w14:paraId="35EC23CE" w14:textId="693F9938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2012 г.р. и мл.</w:t>
            </w:r>
          </w:p>
        </w:tc>
        <w:tc>
          <w:tcPr>
            <w:tcW w:w="1224" w:type="dxa"/>
          </w:tcPr>
          <w:p w14:paraId="3F2667E2" w14:textId="11C80FA5" w:rsidR="00364D81" w:rsidRDefault="00364D81" w:rsidP="00364D81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500 м</w:t>
            </w:r>
          </w:p>
        </w:tc>
      </w:tr>
    </w:tbl>
    <w:p w14:paraId="3C9FCF35" w14:textId="77777777" w:rsidR="00904D80" w:rsidRPr="00904D80" w:rsidRDefault="00904D80" w:rsidP="00904D80">
      <w:pPr>
        <w:rPr>
          <w:b w:val="0"/>
          <w:bCs/>
          <w:iCs/>
          <w:sz w:val="26"/>
          <w:szCs w:val="26"/>
        </w:rPr>
      </w:pPr>
    </w:p>
    <w:p w14:paraId="6E1C5E79" w14:textId="57AB54C5" w:rsidR="004A7D43" w:rsidRDefault="004A7D43" w:rsidP="004A7D43">
      <w:pPr>
        <w:tabs>
          <w:tab w:val="left" w:pos="7746"/>
        </w:tabs>
        <w:rPr>
          <w:b w:val="0"/>
          <w:sz w:val="26"/>
          <w:szCs w:val="26"/>
        </w:rPr>
      </w:pPr>
    </w:p>
    <w:p w14:paraId="5867C156" w14:textId="642883EF" w:rsidR="00B97131" w:rsidRDefault="00D12DB6" w:rsidP="007A3348">
      <w:pPr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577C2A">
        <w:rPr>
          <w:i/>
          <w:sz w:val="26"/>
          <w:szCs w:val="26"/>
        </w:rPr>
        <w:t>-й день соревнований –</w:t>
      </w:r>
      <w:r w:rsidR="003D5DCB">
        <w:rPr>
          <w:i/>
          <w:sz w:val="26"/>
          <w:szCs w:val="26"/>
        </w:rPr>
        <w:t xml:space="preserve"> </w:t>
      </w:r>
      <w:r w:rsidR="00577C2A">
        <w:rPr>
          <w:i/>
          <w:sz w:val="26"/>
          <w:szCs w:val="26"/>
        </w:rPr>
        <w:t>спринт (</w:t>
      </w:r>
      <w:r w:rsidR="00841F53" w:rsidRPr="00841F53">
        <w:rPr>
          <w:i/>
          <w:sz w:val="26"/>
          <w:szCs w:val="26"/>
        </w:rPr>
        <w:t>стиль классически</w:t>
      </w:r>
      <w:r w:rsidR="007B15BD" w:rsidRPr="00841F53">
        <w:rPr>
          <w:i/>
          <w:sz w:val="26"/>
          <w:szCs w:val="26"/>
        </w:rPr>
        <w:t>й</w:t>
      </w:r>
      <w:r w:rsidR="00577C2A" w:rsidRPr="00841F53">
        <w:rPr>
          <w:i/>
          <w:sz w:val="26"/>
          <w:szCs w:val="26"/>
        </w:rPr>
        <w:t>)</w:t>
      </w:r>
    </w:p>
    <w:p w14:paraId="1F70F129" w14:textId="77777777" w:rsidR="007B15BD" w:rsidRPr="0012126A" w:rsidRDefault="00841F53" w:rsidP="007A3348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Style w:val="a5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028"/>
        <w:gridCol w:w="1121"/>
        <w:gridCol w:w="558"/>
        <w:gridCol w:w="1275"/>
        <w:gridCol w:w="1953"/>
        <w:gridCol w:w="1224"/>
      </w:tblGrid>
      <w:tr w:rsidR="00364D81" w14:paraId="7C5EC1B5" w14:textId="77777777" w:rsidTr="006853AE">
        <w:tc>
          <w:tcPr>
            <w:tcW w:w="1526" w:type="dxa"/>
          </w:tcPr>
          <w:p w14:paraId="5E89D5AE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Юноши     </w:t>
            </w:r>
          </w:p>
        </w:tc>
        <w:tc>
          <w:tcPr>
            <w:tcW w:w="2028" w:type="dxa"/>
          </w:tcPr>
          <w:p w14:paraId="68D752FE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2004 – 2005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21" w:type="dxa"/>
          </w:tcPr>
          <w:p w14:paraId="2797D1DC" w14:textId="5B014D09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1,3 км</w:t>
            </w:r>
          </w:p>
        </w:tc>
        <w:tc>
          <w:tcPr>
            <w:tcW w:w="558" w:type="dxa"/>
          </w:tcPr>
          <w:p w14:paraId="065ABADE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61BF973C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 w:rsidRPr="0012126A">
              <w:rPr>
                <w:b w:val="0"/>
                <w:sz w:val="26"/>
                <w:szCs w:val="26"/>
              </w:rPr>
              <w:t>Девушки</w:t>
            </w:r>
          </w:p>
        </w:tc>
        <w:tc>
          <w:tcPr>
            <w:tcW w:w="1953" w:type="dxa"/>
          </w:tcPr>
          <w:p w14:paraId="0E19C8AB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2004 – 2005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24" w:type="dxa"/>
          </w:tcPr>
          <w:p w14:paraId="0E3402DE" w14:textId="4D20ADFA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1,3 км</w:t>
            </w:r>
          </w:p>
        </w:tc>
      </w:tr>
      <w:tr w:rsidR="00364D81" w14:paraId="1AA800CF" w14:textId="77777777" w:rsidTr="006853AE">
        <w:tc>
          <w:tcPr>
            <w:tcW w:w="1526" w:type="dxa"/>
          </w:tcPr>
          <w:p w14:paraId="5A3A2C65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 w:rsidRPr="00EC05F8">
              <w:rPr>
                <w:b w:val="0"/>
                <w:sz w:val="26"/>
                <w:szCs w:val="26"/>
              </w:rPr>
              <w:t xml:space="preserve">Мальчики </w:t>
            </w:r>
          </w:p>
        </w:tc>
        <w:tc>
          <w:tcPr>
            <w:tcW w:w="2028" w:type="dxa"/>
          </w:tcPr>
          <w:p w14:paraId="04C61169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2006 – 2007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21" w:type="dxa"/>
          </w:tcPr>
          <w:p w14:paraId="3D96A024" w14:textId="773BAA5B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1,3 км</w:t>
            </w:r>
          </w:p>
        </w:tc>
        <w:tc>
          <w:tcPr>
            <w:tcW w:w="558" w:type="dxa"/>
          </w:tcPr>
          <w:p w14:paraId="568A6B5B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17455994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 w:rsidRPr="00AD362E">
              <w:rPr>
                <w:b w:val="0"/>
                <w:sz w:val="26"/>
                <w:szCs w:val="26"/>
              </w:rPr>
              <w:t xml:space="preserve">Девочки  </w:t>
            </w:r>
          </w:p>
        </w:tc>
        <w:tc>
          <w:tcPr>
            <w:tcW w:w="1953" w:type="dxa"/>
          </w:tcPr>
          <w:p w14:paraId="5A8A3C3C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2006 – 2007</w:t>
            </w:r>
            <w:r w:rsidRPr="0012126A"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24" w:type="dxa"/>
          </w:tcPr>
          <w:p w14:paraId="0435AFDA" w14:textId="377155C3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1,3 км</w:t>
            </w:r>
          </w:p>
        </w:tc>
      </w:tr>
      <w:tr w:rsidR="00364D81" w14:paraId="083FF372" w14:textId="77777777" w:rsidTr="006853AE">
        <w:tc>
          <w:tcPr>
            <w:tcW w:w="1526" w:type="dxa"/>
          </w:tcPr>
          <w:p w14:paraId="3A33CB08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 w:rsidRPr="00EC05F8">
              <w:rPr>
                <w:b w:val="0"/>
                <w:sz w:val="26"/>
                <w:szCs w:val="26"/>
              </w:rPr>
              <w:t xml:space="preserve">Мальчики </w:t>
            </w:r>
          </w:p>
        </w:tc>
        <w:tc>
          <w:tcPr>
            <w:tcW w:w="2028" w:type="dxa"/>
          </w:tcPr>
          <w:p w14:paraId="7000D6D5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2008 – 2009 г.р.</w:t>
            </w:r>
          </w:p>
        </w:tc>
        <w:tc>
          <w:tcPr>
            <w:tcW w:w="1121" w:type="dxa"/>
          </w:tcPr>
          <w:p w14:paraId="6B3E9CEB" w14:textId="6798955D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  <w:tc>
          <w:tcPr>
            <w:tcW w:w="558" w:type="dxa"/>
          </w:tcPr>
          <w:p w14:paraId="5C16C0CE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EF8C27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 w:rsidRPr="00AD362E">
              <w:rPr>
                <w:b w:val="0"/>
                <w:sz w:val="26"/>
                <w:szCs w:val="26"/>
              </w:rPr>
              <w:t xml:space="preserve">Девочки  </w:t>
            </w:r>
          </w:p>
        </w:tc>
        <w:tc>
          <w:tcPr>
            <w:tcW w:w="1953" w:type="dxa"/>
          </w:tcPr>
          <w:p w14:paraId="53E0B4E5" w14:textId="77777777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2008 – 2009 г.р.</w:t>
            </w:r>
          </w:p>
        </w:tc>
        <w:tc>
          <w:tcPr>
            <w:tcW w:w="1224" w:type="dxa"/>
          </w:tcPr>
          <w:p w14:paraId="6E88916D" w14:textId="5790239B" w:rsidR="00364D81" w:rsidRDefault="00364D81" w:rsidP="006853AE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 км</w:t>
            </w:r>
          </w:p>
        </w:tc>
      </w:tr>
    </w:tbl>
    <w:p w14:paraId="6F7E6231" w14:textId="77777777" w:rsidR="00364D81" w:rsidRDefault="00364D81" w:rsidP="007B15BD">
      <w:pPr>
        <w:rPr>
          <w:b w:val="0"/>
          <w:sz w:val="26"/>
          <w:szCs w:val="26"/>
        </w:rPr>
      </w:pPr>
    </w:p>
    <w:p w14:paraId="034BC5A2" w14:textId="77777777" w:rsidR="00710136" w:rsidRPr="0012126A" w:rsidRDefault="007A3348" w:rsidP="007A3348">
      <w:pPr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ab/>
      </w:r>
    </w:p>
    <w:p w14:paraId="0CE99406" w14:textId="77777777" w:rsidR="00710136" w:rsidRPr="0012126A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Определение победителей, награждение</w:t>
      </w:r>
    </w:p>
    <w:p w14:paraId="77E0582F" w14:textId="77777777" w:rsidR="006029A6" w:rsidRPr="0012126A" w:rsidRDefault="006029A6" w:rsidP="007A3348">
      <w:pPr>
        <w:jc w:val="both"/>
        <w:rPr>
          <w:b w:val="0"/>
          <w:sz w:val="26"/>
          <w:szCs w:val="26"/>
        </w:rPr>
      </w:pPr>
    </w:p>
    <w:p w14:paraId="74A40822" w14:textId="77777777" w:rsidR="00710136" w:rsidRPr="0012126A" w:rsidRDefault="00710136" w:rsidP="007A3348">
      <w:pPr>
        <w:pStyle w:val="a3"/>
        <w:ind w:firstLine="709"/>
        <w:rPr>
          <w:szCs w:val="26"/>
        </w:rPr>
      </w:pPr>
      <w:r w:rsidRPr="0012126A">
        <w:rPr>
          <w:szCs w:val="26"/>
        </w:rPr>
        <w:t xml:space="preserve">Победители и призеры соревнований определяются по </w:t>
      </w:r>
      <w:r w:rsidR="00E9481E" w:rsidRPr="0012126A">
        <w:rPr>
          <w:szCs w:val="26"/>
        </w:rPr>
        <w:t>наименьшему времени, показанному на дистанции в каждой возрастной группе.</w:t>
      </w:r>
    </w:p>
    <w:p w14:paraId="53D90832" w14:textId="77777777" w:rsidR="00710136" w:rsidRPr="0012126A" w:rsidRDefault="00710136" w:rsidP="007A3348">
      <w:pPr>
        <w:ind w:firstLine="709"/>
        <w:jc w:val="both"/>
        <w:rPr>
          <w:b w:val="0"/>
          <w:sz w:val="26"/>
          <w:szCs w:val="26"/>
        </w:rPr>
      </w:pPr>
      <w:r w:rsidRPr="0012126A">
        <w:rPr>
          <w:b w:val="0"/>
          <w:sz w:val="26"/>
          <w:szCs w:val="26"/>
        </w:rPr>
        <w:t>Участ</w:t>
      </w:r>
      <w:r w:rsidR="00D10EBC" w:rsidRPr="0012126A">
        <w:rPr>
          <w:b w:val="0"/>
          <w:sz w:val="26"/>
          <w:szCs w:val="26"/>
        </w:rPr>
        <w:t>ники, занявшие 1</w:t>
      </w:r>
      <w:r w:rsidRPr="0012126A">
        <w:rPr>
          <w:b w:val="0"/>
          <w:sz w:val="26"/>
          <w:szCs w:val="26"/>
        </w:rPr>
        <w:t>, 2</w:t>
      </w:r>
      <w:r w:rsidR="00831976">
        <w:rPr>
          <w:b w:val="0"/>
          <w:sz w:val="26"/>
          <w:szCs w:val="26"/>
        </w:rPr>
        <w:t>, 3 места награждаются</w:t>
      </w:r>
      <w:r w:rsidR="00454D31" w:rsidRPr="0012126A">
        <w:rPr>
          <w:b w:val="0"/>
          <w:sz w:val="26"/>
          <w:szCs w:val="26"/>
        </w:rPr>
        <w:t xml:space="preserve"> грамотами</w:t>
      </w:r>
      <w:r w:rsidR="00831976">
        <w:rPr>
          <w:b w:val="0"/>
          <w:sz w:val="26"/>
          <w:szCs w:val="26"/>
        </w:rPr>
        <w:t xml:space="preserve"> и медалями.</w:t>
      </w:r>
    </w:p>
    <w:p w14:paraId="481C4C24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00A1E317" w14:textId="77777777" w:rsidR="00710136" w:rsidRPr="0012126A" w:rsidRDefault="00710136" w:rsidP="004A7D43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12126A">
        <w:rPr>
          <w:sz w:val="26"/>
          <w:szCs w:val="26"/>
          <w:u w:val="single"/>
        </w:rPr>
        <w:t>Заявки</w:t>
      </w:r>
    </w:p>
    <w:p w14:paraId="5D918CF2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33D90478" w14:textId="2D9F0630" w:rsidR="004C4665" w:rsidRPr="00364D81" w:rsidRDefault="004C4665" w:rsidP="004C4665">
      <w:pPr>
        <w:pStyle w:val="a3"/>
        <w:rPr>
          <w:szCs w:val="26"/>
        </w:rPr>
      </w:pPr>
      <w:r w:rsidRPr="00364D81">
        <w:rPr>
          <w:szCs w:val="26"/>
        </w:rPr>
        <w:t xml:space="preserve">Заявки на участие в соревнованиях принимаются через сервис онлайн-заявок и результатов </w:t>
      </w:r>
      <w:proofErr w:type="spellStart"/>
      <w:r w:rsidRPr="00364D81">
        <w:rPr>
          <w:szCs w:val="26"/>
        </w:rPr>
        <w:t>Orgeo</w:t>
      </w:r>
      <w:proofErr w:type="spellEnd"/>
      <w:r w:rsidRPr="00364D81">
        <w:rPr>
          <w:szCs w:val="26"/>
        </w:rPr>
        <w:t xml:space="preserve"> </w:t>
      </w:r>
      <w:r w:rsidR="00841F53" w:rsidRPr="00364D81">
        <w:rPr>
          <w:szCs w:val="26"/>
        </w:rPr>
        <w:t>до 29 декабря 2021</w:t>
      </w:r>
      <w:r w:rsidRPr="00364D81">
        <w:rPr>
          <w:szCs w:val="26"/>
        </w:rPr>
        <w:t xml:space="preserve"> года. </w:t>
      </w:r>
      <w:r w:rsidR="002C0582" w:rsidRPr="00364D81">
        <w:rPr>
          <w:szCs w:val="26"/>
        </w:rPr>
        <w:t xml:space="preserve">Судейская состоится </w:t>
      </w:r>
      <w:r w:rsidR="00B56472">
        <w:rPr>
          <w:szCs w:val="26"/>
        </w:rPr>
        <w:t xml:space="preserve">29 декабря </w:t>
      </w:r>
      <w:r w:rsidRPr="00364D81">
        <w:rPr>
          <w:szCs w:val="26"/>
        </w:rPr>
        <w:t>2021</w:t>
      </w:r>
      <w:r w:rsidR="00B56472">
        <w:rPr>
          <w:szCs w:val="26"/>
        </w:rPr>
        <w:t xml:space="preserve"> </w:t>
      </w:r>
      <w:r w:rsidRPr="00364D81">
        <w:rPr>
          <w:szCs w:val="26"/>
        </w:rPr>
        <w:t>г. по адресу: ул.</w:t>
      </w:r>
      <w:r w:rsidR="00B56472">
        <w:rPr>
          <w:szCs w:val="26"/>
        </w:rPr>
        <w:t xml:space="preserve"> </w:t>
      </w:r>
      <w:r w:rsidRPr="00364D81">
        <w:rPr>
          <w:szCs w:val="26"/>
        </w:rPr>
        <w:t>Горького</w:t>
      </w:r>
      <w:r w:rsidR="00B56472">
        <w:rPr>
          <w:szCs w:val="26"/>
        </w:rPr>
        <w:t>,</w:t>
      </w:r>
      <w:r w:rsidRPr="00364D81">
        <w:rPr>
          <w:szCs w:val="26"/>
        </w:rPr>
        <w:t xml:space="preserve"> 25а (</w:t>
      </w:r>
      <w:r w:rsidR="00B56472">
        <w:rPr>
          <w:szCs w:val="26"/>
        </w:rPr>
        <w:t>ЛБК</w:t>
      </w:r>
      <w:r w:rsidRPr="00364D81">
        <w:rPr>
          <w:szCs w:val="26"/>
        </w:rPr>
        <w:t xml:space="preserve"> </w:t>
      </w:r>
      <w:r w:rsidR="00B56472">
        <w:rPr>
          <w:szCs w:val="26"/>
        </w:rPr>
        <w:t>«</w:t>
      </w:r>
      <w:r w:rsidRPr="00364D81">
        <w:rPr>
          <w:szCs w:val="26"/>
        </w:rPr>
        <w:t>Триумф</w:t>
      </w:r>
      <w:r w:rsidR="00B56472">
        <w:rPr>
          <w:szCs w:val="26"/>
        </w:rPr>
        <w:t>»</w:t>
      </w:r>
      <w:r w:rsidRPr="00364D81">
        <w:rPr>
          <w:szCs w:val="26"/>
        </w:rPr>
        <w:t>) в 14</w:t>
      </w:r>
      <w:r w:rsidR="00B56472">
        <w:rPr>
          <w:szCs w:val="26"/>
        </w:rPr>
        <w:t>:</w:t>
      </w:r>
      <w:r w:rsidRPr="00364D81">
        <w:rPr>
          <w:szCs w:val="26"/>
        </w:rPr>
        <w:t>00</w:t>
      </w:r>
      <w:r w:rsidR="00B56472">
        <w:rPr>
          <w:szCs w:val="26"/>
        </w:rPr>
        <w:t xml:space="preserve"> </w:t>
      </w:r>
      <w:r w:rsidRPr="00364D81">
        <w:rPr>
          <w:szCs w:val="26"/>
        </w:rPr>
        <w:t>час.</w:t>
      </w:r>
    </w:p>
    <w:p w14:paraId="278D4BC2" w14:textId="77777777" w:rsidR="00C65283" w:rsidRDefault="00C65283" w:rsidP="00C65283">
      <w:pPr>
        <w:ind w:firstLine="709"/>
        <w:jc w:val="both"/>
        <w:rPr>
          <w:b w:val="0"/>
          <w:sz w:val="26"/>
          <w:szCs w:val="26"/>
        </w:rPr>
      </w:pPr>
    </w:p>
    <w:p w14:paraId="72A014FC" w14:textId="0C444510" w:rsidR="00710136" w:rsidRPr="00904D80" w:rsidRDefault="00710136" w:rsidP="00904D80">
      <w:pPr>
        <w:pStyle w:val="a8"/>
        <w:numPr>
          <w:ilvl w:val="0"/>
          <w:numId w:val="1"/>
        </w:numPr>
        <w:ind w:left="1069"/>
        <w:jc w:val="center"/>
        <w:rPr>
          <w:sz w:val="26"/>
          <w:szCs w:val="26"/>
          <w:u w:val="single"/>
        </w:rPr>
      </w:pPr>
      <w:r w:rsidRPr="00904D80">
        <w:rPr>
          <w:sz w:val="26"/>
          <w:szCs w:val="26"/>
          <w:u w:val="single"/>
        </w:rPr>
        <w:t>Расходы</w:t>
      </w:r>
    </w:p>
    <w:p w14:paraId="0251FAA4" w14:textId="77777777" w:rsidR="00710136" w:rsidRPr="0012126A" w:rsidRDefault="00710136" w:rsidP="007A3348">
      <w:pPr>
        <w:jc w:val="both"/>
        <w:rPr>
          <w:b w:val="0"/>
          <w:sz w:val="26"/>
          <w:szCs w:val="26"/>
        </w:rPr>
      </w:pPr>
    </w:p>
    <w:p w14:paraId="1E09190E" w14:textId="77777777" w:rsidR="00710136" w:rsidRPr="0012126A" w:rsidRDefault="00710136" w:rsidP="000A74E4">
      <w:pPr>
        <w:pStyle w:val="a3"/>
        <w:ind w:firstLine="709"/>
        <w:rPr>
          <w:szCs w:val="26"/>
        </w:rPr>
      </w:pPr>
      <w:r w:rsidRPr="0012126A">
        <w:rPr>
          <w:szCs w:val="26"/>
        </w:rPr>
        <w:t xml:space="preserve">Расходы </w:t>
      </w:r>
      <w:r w:rsidR="00454D31" w:rsidRPr="0012126A">
        <w:rPr>
          <w:szCs w:val="26"/>
        </w:rPr>
        <w:t>по организации и проведению</w:t>
      </w:r>
      <w:r w:rsidR="00831976">
        <w:rPr>
          <w:szCs w:val="26"/>
        </w:rPr>
        <w:t xml:space="preserve"> соревнований за счет </w:t>
      </w:r>
      <w:r w:rsidR="00105659">
        <w:rPr>
          <w:szCs w:val="26"/>
        </w:rPr>
        <w:t xml:space="preserve">ГАУ </w:t>
      </w:r>
      <w:r w:rsidRPr="0012126A">
        <w:rPr>
          <w:szCs w:val="26"/>
        </w:rPr>
        <w:t>СШОР ЗВС.</w:t>
      </w:r>
    </w:p>
    <w:p w14:paraId="5E12FFC2" w14:textId="77777777" w:rsidR="00710136" w:rsidRPr="0012126A" w:rsidRDefault="00710136" w:rsidP="007A3348">
      <w:pPr>
        <w:pStyle w:val="a3"/>
        <w:ind w:firstLine="0"/>
        <w:rPr>
          <w:szCs w:val="26"/>
        </w:rPr>
      </w:pPr>
    </w:p>
    <w:p w14:paraId="19EAA5DF" w14:textId="77777777" w:rsidR="00710136" w:rsidRPr="0012126A" w:rsidRDefault="00710136" w:rsidP="007A3348">
      <w:pPr>
        <w:pStyle w:val="a3"/>
        <w:ind w:firstLine="0"/>
        <w:rPr>
          <w:szCs w:val="26"/>
        </w:rPr>
      </w:pPr>
    </w:p>
    <w:p w14:paraId="59EA212B" w14:textId="77777777" w:rsidR="000A74E4" w:rsidRPr="0012126A" w:rsidRDefault="000A74E4" w:rsidP="007A3348">
      <w:pPr>
        <w:pStyle w:val="a3"/>
        <w:ind w:firstLine="0"/>
        <w:rPr>
          <w:szCs w:val="26"/>
        </w:rPr>
      </w:pPr>
    </w:p>
    <w:p w14:paraId="06076191" w14:textId="77777777" w:rsidR="000A74E4" w:rsidRPr="0012126A" w:rsidRDefault="000A74E4" w:rsidP="007A3348">
      <w:pPr>
        <w:pStyle w:val="a3"/>
        <w:ind w:firstLine="0"/>
        <w:rPr>
          <w:szCs w:val="26"/>
        </w:rPr>
      </w:pPr>
    </w:p>
    <w:p w14:paraId="64369D37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1E3A20E6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370CC9D5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00A7C5A7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3F563FE8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6ADE6F83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7268DDC9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3C11691F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02FAA2E8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64484D2F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44C5F90A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79EFD3DD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009FC052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0BA1C729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58621A4E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46980055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5051A4E1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672F2A12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176DE8AE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6E842384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sectPr w:rsidR="000A74E4" w:rsidSect="00E47C2E">
      <w:pgSz w:w="11906" w:h="16838"/>
      <w:pgMar w:top="567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04DD9"/>
    <w:rsid w:val="000127FC"/>
    <w:rsid w:val="00015796"/>
    <w:rsid w:val="000345B5"/>
    <w:rsid w:val="00047121"/>
    <w:rsid w:val="000A74E4"/>
    <w:rsid w:val="000B3468"/>
    <w:rsid w:val="000C6CB5"/>
    <w:rsid w:val="000F4D02"/>
    <w:rsid w:val="00105659"/>
    <w:rsid w:val="0012126A"/>
    <w:rsid w:val="0012353A"/>
    <w:rsid w:val="0018428F"/>
    <w:rsid w:val="002C0582"/>
    <w:rsid w:val="003015CE"/>
    <w:rsid w:val="003441B4"/>
    <w:rsid w:val="00364D81"/>
    <w:rsid w:val="003D5DCB"/>
    <w:rsid w:val="003E6642"/>
    <w:rsid w:val="00414B06"/>
    <w:rsid w:val="00454D31"/>
    <w:rsid w:val="004918CE"/>
    <w:rsid w:val="004A7D43"/>
    <w:rsid w:val="004C4665"/>
    <w:rsid w:val="004F41F1"/>
    <w:rsid w:val="00521814"/>
    <w:rsid w:val="00534D8B"/>
    <w:rsid w:val="005656C0"/>
    <w:rsid w:val="00577C2A"/>
    <w:rsid w:val="0059414B"/>
    <w:rsid w:val="005A53AE"/>
    <w:rsid w:val="005B4706"/>
    <w:rsid w:val="006029A6"/>
    <w:rsid w:val="006031F1"/>
    <w:rsid w:val="00623B89"/>
    <w:rsid w:val="00674C6B"/>
    <w:rsid w:val="006D43C8"/>
    <w:rsid w:val="00710136"/>
    <w:rsid w:val="00757D93"/>
    <w:rsid w:val="00794FD3"/>
    <w:rsid w:val="007A3348"/>
    <w:rsid w:val="007A4015"/>
    <w:rsid w:val="007B15BD"/>
    <w:rsid w:val="007B2A73"/>
    <w:rsid w:val="007C69B7"/>
    <w:rsid w:val="00831976"/>
    <w:rsid w:val="00841F53"/>
    <w:rsid w:val="00890D06"/>
    <w:rsid w:val="008F601D"/>
    <w:rsid w:val="00904D80"/>
    <w:rsid w:val="00905619"/>
    <w:rsid w:val="00913C1A"/>
    <w:rsid w:val="0093072F"/>
    <w:rsid w:val="00943B78"/>
    <w:rsid w:val="009A7202"/>
    <w:rsid w:val="009B3D32"/>
    <w:rsid w:val="009C70A1"/>
    <w:rsid w:val="00A84B7E"/>
    <w:rsid w:val="00AB386E"/>
    <w:rsid w:val="00AB6B79"/>
    <w:rsid w:val="00AD59AD"/>
    <w:rsid w:val="00AD7D67"/>
    <w:rsid w:val="00AF7C6E"/>
    <w:rsid w:val="00B24002"/>
    <w:rsid w:val="00B477EE"/>
    <w:rsid w:val="00B56472"/>
    <w:rsid w:val="00B87AAB"/>
    <w:rsid w:val="00B97131"/>
    <w:rsid w:val="00C16E5A"/>
    <w:rsid w:val="00C373A9"/>
    <w:rsid w:val="00C43785"/>
    <w:rsid w:val="00C50674"/>
    <w:rsid w:val="00C54B3C"/>
    <w:rsid w:val="00C65283"/>
    <w:rsid w:val="00C7417E"/>
    <w:rsid w:val="00CC7B29"/>
    <w:rsid w:val="00D10EBC"/>
    <w:rsid w:val="00D10F1E"/>
    <w:rsid w:val="00D12DB6"/>
    <w:rsid w:val="00D20F79"/>
    <w:rsid w:val="00D42F60"/>
    <w:rsid w:val="00D61D3A"/>
    <w:rsid w:val="00DB018A"/>
    <w:rsid w:val="00DC2669"/>
    <w:rsid w:val="00E47C2E"/>
    <w:rsid w:val="00E91B77"/>
    <w:rsid w:val="00E9481E"/>
    <w:rsid w:val="00EB2B93"/>
    <w:rsid w:val="00EC415C"/>
    <w:rsid w:val="00EC42D3"/>
    <w:rsid w:val="00F86C0B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302AA"/>
  <w15:docId w15:val="{0404ECE7-E592-4EF9-8ED1-429817C9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067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50674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4C4665"/>
    <w:rPr>
      <w:kern w:val="28"/>
      <w:sz w:val="26"/>
    </w:rPr>
  </w:style>
  <w:style w:type="paragraph" w:styleId="a8">
    <w:name w:val="List Paragraph"/>
    <w:basedOn w:val="a"/>
    <w:uiPriority w:val="34"/>
    <w:qFormat/>
    <w:rsid w:val="0090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6109-06C0-49DF-8A11-53B1F760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10</cp:revision>
  <cp:lastPrinted>2021-12-24T01:02:00Z</cp:lastPrinted>
  <dcterms:created xsi:type="dcterms:W3CDTF">2021-12-15T05:24:00Z</dcterms:created>
  <dcterms:modified xsi:type="dcterms:W3CDTF">2021-12-26T02:44:00Z</dcterms:modified>
</cp:coreProperties>
</file>