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ED79" w14:textId="25E26A80" w:rsidR="00404AD0" w:rsidRDefault="00231D7F" w:rsidP="00E27EF9">
      <w:pP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3</w:t>
      </w:r>
      <w:r w:rsidR="00F87B7F" w:rsidRPr="00F87B7F">
        <w:rPr>
          <w:b/>
          <w:bCs/>
          <w:sz w:val="28"/>
          <w:szCs w:val="28"/>
        </w:rPr>
        <w:t xml:space="preserve"> этап</w:t>
      </w:r>
      <w:proofErr w:type="gramEnd"/>
      <w:r w:rsidR="00F87B7F" w:rsidRPr="00F87B7F">
        <w:rPr>
          <w:b/>
          <w:bCs/>
          <w:sz w:val="28"/>
          <w:szCs w:val="28"/>
        </w:rPr>
        <w:t xml:space="preserve"> Кубка Тульской области</w:t>
      </w:r>
    </w:p>
    <w:p w14:paraId="4702669C" w14:textId="180F273B" w:rsidR="00ED0352" w:rsidRDefault="00404AD0" w:rsidP="00E27EF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спортивному ориентированию</w:t>
      </w:r>
    </w:p>
    <w:p w14:paraId="15277B99" w14:textId="5CFDC468" w:rsidR="00F87B7F" w:rsidRDefault="00F87B7F" w:rsidP="00F87B7F">
      <w:pPr>
        <w:tabs>
          <w:tab w:val="left" w:pos="3570"/>
        </w:tabs>
        <w:jc w:val="center"/>
        <w:rPr>
          <w:sz w:val="28"/>
          <w:szCs w:val="28"/>
        </w:rPr>
      </w:pPr>
      <w:r w:rsidRPr="00F87B7F">
        <w:rPr>
          <w:sz w:val="28"/>
          <w:szCs w:val="28"/>
        </w:rPr>
        <w:t>Лыжная гонка - маркированная трасса (0830203811Я)</w:t>
      </w:r>
    </w:p>
    <w:p w14:paraId="29EC89E0" w14:textId="734CB2C1" w:rsidR="00E65288" w:rsidRPr="00ED0352" w:rsidRDefault="00ED0352" w:rsidP="0063296E">
      <w:pPr>
        <w:tabs>
          <w:tab w:val="left" w:pos="3570"/>
        </w:tabs>
        <w:spacing w:after="0"/>
        <w:jc w:val="center"/>
        <w:rPr>
          <w:b/>
          <w:bCs/>
          <w:sz w:val="28"/>
          <w:szCs w:val="28"/>
        </w:rPr>
      </w:pPr>
      <w:r w:rsidRPr="00ED0352">
        <w:rPr>
          <w:b/>
          <w:bCs/>
          <w:sz w:val="28"/>
          <w:szCs w:val="28"/>
        </w:rPr>
        <w:t xml:space="preserve">ТЕХНИЧЕСКАЯ ИНФОРМАЦИЯ </w:t>
      </w:r>
      <w:r w:rsidR="00287E62" w:rsidRPr="00ED0352">
        <w:rPr>
          <w:b/>
          <w:bCs/>
          <w:sz w:val="28"/>
          <w:szCs w:val="28"/>
        </w:rPr>
        <w:br/>
      </w:r>
    </w:p>
    <w:p w14:paraId="29EC89E1" w14:textId="1EE1185F" w:rsidR="00E65288" w:rsidRPr="005F61A4" w:rsidRDefault="00E65288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Дата и ме</w:t>
      </w:r>
      <w:r w:rsidR="00231D7F">
        <w:rPr>
          <w:sz w:val="28"/>
          <w:szCs w:val="28"/>
        </w:rPr>
        <w:t>сто проведения соревнований</w:t>
      </w:r>
      <w:r w:rsidR="00231D7F">
        <w:rPr>
          <w:sz w:val="28"/>
          <w:szCs w:val="28"/>
        </w:rPr>
        <w:tab/>
        <w:t>- 13.02</w:t>
      </w:r>
      <w:r w:rsidRPr="005F61A4">
        <w:rPr>
          <w:sz w:val="28"/>
          <w:szCs w:val="28"/>
        </w:rPr>
        <w:t>.2022,</w:t>
      </w:r>
      <w:r w:rsidR="00ED0352" w:rsidRPr="005F61A4">
        <w:rPr>
          <w:sz w:val="28"/>
          <w:szCs w:val="28"/>
        </w:rPr>
        <w:t xml:space="preserve"> 1,5 км</w:t>
      </w:r>
      <w:r w:rsidRPr="005F61A4">
        <w:rPr>
          <w:sz w:val="28"/>
          <w:szCs w:val="28"/>
        </w:rPr>
        <w:t xml:space="preserve"> к северу от ОАО КБП. Центр соревнований – вблизи дороги Тула – д.</w:t>
      </w:r>
      <w:r w:rsidR="0069118B" w:rsidRPr="005F61A4">
        <w:rPr>
          <w:sz w:val="28"/>
          <w:szCs w:val="28"/>
        </w:rPr>
        <w:t xml:space="preserve"> </w:t>
      </w:r>
      <w:r w:rsidRPr="005F61A4">
        <w:rPr>
          <w:sz w:val="28"/>
          <w:szCs w:val="28"/>
        </w:rPr>
        <w:t>Демидовка, в 600 м от развилки Тула – д. Мыза и Тула – д. Демидовка.</w:t>
      </w:r>
      <w:r w:rsidR="0063296E" w:rsidRPr="0063296E">
        <w:rPr>
          <w:sz w:val="28"/>
          <w:szCs w:val="28"/>
        </w:rPr>
        <w:t xml:space="preserve"> Расположение автомобилей и участников – вдоль автодороги Тула – Демидовка</w:t>
      </w:r>
      <w:r w:rsidR="0063296E">
        <w:rPr>
          <w:sz w:val="28"/>
          <w:szCs w:val="28"/>
        </w:rPr>
        <w:t>.</w:t>
      </w:r>
      <w:r w:rsidR="0063296E" w:rsidRPr="0063296E">
        <w:rPr>
          <w:sz w:val="28"/>
          <w:szCs w:val="28"/>
        </w:rPr>
        <w:t xml:space="preserve"> Парковка только вдоль северной стороны дороги.</w:t>
      </w:r>
    </w:p>
    <w:p w14:paraId="29EC89E2" w14:textId="77777777" w:rsidR="00E65288" w:rsidRPr="005F61A4" w:rsidRDefault="00E65288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Местность соревнований – овражно-балочного типа, </w:t>
      </w:r>
      <w:proofErr w:type="spellStart"/>
      <w:r w:rsidRPr="005F61A4">
        <w:rPr>
          <w:sz w:val="28"/>
          <w:szCs w:val="28"/>
        </w:rPr>
        <w:t>залесенность</w:t>
      </w:r>
      <w:proofErr w:type="spellEnd"/>
      <w:r w:rsidRPr="005F61A4">
        <w:rPr>
          <w:sz w:val="28"/>
          <w:szCs w:val="28"/>
        </w:rPr>
        <w:t xml:space="preserve"> 100%, проходимость от средней до плохой, среднеразвитая система дорог и просек, есть участки хвойного леса, перепад высот на склоне – до 5 м. Лыжни прокатаны снегоходом от 0,9 м.</w:t>
      </w:r>
    </w:p>
    <w:p w14:paraId="29EC89E3" w14:textId="77777777" w:rsidR="00E65288" w:rsidRPr="005F61A4" w:rsidRDefault="00E65288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Карта для всех групп масштабом 1:7500, сечение 2,5 м</w:t>
      </w:r>
      <w:r w:rsidR="00346F07" w:rsidRPr="005F61A4">
        <w:rPr>
          <w:sz w:val="28"/>
          <w:szCs w:val="28"/>
        </w:rPr>
        <w:t>, герметизирована. На обратной стороне карты нанесен номер участника. Карты выдаются в соответствии с номерами.</w:t>
      </w:r>
    </w:p>
    <w:p w14:paraId="29EC89E4" w14:textId="77777777" w:rsidR="00346F07" w:rsidRPr="005F61A4" w:rsidRDefault="00346F07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Участники допускаются к старту только с нагрудным номером.</w:t>
      </w:r>
    </w:p>
    <w:p w14:paraId="29EC89E5" w14:textId="6A011550" w:rsidR="00E65288" w:rsidRPr="005F61A4" w:rsidRDefault="00E65288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Ко</w:t>
      </w:r>
      <w:r w:rsidR="009353A0">
        <w:rPr>
          <w:sz w:val="28"/>
          <w:szCs w:val="28"/>
        </w:rPr>
        <w:t>нтрольное время для всех групп 2,5</w:t>
      </w:r>
      <w:r w:rsidRPr="005F61A4">
        <w:rPr>
          <w:sz w:val="28"/>
          <w:szCs w:val="28"/>
        </w:rPr>
        <w:t xml:space="preserve"> час</w:t>
      </w:r>
      <w:r w:rsidR="009353A0">
        <w:rPr>
          <w:sz w:val="28"/>
          <w:szCs w:val="28"/>
        </w:rPr>
        <w:t>а</w:t>
      </w:r>
      <w:bookmarkStart w:id="0" w:name="_GoBack"/>
      <w:bookmarkEnd w:id="0"/>
      <w:r w:rsidRPr="005F61A4">
        <w:rPr>
          <w:sz w:val="28"/>
          <w:szCs w:val="28"/>
        </w:rPr>
        <w:t>.</w:t>
      </w:r>
    </w:p>
    <w:p w14:paraId="29EC89E7" w14:textId="72B56C2A" w:rsidR="00B603C2" w:rsidRPr="005F61A4" w:rsidRDefault="00B603C2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Район соревнований ограничен с севера дачным поселком Мыза, с запада – дорогой Тула - д.</w:t>
      </w:r>
      <w:r w:rsidR="00ED0352" w:rsidRPr="005F61A4">
        <w:rPr>
          <w:sz w:val="28"/>
          <w:szCs w:val="28"/>
        </w:rPr>
        <w:t xml:space="preserve"> </w:t>
      </w:r>
      <w:r w:rsidRPr="005F61A4">
        <w:rPr>
          <w:sz w:val="28"/>
          <w:szCs w:val="28"/>
        </w:rPr>
        <w:t>Мыза, с юга – дорогой Тула- д.</w:t>
      </w:r>
      <w:r w:rsidR="00ED0352" w:rsidRPr="005F61A4">
        <w:rPr>
          <w:sz w:val="28"/>
          <w:szCs w:val="28"/>
        </w:rPr>
        <w:t xml:space="preserve"> </w:t>
      </w:r>
      <w:r w:rsidRPr="005F61A4">
        <w:rPr>
          <w:sz w:val="28"/>
          <w:szCs w:val="28"/>
        </w:rPr>
        <w:t>Демидовка</w:t>
      </w:r>
      <w:r w:rsidR="0069118B" w:rsidRPr="005F61A4">
        <w:rPr>
          <w:sz w:val="28"/>
          <w:szCs w:val="28"/>
        </w:rPr>
        <w:t>, с востока четких ограничений нет</w:t>
      </w:r>
      <w:r w:rsidRPr="005F61A4">
        <w:rPr>
          <w:sz w:val="28"/>
          <w:szCs w:val="28"/>
        </w:rPr>
        <w:t>.</w:t>
      </w:r>
      <w:r w:rsidR="0069118B" w:rsidRPr="005F61A4">
        <w:rPr>
          <w:sz w:val="28"/>
          <w:szCs w:val="28"/>
        </w:rPr>
        <w:t xml:space="preserve"> </w:t>
      </w:r>
      <w:r w:rsidRPr="005F61A4">
        <w:rPr>
          <w:sz w:val="28"/>
          <w:szCs w:val="28"/>
        </w:rPr>
        <w:t>Дороги с движением средней интенсивности, будьте осторожны!</w:t>
      </w:r>
    </w:p>
    <w:p w14:paraId="29EC89E8" w14:textId="136172D5" w:rsidR="00B603C2" w:rsidRPr="005F61A4" w:rsidRDefault="00B603C2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Формат соревнований – </w:t>
      </w:r>
      <w:r w:rsidR="00404AD0" w:rsidRPr="005F61A4">
        <w:rPr>
          <w:sz w:val="28"/>
          <w:szCs w:val="28"/>
        </w:rPr>
        <w:t xml:space="preserve">лыжная гонка - </w:t>
      </w:r>
      <w:r w:rsidRPr="005F61A4">
        <w:rPr>
          <w:sz w:val="28"/>
          <w:szCs w:val="28"/>
        </w:rPr>
        <w:t>маркированная трасса</w:t>
      </w:r>
      <w:r w:rsidR="00346F07" w:rsidRPr="005F61A4">
        <w:rPr>
          <w:sz w:val="28"/>
          <w:szCs w:val="28"/>
        </w:rPr>
        <w:t xml:space="preserve"> вариант </w:t>
      </w:r>
      <w:r w:rsidRPr="005F61A4">
        <w:rPr>
          <w:sz w:val="28"/>
          <w:szCs w:val="28"/>
        </w:rPr>
        <w:t xml:space="preserve">«А». Система отметки - </w:t>
      </w:r>
      <w:proofErr w:type="spellStart"/>
      <w:r w:rsidRPr="005F61A4">
        <w:rPr>
          <w:sz w:val="28"/>
          <w:szCs w:val="28"/>
          <w:lang w:val="en-US"/>
        </w:rPr>
        <w:t>Sportident</w:t>
      </w:r>
      <w:proofErr w:type="spellEnd"/>
      <w:r w:rsidRPr="005F61A4">
        <w:rPr>
          <w:sz w:val="28"/>
          <w:szCs w:val="28"/>
        </w:rPr>
        <w:t>.</w:t>
      </w:r>
    </w:p>
    <w:p w14:paraId="29EC89E9" w14:textId="67CFCEE6" w:rsidR="00B603C2" w:rsidRPr="005F61A4" w:rsidRDefault="00B603C2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Пункт К совпадает с точкой старта. Финиш фиксируется финишной станцией, участник самостоятельно передвигается к центру соревнов</w:t>
      </w:r>
      <w:r w:rsidR="00346F07" w:rsidRPr="005F61A4">
        <w:rPr>
          <w:sz w:val="28"/>
          <w:szCs w:val="28"/>
        </w:rPr>
        <w:t>аний для считывания результатов (около 100 м). От центра соревнований до старта 300 м.</w:t>
      </w:r>
    </w:p>
    <w:p w14:paraId="29EC89EA" w14:textId="77777777" w:rsidR="00346F07" w:rsidRPr="005F61A4" w:rsidRDefault="00346F07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Разметка дистанций цветными флажками в соответствии с правилами соревнований.</w:t>
      </w:r>
    </w:p>
    <w:p w14:paraId="29EC89EB" w14:textId="2F97DDC5" w:rsidR="00287E62" w:rsidRPr="005F61A4" w:rsidRDefault="0069118B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</w:t>
      </w:r>
      <w:r w:rsidR="00346F07" w:rsidRPr="005F61A4">
        <w:rPr>
          <w:sz w:val="28"/>
          <w:szCs w:val="28"/>
        </w:rPr>
        <w:t>А</w:t>
      </w:r>
      <w:r w:rsidR="00287E62" w:rsidRPr="005F61A4">
        <w:rPr>
          <w:sz w:val="28"/>
          <w:szCs w:val="28"/>
        </w:rPr>
        <w:t>варийный азимут – на Юг</w:t>
      </w:r>
      <w:r w:rsidRPr="005F61A4">
        <w:rPr>
          <w:sz w:val="28"/>
          <w:szCs w:val="28"/>
        </w:rPr>
        <w:t xml:space="preserve"> (180)</w:t>
      </w:r>
      <w:r w:rsidR="00287E62" w:rsidRPr="005F61A4">
        <w:rPr>
          <w:sz w:val="28"/>
          <w:szCs w:val="28"/>
        </w:rPr>
        <w:t>, до дороги Тула-д.</w:t>
      </w:r>
      <w:r w:rsidR="00AF0BD7" w:rsidRPr="005F61A4">
        <w:rPr>
          <w:sz w:val="28"/>
          <w:szCs w:val="28"/>
        </w:rPr>
        <w:t xml:space="preserve"> </w:t>
      </w:r>
      <w:r w:rsidR="00287E62" w:rsidRPr="005F61A4">
        <w:rPr>
          <w:sz w:val="28"/>
          <w:szCs w:val="28"/>
        </w:rPr>
        <w:t>Демидовка</w:t>
      </w:r>
      <w:r w:rsidR="003C15B8" w:rsidRPr="005F61A4">
        <w:rPr>
          <w:sz w:val="28"/>
          <w:szCs w:val="28"/>
        </w:rPr>
        <w:t>, далее к центру соревнований.</w:t>
      </w:r>
    </w:p>
    <w:p w14:paraId="29EC89EC" w14:textId="049D0549" w:rsidR="003C15B8" w:rsidRPr="005F61A4" w:rsidRDefault="003C15B8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Отметка КП – прокол иглой </w:t>
      </w:r>
      <w:r w:rsidR="0069118B" w:rsidRPr="005F61A4">
        <w:rPr>
          <w:sz w:val="28"/>
          <w:szCs w:val="28"/>
        </w:rPr>
        <w:t xml:space="preserve">в карте участника </w:t>
      </w:r>
      <w:r w:rsidRPr="005F61A4">
        <w:rPr>
          <w:sz w:val="28"/>
          <w:szCs w:val="28"/>
        </w:rPr>
        <w:t>(диаметр иглы не более 1 мм)</w:t>
      </w:r>
      <w:r w:rsidR="002929B1" w:rsidRPr="005F61A4">
        <w:rPr>
          <w:sz w:val="28"/>
          <w:szCs w:val="28"/>
        </w:rPr>
        <w:t xml:space="preserve"> </w:t>
      </w:r>
      <w:r w:rsidRPr="005F61A4">
        <w:rPr>
          <w:sz w:val="28"/>
          <w:szCs w:val="28"/>
        </w:rPr>
        <w:t xml:space="preserve">в предполагаемой точке расположения КП и отметка чипом </w:t>
      </w:r>
      <w:proofErr w:type="spellStart"/>
      <w:r w:rsidRPr="005F61A4">
        <w:rPr>
          <w:sz w:val="28"/>
          <w:szCs w:val="28"/>
          <w:lang w:val="en-US"/>
        </w:rPr>
        <w:t>SportIdent</w:t>
      </w:r>
      <w:proofErr w:type="spellEnd"/>
      <w:r w:rsidRPr="005F61A4">
        <w:rPr>
          <w:sz w:val="28"/>
          <w:szCs w:val="28"/>
        </w:rPr>
        <w:t>.</w:t>
      </w:r>
    </w:p>
    <w:p w14:paraId="29EC89ED" w14:textId="77777777" w:rsidR="003C15B8" w:rsidRPr="005F61A4" w:rsidRDefault="003C15B8" w:rsidP="005F61A4">
      <w:pPr>
        <w:pStyle w:val="a3"/>
        <w:numPr>
          <w:ilvl w:val="0"/>
          <w:numId w:val="1"/>
        </w:numPr>
        <w:tabs>
          <w:tab w:val="left" w:pos="3570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Штраф за ошибку в определении местоположения:</w:t>
      </w:r>
    </w:p>
    <w:p w14:paraId="29EC89EE" w14:textId="3B506065" w:rsidR="003C15B8" w:rsidRPr="005F61A4" w:rsidRDefault="003C15B8" w:rsidP="005F61A4">
      <w:pPr>
        <w:pStyle w:val="a3"/>
        <w:tabs>
          <w:tab w:val="left" w:pos="3570"/>
        </w:tabs>
        <w:ind w:left="735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- прокол в пределах кружка диаметром </w:t>
      </w:r>
      <w:r w:rsidR="00F87B7F" w:rsidRPr="005F61A4">
        <w:rPr>
          <w:sz w:val="28"/>
          <w:szCs w:val="28"/>
        </w:rPr>
        <w:t>2</w:t>
      </w:r>
      <w:r w:rsidRPr="005F61A4">
        <w:rPr>
          <w:sz w:val="28"/>
          <w:szCs w:val="28"/>
        </w:rPr>
        <w:t xml:space="preserve"> мм = «0»,</w:t>
      </w:r>
    </w:p>
    <w:p w14:paraId="29EC89EF" w14:textId="2E23E630" w:rsidR="003C15B8" w:rsidRPr="005F61A4" w:rsidRDefault="003C15B8" w:rsidP="005F61A4">
      <w:pPr>
        <w:pStyle w:val="a3"/>
        <w:tabs>
          <w:tab w:val="left" w:pos="3570"/>
        </w:tabs>
        <w:ind w:left="735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 прокол за пределами кружка = «</w:t>
      </w:r>
      <w:r w:rsidR="00013907" w:rsidRPr="005F61A4">
        <w:rPr>
          <w:sz w:val="28"/>
          <w:szCs w:val="28"/>
        </w:rPr>
        <w:t>+</w:t>
      </w:r>
      <w:r w:rsidR="00F87B7F" w:rsidRPr="005F61A4">
        <w:rPr>
          <w:sz w:val="28"/>
          <w:szCs w:val="28"/>
        </w:rPr>
        <w:t xml:space="preserve"> 1 </w:t>
      </w:r>
      <w:r w:rsidRPr="005F61A4">
        <w:rPr>
          <w:sz w:val="28"/>
          <w:szCs w:val="28"/>
        </w:rPr>
        <w:t>мин</w:t>
      </w:r>
      <w:r w:rsidR="00013907" w:rsidRPr="005F61A4">
        <w:rPr>
          <w:sz w:val="28"/>
          <w:szCs w:val="28"/>
        </w:rPr>
        <w:t>ут</w:t>
      </w:r>
      <w:r w:rsidR="00F87B7F" w:rsidRPr="005F61A4">
        <w:rPr>
          <w:sz w:val="28"/>
          <w:szCs w:val="28"/>
        </w:rPr>
        <w:t>а</w:t>
      </w:r>
      <w:r w:rsidRPr="005F61A4">
        <w:rPr>
          <w:sz w:val="28"/>
          <w:szCs w:val="28"/>
        </w:rPr>
        <w:t>»</w:t>
      </w:r>
    </w:p>
    <w:p w14:paraId="29EC89F0" w14:textId="0A1F954D" w:rsidR="00346F07" w:rsidRPr="005F61A4" w:rsidRDefault="003C15B8" w:rsidP="00346F07">
      <w:pPr>
        <w:pStyle w:val="a3"/>
        <w:tabs>
          <w:tab w:val="left" w:pos="3570"/>
        </w:tabs>
        <w:ind w:left="735"/>
        <w:rPr>
          <w:sz w:val="28"/>
          <w:szCs w:val="28"/>
        </w:rPr>
      </w:pPr>
      <w:r w:rsidRPr="005F61A4">
        <w:rPr>
          <w:sz w:val="28"/>
          <w:szCs w:val="28"/>
        </w:rPr>
        <w:t>- попадание прокола в линию кружка = «0».</w:t>
      </w:r>
    </w:p>
    <w:p w14:paraId="6E1893CC" w14:textId="41332578" w:rsidR="00674AA2" w:rsidRPr="005F61A4" w:rsidRDefault="005F61A4" w:rsidP="005F61A4">
      <w:pPr>
        <w:tabs>
          <w:tab w:val="left" w:pos="3570"/>
        </w:tabs>
        <w:ind w:left="720"/>
        <w:jc w:val="center"/>
        <w:rPr>
          <w:b/>
          <w:bCs/>
          <w:sz w:val="28"/>
          <w:szCs w:val="28"/>
        </w:rPr>
      </w:pPr>
      <w:r w:rsidRPr="005F61A4">
        <w:rPr>
          <w:b/>
          <w:bCs/>
          <w:sz w:val="28"/>
          <w:szCs w:val="28"/>
        </w:rPr>
        <w:lastRenderedPageBreak/>
        <w:t>Параметры дистанций</w:t>
      </w:r>
    </w:p>
    <w:tbl>
      <w:tblPr>
        <w:tblW w:w="9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3240"/>
        <w:gridCol w:w="1620"/>
        <w:gridCol w:w="1260"/>
        <w:gridCol w:w="1980"/>
      </w:tblGrid>
      <w:tr w:rsidR="00231D7F" w14:paraId="6182052A" w14:textId="0D246AF9" w:rsidTr="00231D7F">
        <w:tc>
          <w:tcPr>
            <w:tcW w:w="1200" w:type="dxa"/>
            <w:shd w:val="clear" w:color="auto" w:fill="auto"/>
          </w:tcPr>
          <w:p w14:paraId="3FEAD892" w14:textId="3A866DFF" w:rsidR="00231D7F" w:rsidRPr="00AA020B" w:rsidRDefault="00231D7F" w:rsidP="00BF4F4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A020B">
              <w:rPr>
                <w:b/>
                <w:bCs/>
                <w:sz w:val="28"/>
                <w:szCs w:val="28"/>
              </w:rPr>
              <w:t>Дистан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A020B">
              <w:rPr>
                <w:b/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AA020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2F831C67" w14:textId="77777777" w:rsidR="00231D7F" w:rsidRPr="00AA020B" w:rsidRDefault="00231D7F" w:rsidP="00BF4F4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AA020B">
              <w:rPr>
                <w:b/>
                <w:bCs/>
                <w:sz w:val="28"/>
                <w:szCs w:val="28"/>
              </w:rPr>
              <w:t xml:space="preserve">Возрастная </w:t>
            </w:r>
            <w:r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620" w:type="dxa"/>
            <w:shd w:val="clear" w:color="auto" w:fill="auto"/>
          </w:tcPr>
          <w:p w14:paraId="53E55A35" w14:textId="77777777" w:rsidR="00231D7F" w:rsidRPr="00AA020B" w:rsidRDefault="00231D7F" w:rsidP="00BF4F4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AA020B">
              <w:rPr>
                <w:b/>
                <w:bCs/>
                <w:sz w:val="28"/>
                <w:szCs w:val="28"/>
              </w:rPr>
              <w:t>Длина дистанции</w:t>
            </w:r>
          </w:p>
        </w:tc>
        <w:tc>
          <w:tcPr>
            <w:tcW w:w="1260" w:type="dxa"/>
            <w:shd w:val="clear" w:color="auto" w:fill="auto"/>
          </w:tcPr>
          <w:p w14:paraId="20C28556" w14:textId="77777777" w:rsidR="00231D7F" w:rsidRPr="00AA020B" w:rsidRDefault="00231D7F" w:rsidP="00BF4F41">
            <w:pPr>
              <w:pStyle w:val="TableContents"/>
              <w:jc w:val="center"/>
              <w:rPr>
                <w:b/>
                <w:bCs/>
              </w:rPr>
            </w:pPr>
            <w:r w:rsidRPr="00AA020B">
              <w:rPr>
                <w:b/>
                <w:bCs/>
                <w:sz w:val="28"/>
                <w:szCs w:val="28"/>
              </w:rPr>
              <w:t>Количество КП</w:t>
            </w:r>
          </w:p>
        </w:tc>
        <w:tc>
          <w:tcPr>
            <w:tcW w:w="1980" w:type="dxa"/>
          </w:tcPr>
          <w:p w14:paraId="49287CA4" w14:textId="0287185A" w:rsidR="00231D7F" w:rsidRPr="00AA020B" w:rsidRDefault="00231D7F" w:rsidP="00BF4F4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</w:t>
            </w:r>
            <w:r>
              <w:rPr>
                <w:b/>
                <w:bCs/>
                <w:sz w:val="28"/>
                <w:szCs w:val="28"/>
              </w:rPr>
              <w:br/>
              <w:t>маркировки</w:t>
            </w:r>
          </w:p>
        </w:tc>
      </w:tr>
      <w:tr w:rsidR="00231D7F" w14:paraId="64D75094" w14:textId="31428389" w:rsidTr="00231D7F">
        <w:tc>
          <w:tcPr>
            <w:tcW w:w="1200" w:type="dxa"/>
            <w:shd w:val="clear" w:color="auto" w:fill="BDD6EE"/>
            <w:vAlign w:val="center"/>
          </w:tcPr>
          <w:p w14:paraId="540CFCB1" w14:textId="77777777" w:rsidR="00231D7F" w:rsidRPr="00AA020B" w:rsidRDefault="00231D7F" w:rsidP="00674AA2">
            <w:pPr>
              <w:pStyle w:val="TableContents"/>
              <w:jc w:val="center"/>
              <w:rPr>
                <w:sz w:val="28"/>
                <w:szCs w:val="28"/>
              </w:rPr>
            </w:pPr>
            <w:r w:rsidRPr="00AA020B">
              <w:rPr>
                <w:sz w:val="28"/>
                <w:szCs w:val="28"/>
              </w:rPr>
              <w:t>А</w:t>
            </w:r>
          </w:p>
        </w:tc>
        <w:tc>
          <w:tcPr>
            <w:tcW w:w="3240" w:type="dxa"/>
            <w:shd w:val="clear" w:color="auto" w:fill="BDD6EE"/>
          </w:tcPr>
          <w:p w14:paraId="4A83FC0C" w14:textId="77777777" w:rsidR="00231D7F" w:rsidRDefault="00231D7F" w:rsidP="005F61A4">
            <w:pPr>
              <w:pStyle w:val="TableContents"/>
              <w:jc w:val="center"/>
              <w:rPr>
                <w:sz w:val="28"/>
                <w:szCs w:val="28"/>
              </w:rPr>
            </w:pPr>
            <w:r w:rsidRPr="00AA017B">
              <w:rPr>
                <w:sz w:val="28"/>
                <w:szCs w:val="28"/>
              </w:rPr>
              <w:t>М21,</w:t>
            </w:r>
            <w:r>
              <w:rPr>
                <w:sz w:val="28"/>
                <w:szCs w:val="28"/>
              </w:rPr>
              <w:t xml:space="preserve"> </w:t>
            </w:r>
            <w:r w:rsidRPr="00AA017B">
              <w:rPr>
                <w:sz w:val="28"/>
                <w:szCs w:val="28"/>
              </w:rPr>
              <w:t>М30,</w:t>
            </w:r>
            <w:r>
              <w:rPr>
                <w:sz w:val="28"/>
                <w:szCs w:val="28"/>
              </w:rPr>
              <w:t xml:space="preserve"> </w:t>
            </w:r>
            <w:r w:rsidRPr="00AA017B">
              <w:rPr>
                <w:sz w:val="28"/>
                <w:szCs w:val="28"/>
              </w:rPr>
              <w:t>М45</w:t>
            </w:r>
          </w:p>
          <w:p w14:paraId="1146E360" w14:textId="491D2441" w:rsidR="00231D7F" w:rsidRPr="00231D7F" w:rsidRDefault="00231D7F" w:rsidP="005F61A4">
            <w:pPr>
              <w:pStyle w:val="TableContents"/>
              <w:jc w:val="center"/>
              <w:rPr>
                <w:sz w:val="28"/>
                <w:szCs w:val="28"/>
              </w:rPr>
            </w:pPr>
            <w:r w:rsidRPr="00AA017B">
              <w:rPr>
                <w:sz w:val="28"/>
                <w:szCs w:val="28"/>
              </w:rPr>
              <w:t>Ж</w:t>
            </w:r>
            <w:proofErr w:type="gramStart"/>
            <w:r w:rsidRPr="00AA017B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ab/>
            </w:r>
            <w:proofErr w:type="gramEnd"/>
            <w:r>
              <w:rPr>
                <w:sz w:val="28"/>
                <w:szCs w:val="28"/>
              </w:rPr>
              <w:t>Ж30</w:t>
            </w:r>
            <w:r w:rsidRPr="00231D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М17</w:t>
            </w:r>
          </w:p>
        </w:tc>
        <w:tc>
          <w:tcPr>
            <w:tcW w:w="1620" w:type="dxa"/>
            <w:shd w:val="clear" w:color="auto" w:fill="BDD6EE"/>
            <w:vAlign w:val="center"/>
          </w:tcPr>
          <w:p w14:paraId="678DA1E1" w14:textId="0F31BA4A" w:rsidR="00231D7F" w:rsidRPr="00AA020B" w:rsidRDefault="00231D7F" w:rsidP="00231D7F">
            <w:pPr>
              <w:pStyle w:val="TableContents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 км</w:t>
            </w:r>
          </w:p>
        </w:tc>
        <w:tc>
          <w:tcPr>
            <w:tcW w:w="1260" w:type="dxa"/>
            <w:shd w:val="clear" w:color="auto" w:fill="BDD6EE"/>
            <w:vAlign w:val="center"/>
          </w:tcPr>
          <w:p w14:paraId="3F8823EF" w14:textId="643D90EC" w:rsidR="00231D7F" w:rsidRPr="005F61A4" w:rsidRDefault="00231D7F" w:rsidP="005F61A4">
            <w:pPr>
              <w:pStyle w:val="TableContents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КП</w:t>
            </w:r>
          </w:p>
        </w:tc>
        <w:tc>
          <w:tcPr>
            <w:tcW w:w="1980" w:type="dxa"/>
            <w:shd w:val="clear" w:color="auto" w:fill="BDD6EE"/>
          </w:tcPr>
          <w:p w14:paraId="5FBCDE15" w14:textId="5F02A106" w:rsidR="00231D7F" w:rsidRDefault="00231D7F" w:rsidP="005F61A4">
            <w:pPr>
              <w:pStyle w:val="TableContents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231D7F" w14:paraId="74F2A0B7" w14:textId="6BA0B81F" w:rsidTr="00231D7F">
        <w:tc>
          <w:tcPr>
            <w:tcW w:w="1200" w:type="dxa"/>
            <w:shd w:val="clear" w:color="auto" w:fill="auto"/>
            <w:vAlign w:val="center"/>
          </w:tcPr>
          <w:p w14:paraId="333B25EB" w14:textId="77777777" w:rsidR="00231D7F" w:rsidRDefault="00231D7F" w:rsidP="00BF4F4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240" w:type="dxa"/>
            <w:shd w:val="clear" w:color="auto" w:fill="auto"/>
          </w:tcPr>
          <w:p w14:paraId="7F2A6E47" w14:textId="77FF420F" w:rsidR="00231D7F" w:rsidRDefault="00231D7F" w:rsidP="00231D7F">
            <w:pPr>
              <w:pStyle w:val="TableContents"/>
              <w:jc w:val="center"/>
              <w:rPr>
                <w:sz w:val="28"/>
                <w:szCs w:val="28"/>
              </w:rPr>
            </w:pPr>
            <w:r w:rsidRPr="00AA017B">
              <w:rPr>
                <w:sz w:val="28"/>
                <w:szCs w:val="28"/>
              </w:rPr>
              <w:t>М14,</w:t>
            </w:r>
            <w:r>
              <w:rPr>
                <w:sz w:val="28"/>
                <w:szCs w:val="28"/>
              </w:rPr>
              <w:t xml:space="preserve"> М60, М70 </w:t>
            </w:r>
            <w:r w:rsidRPr="00AA017B">
              <w:rPr>
                <w:sz w:val="28"/>
                <w:szCs w:val="28"/>
              </w:rPr>
              <w:t>Ж14,</w:t>
            </w:r>
            <w:r>
              <w:rPr>
                <w:sz w:val="28"/>
                <w:szCs w:val="28"/>
              </w:rPr>
              <w:t xml:space="preserve"> </w:t>
            </w:r>
            <w:r w:rsidRPr="00AA017B">
              <w:rPr>
                <w:sz w:val="28"/>
                <w:szCs w:val="28"/>
              </w:rPr>
              <w:t>Ж17,</w:t>
            </w:r>
            <w:r>
              <w:rPr>
                <w:sz w:val="28"/>
                <w:szCs w:val="28"/>
              </w:rPr>
              <w:t xml:space="preserve"> </w:t>
            </w:r>
            <w:r w:rsidRPr="00AA017B">
              <w:rPr>
                <w:sz w:val="28"/>
                <w:szCs w:val="28"/>
              </w:rPr>
              <w:t>Ж45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D585B1" w14:textId="7DC6E7D0" w:rsidR="00231D7F" w:rsidRDefault="00231D7F" w:rsidP="00231D7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A01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A017B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76A05B" w14:textId="7BA74B03" w:rsidR="00231D7F" w:rsidRPr="005F61A4" w:rsidRDefault="00231D7F" w:rsidP="00E6722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A017B">
              <w:rPr>
                <w:sz w:val="28"/>
                <w:szCs w:val="28"/>
              </w:rPr>
              <w:t xml:space="preserve"> КП</w:t>
            </w:r>
          </w:p>
        </w:tc>
        <w:tc>
          <w:tcPr>
            <w:tcW w:w="1980" w:type="dxa"/>
          </w:tcPr>
          <w:p w14:paraId="0FC47E11" w14:textId="22209E80" w:rsidR="00231D7F" w:rsidRDefault="00231D7F" w:rsidP="00E6722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231D7F" w14:paraId="0E4339D4" w14:textId="00250EF2" w:rsidTr="00231D7F">
        <w:tc>
          <w:tcPr>
            <w:tcW w:w="1200" w:type="dxa"/>
            <w:shd w:val="clear" w:color="auto" w:fill="BDD6EE"/>
            <w:vAlign w:val="center"/>
          </w:tcPr>
          <w:p w14:paraId="4BC8A3F5" w14:textId="668F2975" w:rsidR="00231D7F" w:rsidRPr="00231D7F" w:rsidRDefault="00231D7F" w:rsidP="00674AA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240" w:type="dxa"/>
            <w:shd w:val="clear" w:color="auto" w:fill="BDD6EE"/>
          </w:tcPr>
          <w:p w14:paraId="209B7C30" w14:textId="77777777" w:rsidR="00231D7F" w:rsidRDefault="00231D7F" w:rsidP="005F61A4">
            <w:pPr>
              <w:pStyle w:val="TableContents"/>
              <w:jc w:val="center"/>
              <w:rPr>
                <w:sz w:val="28"/>
                <w:szCs w:val="28"/>
              </w:rPr>
            </w:pPr>
            <w:r w:rsidRPr="00AA017B">
              <w:rPr>
                <w:sz w:val="28"/>
                <w:szCs w:val="28"/>
              </w:rPr>
              <w:t>М12</w:t>
            </w:r>
          </w:p>
          <w:p w14:paraId="6B46D64D" w14:textId="2AB94512" w:rsidR="00231D7F" w:rsidRDefault="00231D7F" w:rsidP="005F61A4">
            <w:pPr>
              <w:pStyle w:val="TableContents"/>
              <w:jc w:val="center"/>
              <w:rPr>
                <w:sz w:val="28"/>
                <w:szCs w:val="28"/>
              </w:rPr>
            </w:pPr>
            <w:r w:rsidRPr="00AA017B">
              <w:rPr>
                <w:sz w:val="28"/>
                <w:szCs w:val="28"/>
              </w:rPr>
              <w:t xml:space="preserve"> Ж12, Ж60,</w:t>
            </w:r>
            <w:r>
              <w:rPr>
                <w:sz w:val="28"/>
                <w:szCs w:val="28"/>
              </w:rPr>
              <w:t xml:space="preserve"> </w:t>
            </w:r>
            <w:r w:rsidRPr="00AA017B">
              <w:rPr>
                <w:sz w:val="28"/>
                <w:szCs w:val="28"/>
              </w:rPr>
              <w:t>Ж70</w:t>
            </w:r>
          </w:p>
        </w:tc>
        <w:tc>
          <w:tcPr>
            <w:tcW w:w="1620" w:type="dxa"/>
            <w:shd w:val="clear" w:color="auto" w:fill="BDD6EE"/>
            <w:vAlign w:val="center"/>
          </w:tcPr>
          <w:p w14:paraId="1798422F" w14:textId="7BE557A4" w:rsidR="00231D7F" w:rsidRDefault="00231D7F" w:rsidP="005F61A4">
            <w:pPr>
              <w:pStyle w:val="TableContents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1306">
              <w:rPr>
                <w:sz w:val="28"/>
                <w:szCs w:val="28"/>
              </w:rPr>
              <w:t>,5 км</w:t>
            </w:r>
          </w:p>
        </w:tc>
        <w:tc>
          <w:tcPr>
            <w:tcW w:w="1260" w:type="dxa"/>
            <w:shd w:val="clear" w:color="auto" w:fill="BDD6EE"/>
            <w:vAlign w:val="center"/>
          </w:tcPr>
          <w:p w14:paraId="472FC271" w14:textId="294D95E8" w:rsidR="00231D7F" w:rsidRPr="005F61A4" w:rsidRDefault="00231D7F" w:rsidP="005F61A4">
            <w:pPr>
              <w:pStyle w:val="TableContents"/>
              <w:spacing w:after="240"/>
              <w:jc w:val="center"/>
              <w:rPr>
                <w:sz w:val="28"/>
                <w:szCs w:val="28"/>
              </w:rPr>
            </w:pPr>
            <w:r w:rsidRPr="004B1306">
              <w:rPr>
                <w:sz w:val="28"/>
                <w:szCs w:val="28"/>
              </w:rPr>
              <w:t>5 КП</w:t>
            </w:r>
          </w:p>
        </w:tc>
        <w:tc>
          <w:tcPr>
            <w:tcW w:w="1980" w:type="dxa"/>
            <w:shd w:val="clear" w:color="auto" w:fill="BDD6EE"/>
          </w:tcPr>
          <w:p w14:paraId="28BB194E" w14:textId="02E83AB3" w:rsidR="00231D7F" w:rsidRPr="004B1306" w:rsidRDefault="00231D7F" w:rsidP="005F61A4">
            <w:pPr>
              <w:pStyle w:val="TableContents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</w:t>
            </w:r>
          </w:p>
        </w:tc>
      </w:tr>
    </w:tbl>
    <w:p w14:paraId="7EAF7B10" w14:textId="1B9D865A" w:rsidR="00D04E63" w:rsidRDefault="00D04E63" w:rsidP="00346F07">
      <w:pPr>
        <w:tabs>
          <w:tab w:val="left" w:pos="3570"/>
        </w:tabs>
        <w:ind w:left="720"/>
        <w:rPr>
          <w:sz w:val="28"/>
          <w:szCs w:val="28"/>
        </w:rPr>
      </w:pPr>
    </w:p>
    <w:p w14:paraId="0537F33B" w14:textId="77777777" w:rsidR="00D04E63" w:rsidRDefault="00D04E63" w:rsidP="00346F07">
      <w:pPr>
        <w:tabs>
          <w:tab w:val="left" w:pos="3570"/>
        </w:tabs>
        <w:ind w:left="720"/>
        <w:rPr>
          <w:sz w:val="28"/>
          <w:szCs w:val="28"/>
        </w:rPr>
      </w:pPr>
    </w:p>
    <w:p w14:paraId="03FB4538" w14:textId="77777777" w:rsidR="00D04E63" w:rsidRDefault="00D04E63" w:rsidP="00346F07">
      <w:pPr>
        <w:tabs>
          <w:tab w:val="left" w:pos="3570"/>
        </w:tabs>
        <w:ind w:left="720"/>
        <w:rPr>
          <w:sz w:val="28"/>
          <w:szCs w:val="28"/>
        </w:rPr>
      </w:pPr>
    </w:p>
    <w:p w14:paraId="2BBE9E69" w14:textId="2D111910" w:rsidR="00674AA2" w:rsidRDefault="00D04E63" w:rsidP="00346F07">
      <w:pPr>
        <w:tabs>
          <w:tab w:val="left" w:pos="3570"/>
        </w:tabs>
        <w:ind w:left="7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EBE12E" wp14:editId="45885E7C">
            <wp:extent cx="5391150" cy="22421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24" cy="224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AA2" w:rsidSect="00231D7F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C4AFA"/>
    <w:multiLevelType w:val="hybridMultilevel"/>
    <w:tmpl w:val="909EA12C"/>
    <w:lvl w:ilvl="0" w:tplc="A9A8FF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62"/>
    <w:rsid w:val="00013907"/>
    <w:rsid w:val="0003249B"/>
    <w:rsid w:val="000928B4"/>
    <w:rsid w:val="00215702"/>
    <w:rsid w:val="00231D7F"/>
    <w:rsid w:val="00287E62"/>
    <w:rsid w:val="002929B1"/>
    <w:rsid w:val="002B289D"/>
    <w:rsid w:val="002D7E4E"/>
    <w:rsid w:val="002E5A8F"/>
    <w:rsid w:val="00346F07"/>
    <w:rsid w:val="003C15B8"/>
    <w:rsid w:val="00404AD0"/>
    <w:rsid w:val="0040637D"/>
    <w:rsid w:val="00431676"/>
    <w:rsid w:val="00437F29"/>
    <w:rsid w:val="004473F1"/>
    <w:rsid w:val="00582CA5"/>
    <w:rsid w:val="005F61A4"/>
    <w:rsid w:val="00607582"/>
    <w:rsid w:val="0063296E"/>
    <w:rsid w:val="00645E2A"/>
    <w:rsid w:val="00674AA2"/>
    <w:rsid w:val="0069118B"/>
    <w:rsid w:val="007D2A74"/>
    <w:rsid w:val="00802FCE"/>
    <w:rsid w:val="0088341B"/>
    <w:rsid w:val="008E7E93"/>
    <w:rsid w:val="008F18F7"/>
    <w:rsid w:val="009353A0"/>
    <w:rsid w:val="009824FB"/>
    <w:rsid w:val="00A62AC4"/>
    <w:rsid w:val="00AF0BD7"/>
    <w:rsid w:val="00B603C2"/>
    <w:rsid w:val="00C54B9A"/>
    <w:rsid w:val="00C70D86"/>
    <w:rsid w:val="00D04E63"/>
    <w:rsid w:val="00E27EF9"/>
    <w:rsid w:val="00E65288"/>
    <w:rsid w:val="00E67224"/>
    <w:rsid w:val="00EC6C33"/>
    <w:rsid w:val="00ED0352"/>
    <w:rsid w:val="00EF3E19"/>
    <w:rsid w:val="00F20A44"/>
    <w:rsid w:val="00F315C9"/>
    <w:rsid w:val="00F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89DE"/>
  <w15:chartTrackingRefBased/>
  <w15:docId w15:val="{C516E726-C53A-49E1-8182-B908721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62"/>
    <w:pPr>
      <w:ind w:left="720"/>
      <w:contextualSpacing/>
    </w:pPr>
  </w:style>
  <w:style w:type="paragraph" w:customStyle="1" w:styleId="TableContents">
    <w:name w:val="Table Contents"/>
    <w:basedOn w:val="a"/>
    <w:rsid w:val="00674A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 editor mobile</dc:creator>
  <cp:keywords/>
  <dc:description/>
  <cp:lastModifiedBy>photo editor mobile</cp:lastModifiedBy>
  <cp:revision>10</cp:revision>
  <dcterms:created xsi:type="dcterms:W3CDTF">2022-01-17T04:49:00Z</dcterms:created>
  <dcterms:modified xsi:type="dcterms:W3CDTF">2022-02-07T04:53:00Z</dcterms:modified>
</cp:coreProperties>
</file>