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B35E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BD4E78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1C3F43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3764E" wp14:editId="19EE6388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0D0B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496A2CC5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185002, Россия, Республика Карелия, Пряжинский район, п.Матросы, Пряжинское шоссе 106 </w:t>
      </w:r>
    </w:p>
    <w:p w14:paraId="0944703D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21929281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т.8(953)543-51-98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79DD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D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0F0B1723" w14:textId="2A86249D" w:rsidR="008767FC" w:rsidRPr="006F79DD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1E7592">
        <w:rPr>
          <w:rFonts w:ascii="Times New Roman" w:hAnsi="Times New Roman" w:cs="Times New Roman"/>
          <w:sz w:val="24"/>
          <w:szCs w:val="24"/>
        </w:rPr>
        <w:t>_____________________</w:t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="001E7592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7835D00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2D983806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4593A72F" w14:textId="77777777" w:rsidR="008767FC" w:rsidRPr="006F79DD" w:rsidRDefault="008767FC" w:rsidP="00FA0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4C819C47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552058" w14:textId="67D07E02" w:rsidR="008767FC" w:rsidRPr="006F79DD" w:rsidRDefault="00690410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 м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  <w:p w14:paraId="13C68D90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Карелия</w:t>
            </w:r>
          </w:p>
          <w:p w14:paraId="43318CA1" w14:textId="77777777" w:rsidR="00E45B7A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ECC29F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F32833" w14:textId="425C14DF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А. В. </w:t>
            </w:r>
            <w:r w:rsidR="00690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Чивин</w:t>
            </w:r>
          </w:p>
          <w:p w14:paraId="7A5A0F94" w14:textId="5D7DE147" w:rsidR="008767FC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____ »  __________  202</w:t>
            </w:r>
            <w:r w:rsidR="008140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589" w:type="dxa"/>
            <w:shd w:val="clear" w:color="auto" w:fill="auto"/>
          </w:tcPr>
          <w:p w14:paraId="6C14A5E9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F2DD34D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103452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24B417AA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2BFCA17C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BEBE4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253523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6D74591A" w14:textId="29A916ED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____ »  __________  202</w:t>
            </w:r>
            <w:r w:rsidR="008140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238B2F09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AA0A2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D54816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F5940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3CA63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EC04A8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F783F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F8D943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7C99E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6538267E" w14:textId="77777777" w:rsidR="00303F60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ЧЕМПИОНАТА И ПЕРВЕНСТВА РЕСПУБЛИКИ КАРЕЛИЯ</w:t>
      </w:r>
      <w:r w:rsidR="00303F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14:paraId="482970DC" w14:textId="730A06BE" w:rsidR="008767FC" w:rsidRPr="006F79DD" w:rsidRDefault="00303F60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РЕГИОНАЛЬНЫЕ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СОРЕВНОВАНИЯ.</w:t>
      </w:r>
    </w:p>
    <w:p w14:paraId="78DB9371" w14:textId="28C30730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снежным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дисциплинам ездового спорта 202</w:t>
      </w:r>
      <w:r w:rsidR="008140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14:paraId="1AB448FE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0710005411Я</w:t>
      </w:r>
    </w:p>
    <w:p w14:paraId="1161045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EFCC0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12C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98D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F77B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F2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208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BCD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BC61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44B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898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71653" w14:textId="1D75DFB2" w:rsidR="008767FC" w:rsidRPr="006F79DD" w:rsidRDefault="00E45B7A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40B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15E01651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</w:p>
    <w:p w14:paraId="50C4E2B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5BC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35D2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8816B" w14:textId="230D63C2" w:rsidR="008767FC" w:rsidRPr="006F79DD" w:rsidRDefault="008767FC" w:rsidP="001E75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  ОБЩИЕ ПОЛОЖЕНИЯ</w:t>
      </w:r>
    </w:p>
    <w:p w14:paraId="3EA9DC2F" w14:textId="7C95979F" w:rsidR="009D4610" w:rsidRPr="00303F60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</w:t>
      </w:r>
      <w:r w:rsidR="00303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Чемпионат, </w:t>
      </w:r>
      <w:r w:rsidR="00303F60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Первенство Республики Карелия по ездовому спорту</w:t>
      </w:r>
      <w:r w:rsidR="00303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 Региональные соревнования </w:t>
      </w:r>
      <w:r w:rsidR="00303F60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по делам молодёжи, физической культуре и спорту Республики Карелия о государственной аккредитации </w:t>
      </w:r>
      <w:r w:rsidR="009D4610" w:rsidRPr="00303F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22 февраля 2017 года №54 и в соответствии с решением Совета ФЕС Карелии от 01 </w:t>
      </w:r>
      <w:r w:rsidR="00303F60" w:rsidRPr="00303F60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9D4610" w:rsidRPr="00303F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303F60" w:rsidRPr="00303F6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D4610" w:rsidRPr="00303F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14:paraId="1570C9A6" w14:textId="0016C68A" w:rsidR="008767FC" w:rsidRPr="0040430C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утверждёнными приказом Министерством спорта Российской Федерации от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«30» </w:t>
      </w:r>
      <w:r w:rsidR="008140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</w:t>
      </w:r>
      <w:r w:rsidR="008140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№ </w:t>
      </w:r>
      <w:r w:rsidR="008140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1103</w:t>
      </w:r>
    </w:p>
    <w:p w14:paraId="22F49F3A" w14:textId="77777777" w:rsidR="008767FC" w:rsidRPr="006F79DD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1D8D3735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4D8BBC80" w14:textId="77777777" w:rsidR="008767FC" w:rsidRPr="006F79DD" w:rsidRDefault="00E45B7A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04CB68F3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выявление сильнейших спортсменов для формирования сборной команды Республики Карелия по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0A85DBB7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повышение спортивного мастерства;</w:t>
      </w:r>
    </w:p>
    <w:p w14:paraId="4C4AC01D" w14:textId="6190C8B5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ездо</w:t>
      </w:r>
      <w:r w:rsidR="00244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спорта в Республике Карелия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B9010F" w14:textId="77777777" w:rsidR="008767FC" w:rsidRPr="006F79DD" w:rsidRDefault="008767FC" w:rsidP="0040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ездовым спортом в Республике Карелия;</w:t>
      </w:r>
    </w:p>
    <w:p w14:paraId="566A8533" w14:textId="77777777" w:rsidR="008767FC" w:rsidRPr="006F79DD" w:rsidRDefault="0040430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4F84CCD1" w14:textId="21C28A0D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  <w:t>Настоящее положение является основанием для командирования команд, спортсменов, тренеров, представителей, судей и специалистов на соревнования</w:t>
      </w:r>
      <w:r w:rsidR="00244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B25F38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BB366" w14:textId="77777777" w:rsidR="0040430C" w:rsidRDefault="0040430C" w:rsidP="002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81E118C" w14:textId="160C324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43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Республики Карелия (далее – Минспорт Карелии), и РОО «ФЕС Карелии» 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4995E1" w14:textId="4F009C6A" w:rsidR="00244D3C" w:rsidRDefault="0040430C" w:rsidP="00244D3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333AA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непосредственному</w:t>
      </w:r>
      <w:r w:rsidRPr="0040430C">
        <w:rPr>
          <w:rFonts w:ascii="Times New Roman" w:hAnsi="Times New Roman" w:cs="Times New Roman"/>
          <w:sz w:val="24"/>
          <w:szCs w:val="24"/>
        </w:rPr>
        <w:t xml:space="preserve"> проведению региональных спортивных соревнований</w:t>
      </w:r>
      <w:r w:rsidR="00333AA3">
        <w:rPr>
          <w:rFonts w:ascii="Times New Roman" w:hAnsi="Times New Roman" w:cs="Times New Roman"/>
          <w:sz w:val="24"/>
          <w:szCs w:val="24"/>
        </w:rPr>
        <w:t>,</w:t>
      </w:r>
      <w:r w:rsidR="0043380E"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>включая ответственность за причиненный вред участникам спортивных соревнований и (или)</w:t>
      </w:r>
      <w:r w:rsidR="00333AA3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Pr="0040430C">
        <w:rPr>
          <w:rFonts w:ascii="Times New Roman" w:hAnsi="Times New Roman" w:cs="Times New Roman"/>
          <w:sz w:val="24"/>
          <w:szCs w:val="24"/>
        </w:rPr>
        <w:t xml:space="preserve"> лицам, участвующи</w:t>
      </w:r>
      <w:r w:rsidR="00333AA3">
        <w:rPr>
          <w:rFonts w:ascii="Times New Roman" w:hAnsi="Times New Roman" w:cs="Times New Roman"/>
          <w:sz w:val="24"/>
          <w:szCs w:val="24"/>
        </w:rPr>
        <w:t>м</w:t>
      </w:r>
      <w:r w:rsidRPr="0040430C">
        <w:rPr>
          <w:rFonts w:ascii="Times New Roman" w:hAnsi="Times New Roman" w:cs="Times New Roman"/>
          <w:sz w:val="24"/>
          <w:szCs w:val="24"/>
        </w:rPr>
        <w:t xml:space="preserve"> в проведении спортивных соревнований</w:t>
      </w:r>
      <w:r w:rsidR="00333AA3">
        <w:rPr>
          <w:rFonts w:ascii="Times New Roman" w:hAnsi="Times New Roman" w:cs="Times New Roman"/>
          <w:sz w:val="24"/>
          <w:szCs w:val="24"/>
        </w:rPr>
        <w:t>, возлагается</w:t>
      </w:r>
      <w:r w:rsidRPr="0040430C">
        <w:rPr>
          <w:rFonts w:ascii="Times New Roman" w:hAnsi="Times New Roman" w:cs="Times New Roman"/>
          <w:sz w:val="24"/>
          <w:szCs w:val="24"/>
        </w:rPr>
        <w:t xml:space="preserve"> на </w:t>
      </w:r>
      <w:r w:rsidR="00CA0DE4" w:rsidRPr="00CA0DE4">
        <w:rPr>
          <w:rFonts w:ascii="Times New Roman" w:hAnsi="Times New Roman" w:cs="Times New Roman"/>
          <w:color w:val="000000" w:themeColor="text1"/>
          <w:sz w:val="24"/>
          <w:szCs w:val="24"/>
        </w:rPr>
        <w:t>РОО «ФЕС Карелии»</w:t>
      </w:r>
      <w:r w:rsidR="00244D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D033AE" w14:textId="77777777" w:rsidR="00244D3C" w:rsidRDefault="008767FC" w:rsidP="00244D3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 назначенную Федерацией:</w:t>
      </w:r>
    </w:p>
    <w:p w14:paraId="3D480ADB" w14:textId="4ABD7698" w:rsidR="008767FC" w:rsidRPr="00244D3C" w:rsidRDefault="008767FC" w:rsidP="00564B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судья – </w:t>
      </w:r>
      <w:r w:rsidR="0043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Воронцова Ирина Геннадьевна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3380E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1C7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380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Санкт-Петербург.</w:t>
      </w:r>
    </w:p>
    <w:p w14:paraId="7DCE8711" w14:textId="2764527F" w:rsidR="00071C8A" w:rsidRDefault="008767FC" w:rsidP="00564B18">
      <w:pPr>
        <w:tabs>
          <w:tab w:val="left" w:pos="-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r w:rsidR="001C7C4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Власов Васско Сергеевич, СС1К., г. Петрозаводск.</w:t>
      </w:r>
    </w:p>
    <w:p w14:paraId="507C795C" w14:textId="617B7098" w:rsidR="000250F0" w:rsidRDefault="001C6EB8" w:rsidP="00564B18">
      <w:pPr>
        <w:tabs>
          <w:tab w:val="left" w:pos="-1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0F0">
        <w:rPr>
          <w:rFonts w:ascii="Times New Roman" w:hAnsi="Times New Roman"/>
          <w:sz w:val="24"/>
          <w:szCs w:val="24"/>
        </w:rPr>
        <w:t>Степанова Анастасия Владимировна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ar-SA"/>
        </w:rPr>
        <w:t>, СС</w:t>
      </w:r>
      <w:r w:rsidR="0043380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ar-SA"/>
        </w:rPr>
        <w:t>К, г.</w:t>
      </w:r>
      <w:r w:rsidR="001C7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Санкт-Петербург.</w:t>
      </w:r>
    </w:p>
    <w:p w14:paraId="7BCADA2C" w14:textId="77777777" w:rsidR="00FA0EDE" w:rsidRPr="001C6EB8" w:rsidRDefault="00FA0EDE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F2B26" w14:textId="335F444C" w:rsidR="00684455" w:rsidRDefault="003B6A43" w:rsidP="007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84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49DCFC3E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N 329-ФЗ "О физической культуре и спорте в Российской Федерации".</w:t>
      </w:r>
    </w:p>
    <w:p w14:paraId="3DC5AEB7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N 353.</w:t>
      </w:r>
    </w:p>
    <w:p w14:paraId="63CC744D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3596954D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6CEA70F4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7E50C73B" w14:textId="011C0167" w:rsidR="0076504F" w:rsidRPr="0076504F" w:rsidRDefault="0076504F" w:rsidP="0076504F">
      <w:pPr>
        <w:suppressAutoHyphens/>
        <w:spacing w:after="0" w:line="228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Организация и финансирование медицинского обслуживания обеспечивается Федерацией. </w:t>
      </w:r>
    </w:p>
    <w:p w14:paraId="7BF82DDF" w14:textId="77777777" w:rsidR="0076504F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Calibri"/>
          <w:sz w:val="24"/>
          <w:szCs w:val="24"/>
          <w:lang w:eastAsia="ar-SA"/>
        </w:rPr>
        <w:t>Персональная ответственность за соблюдение техники безопасности участников, правил соревнований возлагается на главного судью соревнований.</w:t>
      </w:r>
    </w:p>
    <w:p w14:paraId="5201C072" w14:textId="7DF55F07" w:rsidR="007907A5" w:rsidRPr="0076504F" w:rsidRDefault="0076504F" w:rsidP="0076504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04F">
        <w:rPr>
          <w:rFonts w:ascii="Times New Roman" w:eastAsia="Times New Roman" w:hAnsi="Times New Roman" w:cs="Calibri"/>
          <w:sz w:val="24"/>
          <w:szCs w:val="24"/>
          <w:lang w:eastAsia="ar-SA"/>
        </w:rPr>
        <w:t>Спортивное мероприятие проводится с соблюдением противоэпидемических мероприятий, рекомендованных Роспотребнадзором при проведении спортивных соревнований.</w:t>
      </w:r>
    </w:p>
    <w:p w14:paraId="6DAFBF37" w14:textId="77777777" w:rsidR="0076504F" w:rsidRDefault="007907A5" w:rsidP="007650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55">
        <w:rPr>
          <w:rFonts w:ascii="Times New Roman" w:hAnsi="Times New Roman" w:cs="Times New Roman"/>
          <w:bCs/>
          <w:sz w:val="24"/>
          <w:szCs w:val="24"/>
        </w:rPr>
        <w:t xml:space="preserve">     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 947.</w:t>
      </w:r>
      <w:r w:rsidRPr="00B2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2F99AC1B" w14:textId="77777777" w:rsidR="0076504F" w:rsidRDefault="007907A5" w:rsidP="007650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Организатор и </w:t>
      </w: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подготовки команд во время,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76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должна быть безопасной для гонщиков и собак, и использоваться только в одном, заранее установленном, направлении.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346C25" w14:textId="77777777" w:rsidR="00D31388" w:rsidRDefault="007907A5" w:rsidP="00D313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до и после прохождения соревновательной дистанции должны находиться в специально отведённом месте на поводке</w:t>
      </w:r>
      <w:r w:rsidR="00D31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привязи</w:t>
      </w:r>
      <w:r w:rsidR="00D3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боксе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проявлении собакой агрессии к людям или животным</w:t>
      </w:r>
      <w:r w:rsidR="0079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дисциплины, что </w:t>
      </w:r>
      <w:r w:rsidR="0079735B" w:rsidRPr="0079735B">
        <w:rPr>
          <w:rFonts w:ascii="Times New Roman" w:hAnsi="Times New Roman" w:cs="Times New Roman"/>
          <w:sz w:val="24"/>
          <w:szCs w:val="24"/>
        </w:rPr>
        <w:t>привело к физической травме, либо помешало прохождению дистанции другой команде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в полном составе дисквалифицируется.</w:t>
      </w:r>
      <w:r w:rsidR="00D3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38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проявлении собакой агрессии к людям или животным</w:t>
      </w:r>
      <w:r w:rsidR="00D3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проведения соревнований (вне трассы),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участия спортсмена с этой собакой в соревновании определяется </w:t>
      </w:r>
      <w:r w:rsidR="0079735B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ECE084" w14:textId="01F1C58D" w:rsidR="007907A5" w:rsidRDefault="007907A5" w:rsidP="00D313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общественной безопасности участников и зрителей осуществляется силами организаторов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лонтёры)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14:paraId="4F6DFC2C" w14:textId="78EDD767" w:rsidR="007907A5" w:rsidRDefault="007907A5" w:rsidP="001122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детей и юниоров (младшей и старшей возрастной группы) несут ответственность родители/ опекуны/попечители или сопровождающие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4970041E" w14:textId="276C334A" w:rsidR="007907A5" w:rsidRDefault="007907A5" w:rsidP="001122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7CF87180" w14:textId="77777777" w:rsidR="001122D1" w:rsidRDefault="001122D1" w:rsidP="001122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7309C" w14:textId="77777777" w:rsidR="001122D1" w:rsidRDefault="001122D1" w:rsidP="001122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024C1" w14:textId="291EAA00" w:rsidR="00DE56FC" w:rsidRDefault="00DE56FC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A2E6F" w14:textId="77777777" w:rsidR="00DE56FC" w:rsidRDefault="00DE56FC" w:rsidP="00DE5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И ВЕТЕРИНАРНОЕ ОБЕСПЕЧЕНИЕ СОРЕВНОВАНИЯ. </w:t>
      </w:r>
    </w:p>
    <w:p w14:paraId="16D413E5" w14:textId="77777777" w:rsidR="00DE56FC" w:rsidRDefault="00DE56FC" w:rsidP="00DE5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медицинской помощью участников соревнований возлагается на РОО «ФЕС Карелии».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контроль возлагается на РОО «ФЕС Карелии»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0BFB2D" w14:textId="77777777" w:rsidR="00DE56FC" w:rsidRDefault="00DE56FC" w:rsidP="00DE5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за соблюдение техники безопасности участников, Правил и Положения соревнований возлагается на главного судью соревнований.</w:t>
      </w:r>
    </w:p>
    <w:p w14:paraId="36E8C087" w14:textId="77777777" w:rsidR="003B6A43" w:rsidRPr="003B6A43" w:rsidRDefault="003B6A43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613E" w14:textId="0A46AA91" w:rsidR="008767FC" w:rsidRDefault="003B6A43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p w14:paraId="7B921116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ЧЕМПИОНАТ РЕСПУБЛИКИ КАРЕЛИЯ</w:t>
      </w:r>
    </w:p>
    <w:p w14:paraId="2DA6723A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3B6A43" w14:paraId="0D61E30A" w14:textId="77777777" w:rsidTr="00B55E33">
        <w:trPr>
          <w:trHeight w:val="690"/>
        </w:trPr>
        <w:tc>
          <w:tcPr>
            <w:tcW w:w="557" w:type="dxa"/>
            <w:vMerge w:val="restart"/>
          </w:tcPr>
          <w:p w14:paraId="6578F103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6BC2E70A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2F265A81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6D6AC1A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3395209B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7B109F77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47C28B2C" w14:textId="77777777" w:rsidR="003B6A43" w:rsidRPr="00755796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3B6A43" w14:paraId="487AC57D" w14:textId="77777777" w:rsidTr="00B55E33">
        <w:trPr>
          <w:trHeight w:val="1200"/>
        </w:trPr>
        <w:tc>
          <w:tcPr>
            <w:tcW w:w="557" w:type="dxa"/>
            <w:vMerge/>
          </w:tcPr>
          <w:p w14:paraId="7F4FB81E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30574DA9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204B227D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7D76E3E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55132F73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C1030B5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429791A" w14:textId="77777777" w:rsidR="003B6A43" w:rsidRPr="00755796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7617C31E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08A54CAA" w14:textId="77777777" w:rsidR="003B6A43" w:rsidRPr="0011257F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3B6A43" w14:paraId="343986BD" w14:textId="77777777" w:rsidTr="00B55E33">
        <w:trPr>
          <w:trHeight w:val="1283"/>
        </w:trPr>
        <w:tc>
          <w:tcPr>
            <w:tcW w:w="557" w:type="dxa"/>
          </w:tcPr>
          <w:p w14:paraId="28F71AF0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12A74" w14:textId="77777777" w:rsidR="003B6A43" w:rsidRPr="00E92F2A" w:rsidRDefault="003B6A43" w:rsidP="00B5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45C8FBD5" w14:textId="43695DED" w:rsidR="003B6A43" w:rsidRPr="003B6A43" w:rsidRDefault="003B6A43" w:rsidP="00DE56FC">
            <w:pPr>
              <w:tabs>
                <w:tab w:val="left" w:pos="-1701"/>
                <w:tab w:val="left" w:pos="-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674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6674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6674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E5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7" w:tgtFrame="_blank" w:history="1">
              <w:r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. «Вотчина Карельского Деда Мороза – Талви Укко».</w:t>
            </w:r>
          </w:p>
          <w:p w14:paraId="35565FA2" w14:textId="7017C56A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4D9FAC3B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9F403C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556FE762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0C6D2D" w14:textId="0D9CE688" w:rsidR="003B6A43" w:rsidRPr="0084757A" w:rsidRDefault="007907A5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</w:tcPr>
          <w:p w14:paraId="14C51CBC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EC136A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43B1AF69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32A2F" w14:textId="77777777" w:rsidR="003B6A43" w:rsidRPr="005D49AE" w:rsidRDefault="003B6A43" w:rsidP="00B55E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65278BDE" w14:textId="77777777" w:rsidR="00B55E33" w:rsidRDefault="003B6A43" w:rsidP="007907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18961B27" w14:textId="46133BF2" w:rsidR="003B6A43" w:rsidRPr="005C08BF" w:rsidRDefault="00B55E33" w:rsidP="007907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 w:rsidR="003B6A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B6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 </w:t>
            </w:r>
          </w:p>
        </w:tc>
        <w:tc>
          <w:tcPr>
            <w:tcW w:w="1226" w:type="dxa"/>
          </w:tcPr>
          <w:p w14:paraId="519C64FC" w14:textId="37702BFE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57161C" w14:textId="77777777" w:rsidR="007907A5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24ED627" w14:textId="77777777" w:rsidR="007907A5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</w:p>
          <w:p w14:paraId="77DAEBC3" w14:textId="21F80119" w:rsidR="003B6A43" w:rsidRPr="005C08BF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7A61F390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  <w:p w14:paraId="38EB33AE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19629B1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4E2E24E1" w14:textId="322A734D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5B49AB32" w14:textId="77777777" w:rsidR="003B6A43" w:rsidRPr="005D49AE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F2D7E1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096B4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3B6A43" w14:paraId="0CAB17C8" w14:textId="77777777" w:rsidTr="00B55E33">
        <w:tc>
          <w:tcPr>
            <w:tcW w:w="2122" w:type="dxa"/>
          </w:tcPr>
          <w:p w14:paraId="16B22134" w14:textId="628BB386" w:rsidR="003B6A43" w:rsidRPr="005D49AE" w:rsidRDefault="00DE56FC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6A43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559" w:type="dxa"/>
          </w:tcPr>
          <w:p w14:paraId="4AB08901" w14:textId="77777777" w:rsidR="003B6A43" w:rsidRPr="005D49AE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7184BF48" w14:textId="012E8E5A" w:rsidR="003B6A43" w:rsidRPr="005D49AE" w:rsidRDefault="00B55E3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6A43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</w:t>
            </w:r>
          </w:p>
        </w:tc>
      </w:tr>
      <w:tr w:rsidR="003B6A43" w14:paraId="4C0F829F" w14:textId="77777777" w:rsidTr="00B55E33">
        <w:trPr>
          <w:trHeight w:val="1916"/>
        </w:trPr>
        <w:tc>
          <w:tcPr>
            <w:tcW w:w="2122" w:type="dxa"/>
          </w:tcPr>
          <w:p w14:paraId="1ABC196B" w14:textId="7B03BA42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3D27D578" w14:textId="70F4FD10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3C352DE4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2E60BD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42157E" w14:textId="11B4E8F4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5982E6" w14:textId="6C12F7D6" w:rsidR="00B55E33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F3F4CA7" w14:textId="6007EC62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A6C8041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1F81126F" w14:textId="578B308E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35ACF77A" w14:textId="0E1B494B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</w:t>
            </w:r>
          </w:p>
          <w:p w14:paraId="479EE447" w14:textId="3F52A6F6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35A85348" w14:textId="63F94DE4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5A06212B" w14:textId="46030119" w:rsidR="00292E1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158FC2AE" w14:textId="54B0CBC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92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292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472C58AA" w14:textId="79EE6D08" w:rsidR="003B6A43" w:rsidRPr="00640D2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16.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6" w:type="dxa"/>
          </w:tcPr>
          <w:p w14:paraId="0B52483B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6EA9A412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7D083FEB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40892477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6848BA13" w14:textId="7C4DE7C2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53C0E8D9" w14:textId="0CC94D56" w:rsidR="00292E1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5D670B81" w14:textId="5A62A7AF" w:rsidR="00B55E33" w:rsidRDefault="00B55E3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22665D21" w14:textId="41E0854F" w:rsidR="003B6A43" w:rsidRPr="00640D2A" w:rsidRDefault="00B55E3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6A43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0A12DA1E" w14:textId="77777777" w:rsidR="003B6A43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667E6" w14:textId="2C4FF942" w:rsidR="003B6A43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</w:t>
      </w:r>
      <w:r w:rsidR="001122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CA277" w14:textId="77777777" w:rsidR="003B6A43" w:rsidRPr="006F79DD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17C1AD1D" w14:textId="4D97A5A2" w:rsidR="003B6A43" w:rsidRPr="001E4302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</w:t>
      </w:r>
      <w:r w:rsidRPr="001E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4302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лет и старше).</w:t>
      </w:r>
    </w:p>
    <w:p w14:paraId="7C1AEB00" w14:textId="2088713E" w:rsidR="003B6A43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</w:t>
      </w:r>
      <w:r w:rsidR="007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31A1200" w14:textId="77777777" w:rsidR="001122D1" w:rsidRPr="006F79DD" w:rsidRDefault="001122D1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3AAA3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5DC9F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ПЕРВЕНСТВО РЕСПУБЛИКИ КАРЕЛИЯ</w:t>
      </w:r>
    </w:p>
    <w:p w14:paraId="1D1D9C73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3B6A43" w14:paraId="61966A97" w14:textId="77777777" w:rsidTr="00B55E33">
        <w:trPr>
          <w:trHeight w:val="690"/>
        </w:trPr>
        <w:tc>
          <w:tcPr>
            <w:tcW w:w="557" w:type="dxa"/>
            <w:vMerge w:val="restart"/>
          </w:tcPr>
          <w:p w14:paraId="1407B5B5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06D290A3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57037350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3A6BA372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4E6A2F05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5A9AAE27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7B17F81D" w14:textId="77777777" w:rsidR="003B6A43" w:rsidRPr="00755796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3B6A43" w14:paraId="4CC6E2CF" w14:textId="77777777" w:rsidTr="00B55E33">
        <w:trPr>
          <w:trHeight w:val="1200"/>
        </w:trPr>
        <w:tc>
          <w:tcPr>
            <w:tcW w:w="557" w:type="dxa"/>
            <w:vMerge/>
          </w:tcPr>
          <w:p w14:paraId="62841F03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1A68F1C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6DCCD08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6569B7F1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23C2948F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7AC9FD06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1FCCF88" w14:textId="77777777" w:rsidR="003B6A43" w:rsidRPr="00755796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4AB27417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3B1C6E79" w14:textId="77777777" w:rsidR="003B6A43" w:rsidRPr="0011257F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3B6A43" w14:paraId="3881896A" w14:textId="77777777" w:rsidTr="00B55E33">
        <w:trPr>
          <w:trHeight w:val="1283"/>
        </w:trPr>
        <w:tc>
          <w:tcPr>
            <w:tcW w:w="557" w:type="dxa"/>
          </w:tcPr>
          <w:p w14:paraId="04F80AA6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D47EA" w14:textId="77777777" w:rsidR="003B6A43" w:rsidRPr="00E92F2A" w:rsidRDefault="003B6A43" w:rsidP="00B5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155FAC3F" w14:textId="45CD8FB8" w:rsidR="003B6A43" w:rsidRPr="003B6A43" w:rsidRDefault="00292E1A" w:rsidP="003B6A43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8" w:tgtFrame="_blank" w:history="1">
              <w:r w:rsidR="003B6A43"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>. «Вотчина Карельского Деда Мороза – Талви Укко».</w:t>
            </w:r>
          </w:p>
          <w:p w14:paraId="0A7CAC09" w14:textId="2CD3C0DE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6BE08871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DF5994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567C466D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A69E42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</w:tcPr>
          <w:p w14:paraId="2B1241F0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7866A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040820E5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29216" w14:textId="06B54676" w:rsidR="003B6A43" w:rsidRPr="00676E8E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Девушки Юноши </w:t>
            </w:r>
            <w:r w:rsidR="00DE5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Юниорки Юниоры</w:t>
            </w:r>
          </w:p>
        </w:tc>
        <w:tc>
          <w:tcPr>
            <w:tcW w:w="1418" w:type="dxa"/>
          </w:tcPr>
          <w:p w14:paraId="7D0B25DD" w14:textId="77777777" w:rsidR="003B6A43" w:rsidRDefault="003B6A43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8E7A0" w14:textId="77777777" w:rsidR="003B6A43" w:rsidRDefault="007907A5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 2 собаки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B88141" w14:textId="30AC6CC3" w:rsidR="00DE56FC" w:rsidRPr="005C08BF" w:rsidRDefault="00DE56FC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14:paraId="544358BA" w14:textId="77777777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FC7AA" w14:textId="175C2CA7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</w:t>
            </w:r>
            <w:r w:rsidR="00DE56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14:paraId="108B9469" w14:textId="1C59EF22" w:rsidR="003B6A43" w:rsidRPr="005C08BF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C936D7" w14:textId="77777777" w:rsidR="003B6A43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9C6E0" w14:textId="77777777" w:rsidR="003B6A43" w:rsidRPr="005C08BF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14:paraId="605F4103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4DEE6D" w14:textId="0D102D13" w:rsidR="003B6A43" w:rsidRPr="00303F60" w:rsidRDefault="00303F60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3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65C0995F" w14:textId="619E98D4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8C8C02F" w14:textId="77777777" w:rsidR="003B6A43" w:rsidRPr="005D49AE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C818624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3FCB9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292E1A" w14:paraId="2CD8E492" w14:textId="77777777" w:rsidTr="00292E1A">
        <w:tc>
          <w:tcPr>
            <w:tcW w:w="2122" w:type="dxa"/>
          </w:tcPr>
          <w:p w14:paraId="4BE54801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36083551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73F22DED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92E1A" w14:paraId="671CA415" w14:textId="77777777" w:rsidTr="00292E1A">
        <w:trPr>
          <w:trHeight w:val="1916"/>
        </w:trPr>
        <w:tc>
          <w:tcPr>
            <w:tcW w:w="2122" w:type="dxa"/>
          </w:tcPr>
          <w:p w14:paraId="17C5781A" w14:textId="440169C2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D9D46BB" w14:textId="5E56E8E4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65AF19C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7C905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BABB3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AD03C0" w14:textId="26625EE4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60759D43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B1EFC3E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0EBF9564" w14:textId="4D5EFF5D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66D2E003" w14:textId="08EF56BB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</w:t>
            </w:r>
          </w:p>
          <w:p w14:paraId="42E8C641" w14:textId="5E8B0AD8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  <w:p w14:paraId="770A8C6B" w14:textId="06139454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6AB9D8C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76BE70D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14.00</w:t>
            </w:r>
          </w:p>
          <w:p w14:paraId="02FC7999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 – 16.00</w:t>
            </w:r>
          </w:p>
        </w:tc>
        <w:tc>
          <w:tcPr>
            <w:tcW w:w="6656" w:type="dxa"/>
          </w:tcPr>
          <w:p w14:paraId="2AD195C2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456B0FA4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3743E118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421F196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3E1D78E7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0BB4078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1491256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1F53A639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6436E593" w14:textId="77777777" w:rsidR="003B6A43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12158A" w14:textId="66A4642C" w:rsidR="003B6A43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12082" w14:textId="77777777" w:rsidR="003B6A43" w:rsidRPr="006F79DD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32D8D8BE" w14:textId="569AC027" w:rsidR="003B6A43" w:rsidRPr="006F79DD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(15-1</w:t>
      </w:r>
      <w:r w:rsidR="0046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лет); </w:t>
      </w:r>
    </w:p>
    <w:p w14:paraId="43FFCFBC" w14:textId="77777777" w:rsidR="003B6A43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(12-14 лет).</w:t>
      </w:r>
    </w:p>
    <w:p w14:paraId="47D1298D" w14:textId="0AD20B50" w:rsidR="003B6A43" w:rsidRPr="006F79DD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3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E33E049" w14:textId="4553DC08" w:rsidR="003B6A43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CEB42" w14:textId="7F4A2055" w:rsidR="000250F0" w:rsidRDefault="000250F0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C76985" w14:textId="5227EAE8" w:rsidR="000250F0" w:rsidRDefault="000250F0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BAD15" w14:textId="77777777" w:rsidR="000250F0" w:rsidRPr="006F79DD" w:rsidRDefault="000250F0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E20DC" w14:textId="4CF81788" w:rsidR="00B55E33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РЕГИОНАЛЬНЫЕ СОРЕВНОВАНИЯ</w:t>
      </w:r>
    </w:p>
    <w:p w14:paraId="2736AEF9" w14:textId="68AC048E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292E1A" w14:paraId="6ED5BA17" w14:textId="77777777" w:rsidTr="00292E1A">
        <w:trPr>
          <w:trHeight w:val="690"/>
        </w:trPr>
        <w:tc>
          <w:tcPr>
            <w:tcW w:w="557" w:type="dxa"/>
            <w:vMerge w:val="restart"/>
          </w:tcPr>
          <w:p w14:paraId="77E34877" w14:textId="77777777" w:rsidR="00292E1A" w:rsidRPr="00E92F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655FFE6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2EAFBB51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26B1DC9B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1068F96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2634CF1E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52FA7E8D" w14:textId="77777777" w:rsidR="00292E1A" w:rsidRPr="00755796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292E1A" w14:paraId="28138AD5" w14:textId="77777777" w:rsidTr="00292E1A">
        <w:trPr>
          <w:trHeight w:val="1200"/>
        </w:trPr>
        <w:tc>
          <w:tcPr>
            <w:tcW w:w="557" w:type="dxa"/>
            <w:vMerge/>
          </w:tcPr>
          <w:p w14:paraId="18510084" w14:textId="77777777" w:rsidR="00292E1A" w:rsidRPr="00E92F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68D7AAD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2CA83DED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4D5C8955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720D72B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08F6EBD1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3C164DB" w14:textId="77777777" w:rsidR="00292E1A" w:rsidRPr="00755796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2D46D45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114BE818" w14:textId="77777777" w:rsidR="00292E1A" w:rsidRPr="0011257F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292E1A" w14:paraId="7F01563E" w14:textId="77777777" w:rsidTr="00292E1A">
        <w:trPr>
          <w:trHeight w:val="1283"/>
        </w:trPr>
        <w:tc>
          <w:tcPr>
            <w:tcW w:w="557" w:type="dxa"/>
          </w:tcPr>
          <w:p w14:paraId="10C1C401" w14:textId="77777777" w:rsidR="00292E1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91DCC" w14:textId="77777777" w:rsidR="00292E1A" w:rsidRPr="00E92F2A" w:rsidRDefault="00292E1A" w:rsidP="00292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4B49073B" w14:textId="4B412110" w:rsidR="00292E1A" w:rsidRPr="003B6A43" w:rsidRDefault="00292E1A" w:rsidP="00292E1A">
            <w:pPr>
              <w:tabs>
                <w:tab w:val="left" w:pos="-1701"/>
                <w:tab w:val="left" w:pos="-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463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9" w:tgtFrame="_blank" w:history="1">
              <w:r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. «Вотчина Карельского Деда Мороза – Талви Укко».</w:t>
            </w:r>
          </w:p>
          <w:p w14:paraId="4BA7407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6A6113D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43B7B7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25EBA453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BCA82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</w:tcPr>
          <w:p w14:paraId="4B64CC92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08D3BA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6EAF8CD7" w14:textId="77777777" w:rsidR="00292E1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B0120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24270D8E" w14:textId="77777777" w:rsidR="00292E1A" w:rsidRDefault="00292E1A" w:rsidP="00292E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093FCDC4" w14:textId="77777777" w:rsidR="00292E1A" w:rsidRPr="005C08BF" w:rsidRDefault="00292E1A" w:rsidP="00292E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 </w:t>
            </w:r>
          </w:p>
        </w:tc>
        <w:tc>
          <w:tcPr>
            <w:tcW w:w="1226" w:type="dxa"/>
          </w:tcPr>
          <w:p w14:paraId="6FC58F1F" w14:textId="77777777" w:rsidR="00292E1A" w:rsidRDefault="00292E1A" w:rsidP="00292E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109DF0" w14:textId="77777777" w:rsidR="00292E1A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D87B576" w14:textId="77777777" w:rsidR="00292E1A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</w:p>
          <w:p w14:paraId="3A494F54" w14:textId="77777777" w:rsidR="00292E1A" w:rsidRPr="005C08BF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29750CBA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  <w:p w14:paraId="0A7612CA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EBB9357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D10672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951B7B4" w14:textId="77777777" w:rsidR="00292E1A" w:rsidRPr="005D49AE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1569144" w14:textId="77777777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FCA93" w14:textId="36F288A4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292E1A" w14:paraId="46C4142E" w14:textId="77777777" w:rsidTr="00292E1A">
        <w:tc>
          <w:tcPr>
            <w:tcW w:w="2122" w:type="dxa"/>
          </w:tcPr>
          <w:p w14:paraId="75DB4064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7742381B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426F66B5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92E1A" w14:paraId="7F0EF19A" w14:textId="77777777" w:rsidTr="00292E1A">
        <w:trPr>
          <w:trHeight w:val="1916"/>
        </w:trPr>
        <w:tc>
          <w:tcPr>
            <w:tcW w:w="2122" w:type="dxa"/>
          </w:tcPr>
          <w:p w14:paraId="6B470E29" w14:textId="39DD8101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FF738DA" w14:textId="629E118A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6A4CC3B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FCDFA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1CEEE6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05B03E" w14:textId="651DA781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056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</w:t>
            </w:r>
            <w:r w:rsidR="00E056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3470754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6F0DBF6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013339EC" w14:textId="41AAB3C4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2541C623" w14:textId="4C78783D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</w:t>
            </w:r>
          </w:p>
          <w:p w14:paraId="675AF76B" w14:textId="128FF5C5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 – 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  <w:p w14:paraId="27D2ACE3" w14:textId="68D002CA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EE7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583F3690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0C1D11B3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14.00</w:t>
            </w:r>
          </w:p>
          <w:p w14:paraId="523CBC45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 – 16.00</w:t>
            </w:r>
          </w:p>
        </w:tc>
        <w:tc>
          <w:tcPr>
            <w:tcW w:w="6656" w:type="dxa"/>
          </w:tcPr>
          <w:p w14:paraId="7F0F7E67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10711F5F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5ECD2CFE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0043EFEF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49584744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5AB2D252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193B7B1E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19EEF3E2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64ABA06F" w14:textId="3E1CD40C" w:rsidR="00292E1A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7CB57" w14:textId="2D5B5B2D" w:rsidR="00292E1A" w:rsidRPr="006F79DD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соревновании может принимать участие любой спортсмен, из любого региона страны, не имеющий медицинских противопоказаний, если его участие не противоречит Правилам вида спорта «ездовой спорт» и регламенту гонки. </w:t>
      </w:r>
    </w:p>
    <w:p w14:paraId="1B909E40" w14:textId="77777777" w:rsidR="00292E1A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мужчины и женщины (от 18-ти лет и старше).</w:t>
      </w:r>
    </w:p>
    <w:p w14:paraId="1613C855" w14:textId="372357A3" w:rsidR="00292E1A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Соревнования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2FF9F1B" w14:textId="77777777" w:rsidR="00292E1A" w:rsidRPr="006F79DD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B7658" w14:textId="0CBCE116" w:rsidR="008767FC" w:rsidRPr="006F79DD" w:rsidRDefault="008767FC" w:rsidP="008767FC">
      <w:pPr>
        <w:tabs>
          <w:tab w:val="left" w:pos="-1701"/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Соревнования проводятся: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B7DA40" w14:textId="77777777" w:rsidR="008767FC" w:rsidRPr="006F79DD" w:rsidRDefault="008767FC" w:rsidP="001056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проведения соревнований: </w:t>
      </w:r>
      <w:hyperlink r:id="rId10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>Вотчина Карельского Деда Мороза – Талви</w:t>
      </w:r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263C7948" w14:textId="6A9BCC31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День заезда команд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79058330" w14:textId="7C9BEF81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Мандатная комиссия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20.00 по адресу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hyperlink r:id="rId11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>Вотчина Карельского Деда Мороза – Талви</w:t>
      </w:r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196ECFDB" w14:textId="1DDBE090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2B74D" w14:textId="757EC748" w:rsidR="000250F0" w:rsidRDefault="000250F0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00BD8" w14:textId="77777777" w:rsidR="000250F0" w:rsidRPr="006F79DD" w:rsidRDefault="000250F0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AC51B" w14:textId="77777777" w:rsidR="005B0422" w:rsidRPr="00EC5FA6" w:rsidRDefault="002E29E9" w:rsidP="005B0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К УЧАСТНИКАМ СОРЕВНОВАНИЙ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1D96AE5B" w14:textId="77777777" w:rsidR="00E05627" w:rsidRDefault="005B0422" w:rsidP="00E0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регистрации участников в мандатную комиссию каждый спортсмен должен предоставить: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с действующим медицинским допуском из спортивного диспансера либо разовую медицинскую справку о допуске к соревнованиям;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</w:p>
    <w:p w14:paraId="4D0574A5" w14:textId="77777777" w:rsidR="00E05627" w:rsidRDefault="00E05627" w:rsidP="00E0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ОМС;</w:t>
      </w:r>
    </w:p>
    <w:p w14:paraId="7CB86201" w14:textId="535F1F57" w:rsidR="001E4302" w:rsidRPr="00E05627" w:rsidRDefault="005B0422" w:rsidP="00E0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полис страхования жизни и здоровья от несчастных случаев;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ветеринарный документ на каждую собаку (ветеринарный паспорт с действующими отметками о прививках).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 тем самым подтверждают своё согласие на обработку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0B666BA2" w14:textId="77777777" w:rsidR="00E05627" w:rsidRDefault="005B0422" w:rsidP="00E0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 допуска собак для участия в Чемпионате 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рвенстве Республики Карели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Региональном Соревновании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:</w:t>
      </w:r>
    </w:p>
    <w:p w14:paraId="79F3F134" w14:textId="2DDEDABC" w:rsidR="008C217C" w:rsidRDefault="005B0422" w:rsidP="00E0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лыжи-спринт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1 собака – 15 месяцев;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2 собаки – 15 месяцев;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4 собаки – 15 месяцев;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Возраст собак для участия в Чемпионате и Первенстве Республики Карелия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Соревновании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05627">
        <w:rPr>
          <w:rFonts w:ascii="Times New Roman" w:eastAsia="Times New Roman" w:hAnsi="Times New Roman" w:cs="Times New Roman"/>
          <w:sz w:val="24"/>
          <w:szCs w:val="24"/>
          <w:lang w:eastAsia="ru-RU"/>
        </w:rPr>
        <w:t>2г.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 к соревнованиям осуществляется ветеринарным врачом</w:t>
      </w:r>
      <w:r w:rsidR="008C2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238AC" w14:textId="77777777" w:rsidR="008C217C" w:rsidRDefault="005B0422" w:rsidP="005B04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с признаками болезней и травмированные животные не допускаются к участию в состязаниях.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и кормящие суки,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чипов у собак – ОБЯЗАТЕЛЬНО.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58D89332" w14:textId="2D7653FD" w:rsidR="005B0422" w:rsidRPr="00603B5D" w:rsidRDefault="005B0422" w:rsidP="005B042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</w:t>
      </w:r>
      <w:r w:rsidRPr="006F79DD">
        <w:rPr>
          <w:rFonts w:ascii="Times New Roman" w:hAnsi="Times New Roman" w:cs="Times New Roman"/>
          <w:sz w:val="24"/>
          <w:szCs w:val="24"/>
        </w:rPr>
        <w:t xml:space="preserve"> и допуска ветеринарного врача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финиша гонщик обязан предоставить собак для вет.контроля и идентификации, не покидая финишную специально отведённую площадку (в противном случае – результаты не засчитываются).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собака не может совершить более одного старта в каждом этапе данного мероприятия. </w:t>
      </w:r>
    </w:p>
    <w:p w14:paraId="0793BEB5" w14:textId="1D9256E2" w:rsidR="005B0422" w:rsidRDefault="005B0422" w:rsidP="005B0422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спортсмены и тренеры должны быть информированы о недопустимости использования запрещенных средств, включенных в список в WADA.</w:t>
      </w:r>
    </w:p>
    <w:p w14:paraId="2A7E9A19" w14:textId="6448C30B" w:rsidR="005B0422" w:rsidRPr="00684F76" w:rsidRDefault="005B0422" w:rsidP="00455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 и дисциплины</w:t>
      </w:r>
    </w:p>
    <w:p w14:paraId="1FE9480A" w14:textId="731454B7" w:rsidR="005B0422" w:rsidRPr="00C72DB6" w:rsidRDefault="005B0422" w:rsidP="00455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наличия в ЕВСК) </w:t>
      </w:r>
    </w:p>
    <w:p w14:paraId="138ADDBF" w14:textId="2BAF85E5" w:rsidR="005B0422" w:rsidRPr="005B0422" w:rsidRDefault="005B0422" w:rsidP="00455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22">
        <w:rPr>
          <w:rFonts w:ascii="Times New Roman" w:hAnsi="Times New Roman" w:cs="Times New Roman"/>
          <w:color w:val="000000"/>
          <w:sz w:val="24"/>
          <w:szCs w:val="24"/>
        </w:rPr>
        <w:t>Лыжи — спринт 1 собака (0710043811Л) мужчины (от 1</w:t>
      </w:r>
      <w:r w:rsidR="000C43E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B0422">
        <w:rPr>
          <w:rFonts w:ascii="Times New Roman" w:hAnsi="Times New Roman" w:cs="Times New Roman"/>
          <w:color w:val="000000"/>
          <w:sz w:val="24"/>
          <w:szCs w:val="24"/>
        </w:rPr>
        <w:t xml:space="preserve"> лет) – </w:t>
      </w:r>
      <w:r w:rsidR="007D3B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0422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</w:p>
    <w:p w14:paraId="5169AAFF" w14:textId="167F4882" w:rsidR="005B0422" w:rsidRPr="006F79DD" w:rsidRDefault="005B0422" w:rsidP="00455364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t>Лыжи — спринт 1 собака (0710043811Л) женщины (от 1</w:t>
      </w:r>
      <w:r w:rsidR="000C43E7">
        <w:rPr>
          <w:color w:val="000000"/>
        </w:rPr>
        <w:t>8</w:t>
      </w:r>
      <w:r w:rsidRPr="006F79DD">
        <w:rPr>
          <w:color w:val="000000"/>
        </w:rPr>
        <w:t xml:space="preserve"> лет) –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5DD1E4D5" w14:textId="44F5FEBD" w:rsidR="005B0422" w:rsidRPr="006F79DD" w:rsidRDefault="005B0422" w:rsidP="00455364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t xml:space="preserve">Нарта — спринт 2 собаки (0710013811Я) муж/жен (от 18 лет) – </w:t>
      </w:r>
      <w:r w:rsidR="007D3BD7">
        <w:rPr>
          <w:color w:val="000000"/>
        </w:rPr>
        <w:t xml:space="preserve">5 </w:t>
      </w:r>
      <w:r w:rsidRPr="006F79DD">
        <w:rPr>
          <w:color w:val="000000"/>
        </w:rPr>
        <w:t>км</w:t>
      </w:r>
    </w:p>
    <w:p w14:paraId="5844A44E" w14:textId="5A9A9AE9" w:rsidR="005B0422" w:rsidRPr="006F79DD" w:rsidRDefault="005B0422" w:rsidP="00455364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t>Нарта — спринт 4 собаки (071002</w:t>
      </w:r>
      <w:r>
        <w:rPr>
          <w:color w:val="000000"/>
        </w:rPr>
        <w:t>3811Л) муж/жен (от 18</w:t>
      </w:r>
      <w:r w:rsidRPr="006F79DD">
        <w:rPr>
          <w:color w:val="000000"/>
        </w:rPr>
        <w:t xml:space="preserve"> лет) –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5C6037E0" w14:textId="2EEFAC5C" w:rsidR="005B0422" w:rsidRDefault="005B0422" w:rsidP="00455364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t>Нарта — спринт 6 со</w:t>
      </w:r>
      <w:r>
        <w:rPr>
          <w:color w:val="000000"/>
        </w:rPr>
        <w:t>бак (0710033811Л) муж/жен (от 18</w:t>
      </w:r>
      <w:r w:rsidRPr="006F79DD">
        <w:rPr>
          <w:color w:val="000000"/>
        </w:rPr>
        <w:t xml:space="preserve"> лет) -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0867FBC8" w14:textId="6F782D86" w:rsidR="000C43E7" w:rsidRDefault="000C43E7" w:rsidP="000C43E7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t>Нарта — спринт 2 собаки (0710013811Я) муж/жен (</w:t>
      </w:r>
      <w:r>
        <w:rPr>
          <w:color w:val="000000"/>
        </w:rPr>
        <w:t>12-14</w:t>
      </w:r>
      <w:r w:rsidRPr="006F79DD">
        <w:rPr>
          <w:color w:val="000000"/>
        </w:rPr>
        <w:t xml:space="preserve"> лет) – </w:t>
      </w:r>
      <w:r>
        <w:rPr>
          <w:color w:val="000000"/>
        </w:rPr>
        <w:t>5</w:t>
      </w:r>
      <w:r>
        <w:rPr>
          <w:color w:val="000000"/>
        </w:rPr>
        <w:t xml:space="preserve"> </w:t>
      </w:r>
      <w:r w:rsidRPr="006F79DD">
        <w:rPr>
          <w:color w:val="000000"/>
        </w:rPr>
        <w:t>км</w:t>
      </w:r>
    </w:p>
    <w:p w14:paraId="3BB42122" w14:textId="0FF6AAFE" w:rsidR="000C43E7" w:rsidRPr="006F79DD" w:rsidRDefault="000C43E7" w:rsidP="00455364">
      <w:pPr>
        <w:pStyle w:val="a6"/>
        <w:spacing w:after="200" w:afterAutospacing="0"/>
        <w:rPr>
          <w:color w:val="000000"/>
        </w:rPr>
      </w:pPr>
      <w:r w:rsidRPr="006F79DD">
        <w:rPr>
          <w:color w:val="000000"/>
        </w:rPr>
        <w:lastRenderedPageBreak/>
        <w:t>Нарта — спринт 2 собаки (0710013811Я) муж/жен (</w:t>
      </w:r>
      <w:r>
        <w:rPr>
          <w:color w:val="000000"/>
        </w:rPr>
        <w:t>15-17</w:t>
      </w:r>
      <w:r w:rsidRPr="006F79DD">
        <w:rPr>
          <w:color w:val="000000"/>
        </w:rPr>
        <w:t xml:space="preserve"> лет) – </w:t>
      </w:r>
      <w:r>
        <w:rPr>
          <w:color w:val="000000"/>
        </w:rPr>
        <w:t xml:space="preserve">5 </w:t>
      </w:r>
      <w:r w:rsidRPr="006F79DD">
        <w:rPr>
          <w:color w:val="000000"/>
        </w:rPr>
        <w:t>км</w:t>
      </w:r>
    </w:p>
    <w:p w14:paraId="30C94A73" w14:textId="0CF8D406" w:rsidR="005B0422" w:rsidRPr="00C72DB6" w:rsidRDefault="005B0422" w:rsidP="005B0422">
      <w:pPr>
        <w:pStyle w:val="a6"/>
        <w:jc w:val="both"/>
      </w:pPr>
      <w:r w:rsidRPr="00C72DB6">
        <w:t>(обязательно наличие защитного шлема участникам во всех дисцип</w:t>
      </w:r>
      <w:r>
        <w:t>линах, кроме дисциплины «</w:t>
      </w:r>
      <w:r w:rsidR="007D3BD7">
        <w:t>лыжи-спринт</w:t>
      </w:r>
      <w:r w:rsidRPr="00C72DB6">
        <w:t xml:space="preserve"> 1 собака»);</w:t>
      </w:r>
    </w:p>
    <w:p w14:paraId="739CB43B" w14:textId="4F214638" w:rsidR="005B0422" w:rsidRPr="002064E5" w:rsidRDefault="005B0422" w:rsidP="005B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*Примечания:</w:t>
      </w:r>
    </w:p>
    <w:p w14:paraId="5DBB23F5" w14:textId="03C7C485" w:rsidR="005B0422" w:rsidRPr="0046711B" w:rsidRDefault="002064E5" w:rsidP="005B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422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Уточнение по дисциплинам и классам:</w:t>
      </w:r>
    </w:p>
    <w:p w14:paraId="6F5F56D3" w14:textId="7BA7C4B2" w:rsidR="005B0422" w:rsidRPr="0046711B" w:rsidRDefault="005B0422" w:rsidP="005B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дисциплине «</w:t>
      </w:r>
      <w:r w:rsidR="0045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нарта-спринт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собаки» - максимальное кол-во собак4, минимальное – 3 собаки;</w:t>
      </w:r>
    </w:p>
    <w:p w14:paraId="3792E147" w14:textId="4632600F" w:rsidR="005B0422" w:rsidRDefault="005B0422" w:rsidP="007D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дисциплине «</w:t>
      </w:r>
      <w:r w:rsidR="0045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нарта-спринт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собаки» - максимальное кол-во собак 6, минимальное – 5 собак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Д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Чемпионата открываются от 3-х участников;</w:t>
      </w:r>
      <w:r w:rsidRPr="00702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Первенства открываются от 3-х участников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93401" w14:textId="2ED1F8C2" w:rsidR="007D3BD7" w:rsidRDefault="007D3BD7" w:rsidP="007D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Регионального соревнования от 3-х участников.</w:t>
      </w:r>
    </w:p>
    <w:p w14:paraId="33DC88BE" w14:textId="77777777" w:rsidR="007D3BD7" w:rsidRPr="006F79DD" w:rsidRDefault="007D3BD7" w:rsidP="005B04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927C1" w14:textId="79B52A22" w:rsidR="005B0422" w:rsidRDefault="002064E5" w:rsidP="005B04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 всех дисциплинах, заявленных в регламенте, среди владельцев собак северных ездовых пород по результатам соревнований будет определен Чемпион РОО «ФЕС Карелии» - 202</w:t>
      </w:r>
      <w:r w:rsidR="000C43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Разделение будет производиться по скоростным категориям. Категории будут открываться от 3-х участников.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скоростная категория: упряжки, состоящие из собак породы сибирский хаски;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скоростная категория: упряжки из собак всех северных ездовых пород кроме сибирских хаски.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0422"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="005B0422"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борьбе за титул Чемпиона РОО «ФЕС Карелии» - 202</w:t>
      </w:r>
      <w:r w:rsidR="000C43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могут принять участие собаки северных ездовых пород с родословными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FCI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РКФ,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IKU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UCI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 и ДМ.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при заполнении заявки необходимо вместе с основными данными указать номера родословных собак.</w:t>
      </w:r>
    </w:p>
    <w:p w14:paraId="39798CDF" w14:textId="1A5E4EB9" w:rsidR="00E56EED" w:rsidRDefault="005B0422" w:rsidP="00E56E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                                                                                                                                                                                                        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Заявки на участие принимаются судейской коллегией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ч 59 мин.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3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C43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5.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Для подачи заявки для участия в Чемпионате и Первенстве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соответствующую форму. </w:t>
      </w:r>
      <w:r w:rsidR="00E5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8B03FC" w14:textId="77777777" w:rsidR="00E56EED" w:rsidRDefault="005B0422" w:rsidP="00E56E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сбор                                                                                                                   </w:t>
      </w:r>
    </w:p>
    <w:p w14:paraId="657C10DD" w14:textId="77777777" w:rsidR="00E56EED" w:rsidRDefault="005B0422" w:rsidP="00E56E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организационного сбора:</w:t>
      </w:r>
      <w:r w:rsidRPr="00E5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4C63CA5F" w14:textId="3715B6FE" w:rsidR="00221985" w:rsidRDefault="005B0422" w:rsidP="00E56EE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</w:t>
      </w:r>
      <w:r w:rsidR="00221985"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23 ч 59 мин. 0</w:t>
      </w:r>
      <w:r w:rsidR="001E23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1985"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– 2</w:t>
      </w:r>
      <w:r w:rsidR="00221985"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  <w:r w:rsidRPr="00E5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E5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второй и последующий старты – 50% от первоначальной суммы;                                                          - члены РОО «Федерация Ездового Спорта Карелии» не имеющие задолженности по членским взносам – 70% от первоначальной суммы                                                                                              </w:t>
      </w:r>
      <w:r w:rsidR="00886550" w:rsidRPr="00303F60">
        <w:rPr>
          <w:rFonts w:ascii="Times New Roman" w:eastAsia="Times New Roman" w:hAnsi="Times New Roman" w:cs="Times New Roman"/>
          <w:sz w:val="24"/>
          <w:szCs w:val="24"/>
        </w:rPr>
        <w:t>Организационный сбор перечисляется на р</w:t>
      </w:r>
      <w:r w:rsidR="00426284" w:rsidRPr="00303F60">
        <w:rPr>
          <w:rFonts w:ascii="Times New Roman" w:eastAsia="Times New Roman" w:hAnsi="Times New Roman" w:cs="Times New Roman"/>
          <w:sz w:val="24"/>
          <w:szCs w:val="24"/>
        </w:rPr>
        <w:t>асчетный счет РОО</w:t>
      </w:r>
      <w:r w:rsidR="00886550" w:rsidRPr="0030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84" w:rsidRPr="00303F6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6550" w:rsidRPr="00303F60">
        <w:rPr>
          <w:rFonts w:ascii="Times New Roman" w:eastAsia="Times New Roman" w:hAnsi="Times New Roman" w:cs="Times New Roman"/>
          <w:sz w:val="24"/>
          <w:szCs w:val="24"/>
        </w:rPr>
        <w:t>ФЕС Карелии</w:t>
      </w:r>
      <w:r w:rsidR="00426284" w:rsidRPr="00303F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6550" w:rsidRPr="00303F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6EED">
        <w:rPr>
          <w:rFonts w:ascii="Times New Roman" w:eastAsia="Times New Roman" w:hAnsi="Times New Roman" w:cs="Times New Roman"/>
          <w:sz w:val="24"/>
          <w:szCs w:val="24"/>
        </w:rPr>
        <w:t>Реквизиты для оплаты организационного сбора высылаются участнику на указанную им при регистрации эл. почту.</w:t>
      </w:r>
      <w:r w:rsidRPr="00E56EED">
        <w:rPr>
          <w:rFonts w:ascii="Times New Roman" w:eastAsia="Times New Roman" w:hAnsi="Times New Roman" w:cs="Times New Roman"/>
          <w:sz w:val="24"/>
          <w:szCs w:val="24"/>
        </w:rPr>
        <w:br/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После оплаты необходимо выслать на эл. ящик организаторов: </w:t>
      </w:r>
      <w:hyperlink r:id="rId12" w:history="1">
        <w:r w:rsidR="001E2307" w:rsidRPr="00B15A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e.s.r.karelii@gmail.com</w:t>
        </w:r>
      </w:hyperlink>
      <w:r w:rsidR="001E2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2307">
        <w:rPr>
          <w:rFonts w:ascii="Times New Roman" w:eastAsia="Times New Roman" w:hAnsi="Times New Roman" w:cs="Times New Roman"/>
          <w:sz w:val="24"/>
          <w:szCs w:val="24"/>
        </w:rPr>
        <w:t>скан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>/скрин чека об оплате стартового взноса с указанием ФИО участника и дисциплины/дисциплин.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Справки по телефону: +7 (953) 543-51-98                                                                                  Организационный сбор расходуется </w:t>
      </w:r>
      <w:r w:rsidR="00927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E8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27825">
        <w:rPr>
          <w:rFonts w:ascii="Times New Roman" w:eastAsia="Times New Roman" w:hAnsi="Times New Roman" w:cs="Times New Roman"/>
          <w:sz w:val="24"/>
          <w:szCs w:val="24"/>
        </w:rPr>
        <w:t xml:space="preserve">подготовку трассы, </w:t>
      </w:r>
      <w:r w:rsidR="00BD3E8C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</w:t>
      </w:r>
      <w:r w:rsidR="00927825" w:rsidRPr="00927825">
        <w:rPr>
          <w:rFonts w:ascii="Times New Roman" w:eastAsia="Times New Roman" w:hAnsi="Times New Roman" w:cs="Times New Roman"/>
          <w:sz w:val="24"/>
          <w:szCs w:val="24"/>
        </w:rPr>
        <w:t xml:space="preserve"> расходных материалов,  обеспечение участников мероприятия необходимыми раздаточными и информационными материалами, </w:t>
      </w:r>
      <w:r w:rsidR="009278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D3E8C">
        <w:rPr>
          <w:rFonts w:ascii="Times New Roman" w:hAnsi="Times New Roman" w:cs="Times New Roman"/>
          <w:color w:val="000000"/>
          <w:sz w:val="24"/>
          <w:szCs w:val="24"/>
        </w:rPr>
        <w:t xml:space="preserve"> на прочие</w:t>
      </w:r>
      <w:r w:rsidR="00927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482">
        <w:rPr>
          <w:rFonts w:ascii="Times New Roman" w:hAnsi="Times New Roman" w:cs="Times New Roman"/>
          <w:color w:val="000000"/>
          <w:sz w:val="24"/>
          <w:szCs w:val="24"/>
        </w:rPr>
        <w:t>организационные нужды соревнований.</w:t>
      </w:r>
    </w:p>
    <w:p w14:paraId="5E98A569" w14:textId="77777777" w:rsidR="004B07F3" w:rsidRPr="00E56EED" w:rsidRDefault="004B07F3" w:rsidP="00E56E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BDE12" w14:textId="62D97B80" w:rsidR="00680EC8" w:rsidRPr="005B0422" w:rsidRDefault="00680EC8" w:rsidP="004B07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eastAsia="Times New Roman"/>
          <w:sz w:val="24"/>
          <w:szCs w:val="24"/>
        </w:rPr>
        <w:br/>
      </w:r>
      <w:r w:rsidR="002064E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E29E9"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СТАРТА И ПРОХОЖДЕНИЕ ТРАССЫ, ОБГОНЫ</w:t>
      </w:r>
    </w:p>
    <w:p w14:paraId="4DE339F2" w14:textId="11F43BCF" w:rsidR="00680EC8" w:rsidRPr="006F79D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старта.</w:t>
      </w:r>
    </w:p>
    <w:p w14:paraId="2132D7DA" w14:textId="61A739BB" w:rsidR="00680EC8" w:rsidRPr="006F79D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соревнованиях устанавливается порядок раздельного старта.</w:t>
      </w:r>
    </w:p>
    <w:p w14:paraId="368F7EFE" w14:textId="77777777" w:rsidR="00680EC8" w:rsidRPr="006F79DD" w:rsidRDefault="00680EC8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Раздельный старт даётся с установленным временным интервалом, одинаковым для всех спортсменов в дисциплине: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лыжи-спринт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собака – 30 сек.;</w:t>
      </w:r>
    </w:p>
    <w:p w14:paraId="3A07A3FA" w14:textId="77777777" w:rsidR="00680EC8" w:rsidRPr="006F79DD" w:rsidRDefault="00680EC8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 собаки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мин;</w:t>
      </w:r>
    </w:p>
    <w:p w14:paraId="522A6F28" w14:textId="77777777" w:rsidR="00D02737" w:rsidRPr="006F79DD" w:rsidRDefault="00D02737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4 собаки – 2 мин;</w:t>
      </w:r>
    </w:p>
    <w:p w14:paraId="40F73A5B" w14:textId="77777777" w:rsidR="00D02737" w:rsidRPr="006F79DD" w:rsidRDefault="00D02737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6 собак – 2 мин.</w:t>
      </w:r>
    </w:p>
    <w:p w14:paraId="1319B89F" w14:textId="77777777" w:rsidR="00E56EE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 может изменить стартовый интервал в зависимости от погодных условий, состояния трассы, квалифи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и количества участников.</w:t>
      </w:r>
    </w:p>
    <w:p w14:paraId="0F3E0581" w14:textId="51440931" w:rsidR="00E56EE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преждевременного старта, </w:t>
      </w:r>
      <w:r w:rsidR="0045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гонщик, ни помощник не предприняли действий для предотвращения, команда получает штраф в размере одного стартового интервала, при этом время прохождения фиксируется по 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 старту участника.</w:t>
      </w:r>
    </w:p>
    <w:p w14:paraId="30CE7799" w14:textId="630DDFB3" w:rsidR="00680EC8" w:rsidRPr="006F79DD" w:rsidRDefault="00D02737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Дуга безопасности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дисциплинах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2;4;6 собак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стартовую точку команды и должно находиться перед стартовой линией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подачи стартового сигнала.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дисциплине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лыжи-спринт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собака спортсмен и его собака должны находиться перед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стартовой линией до подачи стартового сигнала.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классе взрослых помощь  на старте запрещена. Спортсмен с собакой стартует самостоятельно. В классе юниоров младшей и старшей группы разрешена помощь на старте. </w:t>
      </w:r>
    </w:p>
    <w:p w14:paraId="4D9A320E" w14:textId="4BC32C85" w:rsidR="008767FC" w:rsidRDefault="002E29E9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трассы.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следовать по размеченной трассе от старта до финиша. При сходе с маркированной трассы, участник возвращается в то место, где он сошёл с трассы, и продолжает движение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трассе в заданном направлении.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дисквалифицировать 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Спортсмену во время гонки запрещается двигаться впереди собаки, а также физически прину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собаку двигаться вперед.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собака (собаки) не в состоянии или не желает продолжать движение, гонщику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разрешено закончить 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Гонщик, оставивший собаку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трассе, дисквалифицируется.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Лидирование запрещается.</w:t>
      </w:r>
    </w:p>
    <w:p w14:paraId="198FB5FF" w14:textId="77777777" w:rsidR="000250F0" w:rsidRPr="00EC6D7E" w:rsidRDefault="000250F0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862BE" w14:textId="77777777" w:rsidR="000F5BF2" w:rsidRPr="006F79DD" w:rsidRDefault="002064E5" w:rsidP="004B07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767FC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8767FC" w:rsidRP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BF2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ЭКИПИРОВКЕ И ИНВЕНТАРЮ СПОРТСМЕНОВ</w:t>
      </w:r>
    </w:p>
    <w:p w14:paraId="1630D4BD" w14:textId="1632C80E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 должен иметь на себе номер, установленного организатором образца, в течение всей гонки.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несет ответственность за используемое снаряжение и его соответствие Правилам.</w:t>
      </w:r>
    </w:p>
    <w:p w14:paraId="6A5E1599" w14:textId="3531801A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дистанции спортсмен дисциплины нарта-спринт обязан быть в шлеме. </w:t>
      </w:r>
    </w:p>
    <w:p w14:paraId="366F7E9A" w14:textId="470C3611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гонки должны иметь специальное снаряжение для каждой дисциплины</w:t>
      </w:r>
    </w:p>
    <w:p w14:paraId="6E58A2A0" w14:textId="3A831519" w:rsidR="000F5BF2" w:rsidRPr="006F79DD" w:rsidRDefault="000F5BF2" w:rsidP="000F5BF2">
      <w:pPr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«лыжи-спринт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отяг, не имеющий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деталей со стороны человека, который должен </w:t>
      </w:r>
      <w:r w:rsidRPr="006F79DD">
        <w:rPr>
          <w:rFonts w:ascii="Times New Roman" w:hAnsi="Times New Roman" w:cs="Times New Roman"/>
          <w:sz w:val="24"/>
          <w:szCs w:val="24"/>
        </w:rPr>
        <w:t>крепится к гонщи</w:t>
      </w:r>
      <w:r>
        <w:rPr>
          <w:rFonts w:ascii="Times New Roman" w:hAnsi="Times New Roman" w:cs="Times New Roman"/>
          <w:sz w:val="24"/>
          <w:szCs w:val="24"/>
        </w:rPr>
        <w:t>ку с помощью специального пояса</w:t>
      </w:r>
      <w:r w:rsidRPr="006F79DD">
        <w:rPr>
          <w:rFonts w:ascii="Times New Roman" w:hAnsi="Times New Roman" w:cs="Times New Roman"/>
          <w:sz w:val="24"/>
          <w:szCs w:val="24"/>
        </w:rPr>
        <w:t xml:space="preserve"> ширина пояса не менее 7 см. на спине. Разрешено также снаряжение по типу «альпинистской беседки».</w:t>
      </w:r>
    </w:p>
    <w:p w14:paraId="5963B54E" w14:textId="51CD41A3" w:rsidR="000F5BF2" w:rsidRPr="006F79DD" w:rsidRDefault="000F5BF2" w:rsidP="000F5BF2">
      <w:pPr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Собака должна быть пристегнута к гонщику потягом с амортизатором.</w:t>
      </w:r>
    </w:p>
    <w:p w14:paraId="612F61CD" w14:textId="4A5BF716" w:rsidR="000F5BF2" w:rsidRPr="006F79DD" w:rsidRDefault="000F5BF2" w:rsidP="000F5BF2">
      <w:p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Длина потяга с амортизатором в растянутом состоянии должна быть минимум 2,5 метра и максимум – </w:t>
      </w:r>
      <w:smartTag w:uri="urn:schemas-microsoft-com:office:smarttags" w:element="metricconverter">
        <w:smartTagPr>
          <w:attr w:name="ProductID" w:val="3,5 метра"/>
        </w:smartTagPr>
        <w:r w:rsidRPr="006F79DD">
          <w:rPr>
            <w:rFonts w:ascii="Times New Roman" w:hAnsi="Times New Roman" w:cs="Times New Roman"/>
            <w:sz w:val="24"/>
            <w:szCs w:val="24"/>
          </w:rPr>
          <w:t>3,5 метра</w:t>
        </w:r>
      </w:smartTag>
      <w:r w:rsidRPr="006F79DD">
        <w:rPr>
          <w:rFonts w:ascii="Times New Roman" w:hAnsi="Times New Roman" w:cs="Times New Roman"/>
          <w:sz w:val="24"/>
          <w:szCs w:val="24"/>
        </w:rPr>
        <w:t>.</w:t>
      </w:r>
    </w:p>
    <w:p w14:paraId="71C7E7F6" w14:textId="4522DDE9" w:rsidR="000F5BF2" w:rsidRPr="000F5BF2" w:rsidRDefault="000F5BF2" w:rsidP="000F5BF2">
      <w:p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F2">
        <w:rPr>
          <w:rFonts w:ascii="Times New Roman" w:hAnsi="Times New Roman" w:cs="Times New Roman"/>
          <w:sz w:val="24"/>
          <w:szCs w:val="24"/>
        </w:rPr>
        <w:lastRenderedPageBreak/>
        <w:t>Разрешено использовать только обычные беговые лыжи, без металлической окантовки и острых носков</w:t>
      </w:r>
    </w:p>
    <w:p w14:paraId="1D1AB730" w14:textId="77777777" w:rsidR="000F5BF2" w:rsidRPr="00626F3A" w:rsidRDefault="000F5BF2" w:rsidP="000F5BF2">
      <w:pPr>
        <w:pStyle w:val="a7"/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78CB" w14:textId="65A80218" w:rsidR="000F5BF2" w:rsidRPr="006F79DD" w:rsidRDefault="000F5BF2" w:rsidP="000F5BF2">
      <w:p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дисциплине «нарта-спринт»: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hAnsi="Times New Roman" w:cs="Times New Roman"/>
          <w:sz w:val="24"/>
          <w:szCs w:val="24"/>
        </w:rPr>
        <w:t>Собаки в упряжке должны быть запряжены одиночно или попарно.</w:t>
      </w:r>
    </w:p>
    <w:p w14:paraId="0510BABF" w14:textId="79653360" w:rsidR="000F5BF2" w:rsidRPr="006F79DD" w:rsidRDefault="000F5BF2" w:rsidP="000F5BF2">
      <w:pPr>
        <w:tabs>
          <w:tab w:val="num" w:pos="567"/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Собаки должны быть пристёгнуты к потягу шейными и хвостовыми постромками. Потяг должен быть нежестким и гибким. Собаки-лидеры (первая пара) </w:t>
      </w:r>
      <w:r w:rsidRPr="006F79DD">
        <w:rPr>
          <w:rFonts w:ascii="Times New Roman" w:hAnsi="Times New Roman" w:cs="Times New Roman"/>
          <w:b/>
          <w:sz w:val="24"/>
          <w:szCs w:val="24"/>
          <w:u w:val="single"/>
        </w:rPr>
        <w:t>должны быть</w:t>
      </w:r>
      <w:r w:rsidRPr="006F79DD">
        <w:rPr>
          <w:rFonts w:ascii="Times New Roman" w:hAnsi="Times New Roman" w:cs="Times New Roman"/>
          <w:sz w:val="24"/>
          <w:szCs w:val="24"/>
        </w:rPr>
        <w:t xml:space="preserve"> соединены между собой шейной постромкой. </w:t>
      </w:r>
    </w:p>
    <w:p w14:paraId="6DD8F14C" w14:textId="3A70CFDA" w:rsidR="000F5BF2" w:rsidRPr="006F79DD" w:rsidRDefault="000F5BF2" w:rsidP="000F5BF2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Нарта может быть оборудована страховочным тросом, но он должен</w:t>
      </w:r>
    </w:p>
    <w:p w14:paraId="36ADEE7D" w14:textId="77777777" w:rsidR="000F5BF2" w:rsidRPr="006F79DD" w:rsidRDefault="000F5BF2" w:rsidP="000F5BF2">
      <w:pPr>
        <w:tabs>
          <w:tab w:val="left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использоваться исключительно в целях удержания нарты и никаким другим способом.</w:t>
      </w:r>
    </w:p>
    <w:p w14:paraId="49A3113E" w14:textId="14E2C048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Категорически запрещена упряжь и другое снаряжение, изготовленное</w:t>
      </w:r>
    </w:p>
    <w:p w14:paraId="0FD95D94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из цепей. Все веревочное оборудование должно быть безопасно для собак и одобрено Главным судьёй.</w:t>
      </w:r>
    </w:p>
    <w:p w14:paraId="20E7B961" w14:textId="59F734B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Нарта должна быть оборудована вентилируемым пологом, способным</w:t>
      </w:r>
    </w:p>
    <w:p w14:paraId="74BF8412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безопасно вмещать собаку и необходимый комплект снаряжения.</w:t>
      </w:r>
    </w:p>
    <w:p w14:paraId="723A8B77" w14:textId="77777777" w:rsidR="000F5BF2" w:rsidRPr="006F79DD" w:rsidRDefault="000F5BF2" w:rsidP="000F5BF2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Конструкция нарты должна быть оборудована: </w:t>
      </w:r>
    </w:p>
    <w:p w14:paraId="4B0547D8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рабочими тормозами</w:t>
      </w:r>
    </w:p>
    <w:p w14:paraId="24A20DCD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тормозным ковриком, прикрепленным к нарте специальным подъёмным механизмом; </w:t>
      </w:r>
    </w:p>
    <w:p w14:paraId="77F82D43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безопасной передней дугой; </w:t>
      </w:r>
    </w:p>
    <w:p w14:paraId="06ED6199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одним снежным якорем - в дисциплинах нарта-спринт 2, 4 и 6 собак</w:t>
      </w:r>
    </w:p>
    <w:p w14:paraId="5BC5E09B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Якорь должны быть помещен в специальное крепление на нарте, надёжно и безопасно зафиксирован.</w:t>
      </w:r>
    </w:p>
    <w:p w14:paraId="514672B9" w14:textId="7BAE30E9" w:rsidR="000F5BF2" w:rsidRPr="00626F3A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3A">
        <w:rPr>
          <w:rFonts w:ascii="Times New Roman" w:hAnsi="Times New Roman" w:cs="Times New Roman"/>
          <w:sz w:val="24"/>
          <w:szCs w:val="24"/>
        </w:rPr>
        <w:t>Полозья на нарте не должны иметь металлической окантовки и острых концов.</w:t>
      </w:r>
    </w:p>
    <w:p w14:paraId="16AC09F0" w14:textId="64975214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Рекомендованное расстояние от нарты до ближайшей (коренной)собаки</w:t>
      </w:r>
    </w:p>
    <w:p w14:paraId="6105F0C9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не менее 1,5 и не более </w:t>
      </w:r>
      <w:smartTag w:uri="urn:schemas-microsoft-com:office:smarttags" w:element="metricconverter">
        <w:smartTagPr>
          <w:attr w:name="ProductID" w:val="2,5 метров"/>
        </w:smartTagPr>
        <w:r w:rsidRPr="006F79DD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6F79DD">
        <w:rPr>
          <w:rFonts w:ascii="Times New Roman" w:hAnsi="Times New Roman" w:cs="Times New Roman"/>
          <w:sz w:val="24"/>
          <w:szCs w:val="24"/>
        </w:rPr>
        <w:t>.</w:t>
      </w:r>
    </w:p>
    <w:p w14:paraId="3BF33C7E" w14:textId="1C34B7CA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Гонщик может ехать в нарте, стоять на полозьях и отталкиваться ногой,</w:t>
      </w:r>
    </w:p>
    <w:p w14:paraId="7D646FB5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бежать рядом с нартой или собаками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E6CF7" w14:textId="2D7B70CA" w:rsidR="000F5BF2" w:rsidRPr="00626F3A" w:rsidRDefault="000F5BF2" w:rsidP="000F5BF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3A">
        <w:rPr>
          <w:rFonts w:ascii="Times New Roman" w:hAnsi="Times New Roman" w:cs="Times New Roman"/>
          <w:sz w:val="24"/>
          <w:szCs w:val="24"/>
        </w:rPr>
        <w:t xml:space="preserve">В категории «юниоров» все участники должны быть в шлемах. </w:t>
      </w:r>
    </w:p>
    <w:p w14:paraId="5746FD18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Шлем обязателен юниорам, допущенным в категорию «мужчины, женщины».</w:t>
      </w:r>
    </w:p>
    <w:p w14:paraId="596878DA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Гонщик несет полную ответственность за соответствие своего снаряжения и его состояния правилам соревнования. Участник может быть </w:t>
      </w:r>
      <w:r w:rsidRPr="006F79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допущен</w:t>
      </w: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к старту при несоответствии снаряжения требованиям соревнования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F13C0F" w14:textId="73A2B5E5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гонки спортсмены должны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или нарту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осмотра.</w:t>
      </w:r>
    </w:p>
    <w:p w14:paraId="1C99BE67" w14:textId="4428FB17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собаки должны быть в ездовых шлейках. Шлейки должны быть сделаны из синтетических материалов, хорошо подогнаны и иметь мягкую подкладку, по меньшей мере, под грудь и шею.</w:t>
      </w:r>
    </w:p>
    <w:p w14:paraId="01841F7E" w14:textId="6778EB2D" w:rsidR="000F5BF2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запрещено: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цепей и металлических тросов как элементов упряжи;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намордников и ошейников, способных привести к удушению;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кнутов, плеток, палок для наказания или увеличения  скорости собак;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в процессе движения по трассе поводков, цепей, тросов, электрошоковых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ошейников, ультразвуковых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удавок для контроля поведения собак.</w:t>
      </w:r>
    </w:p>
    <w:p w14:paraId="5C6688B8" w14:textId="3945BCA5" w:rsidR="000F5BF2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4362EAF2" w14:textId="44DC1A0F" w:rsidR="000250F0" w:rsidRDefault="000250F0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3D2F5" w14:textId="77777777" w:rsidR="000250F0" w:rsidRDefault="000250F0" w:rsidP="00E56E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50B2" w14:textId="233288B8" w:rsidR="000F5BF2" w:rsidRPr="006F79DD" w:rsidRDefault="000F5BF2" w:rsidP="000250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ТЕМПЕРАТУРНЫЙ РЕЖИМ</w:t>
      </w:r>
    </w:p>
    <w:p w14:paraId="042B147A" w14:textId="0D101A6C" w:rsidR="000F5BF2" w:rsidRPr="00EF064F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 при обязательном участии врача и ветеринара гонки.</w:t>
      </w:r>
    </w:p>
    <w:p w14:paraId="486072C4" w14:textId="2EDBB463" w:rsidR="008767FC" w:rsidRPr="006F79DD" w:rsidRDefault="000F5BF2" w:rsidP="00E56EE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УСЛОВИЯ ПОДВЕДЕНИЯ ИТОГОВ, НАГРАЖДЕНИЕ</w:t>
      </w:r>
    </w:p>
    <w:p w14:paraId="371FB434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Официальные итоговые протоколы результатов соревнований предоставляются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завершения соревнований. </w:t>
      </w:r>
    </w:p>
    <w:p w14:paraId="7A3C6878" w14:textId="74E29730" w:rsidR="008767FC" w:rsidRPr="006F79DD" w:rsidRDefault="008767FC" w:rsidP="000F5BF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 о расходовании средств, выделенных из бюджета Республики Карелия, на организацию и проведение Спортивных соревнований предоставляется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 течение 10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окончания Спортивных соревнований.</w:t>
      </w:r>
    </w:p>
    <w:p w14:paraId="7A80C13F" w14:textId="52536073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итогов:</w:t>
      </w:r>
    </w:p>
    <w:p w14:paraId="38827F41" w14:textId="63A7EE32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соревнований в дисциплине объявляется спортсмен, показавший 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14:paraId="0158B3B7" w14:textId="46B118C1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предупреждения, дисквалификация, а так же порядок подачи протестов и апелляций определены в соответствии с действующими Правилами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«ездовой спорт».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Спортсмен, допустивший на соревнованиях жестокое обращение с собакой или неэтичное 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</w:p>
    <w:p w14:paraId="42F31174" w14:textId="130F739E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Награждение:</w:t>
      </w:r>
    </w:p>
    <w:p w14:paraId="01F15BCC" w14:textId="0812808B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в дисциплинах Чемпионата и Первенства награждаются кубками, медалями и дипломами; участники, занявшие вторые и третьи места – медалями и дипломами Министерства. </w:t>
      </w:r>
    </w:p>
    <w:p w14:paraId="235B5915" w14:textId="22FE36A9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«Победитель Пе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рвенства Республики Карелия 202</w:t>
      </w:r>
      <w:r w:rsidR="001E23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г.» будет присуждаться за 1-ое место в дисциплинах Первенства РК.</w:t>
      </w:r>
    </w:p>
    <w:p w14:paraId="02754869" w14:textId="18300C9C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«Чемпион Республики Карелия 202</w:t>
      </w:r>
      <w:r w:rsidR="001E23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г.» будет присуждаться за 1-ое место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дисциплинах Чемпионата РК.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л «Чемпион РОО ФЕС Карелии -202</w:t>
      </w:r>
      <w:r w:rsidR="001E23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г.» будет присуждаться за 1-е место в дисциплинах по итогам гонки среди владельцев собак северных ездовых пород.</w:t>
      </w:r>
    </w:p>
    <w:p w14:paraId="6A0256FE" w14:textId="2540FFC3" w:rsidR="008767FC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участников будут предоставлены организаторами в цифровом формате и доступны для скачивания в группе мероприятия.</w:t>
      </w:r>
    </w:p>
    <w:p w14:paraId="35A222E8" w14:textId="07F18B5C" w:rsidR="004B07F3" w:rsidRPr="006F79DD" w:rsidRDefault="004B07F3" w:rsidP="008767F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скоростных категорий СЕС производится за счет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ривлеченных спонсорских средств.</w:t>
      </w:r>
    </w:p>
    <w:p w14:paraId="62D43A1C" w14:textId="49A0971C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31A77330" w14:textId="77777777" w:rsidR="00BC4A2D" w:rsidRPr="006F79D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3E16" w14:textId="0CDDBA58" w:rsidR="008767FC" w:rsidRDefault="00D111FC" w:rsidP="00E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УСЛОВИЯ ФИНАНСИРОВАНИЯ</w:t>
      </w:r>
    </w:p>
    <w:p w14:paraId="7EB24873" w14:textId="77777777" w:rsidR="004B07F3" w:rsidRPr="006F79DD" w:rsidRDefault="004B07F3" w:rsidP="00E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4F8F31" w14:textId="3C22E5D5" w:rsidR="004B07F3" w:rsidRPr="004B07F3" w:rsidRDefault="004B07F3" w:rsidP="004B07F3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7F3">
        <w:rPr>
          <w:rFonts w:ascii="Times New Roman" w:eastAsia="Times New Roman" w:hAnsi="Times New Roman" w:cs="Times New Roman"/>
          <w:sz w:val="24"/>
          <w:szCs w:val="28"/>
          <w:lang w:eastAsia="ar-SA"/>
        </w:rPr>
        <w:t>АУ РК «ЦСП»</w:t>
      </w:r>
      <w:r w:rsidRPr="004B0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 финансовое обеспечение спортивных соревнований в рамках Государственной программы Республики Карелия «Развитие физической культуры и спорта» из средств субсидии, предоставленной Министерством спорта Республики Карелия на выполнение  государственного задания на 202</w:t>
      </w:r>
      <w:r w:rsidR="001E23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B0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в соответствии с Порядком проведения официальных физкультурных и спортивных мероприятий на территории Республики Карелия (Приказ Министерства спорта Республики Карелия от 06.05.2019 № 162).</w:t>
      </w:r>
    </w:p>
    <w:p w14:paraId="2535094B" w14:textId="77777777" w:rsidR="004B07F3" w:rsidRPr="004B07F3" w:rsidRDefault="004B07F3" w:rsidP="004B07F3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средств, бюджетов муниципальных образований и внебюджетных средств других участвующих организаций. </w:t>
      </w:r>
    </w:p>
    <w:p w14:paraId="149EF132" w14:textId="587C0F3A" w:rsidR="008767FC" w:rsidRPr="006F79DD" w:rsidRDefault="008767FC" w:rsidP="004B07F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соревнований (проезд, питание, размещение и пр.) обеспечивают командирующие их организации.</w:t>
      </w:r>
    </w:p>
    <w:p w14:paraId="3097B7A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D99594"/>
          <w:sz w:val="24"/>
          <w:szCs w:val="24"/>
          <w:lang w:eastAsia="ru-RU"/>
        </w:rPr>
      </w:pPr>
    </w:p>
    <w:p w14:paraId="476E1747" w14:textId="2A6116DD" w:rsidR="008767FC" w:rsidRPr="006F79DD" w:rsidRDefault="00D111FC" w:rsidP="004B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ПРАВИЛА ПОВЕДЕНИЯ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ЧРЕЗВЫЧАЙНЫХ НЕПРЕДВИДЕННЫХ СИТУАЦИЯХ</w:t>
      </w:r>
    </w:p>
    <w:p w14:paraId="7486F1F1" w14:textId="69B6DA40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быстрее освободить трассу полностью (переместиться на обочину).</w:t>
      </w:r>
    </w:p>
    <w:p w14:paraId="77FCB145" w14:textId="26DFAB68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опасность ситуации и необходимость помощи.</w:t>
      </w:r>
    </w:p>
    <w:p w14:paraId="342994AF" w14:textId="6DBF8CAB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 - продолжить движение по обочине трассы до ближайшего поста волонтёров.</w:t>
      </w:r>
    </w:p>
    <w:p w14:paraId="53E8A1C2" w14:textId="77777777" w:rsidR="004B07F3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продолжать движение - связаться по телефону с организаторами или попросить других участников сообщить о ва</w:t>
      </w:r>
      <w:r w:rsidR="004B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волонтёрам или организаторам.</w:t>
      </w:r>
    </w:p>
    <w:p w14:paraId="58154EA9" w14:textId="1E926173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по трассе во встречном направлении запрещено.</w:t>
      </w:r>
    </w:p>
    <w:p w14:paraId="447798A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"ЧП" на трассе:</w:t>
      </w:r>
    </w:p>
    <w:p w14:paraId="3B28817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Оценить степень опасности ситуации.</w:t>
      </w:r>
    </w:p>
    <w:p w14:paraId="1BFC2FB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34BF45C4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случае, если неотложная помощь не требуется - сообщить о случившемся волонтёрам.</w:t>
      </w:r>
    </w:p>
    <w:p w14:paraId="28E4323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взаимовыручка и ответственность ценится на данном мероприятии превыше спортивного результата.</w:t>
      </w:r>
    </w:p>
    <w:p w14:paraId="556742C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4A8A0" w14:textId="16D71E9B" w:rsidR="00B6541F" w:rsidRDefault="00B6541F" w:rsidP="004B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357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ПРОЧИЕ УСЛОВИЯ</w:t>
      </w:r>
    </w:p>
    <w:p w14:paraId="68A5C5A2" w14:textId="10C6ACE5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575B9">
        <w:rPr>
          <w:rFonts w:ascii="Times New Roman" w:hAnsi="Times New Roman" w:cs="Times New Roman"/>
          <w:b/>
          <w:color w:val="000000"/>
          <w:sz w:val="24"/>
          <w:szCs w:val="24"/>
        </w:rPr>
        <w:t>Жеребьёвка проводится в заочной форме.</w:t>
      </w:r>
      <w:r w:rsidRPr="003575B9">
        <w:rPr>
          <w:rFonts w:ascii="Times New Roman" w:eastAsia="Times New Roman" w:hAnsi="Times New Roman" w:cs="Times New Roman"/>
          <w:sz w:val="24"/>
          <w:szCs w:val="24"/>
        </w:rPr>
        <w:br/>
        <w:t>При выступлении одного спортсмена с разными собаками (не более одного раза в каждой дисциплине) могут вноситься изменения в результаты жеребьевки по решению судейской коллегии.</w:t>
      </w:r>
    </w:p>
    <w:p w14:paraId="3A9BCAF1" w14:textId="77777777" w:rsidR="00B6541F" w:rsidRPr="003575B9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C55965" w14:textId="5C179BF3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УЧАСТНИКОВ И ГОСТЕЙ СОРЕВНОВАНИЯ</w:t>
      </w:r>
    </w:p>
    <w:p w14:paraId="7F0322FF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иметь при себе вет.паспорта на всех собак, участвующих в гонке, и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участвующих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гонке, но прибывших на место проведения соревнований.</w:t>
      </w:r>
    </w:p>
    <w:p w14:paraId="36629064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момента прибытия на место проведения соревнований и до его убытия собаки, не участвующие в стартах,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находиться СТРОГО на поводке,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или быть привязанными на специально отведенной территории.</w:t>
      </w:r>
    </w:p>
    <w:p w14:paraId="7E4A1AA0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подвергайте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зрителей и спортсменов! Старайтесь не оставлять собак без присмотра!</w:t>
      </w:r>
    </w:p>
    <w:p w14:paraId="7BEC6535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36F39079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 незамедлительно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38FA534A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Владельцы собак обязаны принимать все меры для предотвращения проявления агрессии животными.</w:t>
      </w:r>
    </w:p>
    <w:p w14:paraId="765A15D8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7905091C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чем подойти «познакомиться» с чужой собакой – обязательно спросите разрешения у владельца!</w:t>
      </w:r>
    </w:p>
    <w:p w14:paraId="513B6AEF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 время проведения Чемпионата запрещено распивать спиртные напитки.</w:t>
      </w:r>
    </w:p>
    <w:p w14:paraId="6F824516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73A15D44" w14:textId="77777777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Спортсменов, их помощников и зрителей просим воздерживаться от курения в стартовом городке, на стейк-аутах, вдоль стартовых и финишных коридоров.</w:t>
      </w:r>
    </w:p>
    <w:p w14:paraId="1083F8B6" w14:textId="77777777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90D19" w14:textId="77777777" w:rsidR="00B6541F" w:rsidRPr="00474B54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54">
        <w:rPr>
          <w:rFonts w:ascii="Times New Roman" w:hAnsi="Times New Roman" w:cs="Times New Roman"/>
          <w:sz w:val="24"/>
          <w:szCs w:val="24"/>
        </w:rPr>
        <w:t>Ситуации, не нашедшие отражения в настоящей редакции Положения тр</w:t>
      </w:r>
      <w:r>
        <w:rPr>
          <w:rFonts w:ascii="Times New Roman" w:hAnsi="Times New Roman" w:cs="Times New Roman"/>
          <w:sz w:val="24"/>
          <w:szCs w:val="24"/>
        </w:rPr>
        <w:t>актуются исходя из действующих П</w:t>
      </w:r>
      <w:r w:rsidRPr="00474B54">
        <w:rPr>
          <w:rFonts w:ascii="Times New Roman" w:hAnsi="Times New Roman" w:cs="Times New Roman"/>
          <w:sz w:val="24"/>
          <w:szCs w:val="24"/>
        </w:rPr>
        <w:t>равил Минспорта.</w:t>
      </w:r>
      <w:r w:rsidRPr="00474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CFCA20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УБИРАТЬ ЗА СВОИМИ ПИТОМЦАМИ!!!</w:t>
      </w:r>
    </w:p>
    <w:p w14:paraId="058A181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DCB5545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92F7E8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ГСК и Организаторы оставляют за собой право вносить изменения в данный регламент, но не позднее, чем за 5 дней до проведения мероприятия. Исключение – форс-мажорные обстоятельства.</w:t>
      </w:r>
    </w:p>
    <w:p w14:paraId="4D3D4FD4" w14:textId="77777777" w:rsidR="00AC6EF1" w:rsidRPr="006F79DD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CC158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23C8A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E73FB4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3B182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65811" w14:textId="2C06CEBE" w:rsidR="00AC6EF1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проводятся только при наличии:</w:t>
      </w:r>
    </w:p>
    <w:p w14:paraId="1C361396" w14:textId="3E6D5BB5" w:rsidR="00B6541F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согласованного Плана безопасности при проведении мероприятия с ОМВД России по Пряжинскому району.</w:t>
      </w:r>
    </w:p>
    <w:p w14:paraId="3AED6AE2" w14:textId="7AB904D8" w:rsidR="00BC4A2D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составление Плана мероприятий по обеспечению общественного порядка и общественной безопасности, его утверждения и согласование с территориальным органом МВД по Республике Карелия возлагается на Организатора в лице РОО «ФЕС Карелии».</w:t>
      </w:r>
    </w:p>
    <w:p w14:paraId="689B98E2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5043F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0BF2D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2F678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61A42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DAF41" w14:textId="77777777" w:rsidR="00426284" w:rsidRDefault="0042628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25FA" w14:textId="77777777" w:rsidR="00426284" w:rsidRPr="00D111FC" w:rsidRDefault="00426284" w:rsidP="00426284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3F78D19F" w14:textId="77777777" w:rsidR="00426284" w:rsidRPr="002C3A47" w:rsidRDefault="00426284" w:rsidP="00426284">
      <w:pPr>
        <w:jc w:val="both"/>
        <w:rPr>
          <w:rFonts w:ascii="Times New Roman" w:hAnsi="Times New Roman" w:cs="Times New Roman"/>
          <w:sz w:val="16"/>
          <w:szCs w:val="16"/>
        </w:rPr>
      </w:pPr>
      <w:r w:rsidRPr="00D111FC">
        <w:rPr>
          <w:rFonts w:ascii="Times New Roman" w:hAnsi="Times New Roman" w:cs="Times New Roman"/>
          <w:sz w:val="24"/>
          <w:szCs w:val="24"/>
        </w:rPr>
        <w:t xml:space="preserve">АУ РК «ЦСП»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 </w:t>
      </w:r>
      <w:r w:rsidRPr="002C3A47"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 __________________</w:t>
      </w:r>
      <w:r>
        <w:rPr>
          <w:rFonts w:ascii="Times New Roman" w:hAnsi="Times New Roman" w:cs="Times New Roman"/>
          <w:sz w:val="16"/>
          <w:szCs w:val="16"/>
        </w:rPr>
        <w:t xml:space="preserve">____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2C3A47">
        <w:rPr>
          <w:rFonts w:ascii="Times New Roman" w:hAnsi="Times New Roman" w:cs="Times New Roman"/>
          <w:sz w:val="16"/>
          <w:szCs w:val="16"/>
        </w:rPr>
        <w:t>_______________</w:t>
      </w:r>
    </w:p>
    <w:p w14:paraId="5D4B7A46" w14:textId="2075F743" w:rsidR="00426284" w:rsidRPr="00426284" w:rsidRDefault="00426284" w:rsidP="00426284">
      <w:pPr>
        <w:jc w:val="both"/>
        <w:rPr>
          <w:rFonts w:ascii="Times New Roman" w:hAnsi="Times New Roman" w:cs="Times New Roman"/>
          <w:sz w:val="16"/>
          <w:szCs w:val="16"/>
        </w:rPr>
      </w:pPr>
      <w:r w:rsidRPr="002C3A4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должность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подпись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C3A47">
        <w:rPr>
          <w:rFonts w:ascii="Times New Roman" w:hAnsi="Times New Roman" w:cs="Times New Roman"/>
          <w:sz w:val="16"/>
          <w:szCs w:val="16"/>
        </w:rPr>
        <w:t>Ф.И.О.</w:t>
      </w:r>
    </w:p>
    <w:p w14:paraId="339EC717" w14:textId="77777777" w:rsidR="00426284" w:rsidRPr="00D111FC" w:rsidRDefault="00426284" w:rsidP="00426284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6D489A44" w14:textId="77777777" w:rsidR="00426284" w:rsidRPr="002C3A47" w:rsidRDefault="00426284" w:rsidP="00426284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Минспорта Карелии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___________________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____________________</w:t>
      </w:r>
    </w:p>
    <w:p w14:paraId="15530589" w14:textId="77777777" w:rsidR="00426284" w:rsidRPr="00D111FC" w:rsidRDefault="00426284" w:rsidP="00426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должность                                        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Ф.И.О.</w:t>
      </w:r>
    </w:p>
    <w:p w14:paraId="2D0822BA" w14:textId="61B0F238" w:rsidR="00426284" w:rsidRDefault="00426284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939CA" w14:textId="003AE65C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0114" w14:textId="24CA5C2C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EC840" w14:textId="3D94DE92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B5E09" w14:textId="01C34555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77AFD" w14:textId="4045FCBA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D3A9E" w14:textId="28BEB171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A0110" w14:textId="32F78174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E1349" w14:textId="6EA6B0AF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50943" w14:textId="06D1012C" w:rsidR="000250F0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6A072" w14:textId="77777777" w:rsidR="000250F0" w:rsidRPr="00D111FC" w:rsidRDefault="000250F0" w:rsidP="00426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3D24E" w14:textId="77777777" w:rsidR="00D111FC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7D91E" w14:textId="77777777" w:rsidR="00B20384" w:rsidRPr="007353A6" w:rsidRDefault="00B20384" w:rsidP="00B20384">
      <w:pPr>
        <w:pStyle w:val="a8"/>
        <w:spacing w:before="90"/>
        <w:ind w:left="260"/>
        <w:jc w:val="center"/>
      </w:pPr>
      <w:r w:rsidRPr="007353A6">
        <w:t>ЗАЯВКА</w:t>
      </w:r>
    </w:p>
    <w:p w14:paraId="49614B7C" w14:textId="77777777" w:rsidR="00B20384" w:rsidRPr="007353A6" w:rsidRDefault="00B20384" w:rsidP="00B20384">
      <w:pPr>
        <w:pStyle w:val="a8"/>
        <w:spacing w:before="90"/>
        <w:ind w:left="260"/>
      </w:pPr>
    </w:p>
    <w:p w14:paraId="3499A9F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 xml:space="preserve">От </w:t>
      </w:r>
      <w:r>
        <w:t>спортсмена</w:t>
      </w:r>
      <w:r w:rsidRPr="007353A6">
        <w:t xml:space="preserve"> _______________________________________________________________________</w:t>
      </w:r>
      <w:r>
        <w:t>______</w:t>
      </w:r>
    </w:p>
    <w:p w14:paraId="061B35D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>На участие в соревнованиях __</w:t>
      </w:r>
      <w:r>
        <w:t>_____</w:t>
      </w:r>
      <w:r w:rsidRPr="007353A6">
        <w:t>________________________________________________________</w:t>
      </w:r>
    </w:p>
    <w:p w14:paraId="5CEE28CA" w14:textId="77777777" w:rsidR="00B20384" w:rsidRPr="007353A6" w:rsidRDefault="00B20384" w:rsidP="00B20384">
      <w:pPr>
        <w:pStyle w:val="a8"/>
        <w:spacing w:before="90"/>
        <w:ind w:left="260"/>
      </w:pPr>
      <w:r>
        <w:t>Место проведения:</w:t>
      </w:r>
      <w:r w:rsidRPr="007353A6">
        <w:t xml:space="preserve"> </w:t>
      </w:r>
      <w:hyperlink r:id="rId13" w:tgtFrame="_blank" w:history="1">
        <w:r w:rsidRPr="006F79DD">
          <w:rPr>
            <w:rStyle w:val="a3"/>
            <w:color w:val="auto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Pr="006F79DD">
        <w:t xml:space="preserve">. </w:t>
      </w:r>
      <w:r>
        <w:t>«</w:t>
      </w:r>
      <w:r w:rsidRPr="006F79DD">
        <w:t>Вотчина Карельского Деда Мороза – Талви</w:t>
      </w:r>
      <w:r>
        <w:t xml:space="preserve"> </w:t>
      </w:r>
      <w:r w:rsidRPr="006F79DD">
        <w:t>Укко</w:t>
      </w:r>
      <w:r>
        <w:t>»</w:t>
      </w:r>
      <w:r w:rsidRPr="006F79DD">
        <w:t>.</w:t>
      </w:r>
    </w:p>
    <w:p w14:paraId="379FAE7E" w14:textId="77777777" w:rsidR="00B20384" w:rsidRPr="007353A6" w:rsidRDefault="00B20384" w:rsidP="00B20384">
      <w:pPr>
        <w:pStyle w:val="a8"/>
        <w:spacing w:before="90"/>
        <w:ind w:left="2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64"/>
        <w:gridCol w:w="1494"/>
        <w:gridCol w:w="1744"/>
        <w:gridCol w:w="2999"/>
      </w:tblGrid>
      <w:tr w:rsidR="00B20384" w:rsidRPr="007353A6" w14:paraId="41C27BCB" w14:textId="77777777" w:rsidTr="00B20384">
        <w:tc>
          <w:tcPr>
            <w:tcW w:w="800" w:type="dxa"/>
            <w:shd w:val="clear" w:color="auto" w:fill="auto"/>
          </w:tcPr>
          <w:p w14:paraId="03F5DAD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№ п/п</w:t>
            </w:r>
          </w:p>
        </w:tc>
        <w:tc>
          <w:tcPr>
            <w:tcW w:w="3164" w:type="dxa"/>
            <w:shd w:val="clear" w:color="auto" w:fill="auto"/>
          </w:tcPr>
          <w:p w14:paraId="09D90D0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Фамилия, имя, отчество</w:t>
            </w:r>
          </w:p>
        </w:tc>
        <w:tc>
          <w:tcPr>
            <w:tcW w:w="1494" w:type="dxa"/>
            <w:shd w:val="clear" w:color="auto" w:fill="auto"/>
          </w:tcPr>
          <w:p w14:paraId="66D56B61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Дата рождения</w:t>
            </w:r>
          </w:p>
        </w:tc>
        <w:tc>
          <w:tcPr>
            <w:tcW w:w="1744" w:type="dxa"/>
          </w:tcPr>
          <w:p w14:paraId="24855E0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>
              <w:t>Дисциплина</w:t>
            </w:r>
          </w:p>
        </w:tc>
        <w:tc>
          <w:tcPr>
            <w:tcW w:w="2999" w:type="dxa"/>
            <w:shd w:val="clear" w:color="auto" w:fill="auto"/>
          </w:tcPr>
          <w:p w14:paraId="2B74FAB3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 xml:space="preserve">Спортивный разряд, звание </w:t>
            </w:r>
          </w:p>
        </w:tc>
      </w:tr>
      <w:tr w:rsidR="00B20384" w:rsidRPr="007353A6" w14:paraId="3B8865C5" w14:textId="77777777" w:rsidTr="00B20384">
        <w:tc>
          <w:tcPr>
            <w:tcW w:w="800" w:type="dxa"/>
            <w:shd w:val="clear" w:color="auto" w:fill="auto"/>
          </w:tcPr>
          <w:p w14:paraId="5D14019F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638F19A9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  <w:p w14:paraId="03D84DA0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1C26B5D0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1419B95E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39E90598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</w:tr>
    </w:tbl>
    <w:p w14:paraId="4BC00310" w14:textId="77777777" w:rsidR="00B20384" w:rsidRPr="007353A6" w:rsidRDefault="00B20384" w:rsidP="00B20384">
      <w:pPr>
        <w:pStyle w:val="a8"/>
        <w:spacing w:before="90"/>
        <w:ind w:left="260"/>
      </w:pPr>
    </w:p>
    <w:p w14:paraId="20426604" w14:textId="77777777" w:rsidR="00B20384" w:rsidRPr="007353A6" w:rsidRDefault="00B20384" w:rsidP="00B20384">
      <w:pPr>
        <w:pStyle w:val="a8"/>
        <w:spacing w:before="90"/>
        <w:ind w:left="260"/>
      </w:pPr>
    </w:p>
    <w:p w14:paraId="2E505BD4" w14:textId="77777777" w:rsidR="00B20384" w:rsidRPr="007353A6" w:rsidRDefault="00B20384" w:rsidP="00B20384">
      <w:pPr>
        <w:pStyle w:val="a8"/>
        <w:spacing w:before="90"/>
        <w:ind w:left="260"/>
      </w:pPr>
    </w:p>
    <w:p w14:paraId="4C449869" w14:textId="77777777" w:rsidR="00C43A46" w:rsidRDefault="00C43A46" w:rsidP="00C43A46">
      <w:pPr>
        <w:pStyle w:val="a8"/>
        <w:spacing w:before="90"/>
        <w:ind w:left="260"/>
      </w:pPr>
      <w:r>
        <w:t>С Правилами ездового спорта, Положением и Регламентом соревнований ознакомлен(а)</w:t>
      </w:r>
    </w:p>
    <w:p w14:paraId="7E97BFE5" w14:textId="77777777" w:rsidR="00C43A46" w:rsidRDefault="00C43A46" w:rsidP="00C43A46">
      <w:pPr>
        <w:pStyle w:val="a8"/>
        <w:spacing w:before="90"/>
        <w:ind w:left="260"/>
      </w:pPr>
      <w:r>
        <w:t xml:space="preserve">     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________________/______________/</w:t>
      </w:r>
    </w:p>
    <w:p w14:paraId="1EA9A689" w14:textId="77777777" w:rsidR="00C43A46" w:rsidRDefault="00C43A46" w:rsidP="00C43A46">
      <w:pPr>
        <w:pStyle w:val="a8"/>
        <w:spacing w:before="90"/>
      </w:pPr>
    </w:p>
    <w:p w14:paraId="5BDFAC94" w14:textId="77777777" w:rsidR="00B20384" w:rsidRPr="007353A6" w:rsidRDefault="00B20384" w:rsidP="00B20384">
      <w:pPr>
        <w:pStyle w:val="a8"/>
        <w:spacing w:before="90"/>
      </w:pPr>
    </w:p>
    <w:p w14:paraId="2EEC9E6E" w14:textId="77777777" w:rsidR="00B20384" w:rsidRPr="007353A6" w:rsidRDefault="00B20384" w:rsidP="00B20384">
      <w:pPr>
        <w:pStyle w:val="a8"/>
        <w:spacing w:before="90"/>
        <w:ind w:left="260"/>
      </w:pPr>
    </w:p>
    <w:p w14:paraId="4686B4AF" w14:textId="77777777" w:rsidR="00B20384" w:rsidRDefault="00B20384" w:rsidP="00B20384">
      <w:pPr>
        <w:pStyle w:val="a8"/>
        <w:spacing w:before="90"/>
        <w:ind w:left="260"/>
      </w:pPr>
    </w:p>
    <w:p w14:paraId="38CE656E" w14:textId="77777777" w:rsidR="00B20384" w:rsidRDefault="00B20384" w:rsidP="00B20384">
      <w:pPr>
        <w:pStyle w:val="a8"/>
        <w:spacing w:before="90"/>
        <w:ind w:left="260"/>
      </w:pPr>
    </w:p>
    <w:p w14:paraId="61160E37" w14:textId="77777777" w:rsidR="00B20384" w:rsidRDefault="00B20384" w:rsidP="00B20384">
      <w:pPr>
        <w:pStyle w:val="a8"/>
        <w:spacing w:before="90"/>
        <w:ind w:left="260"/>
      </w:pPr>
    </w:p>
    <w:p w14:paraId="389A8573" w14:textId="77777777" w:rsidR="00BC4A2D" w:rsidRDefault="00BC4A2D" w:rsidP="00C7214E">
      <w:pPr>
        <w:pStyle w:val="a8"/>
        <w:spacing w:before="90"/>
      </w:pPr>
    </w:p>
    <w:p w14:paraId="409DE3F4" w14:textId="33E5F661" w:rsidR="00303F60" w:rsidRDefault="00303F60" w:rsidP="00C7214E">
      <w:pPr>
        <w:pStyle w:val="a8"/>
        <w:spacing w:before="90"/>
      </w:pPr>
    </w:p>
    <w:p w14:paraId="1829AD39" w14:textId="11E73036" w:rsidR="000250F0" w:rsidRDefault="000250F0" w:rsidP="00C7214E">
      <w:pPr>
        <w:pStyle w:val="a8"/>
        <w:spacing w:before="90"/>
      </w:pPr>
    </w:p>
    <w:p w14:paraId="6D314C8C" w14:textId="17529B43" w:rsidR="000250F0" w:rsidRDefault="000250F0" w:rsidP="00C7214E">
      <w:pPr>
        <w:pStyle w:val="a8"/>
        <w:spacing w:before="90"/>
      </w:pPr>
    </w:p>
    <w:p w14:paraId="571B0B51" w14:textId="438E022F" w:rsidR="000250F0" w:rsidRDefault="000250F0" w:rsidP="00C7214E">
      <w:pPr>
        <w:pStyle w:val="a8"/>
        <w:spacing w:before="90"/>
      </w:pPr>
    </w:p>
    <w:p w14:paraId="39F6A429" w14:textId="46047FA0" w:rsidR="000250F0" w:rsidRDefault="000250F0" w:rsidP="00C7214E">
      <w:pPr>
        <w:pStyle w:val="a8"/>
        <w:spacing w:before="90"/>
      </w:pPr>
    </w:p>
    <w:p w14:paraId="35A108F3" w14:textId="7DE1145C" w:rsidR="000250F0" w:rsidRDefault="000250F0" w:rsidP="00C7214E">
      <w:pPr>
        <w:pStyle w:val="a8"/>
        <w:spacing w:before="90"/>
      </w:pPr>
    </w:p>
    <w:p w14:paraId="3ED71591" w14:textId="6D669070" w:rsidR="000250F0" w:rsidRDefault="000250F0" w:rsidP="00C7214E">
      <w:pPr>
        <w:pStyle w:val="a8"/>
        <w:spacing w:before="90"/>
      </w:pPr>
    </w:p>
    <w:p w14:paraId="12BFFB25" w14:textId="6A1287FD" w:rsidR="00C43A46" w:rsidRDefault="00C43A46" w:rsidP="00C7214E">
      <w:pPr>
        <w:pStyle w:val="a8"/>
        <w:spacing w:before="90"/>
      </w:pPr>
    </w:p>
    <w:p w14:paraId="63F7F509" w14:textId="3A804B56" w:rsidR="00C43A46" w:rsidRDefault="00C43A46" w:rsidP="00C7214E">
      <w:pPr>
        <w:pStyle w:val="a8"/>
        <w:spacing w:before="90"/>
      </w:pPr>
    </w:p>
    <w:p w14:paraId="66D6FFC0" w14:textId="611E5CF6" w:rsidR="00C43A46" w:rsidRDefault="00C43A46" w:rsidP="00C7214E">
      <w:pPr>
        <w:pStyle w:val="a8"/>
        <w:spacing w:before="90"/>
      </w:pPr>
    </w:p>
    <w:p w14:paraId="64E13F01" w14:textId="303AE9F2" w:rsidR="00C43A46" w:rsidRDefault="00C43A46" w:rsidP="00C7214E">
      <w:pPr>
        <w:pStyle w:val="a8"/>
        <w:spacing w:before="90"/>
      </w:pPr>
    </w:p>
    <w:p w14:paraId="5F2DC7EC" w14:textId="7A5B8EDC" w:rsidR="00C43A46" w:rsidRDefault="00C43A46" w:rsidP="00C7214E">
      <w:pPr>
        <w:pStyle w:val="a8"/>
        <w:spacing w:before="90"/>
      </w:pPr>
    </w:p>
    <w:p w14:paraId="25847DDE" w14:textId="66DD6F82" w:rsidR="00C43A46" w:rsidRDefault="00C43A46" w:rsidP="00C7214E">
      <w:pPr>
        <w:pStyle w:val="a8"/>
        <w:spacing w:before="90"/>
      </w:pPr>
    </w:p>
    <w:p w14:paraId="580BC177" w14:textId="5609DA01" w:rsidR="00C43A46" w:rsidRDefault="00C43A46" w:rsidP="00C7214E">
      <w:pPr>
        <w:pStyle w:val="a8"/>
        <w:spacing w:before="90"/>
      </w:pPr>
    </w:p>
    <w:p w14:paraId="356C81BE" w14:textId="77777777" w:rsidR="00B20384" w:rsidRDefault="00B20384" w:rsidP="001E2307">
      <w:pPr>
        <w:pStyle w:val="a8"/>
        <w:spacing w:before="9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D2009" wp14:editId="1A72EBFD">
                <wp:simplePos x="0" y="0"/>
                <wp:positionH relativeFrom="page">
                  <wp:posOffset>5556250</wp:posOffset>
                </wp:positionH>
                <wp:positionV relativeFrom="paragraph">
                  <wp:posOffset>-101600</wp:posOffset>
                </wp:positionV>
                <wp:extent cx="1381125" cy="1104900"/>
                <wp:effectExtent l="0" t="0" r="9525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104900"/>
                        </a:xfrm>
                        <a:custGeom>
                          <a:avLst/>
                          <a:gdLst>
                            <a:gd name="T0" fmla="+- 0 8753 8750"/>
                            <a:gd name="T1" fmla="*/ T0 w 2175"/>
                            <a:gd name="T2" fmla="+- 0 642 -160"/>
                            <a:gd name="T3" fmla="*/ 642 h 1740"/>
                            <a:gd name="T4" fmla="+- 0 8779 8750"/>
                            <a:gd name="T5" fmla="*/ T4 w 2175"/>
                            <a:gd name="T6" fmla="+- 0 511 -160"/>
                            <a:gd name="T7" fmla="*/ 511 h 1740"/>
                            <a:gd name="T8" fmla="+- 0 8828 8750"/>
                            <a:gd name="T9" fmla="*/ T8 w 2175"/>
                            <a:gd name="T10" fmla="+- 0 386 -160"/>
                            <a:gd name="T11" fmla="*/ 386 h 1740"/>
                            <a:gd name="T12" fmla="+- 0 8898 8750"/>
                            <a:gd name="T13" fmla="*/ T12 w 2175"/>
                            <a:gd name="T14" fmla="+- 0 271 -160"/>
                            <a:gd name="T15" fmla="*/ 271 h 1740"/>
                            <a:gd name="T16" fmla="+- 0 8989 8750"/>
                            <a:gd name="T17" fmla="*/ T16 w 2175"/>
                            <a:gd name="T18" fmla="+- 0 166 -160"/>
                            <a:gd name="T19" fmla="*/ 166 h 1740"/>
                            <a:gd name="T20" fmla="+- 0 9097 8750"/>
                            <a:gd name="T21" fmla="*/ T20 w 2175"/>
                            <a:gd name="T22" fmla="+- 0 73 -160"/>
                            <a:gd name="T23" fmla="*/ 73 h 1740"/>
                            <a:gd name="T24" fmla="+- 0 9221 8750"/>
                            <a:gd name="T25" fmla="*/ T24 w 2175"/>
                            <a:gd name="T26" fmla="+- 0 -7 -160"/>
                            <a:gd name="T27" fmla="*/ -7 h 1740"/>
                            <a:gd name="T28" fmla="+- 0 9359 8750"/>
                            <a:gd name="T29" fmla="*/ T28 w 2175"/>
                            <a:gd name="T30" fmla="+- 0 -71 -160"/>
                            <a:gd name="T31" fmla="*/ -71 h 1740"/>
                            <a:gd name="T32" fmla="+- 0 9509 8750"/>
                            <a:gd name="T33" fmla="*/ T32 w 2175"/>
                            <a:gd name="T34" fmla="+- 0 -120 -160"/>
                            <a:gd name="T35" fmla="*/ -120 h 1740"/>
                            <a:gd name="T36" fmla="+- 0 9669 8750"/>
                            <a:gd name="T37" fmla="*/ T36 w 2175"/>
                            <a:gd name="T38" fmla="+- 0 -150 -160"/>
                            <a:gd name="T39" fmla="*/ -150 h 1740"/>
                            <a:gd name="T40" fmla="+- 0 9838 8750"/>
                            <a:gd name="T41" fmla="*/ T40 w 2175"/>
                            <a:gd name="T42" fmla="+- 0 -160 -160"/>
                            <a:gd name="T43" fmla="*/ -160 h 1740"/>
                            <a:gd name="T44" fmla="+- 0 10006 8750"/>
                            <a:gd name="T45" fmla="*/ T44 w 2175"/>
                            <a:gd name="T46" fmla="+- 0 -150 -160"/>
                            <a:gd name="T47" fmla="*/ -150 h 1740"/>
                            <a:gd name="T48" fmla="+- 0 10166 8750"/>
                            <a:gd name="T49" fmla="*/ T48 w 2175"/>
                            <a:gd name="T50" fmla="+- 0 -120 -160"/>
                            <a:gd name="T51" fmla="*/ -120 h 1740"/>
                            <a:gd name="T52" fmla="+- 0 10316 8750"/>
                            <a:gd name="T53" fmla="*/ T52 w 2175"/>
                            <a:gd name="T54" fmla="+- 0 -71 -160"/>
                            <a:gd name="T55" fmla="*/ -71 h 1740"/>
                            <a:gd name="T56" fmla="+- 0 10454 8750"/>
                            <a:gd name="T57" fmla="*/ T56 w 2175"/>
                            <a:gd name="T58" fmla="+- 0 -7 -160"/>
                            <a:gd name="T59" fmla="*/ -7 h 1740"/>
                            <a:gd name="T60" fmla="+- 0 10578 8750"/>
                            <a:gd name="T61" fmla="*/ T60 w 2175"/>
                            <a:gd name="T62" fmla="+- 0 73 -160"/>
                            <a:gd name="T63" fmla="*/ 73 h 1740"/>
                            <a:gd name="T64" fmla="+- 0 10686 8750"/>
                            <a:gd name="T65" fmla="*/ T64 w 2175"/>
                            <a:gd name="T66" fmla="+- 0 166 -160"/>
                            <a:gd name="T67" fmla="*/ 166 h 1740"/>
                            <a:gd name="T68" fmla="+- 0 10777 8750"/>
                            <a:gd name="T69" fmla="*/ T68 w 2175"/>
                            <a:gd name="T70" fmla="+- 0 271 -160"/>
                            <a:gd name="T71" fmla="*/ 271 h 1740"/>
                            <a:gd name="T72" fmla="+- 0 10847 8750"/>
                            <a:gd name="T73" fmla="*/ T72 w 2175"/>
                            <a:gd name="T74" fmla="+- 0 386 -160"/>
                            <a:gd name="T75" fmla="*/ 386 h 1740"/>
                            <a:gd name="T76" fmla="+- 0 10896 8750"/>
                            <a:gd name="T77" fmla="*/ T76 w 2175"/>
                            <a:gd name="T78" fmla="+- 0 511 -160"/>
                            <a:gd name="T79" fmla="*/ 511 h 1740"/>
                            <a:gd name="T80" fmla="+- 0 10922 8750"/>
                            <a:gd name="T81" fmla="*/ T80 w 2175"/>
                            <a:gd name="T82" fmla="+- 0 642 -160"/>
                            <a:gd name="T83" fmla="*/ 642 h 1740"/>
                            <a:gd name="T84" fmla="+- 0 10922 8750"/>
                            <a:gd name="T85" fmla="*/ T84 w 2175"/>
                            <a:gd name="T86" fmla="+- 0 778 -160"/>
                            <a:gd name="T87" fmla="*/ 778 h 1740"/>
                            <a:gd name="T88" fmla="+- 0 10896 8750"/>
                            <a:gd name="T89" fmla="*/ T88 w 2175"/>
                            <a:gd name="T90" fmla="+- 0 910 -160"/>
                            <a:gd name="T91" fmla="*/ 910 h 1740"/>
                            <a:gd name="T92" fmla="+- 0 10847 8750"/>
                            <a:gd name="T93" fmla="*/ T92 w 2175"/>
                            <a:gd name="T94" fmla="+- 0 1034 -160"/>
                            <a:gd name="T95" fmla="*/ 1034 h 1740"/>
                            <a:gd name="T96" fmla="+- 0 10777 8750"/>
                            <a:gd name="T97" fmla="*/ T96 w 2175"/>
                            <a:gd name="T98" fmla="+- 0 1149 -160"/>
                            <a:gd name="T99" fmla="*/ 1149 h 1740"/>
                            <a:gd name="T100" fmla="+- 0 10686 8750"/>
                            <a:gd name="T101" fmla="*/ T100 w 2175"/>
                            <a:gd name="T102" fmla="+- 0 1254 -160"/>
                            <a:gd name="T103" fmla="*/ 1254 h 1740"/>
                            <a:gd name="T104" fmla="+- 0 10578 8750"/>
                            <a:gd name="T105" fmla="*/ T104 w 2175"/>
                            <a:gd name="T106" fmla="+- 0 1347 -160"/>
                            <a:gd name="T107" fmla="*/ 1347 h 1740"/>
                            <a:gd name="T108" fmla="+- 0 10454 8750"/>
                            <a:gd name="T109" fmla="*/ T108 w 2175"/>
                            <a:gd name="T110" fmla="+- 0 1427 -160"/>
                            <a:gd name="T111" fmla="*/ 1427 h 1740"/>
                            <a:gd name="T112" fmla="+- 0 10316 8750"/>
                            <a:gd name="T113" fmla="*/ T112 w 2175"/>
                            <a:gd name="T114" fmla="+- 0 1492 -160"/>
                            <a:gd name="T115" fmla="*/ 1492 h 1740"/>
                            <a:gd name="T116" fmla="+- 0 10166 8750"/>
                            <a:gd name="T117" fmla="*/ T116 w 2175"/>
                            <a:gd name="T118" fmla="+- 0 1540 -160"/>
                            <a:gd name="T119" fmla="*/ 1540 h 1740"/>
                            <a:gd name="T120" fmla="+- 0 10006 8750"/>
                            <a:gd name="T121" fmla="*/ T120 w 2175"/>
                            <a:gd name="T122" fmla="+- 0 1570 -160"/>
                            <a:gd name="T123" fmla="*/ 1570 h 1740"/>
                            <a:gd name="T124" fmla="+- 0 9838 8750"/>
                            <a:gd name="T125" fmla="*/ T124 w 2175"/>
                            <a:gd name="T126" fmla="+- 0 1580 -160"/>
                            <a:gd name="T127" fmla="*/ 1580 h 1740"/>
                            <a:gd name="T128" fmla="+- 0 9669 8750"/>
                            <a:gd name="T129" fmla="*/ T128 w 2175"/>
                            <a:gd name="T130" fmla="+- 0 1570 -160"/>
                            <a:gd name="T131" fmla="*/ 1570 h 1740"/>
                            <a:gd name="T132" fmla="+- 0 9509 8750"/>
                            <a:gd name="T133" fmla="*/ T132 w 2175"/>
                            <a:gd name="T134" fmla="+- 0 1540 -160"/>
                            <a:gd name="T135" fmla="*/ 1540 h 1740"/>
                            <a:gd name="T136" fmla="+- 0 9359 8750"/>
                            <a:gd name="T137" fmla="*/ T136 w 2175"/>
                            <a:gd name="T138" fmla="+- 0 1492 -160"/>
                            <a:gd name="T139" fmla="*/ 1492 h 1740"/>
                            <a:gd name="T140" fmla="+- 0 9221 8750"/>
                            <a:gd name="T141" fmla="*/ T140 w 2175"/>
                            <a:gd name="T142" fmla="+- 0 1427 -160"/>
                            <a:gd name="T143" fmla="*/ 1427 h 1740"/>
                            <a:gd name="T144" fmla="+- 0 9097 8750"/>
                            <a:gd name="T145" fmla="*/ T144 w 2175"/>
                            <a:gd name="T146" fmla="+- 0 1347 -160"/>
                            <a:gd name="T147" fmla="*/ 1347 h 1740"/>
                            <a:gd name="T148" fmla="+- 0 8989 8750"/>
                            <a:gd name="T149" fmla="*/ T148 w 2175"/>
                            <a:gd name="T150" fmla="+- 0 1254 -160"/>
                            <a:gd name="T151" fmla="*/ 1254 h 1740"/>
                            <a:gd name="T152" fmla="+- 0 8898 8750"/>
                            <a:gd name="T153" fmla="*/ T152 w 2175"/>
                            <a:gd name="T154" fmla="+- 0 1149 -160"/>
                            <a:gd name="T155" fmla="*/ 1149 h 1740"/>
                            <a:gd name="T156" fmla="+- 0 8828 8750"/>
                            <a:gd name="T157" fmla="*/ T156 w 2175"/>
                            <a:gd name="T158" fmla="+- 0 1034 -160"/>
                            <a:gd name="T159" fmla="*/ 1034 h 1740"/>
                            <a:gd name="T160" fmla="+- 0 8779 8750"/>
                            <a:gd name="T161" fmla="*/ T160 w 2175"/>
                            <a:gd name="T162" fmla="+- 0 910 -160"/>
                            <a:gd name="T163" fmla="*/ 910 h 1740"/>
                            <a:gd name="T164" fmla="+- 0 8753 8750"/>
                            <a:gd name="T165" fmla="*/ T164 w 2175"/>
                            <a:gd name="T166" fmla="+- 0 778 -160"/>
                            <a:gd name="T167" fmla="*/ 778 h 1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175" h="1740">
                              <a:moveTo>
                                <a:pt x="0" y="870"/>
                              </a:moveTo>
                              <a:lnTo>
                                <a:pt x="3" y="802"/>
                              </a:lnTo>
                              <a:lnTo>
                                <a:pt x="13" y="736"/>
                              </a:lnTo>
                              <a:lnTo>
                                <a:pt x="29" y="671"/>
                              </a:lnTo>
                              <a:lnTo>
                                <a:pt x="50" y="607"/>
                              </a:lnTo>
                              <a:lnTo>
                                <a:pt x="78" y="546"/>
                              </a:lnTo>
                              <a:lnTo>
                                <a:pt x="111" y="487"/>
                              </a:lnTo>
                              <a:lnTo>
                                <a:pt x="148" y="431"/>
                              </a:lnTo>
                              <a:lnTo>
                                <a:pt x="191" y="377"/>
                              </a:lnTo>
                              <a:lnTo>
                                <a:pt x="239" y="326"/>
                              </a:lnTo>
                              <a:lnTo>
                                <a:pt x="291" y="278"/>
                              </a:lnTo>
                              <a:lnTo>
                                <a:pt x="347" y="233"/>
                              </a:lnTo>
                              <a:lnTo>
                                <a:pt x="407" y="191"/>
                              </a:lnTo>
                              <a:lnTo>
                                <a:pt x="471" y="153"/>
                              </a:lnTo>
                              <a:lnTo>
                                <a:pt x="539" y="119"/>
                              </a:lnTo>
                              <a:lnTo>
                                <a:pt x="609" y="89"/>
                              </a:lnTo>
                              <a:lnTo>
                                <a:pt x="683" y="62"/>
                              </a:lnTo>
                              <a:lnTo>
                                <a:pt x="759" y="40"/>
                              </a:lnTo>
                              <a:lnTo>
                                <a:pt x="838" y="23"/>
                              </a:lnTo>
                              <a:lnTo>
                                <a:pt x="919" y="10"/>
                              </a:lnTo>
                              <a:lnTo>
                                <a:pt x="1003" y="3"/>
                              </a:lnTo>
                              <a:lnTo>
                                <a:pt x="1088" y="0"/>
                              </a:lnTo>
                              <a:lnTo>
                                <a:pt x="1173" y="3"/>
                              </a:lnTo>
                              <a:lnTo>
                                <a:pt x="1256" y="10"/>
                              </a:lnTo>
                              <a:lnTo>
                                <a:pt x="1337" y="23"/>
                              </a:lnTo>
                              <a:lnTo>
                                <a:pt x="1416" y="40"/>
                              </a:lnTo>
                              <a:lnTo>
                                <a:pt x="1492" y="62"/>
                              </a:lnTo>
                              <a:lnTo>
                                <a:pt x="1566" y="89"/>
                              </a:lnTo>
                              <a:lnTo>
                                <a:pt x="1636" y="119"/>
                              </a:lnTo>
                              <a:lnTo>
                                <a:pt x="1704" y="153"/>
                              </a:lnTo>
                              <a:lnTo>
                                <a:pt x="1768" y="191"/>
                              </a:lnTo>
                              <a:lnTo>
                                <a:pt x="1828" y="233"/>
                              </a:lnTo>
                              <a:lnTo>
                                <a:pt x="1884" y="278"/>
                              </a:lnTo>
                              <a:lnTo>
                                <a:pt x="1936" y="326"/>
                              </a:lnTo>
                              <a:lnTo>
                                <a:pt x="1984" y="377"/>
                              </a:lnTo>
                              <a:lnTo>
                                <a:pt x="2027" y="431"/>
                              </a:lnTo>
                              <a:lnTo>
                                <a:pt x="2064" y="487"/>
                              </a:lnTo>
                              <a:lnTo>
                                <a:pt x="2097" y="546"/>
                              </a:lnTo>
                              <a:lnTo>
                                <a:pt x="2125" y="607"/>
                              </a:lnTo>
                              <a:lnTo>
                                <a:pt x="2146" y="671"/>
                              </a:lnTo>
                              <a:lnTo>
                                <a:pt x="2162" y="736"/>
                              </a:lnTo>
                              <a:lnTo>
                                <a:pt x="2172" y="802"/>
                              </a:lnTo>
                              <a:lnTo>
                                <a:pt x="2175" y="870"/>
                              </a:lnTo>
                              <a:lnTo>
                                <a:pt x="2172" y="938"/>
                              </a:lnTo>
                              <a:lnTo>
                                <a:pt x="2162" y="1005"/>
                              </a:lnTo>
                              <a:lnTo>
                                <a:pt x="2146" y="1070"/>
                              </a:lnTo>
                              <a:lnTo>
                                <a:pt x="2125" y="1133"/>
                              </a:lnTo>
                              <a:lnTo>
                                <a:pt x="2097" y="1194"/>
                              </a:lnTo>
                              <a:lnTo>
                                <a:pt x="2064" y="1253"/>
                              </a:lnTo>
                              <a:lnTo>
                                <a:pt x="2027" y="1309"/>
                              </a:lnTo>
                              <a:lnTo>
                                <a:pt x="1984" y="1363"/>
                              </a:lnTo>
                              <a:lnTo>
                                <a:pt x="1936" y="1414"/>
                              </a:lnTo>
                              <a:lnTo>
                                <a:pt x="1884" y="1462"/>
                              </a:lnTo>
                              <a:lnTo>
                                <a:pt x="1828" y="1507"/>
                              </a:lnTo>
                              <a:lnTo>
                                <a:pt x="1768" y="1549"/>
                              </a:lnTo>
                              <a:lnTo>
                                <a:pt x="1704" y="1587"/>
                              </a:lnTo>
                              <a:lnTo>
                                <a:pt x="1636" y="1621"/>
                              </a:lnTo>
                              <a:lnTo>
                                <a:pt x="1566" y="1652"/>
                              </a:lnTo>
                              <a:lnTo>
                                <a:pt x="1492" y="1678"/>
                              </a:lnTo>
                              <a:lnTo>
                                <a:pt x="1416" y="1700"/>
                              </a:lnTo>
                              <a:lnTo>
                                <a:pt x="1337" y="1717"/>
                              </a:lnTo>
                              <a:lnTo>
                                <a:pt x="1256" y="1730"/>
                              </a:lnTo>
                              <a:lnTo>
                                <a:pt x="1173" y="1737"/>
                              </a:lnTo>
                              <a:lnTo>
                                <a:pt x="1088" y="1740"/>
                              </a:lnTo>
                              <a:lnTo>
                                <a:pt x="1003" y="1737"/>
                              </a:lnTo>
                              <a:lnTo>
                                <a:pt x="919" y="1730"/>
                              </a:lnTo>
                              <a:lnTo>
                                <a:pt x="838" y="1717"/>
                              </a:lnTo>
                              <a:lnTo>
                                <a:pt x="759" y="1700"/>
                              </a:lnTo>
                              <a:lnTo>
                                <a:pt x="683" y="1678"/>
                              </a:lnTo>
                              <a:lnTo>
                                <a:pt x="609" y="1652"/>
                              </a:lnTo>
                              <a:lnTo>
                                <a:pt x="539" y="1621"/>
                              </a:lnTo>
                              <a:lnTo>
                                <a:pt x="471" y="1587"/>
                              </a:lnTo>
                              <a:lnTo>
                                <a:pt x="407" y="1549"/>
                              </a:lnTo>
                              <a:lnTo>
                                <a:pt x="347" y="1507"/>
                              </a:lnTo>
                              <a:lnTo>
                                <a:pt x="291" y="1462"/>
                              </a:lnTo>
                              <a:lnTo>
                                <a:pt x="239" y="1414"/>
                              </a:lnTo>
                              <a:lnTo>
                                <a:pt x="191" y="1363"/>
                              </a:lnTo>
                              <a:lnTo>
                                <a:pt x="148" y="1309"/>
                              </a:lnTo>
                              <a:lnTo>
                                <a:pt x="111" y="1253"/>
                              </a:lnTo>
                              <a:lnTo>
                                <a:pt x="78" y="1194"/>
                              </a:lnTo>
                              <a:lnTo>
                                <a:pt x="50" y="1133"/>
                              </a:lnTo>
                              <a:lnTo>
                                <a:pt x="29" y="1070"/>
                              </a:lnTo>
                              <a:lnTo>
                                <a:pt x="13" y="1005"/>
                              </a:lnTo>
                              <a:lnTo>
                                <a:pt x="3" y="938"/>
                              </a:lnTo>
                              <a:lnTo>
                                <a:pt x="0" y="8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794B" id="Freeform 24" o:spid="_x0000_s1026" style="position:absolute;margin-left:437.5pt;margin-top:-8pt;width:108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vzvwoAAAM0AAAOAAAAZHJzL2Uyb0RvYy54bWysW9uO47gRfQ+QfxD8mKCnVbqrMT2LYCcb&#10;BNgkC6z2A9S+tI3YliOpL7Nfn1OUqCY1LFEIMg8te3RULPKwrrQ+//B+OQev+7Y7NdfHDX0KN8H+&#10;um12p+vz4+a36qe7YhN0fX3d1efmun/cfNt3mx++/PEPn99uD/uoOTbn3b4NIOTaPbzdHjfHvr89&#10;3N932+P+Unefmtv+ipuHpr3UPb62z/e7tn6D9Mv5PgrD7P6taXe3ttnuuw7/+3W4ufmi5B8O+23/&#10;r8Oh2/fB+XED3Xr1t1V/n/jv/ZfP9cNzW9+Op+2oRv0/aHGpT1cMOon6Wvd18NKevhN1OW3bpmsO&#10;/adtc7lvDofTdq/mgNlQOJvNr8f6tldzweJ0t2mZuv+f2O0/X3+9/dKy6t3t52b77w4rcv926x6m&#10;O/ylAyZ4evtHswOH9UvfqMm+H9oLP4lpBO9qTb9Na7p/74Mt/pPigihKN8EW94jCpAzVqt/XD/rx&#10;7UvX/23fKFH1689dP5Cywye1pLvgWl8wbgUCD5cz+PnzXRAGRZ7G/EeTOMFIw/50H1Rh8BZElKcj&#10;0xMo0iAlK0ui4I6y70TFGgVRjDkGlCffoRKNGvXKS6deWIRBfdYrEfTKNEjJSomceuUaBVGMcesF&#10;2zPXq4gKp16lhrFehaAX2YsfF5lTMTIXn0Fuzche/qIo3aqRSUBFkaSczUCUu1eNTAYYJChncwDd&#10;3HySyUJFmaScTQNlwsqZNDDIrVxk81CGZe4kNTKJqCLRDGwi8tjJamTSAIygms1CGUXkVs2koYok&#10;S4hsGu5yt2omCcAIqtkclHHqpjQySahgL27nEdsk3An7LTY5YJBbudjmoExDt3KxyUIVS8YQ2zTc&#10;Ech3+jaTBoUS1LN5KLNMUM9kooolc4htKu4oFdQzqVAot3pwx6aXK4vY7UoSk4wqkQwiscnghXOu&#10;XmKSoVCCejYbFCJpcVpFYtJRJZJVJDYb4vIlJhtLy2fTQSG7HldUTUw+qkQyDYRjkw5x96UmHQu7&#10;L7X5oDCGo3Xpl5qEVKlkHanNh2S6qcmGbLqpzQbSmzRxa2fSUaWScaQ2G4LPS00qRJ+HbMZkgsI0&#10;d1tGZlJRYb+7nV5mMyGEisykQQwVmc0ChRlSBRermclDlUlWkc14EGJsZrIgx9jMZoHCPHcH2cwk&#10;osokm8htJqT0JDd5kNOT3OaBwiJxa5ebVFS5ZBG5zYWU2SGFHrcT0kQ5s8tnTIRF6WY2N7mocski&#10;cpsLMSE2mVjIiG0mKESS4tx3hclFVUg2UdhcSGVEYTIh1xGFzcSCdiYXVSFZRWFzkcP+XYlAYTLB&#10;IHckK2wmsO8EZguTi6qQrKK0uSjJHWhLkwkGubUrbSZkqyhNLqpSsopyzkWcOBevNKlAdEok/Wwu&#10;ZJ9SmmxUWGK3Ny5nbFBSuvUzySBGudcPiYm2b1V5yi4ZKYJGcsGIBwUVKZxxEiE4ujYgls2QiG6B&#10;tIiIrxo4KinFNEQ7jRyUlGwE89TAQWQMb+pW0iSGGCat5IwaMSmAgeuxByUlU0HfRAMHJZNIUNKq&#10;v4lhgpKzClzOq2hWg8tFOM3ISWBczpW06nBsSamvQjTjRkxOaVaLy8U4zchJUQm4lTS5IYYJKzmr&#10;yOUMn+yanOsyt21TNDOcNBeUtApzYpikpM2NWCWpVt1Hl4rE6pxm5TmlCJLOhYwsu2GYpKNNjVho&#10;kl2lk1im06xOVwvk1NGq1JfWcW2tTnaxTmK1Dkdim7a4IWPToy1tyNi2GrHZQbHJTEViyY4erq2j&#10;aNmxZTQLlj2v2qVeEdllO4l1O3zdTEfJRVqV+5KLTGxmxFYb2aU7ibU7zYp3FUSc+9Gq3pdiTWIz&#10;I/cq7fKdxPod7Rh7HcWgbVXwS0F7VsLLzV67hCexhsfmt3WUkh+yyvil7GdWyBdSrxy+QQ+tQrZY&#10;ycMfauCYqggJJFnV/EIGyccTZkFf5MI5A9kFPXewhDgzK+mlFJysol7OwWlW1qOgF05o7LIez4ka&#10;2r5MKmHIquztGgYnTc/6LKk+6uOl7ft1PF/Cp6Dm48pQHWrdmo4PsyokuTixqmI+OIIIoPgwSgDD&#10;NTM4XwWGj2QwUrU1ojn9UnB1hOXVhBMhBS9XSeeUhOFIJNYowwd5Cr5uphyoGY7wukY6x0wFXzdV&#10;Dl8Kvm6qHEkYDv+/Rhl26gq+bqrsXxkOr7hGOrs6BV83VfY6Cr5uquwAGA67XaMMW6OCr5sqd70Y&#10;jn7VGunchlLwdVPlvpCCr5sqN2oYjhbLGmWKcaroeayCj1NFE2INnHsLrAyaAqvg41TLdVNVhTeL&#10;53p5jXxVBA8PrJuuKkjVA2ud0+SdUNOtUmnyT7Ry0tpD0UoXpSoYNQcUHqtU0l6KVropldurEZCS&#10;rxpBeypCfrzqAe2raKWzUimoUgmZ47oRxp1NKx0WaY/FOdWqEbTP4gRn1QPaa3G6se6B0Zg5+hsP&#10;DDFyjO4tfgI0//FPuwnw458nfqZ+uNU9JwX6Y/D2uFG/FwmO+L0K/9iD71ya133VKEz/8VOXAo39&#10;YdyP++eriRv8QYFG2IDTd/X1pqSNRpSjcFuCjfs0m/yulqKvgzRO4LEVslAvir6trwOMG+uApahJ&#10;lgYl7igBl0weU4vR13EOXIkwbjIifV9fRxz3c4GL4eeXxo24lGQc+gyLuFFehPks4dCvU/IiJBlL&#10;uATLxuPS5PK1/vo6zCPh0xrGwS6W5KXjPGjyd1qOvg7yMu4FQh6a50viMj5KAAyZ+xIs56ICsOG3&#10;SjAIPZi+DoPirFzBJteqb+vrACuhu5qr3u76tr4OMHS+BuWWVwSt+WFUjzQaEwePtIhLNybCIy4e&#10;nbBnrmg4DPI8S8dtSzWuhwlK+WzSTyyc3jgPz0ahnJvgPGHPzqOczzEZ6NnKhGJXAX22QQWfUEGi&#10;z9ioHCfjs14qR4ledxByGxFD+/xLFHIRykCPw4rwyykF9HnASGcUPo8aqf4OhvZ56Ii48AbQ6/GJ&#10;D3sB9EWQIWIxcApJ2jb1dbBRAAeJJUx/yYNMOsKqdcDXovRVi+S2FsbGmdayDU4riTOFZaueyIHb&#10;TJb11HyDJZ/McQuhLbzsZKddiZbossxpo8NtLOs52Q42ybLvnswRrbjlGPlh4SnKzyU2DafhMYsP&#10;P5Qh816UqT0bZejwLSK1r0SitrzrJu8LhZf3EnbQGKhzlBSLo08RIsd5wCJShxxcPTJ1DNM/BxZD&#10;7BQUvTKnKOtTU0dt8s1cZwHexdRZhZcfnaV4KZ/SHt8u+sijPBtzSsx8e11nel7zicbU0WuROhf1&#10;G7mW6PUbY7bsd0Vj+u31bmM67/WXY3Xg98A65fP49LF28UaJITP0RZ2hdPk+iG3PTbcfTJfrNdWR&#10;nQo3rveMVwiuzU+n8xlgznq5nCtTtC35a9ecTzu+qb60z08/ntvgteZXQ9S/0TlYsFvb9V/r7jjg&#10;1C2G1Q9t83LdqU/Hfb376/i5r0/n4bPyCOO7FPz6BL+S0j08NbtveJWibYY3UfDmDD4cm/b3TfCG&#10;t1AeN91/Xup2vwnOf7/iNY8Sh0lYk159SdKcz5pb886Teae+biHqcdNv0NDmjz/2w6suL7f29HzE&#10;SKTW4dr8Ba9wHE78ooV612PQavyCN03U+o5vxfCrLOZ3hfp4d+fLfwEAAP//AwBQSwMEFAAGAAgA&#10;AAAhACGoNhTjAAAADAEAAA8AAABkcnMvZG93bnJldi54bWxMj0tPwzAQhO9I/Adrkbi1dgtp0xCn&#10;QqBKUAkkykPi5sZLHBGvo9h58O9xT3Cb0Y5mv8m3k23YgJ2vHUlYzAUwpNLpmioJb6+7WQrMB0Va&#10;NY5Qwg962BbnZ7nKtBvpBYdDqFgsIZ8pCSaENuPclwat8nPXIsXbl+usCtF2FdedGmO5bfhSiBW3&#10;qqb4wagW7wyW34feSthcm8+P9bB/fnq4f989jlV/haGX8vJiur0BFnAKf2E44Ud0KCLT0fWkPWsk&#10;pOskbgkSZotVFKeE2CwTYMeoklQAL3L+f0TxCwAA//8DAFBLAQItABQABgAIAAAAIQC2gziS/gAA&#10;AOEBAAATAAAAAAAAAAAAAAAAAAAAAABbQ29udGVudF9UeXBlc10ueG1sUEsBAi0AFAAGAAgAAAAh&#10;ADj9If/WAAAAlAEAAAsAAAAAAAAAAAAAAAAALwEAAF9yZWxzLy5yZWxzUEsBAi0AFAAGAAgAAAAh&#10;AGOeC/O/CgAAAzQAAA4AAAAAAAAAAAAAAAAALgIAAGRycy9lMm9Eb2MueG1sUEsBAi0AFAAGAAgA&#10;AAAhACGoNhTjAAAADAEAAA8AAAAAAAAAAAAAAAAAGQ0AAGRycy9kb3ducmV2LnhtbFBLBQYAAAAA&#10;BAAEAPMAAAApDgAAAAA=&#10;" path="m,870l3,802,13,736,29,671,50,607,78,546r33,-59l148,431r43,-54l239,326r52,-48l347,233r60,-42l471,153r68,-34l609,89,683,62,759,40,838,23,919,10r84,-7l1088,r85,3l1256,10r81,13l1416,40r76,22l1566,89r70,30l1704,153r64,38l1828,233r56,45l1936,326r48,51l2027,431r37,56l2097,546r28,61l2146,671r16,65l2172,802r3,68l2172,938r-10,67l2146,1070r-21,63l2097,1194r-33,59l2027,1309r-43,54l1936,1414r-52,48l1828,1507r-60,42l1704,1587r-68,34l1566,1652r-74,26l1416,1700r-79,17l1256,1730r-83,7l1088,1740r-85,-3l919,1730r-81,-13l759,1700r-76,-22l609,1652r-70,-31l471,1587r-64,-38l347,1507r-56,-45l239,1414r-48,-51l148,1309r-37,-56l78,1194,50,1133,29,1070,13,1005,3,938,,870xe" filled="f">
                <v:path arrowok="t" o:connecttype="custom" o:connectlocs="1905,407670;18415,324485;49530,245110;93980,172085;151765,105410;220345,46355;299085,-4445;386715,-45085;481965,-76200;583565,-95250;690880,-101600;797560,-95250;899160,-76200;994410,-45085;1082040,-4445;1160780,46355;1229360,105410;1287145,172085;1331595,245110;1362710,324485;1379220,407670;1379220,494030;1362710,577850;1331595,656590;1287145,729615;1229360,796290;1160780,855345;1082040,906145;994410,947420;899160,977900;797560,996950;690880,1003300;583565,996950;481965,977900;386715,947420;299085,906145;220345,855345;151765,796290;93980,729615;49530,656590;18415,577850;1905,494030" o:connectangles="0,0,0,0,0,0,0,0,0,0,0,0,0,0,0,0,0,0,0,0,0,0,0,0,0,0,0,0,0,0,0,0,0,0,0,0,0,0,0,0,0,0"/>
                <w10:wrap anchorx="page"/>
              </v:shape>
            </w:pict>
          </mc:Fallback>
        </mc:AlternateContent>
      </w:r>
    </w:p>
    <w:p w14:paraId="1EBA2094" w14:textId="77777777" w:rsidR="00B20384" w:rsidRDefault="00B20384" w:rsidP="00B20384">
      <w:pPr>
        <w:ind w:left="260"/>
        <w:rPr>
          <w:b/>
          <w:sz w:val="24"/>
        </w:rPr>
      </w:pPr>
      <w:r>
        <w:rPr>
          <w:b/>
          <w:sz w:val="24"/>
        </w:rPr>
        <w:t>ИНФОРМАЦИОННЫЙ ЛИСТ (</w:t>
      </w:r>
      <w:r>
        <w:rPr>
          <w:i/>
          <w:sz w:val="24"/>
        </w:rPr>
        <w:t>на каждого участника соревнований</w:t>
      </w:r>
      <w:r>
        <w:rPr>
          <w:b/>
          <w:sz w:val="24"/>
        </w:rPr>
        <w:t>)</w:t>
      </w:r>
    </w:p>
    <w:p w14:paraId="65809D56" w14:textId="77777777" w:rsidR="00B20384" w:rsidRDefault="00B20384" w:rsidP="00B20384">
      <w:pPr>
        <w:pStyle w:val="a8"/>
        <w:spacing w:before="1"/>
        <w:rPr>
          <w:b/>
          <w:sz w:val="28"/>
        </w:rPr>
      </w:pPr>
    </w:p>
    <w:p w14:paraId="1220E8B4" w14:textId="77777777" w:rsidR="00B20384" w:rsidRDefault="00B20384" w:rsidP="00B20384">
      <w:pPr>
        <w:pStyle w:val="1"/>
        <w:spacing w:before="0"/>
      </w:pPr>
      <w:r>
        <w:t>ДИСЦИПЛИНА/Категория</w:t>
      </w:r>
    </w:p>
    <w:p w14:paraId="138BE98E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5D3FFE8" wp14:editId="710D4D8E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47117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C192" id="Line 2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40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1yuQEAAGEDAAAOAAAAZHJzL2Uyb0RvYy54bWysU02P0zAQvSPxHyzfqZOCKIqa7qFluSxQ&#10;aZcfMLWdxMLxWB63Sf89tvvBCm6IHKzxfDy/eTNZP8yjZScdyKBreb2oONNOojKub/mPl8d3nzij&#10;CE6BRadbftbEHzZv36wn3+glDmiVDiyBOGom3/IhRt8IQXLQI9ACvXYp2GEYIaZr6IUKMCX00Ypl&#10;VX0UEwblA0pNlLy7S5BvCn7XaRm/dx3pyGzLE7dYzlDOQz7FZg1NH8APRl5pwD+wGMG49OgdagcR&#10;2DGYv6BGIwMSdnEhcRTYdUbq0kPqpq7+6OZ5AK9LL0kc8neZ6P/Bym+nrduHTF3O7tk/ofxJzOF2&#10;ANfrQuDl7NPg6iyVmDw195J8Ib8P7DB9RZVy4BixqDB3YcyQqT82F7HPd7H1HJlMzg+rul5VaSby&#10;FhPQ3Ap9oPhF48iy0XJrXNYBGjg9UcxEoLmlZLfDR2NtmaV1bGr5qn6/LAWE1qgczGkU+sPWBnaC&#10;vA3lK12lyOu0jLwDGi55JXTZk4BHp8orgwb1+WpHMPZiJ1bWXVXKwuQtpOaA6rwPN/XSHAv9687l&#10;RXl9L9W//4zNLwAAAP//AwBQSwMEFAAGAAgAAAAhAE3g0z3dAAAACAEAAA8AAABkcnMvZG93bnJl&#10;di54bWxMj8FOwzAQRO9I/IO1SNyok7aibYhTIRD0SgOVcnTjJQ7E6yh22/TvWdQDHHdmNfMmX4+u&#10;E0ccQutJQTpJQCDV3rTUKPh4f7lbgghRk9GdJ1RwxgDr4voq15nxJ9risYyN4BAKmVZgY+wzKUNt&#10;0ekw8T0Se59+cDryOTTSDPrE4a6T0yS5l063xA1W9/hksf4uD457y9fd5qt/bt6qc72a22pTbfuZ&#10;Urc34+MDiIhj/HuGX3xGh4KZ9v5AJohOwWLKU6KCWboAwf4ynbOwvwiyyOX/AcUPAAAA//8DAFBL&#10;AQItABQABgAIAAAAIQC2gziS/gAAAOEBAAATAAAAAAAAAAAAAAAAAAAAAABbQ29udGVudF9UeXBl&#10;c10ueG1sUEsBAi0AFAAGAAgAAAAhADj9If/WAAAAlAEAAAsAAAAAAAAAAAAAAAAALwEAAF9yZWxz&#10;Ly5yZWxzUEsBAi0AFAAGAAgAAAAhANFcbXK5AQAAYQMAAA4AAAAAAAAAAAAAAAAALgIAAGRycy9l&#10;Mm9Eb2MueG1sUEsBAi0AFAAGAAgAAAAhAE3g0z3dAAAACAEAAA8AAAAAAAAAAAAAAAAAEwQAAGRy&#10;cy9kb3ducmV2LnhtbFBLBQYAAAAABAAEAPMAAAAdBQAAAAA=&#10;" strokeweight=".19811mm">
                <w10:wrap type="topAndBottom" anchorx="page"/>
              </v:line>
            </w:pict>
          </mc:Fallback>
        </mc:AlternateContent>
      </w:r>
    </w:p>
    <w:p w14:paraId="798BADD8" w14:textId="77777777" w:rsidR="00B20384" w:rsidRPr="00B21C39" w:rsidRDefault="00B20384" w:rsidP="00B21C39">
      <w:pPr>
        <w:tabs>
          <w:tab w:val="left" w:pos="6458"/>
        </w:tabs>
        <w:spacing w:line="292" w:lineRule="exact"/>
        <w:ind w:left="260"/>
        <w:rPr>
          <w:sz w:val="28"/>
        </w:rPr>
      </w:pPr>
      <w:r>
        <w:rPr>
          <w:sz w:val="28"/>
        </w:rPr>
        <w:br/>
        <w:t>Чистопородный зачет</w:t>
      </w:r>
      <w:r>
        <w:rPr>
          <w:spacing w:val="-15"/>
          <w:sz w:val="28"/>
        </w:rPr>
        <w:t xml:space="preserve"> </w:t>
      </w:r>
      <w:r>
        <w:rPr>
          <w:sz w:val="28"/>
        </w:rPr>
        <w:t>(СЕС1/СЕС2)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E993FAF" w14:textId="77777777" w:rsidR="00B20384" w:rsidRDefault="00B20384" w:rsidP="00B20384">
      <w:pPr>
        <w:tabs>
          <w:tab w:val="left" w:pos="8854"/>
        </w:tabs>
        <w:spacing w:before="89" w:line="322" w:lineRule="exact"/>
        <w:ind w:left="260"/>
        <w:rPr>
          <w:sz w:val="28"/>
        </w:rPr>
      </w:pPr>
      <w:r>
        <w:rPr>
          <w:sz w:val="28"/>
        </w:rPr>
        <w:t>УЧАСТНИК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2D2578" w14:textId="77777777" w:rsidR="00B20384" w:rsidRDefault="00B20384" w:rsidP="00B20384">
      <w:pPr>
        <w:tabs>
          <w:tab w:val="left" w:pos="9267"/>
        </w:tabs>
        <w:spacing w:line="322" w:lineRule="exact"/>
        <w:ind w:left="260"/>
        <w:rPr>
          <w:sz w:val="28"/>
        </w:rPr>
      </w:pP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7034109" w14:textId="77777777" w:rsidR="00B20384" w:rsidRDefault="00B20384" w:rsidP="00B20384">
      <w:pPr>
        <w:tabs>
          <w:tab w:val="left" w:pos="8815"/>
        </w:tabs>
        <w:ind w:left="260"/>
        <w:rPr>
          <w:sz w:val="28"/>
        </w:rPr>
      </w:pPr>
      <w:r>
        <w:rPr>
          <w:sz w:val="28"/>
        </w:rPr>
        <w:t>РЕГИОН,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2E2EB4F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6653E78" wp14:editId="151A3B11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613283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662ED" id="Line 2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518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ckuAEAAGEDAAAOAAAAZHJzL2Uyb0RvYy54bWysU01v2zAMvQ/YfxB0X5ykQFcYcXpI1l26&#10;LUDbH8BIsi1MFgVSiZ1/P0n5WLHdhvkgUPx4enykV4/T4MTREFv0jVzM5lIYr1Bb3zXy7fXp04MU&#10;HMFrcOhNI0+G5eP644fVGGqzxB6dNiQSiOd6DI3sYwx1VbHqzQA8w2B8CrZIA8R0pa7SBGNCH1y1&#10;nM/vqxFJB0JlmJN3ew7KdcFvW6Pij7ZlE4VrZOIWy0nl3OezWq+g7ghCb9WFBvwDiwGsT4/eoLYQ&#10;QRzI/gU1WEXI2MaZwqHCtrXKlB5SN4v5H9289BBM6SWJw+EmE/8/WPX9uPE7ytTV5F/CM6qfLDxu&#10;evCdKQReTyENbpGlqsbA9a0kXzjsSOzHb6hTDhwiFhWmloYMmfoTUxH7dBPbTFGo5Lxf3C0f7tJM&#10;1DVWQX0tDMTxq8FBZKORzvqsA9RwfOaYiUB9Tcluj0/WuTJL58XYyM8JvBQwOqtzMKcxdfuNI3GE&#10;vA3lK12lyPu0jLwF7s95JXTeE8KD1+WV3oD+crEjWHe2EyvnLyplYfIWcr1HfdrRVb00x0L/snN5&#10;Ud7fS/XvP2P9CwAA//8DAFBLAwQUAAYACAAAACEAgfzhhd0AAAAJAQAADwAAAGRycy9kb3ducmV2&#10;LnhtbEyPwU7DMBBE70j8g7VI3KjTBjUQ4lQIBL22AaQc3XiJA/E6it02/Xu24gDH3RnNzCtWk+vF&#10;AcfQeVIwnyUgkBpvOmoVvL+93NyBCFGT0b0nVHDCAKvy8qLQufFH2uKhiq3gEAq5VmBjHHIpQ2PR&#10;6TDzAxJrn350OvI5ttKM+sjhrpeLJFlKpzviBqsHfLLYfFd7x73V68f6a3huN/Wpub+19breDqlS&#10;11fT4wOIiFP8M8N5Pk+Hkjft/J5MEL2CbMEoUUE6z0Cc9STNmGX3+5FlIf8TlD8AAAD//wMAUEsB&#10;Ai0AFAAGAAgAAAAhALaDOJL+AAAA4QEAABMAAAAAAAAAAAAAAAAAAAAAAFtDb250ZW50X1R5cGVz&#10;XS54bWxQSwECLQAUAAYACAAAACEAOP0h/9YAAACUAQAACwAAAAAAAAAAAAAAAAAvAQAAX3JlbHMv&#10;LnJlbHNQSwECLQAUAAYACAAAACEA0HBnJLgBAABhAwAADgAAAAAAAAAAAAAAAAAuAgAAZHJzL2Uy&#10;b0RvYy54bWxQSwECLQAUAAYACAAAACEAgfzhhd0AAAAJAQAADwAAAAAAAAAAAAAAAAASBAAAZHJz&#10;L2Rvd25yZXYueG1sUEsFBgAAAAAEAAQA8wAAABwFAAAAAA==&#10;" strokeweight=".19811mm">
                <w10:wrap type="topAndBottom" anchorx="page"/>
              </v:line>
            </w:pict>
          </mc:Fallback>
        </mc:AlternateContent>
      </w:r>
    </w:p>
    <w:p w14:paraId="466A04E6" w14:textId="77777777" w:rsidR="00B20384" w:rsidRDefault="00B20384" w:rsidP="00B20384">
      <w:pPr>
        <w:pStyle w:val="a8"/>
        <w:spacing w:before="9"/>
        <w:rPr>
          <w:sz w:val="17"/>
        </w:rPr>
      </w:pPr>
    </w:p>
    <w:p w14:paraId="6C4AC52B" w14:textId="77777777" w:rsidR="00B20384" w:rsidRPr="00B21C39" w:rsidRDefault="00B20384" w:rsidP="00B21C39">
      <w:pPr>
        <w:tabs>
          <w:tab w:val="left" w:pos="10167"/>
        </w:tabs>
        <w:spacing w:before="89"/>
        <w:ind w:left="260"/>
        <w:rPr>
          <w:sz w:val="28"/>
        </w:rPr>
      </w:pPr>
      <w:r>
        <w:rPr>
          <w:sz w:val="28"/>
        </w:rPr>
        <w:t>ОРГАНИЗАЦИЯ, 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B7AE5C1" w14:textId="77777777" w:rsidR="00B20384" w:rsidRDefault="00B20384" w:rsidP="00B20384">
      <w:pPr>
        <w:tabs>
          <w:tab w:val="left" w:pos="5942"/>
        </w:tabs>
        <w:spacing w:before="89"/>
        <w:ind w:left="260"/>
        <w:rPr>
          <w:sz w:val="28"/>
        </w:rPr>
      </w:pPr>
      <w:r>
        <w:rPr>
          <w:sz w:val="28"/>
        </w:rPr>
        <w:t>ОПЫТ В</w:t>
      </w:r>
      <w:r>
        <w:rPr>
          <w:spacing w:val="-7"/>
          <w:sz w:val="28"/>
        </w:rPr>
        <w:t xml:space="preserve"> </w:t>
      </w:r>
      <w:r>
        <w:rPr>
          <w:sz w:val="28"/>
        </w:rPr>
        <w:t>ЕЗДОВОМ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лет</w:t>
      </w:r>
    </w:p>
    <w:p w14:paraId="04CCDC95" w14:textId="77777777" w:rsidR="00B20384" w:rsidRDefault="00B20384" w:rsidP="00B20384">
      <w:pPr>
        <w:tabs>
          <w:tab w:val="left" w:pos="10589"/>
        </w:tabs>
        <w:ind w:left="260"/>
        <w:rPr>
          <w:sz w:val="28"/>
        </w:rPr>
      </w:pPr>
      <w:r>
        <w:rPr>
          <w:sz w:val="28"/>
        </w:rPr>
        <w:t>СПОРТИВНАЯ КВАЛИФИКАЦИЯ в ездовом спорте (если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есть) </w:t>
      </w:r>
      <w:r>
        <w:rPr>
          <w:sz w:val="28"/>
          <w:u w:val="single"/>
        </w:rPr>
        <w:tab/>
      </w:r>
    </w:p>
    <w:p w14:paraId="4236EDD6" w14:textId="77777777" w:rsidR="00B20384" w:rsidRDefault="00B20384" w:rsidP="00B20384">
      <w:pPr>
        <w:pStyle w:val="a8"/>
        <w:spacing w:before="2"/>
        <w:rPr>
          <w:sz w:val="20"/>
        </w:rPr>
      </w:pPr>
    </w:p>
    <w:p w14:paraId="504EFCF0" w14:textId="77777777" w:rsidR="00B21C39" w:rsidRDefault="00B20384" w:rsidP="00B21C39">
      <w:pPr>
        <w:tabs>
          <w:tab w:val="left" w:pos="10292"/>
        </w:tabs>
        <w:spacing w:before="89"/>
        <w:ind w:left="260"/>
        <w:rPr>
          <w:sz w:val="28"/>
          <w:u w:val="single"/>
        </w:rPr>
      </w:pPr>
      <w:r>
        <w:rPr>
          <w:sz w:val="28"/>
        </w:rPr>
        <w:t>НАИБОЛЕЕ ЗНАЧИМЫЕ РЕЗУЛЬТАТЫ В ЕЗДОВОМ</w:t>
      </w:r>
      <w:r>
        <w:rPr>
          <w:spacing w:val="-26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14A66FF" w14:textId="77777777" w:rsidR="00B20384" w:rsidRDefault="00B20384" w:rsidP="00B21C39">
      <w:pPr>
        <w:tabs>
          <w:tab w:val="left" w:pos="10292"/>
        </w:tabs>
        <w:spacing w:before="89"/>
        <w:ind w:left="26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2A58BADE" wp14:editId="29059943">
                <wp:simplePos x="0" y="0"/>
                <wp:positionH relativeFrom="page">
                  <wp:posOffset>457200</wp:posOffset>
                </wp:positionH>
                <wp:positionV relativeFrom="paragraph">
                  <wp:posOffset>240029</wp:posOffset>
                </wp:positionV>
                <wp:extent cx="6044565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534C" id="Line 20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8.9pt" to="5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0TuwEAAGEDAAAOAAAAZHJzL2Uyb0RvYy54bWysU01v2zAMvQ/YfxB0X+xkbTYYcXpI1l26&#10;LUC7H8BIsi1MEgVRiZ1/P0n5aLHdhvkgkCL59PhIrx4ma9hRBdLoWj6f1ZwpJ1Bq17f858vjh8+c&#10;UQQnwaBTLT8p4g/r9+9Wo2/UAgc0UgWWQBw1o2/5EKNvqorEoCzQDL1yKdhhsBCTG/pKBhgTujXV&#10;oq6X1YhB+oBCEaXb7TnI1wW/65SIP7qOVGSm5YlbLGco5z6f1XoFTR/AD1pcaMA/sLCgXXr0BrWF&#10;COwQ9F9QVouAhF2cCbQVdp0WqvSQupnXf3TzPIBXpZckDvmbTPT/YMX348btQqYuJvfsn1D8IuZw&#10;M4DrVSHwcvJpcPMsVTV6am4l2SG/C2w/fkOZcuAQsagwdcFmyNQfm4rYp5vYaopMpMtlfXd3v7zn&#10;TFxjFTTXQh8oflVoWTZabrTLOkADxyeKmQg015R87fBRG1NmaRwbW/5p/nFRCgiNljmY0yj0+40J&#10;7Ah5G8pXukqRt2kZeQs0nPNK6LwnAQ9OllcGBfLLxY6gzdlOrIy7qJSFyVtIzR7laReu6qU5FvqX&#10;ncuL8tYv1a9/xvo3AAAA//8DAFBLAwQUAAYACAAAACEA5AVFOt0AAAAJAQAADwAAAGRycy9kb3du&#10;cmV2LnhtbEyPwU7DMBBE70j8g7VI3KhDgloa4lQIBL22AaQc3WSJA/Hait02/Xu24gDH3RnNzCtW&#10;kx3EAcfQO1JwO0tAIDWu7alT8P72cnMPIkRNrR4coYITBliVlxeFzlt3pC0eqtgJDqGQawUmRp9L&#10;GRqDVoeZ80isfbrR6sjn2Ml21EcOt4NMk2Qure6JG4z2+GSw+a72lnur14/1l3/uNvWpWd6Zel1v&#10;fabU9dX0+AAi4hT/zHCez9Oh5E07t6c2iEHBImWUqCBbMMFZT9JsCWL3+5FlIf8TlD8AAAD//wMA&#10;UEsBAi0AFAAGAAgAAAAhALaDOJL+AAAA4QEAABMAAAAAAAAAAAAAAAAAAAAAAFtDb250ZW50X1R5&#10;cGVzXS54bWxQSwECLQAUAAYACAAAACEAOP0h/9YAAACUAQAACwAAAAAAAAAAAAAAAAAvAQAAX3Jl&#10;bHMvLnJlbHNQSwECLQAUAAYACAAAACEAo27NE7sBAABhAwAADgAAAAAAAAAAAAAAAAAuAgAAZHJz&#10;L2Uyb0RvYy54bWxQSwECLQAUAAYACAAAACEA5AVFOt0AAAAJAQAADwAAAAAAAAAAAAAAAAAVBAAA&#10;ZHJzL2Rvd25yZXYueG1sUEsFBgAAAAAEAAQA8wAAAB8FAAAAAA==&#10;" strokeweight=".19811mm">
                <w10:wrap type="topAndBottom" anchorx="page"/>
              </v:line>
            </w:pict>
          </mc:Fallback>
        </mc:AlternateContent>
      </w:r>
    </w:p>
    <w:p w14:paraId="1E5DF604" w14:textId="77777777" w:rsidR="00B20384" w:rsidRDefault="00B20384" w:rsidP="00B20384">
      <w:pPr>
        <w:pStyle w:val="a8"/>
        <w:spacing w:before="9"/>
        <w:rPr>
          <w:sz w:val="17"/>
        </w:rPr>
      </w:pPr>
    </w:p>
    <w:p w14:paraId="15B3C5D5" w14:textId="77777777" w:rsidR="00B20384" w:rsidRDefault="00B20384" w:rsidP="00B20384">
      <w:pPr>
        <w:spacing w:before="89" w:line="322" w:lineRule="exact"/>
        <w:ind w:left="260"/>
        <w:rPr>
          <w:sz w:val="28"/>
        </w:rPr>
      </w:pPr>
      <w:r>
        <w:rPr>
          <w:sz w:val="28"/>
        </w:rPr>
        <w:t>ЛЮБАЯ ДОПОЛНИТЕЛЬНАЯ ИНФРМАЦИЯ О СПОРТСМЕНЕ (профессия, хобби,</w:t>
      </w:r>
    </w:p>
    <w:p w14:paraId="2CB93B35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общественная деятельность и пр. </w:t>
      </w:r>
      <w:r>
        <w:rPr>
          <w:b/>
          <w:sz w:val="28"/>
        </w:rPr>
        <w:t>по желанию)</w:t>
      </w:r>
    </w:p>
    <w:p w14:paraId="592132A3" w14:textId="77777777" w:rsidR="00B20384" w:rsidRDefault="00B20384" w:rsidP="00B20384">
      <w:pPr>
        <w:pStyle w:val="a8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6D5652C" wp14:editId="53972DE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227445" cy="762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311"/>
                          <a:chExt cx="980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317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25" y="317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059EF" id="Group 16" o:spid="_x0000_s1026" style="position:absolute;margin-left:36pt;margin-top:15.55pt;width:490.35pt;height:.6pt;z-index:-251652096;mso-wrap-distance-left:0;mso-wrap-distance-right:0;mso-position-horizontal-relative:page" coordorigin="720,311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aHVAIAAK4GAAAOAAAAZHJzL2Uyb0RvYy54bWzklc2O2yAQx++V+g6Ie+OP3ebDirOHZDeX&#10;tI202wcgGNuoGBCQOHn7DuBNsumh0lbtpTlYwDDDzO8/kPnDsRPowIzlSpY4G6UYMUlVxWVT4u8v&#10;T5+mGFlHZEWEkqzEJ2bxw+Ljh3mvC5arVomKGQRBpC16XeLWOV0kiaUt64gdKc0kGGtlOuJgapqk&#10;MqSH6J1I8jQdJ70ylTaKMmthdRWNeBHi1zWj7ltdW+aQKDHk5sLXhO/Of5PFnBSNIbrldEiDvCOL&#10;jnAJh55DrYgjaG/4L6E6To2yqnYjqrpE1TWnLNQA1WTpTTVro/Y61NIUfaPPmADtDad3h6VfD2uj&#10;n/XWxOxhuFH0hwUuSa+b4tru503cjHb9F1WBnmTvVCj8WJvOh4CS0DHwPZ35sqNDFBbHeT65v/+M&#10;EQXbZJwP+GkLGnmnCawgMN1lWRSGto+D62yaTqJflntbQop4YshyyMqrDm1kL6Tsn5F6bolmQQDr&#10;SWwN4hV0+RgjSTqofsMlQ9nUJ+RPhi1LGUnSoxxIIqmWLZENC8FeThr8QnmQ+ZWLn1iQ4bdkL5Am&#10;EdIr3Vk6m0VEgeuZECm0sW7NVIf8oMQCsg6akcPGugjzdYuXUKonLgSsk0JI1IMu2V0eHKwSvPJG&#10;b7Om2S2FQQfi71b4Dcq82eYjr4ht475ginlDc8sqnNIyUj0OY0e4iGMoQMjQhpFMZLxT1WlrfNKD&#10;1v9KdGi/a9ED/DcKkuLviT6b5nBtwtW4UX2S5v+l6OHew6MYnoLhAfev7vU8NMnlb2bxEwAA//8D&#10;AFBLAwQUAAYACAAAACEAGE2QcOAAAAAJAQAADwAAAGRycy9kb3ducmV2LnhtbEyPzWrDMBCE74W+&#10;g9hAb438Q5riWA4htD2FQpNC6W1jbWwTa2UsxXbevsqpOc7OMvNNvp5MKwbqXWNZQTyPQBCXVjdc&#10;Kfg+vD+/gnAeWWNrmRRcycG6eHzIMdN25C8a9r4SIYRdhgpq77tMSlfWZNDNbUccvJPtDfog+0rq&#10;HscQblqZRNGLNNhwaKixo21N5Xl/MQo+Rhw3afw27M6n7fX3sPj82cWk1NNs2qxAeJr8/zPc8AM6&#10;FIHpaC+snWgVLJMwxStI4xjEzY8WyRLEMVySFGSRy/sFxR8AAAD//wMAUEsBAi0AFAAGAAgAAAAh&#10;ALaDOJL+AAAA4QEAABMAAAAAAAAAAAAAAAAAAAAAAFtDb250ZW50X1R5cGVzXS54bWxQSwECLQAU&#10;AAYACAAAACEAOP0h/9YAAACUAQAACwAAAAAAAAAAAAAAAAAvAQAAX3JlbHMvLnJlbHNQSwECLQAU&#10;AAYACAAAACEAz7dWh1QCAACuBgAADgAAAAAAAAAAAAAAAAAuAgAAZHJzL2Uyb0RvYy54bWxQSwEC&#10;LQAUAAYACAAAACEAGE2QcOAAAAAJAQAADwAAAAAAAAAAAAAAAACuBAAAZHJzL2Rvd25yZXYueG1s&#10;UEsFBgAAAAAEAAQA8wAAALsFAAAAAA==&#10;">
                <v:line id="Line 18" o:spid="_x0000_s1027" style="position:absolute;visibility:visible;mso-wrap-style:square" from="720,317" to="9819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xWwAAAANsAAAAPAAAAZHJzL2Rvd25yZXYueG1sRE9Ni8Iw&#10;EL0v+B/CCHtbUxVFq1HEuiAsLFhFr0MztsVmUppo67/fCMLe5vE+Z7nuTCUe1LjSsoLhIAJBnFld&#10;cq7gdPz+moFwHlljZZkUPMnBetX7WGKsbcsHeqQ+FyGEXYwKCu/rWEqXFWTQDWxNHLirbQz6AJtc&#10;6gbbEG4qOYqiqTRYcmgosKZtQdktvRsFbMz5iZP2J9r+XsbpfJeMbJIo9dnvNgsQnjr/L3679zrM&#10;n8Lrl3CAXP0BAAD//wMAUEsBAi0AFAAGAAgAAAAhANvh9svuAAAAhQEAABMAAAAAAAAAAAAAAAAA&#10;AAAAAFtDb250ZW50X1R5cGVzXS54bWxQSwECLQAUAAYACAAAACEAWvQsW78AAAAVAQAACwAAAAAA&#10;AAAAAAAAAAAfAQAAX3JlbHMvLnJlbHNQSwECLQAUAAYACAAAACEABdAsVsAAAADbAAAADwAAAAAA&#10;AAAAAAAAAAAHAgAAZHJzL2Rvd25yZXYueG1sUEsFBgAAAAADAAMAtwAAAPQCAAAAAA==&#10;" strokeweight=".19811mm"/>
                <v:line id="Line 17" o:spid="_x0000_s1028" style="position:absolute;visibility:visible;mso-wrap-style:square" from="9825,317" to="10527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69C9372F" wp14:editId="6756E35C">
                <wp:simplePos x="0" y="0"/>
                <wp:positionH relativeFrom="page">
                  <wp:posOffset>457200</wp:posOffset>
                </wp:positionH>
                <wp:positionV relativeFrom="paragraph">
                  <wp:posOffset>405764</wp:posOffset>
                </wp:positionV>
                <wp:extent cx="6223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5AD3" id="Line 15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31.95pt" to="52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y8uQEAAGE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TXNX12km&#10;8hqrQFwLfaD4VePIstFya1zWAQQcnylmIiCuKdnt8MlYW2ZpHZta/nl515QCQmtUDuY0Cv1+YwM7&#10;Qt6G8pWuUuR9WkbeAg3nvBI670nAg1PllUGDerzYEYw924mVdReVsjB5C0nsUZ124apemmOhf9m5&#10;vCjv76X67c9Y/wYAAP//AwBQSwMEFAAGAAgAAAAhALMZKAXdAAAACQEAAA8AAABkcnMvZG93bnJl&#10;di54bWxMj1FPwjAUhd9N/A/NJfFNOkBBxjpiNMorTEz2WNbLOl1vm7XA+Pd28UEf7zk353wnW/em&#10;ZWfsfGNJwGScAEOqrGqoFrD/eLt/AuaDJCVbSyjgih7W+e1NJlNlL7TDcxFqFkPIp1KADsGlnPtK&#10;o5F+bB1S9I62MzLEs6u56uQlhpuWT5Nkzo1sKDZo6fBFY/VdnEzsLd4/N1/utd6W12r5oMtNuXMz&#10;Ie5G/fMKWMA+/D3DgB/RIY9MB3si5VkrYDGNU4KA+WwJbPCTx0E5/Co8z/j/BfkPAAAA//8DAFBL&#10;AQItABQABgAIAAAAIQC2gziS/gAAAOEBAAATAAAAAAAAAAAAAAAAAAAAAABbQ29udGVudF9UeXBl&#10;c10ueG1sUEsBAi0AFAAGAAgAAAAhADj9If/WAAAAlAEAAAsAAAAAAAAAAAAAAAAALwEAAF9yZWxz&#10;Ly5yZWxzUEsBAi0AFAAGAAgAAAAhAIYobLy5AQAAYQMAAA4AAAAAAAAAAAAAAAAALgIAAGRycy9l&#10;Mm9Eb2MueG1sUEsBAi0AFAAGAAgAAAAhALMZKAXdAAAACQEAAA8AAAAAAAAAAAAAAAAAEwQAAGRy&#10;cy9kb3ducmV2LnhtbFBLBQYAAAAABAAEAPMAAAAdBQAAAAA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B5D1FBC" wp14:editId="0E972493">
                <wp:simplePos x="0" y="0"/>
                <wp:positionH relativeFrom="page">
                  <wp:posOffset>457200</wp:posOffset>
                </wp:positionH>
                <wp:positionV relativeFrom="paragraph">
                  <wp:posOffset>606425</wp:posOffset>
                </wp:positionV>
                <wp:extent cx="6227445" cy="762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955"/>
                          <a:chExt cx="9807" cy="12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960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960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66" y="960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92888" id="Group 11" o:spid="_x0000_s1026" style="position:absolute;margin-left:36pt;margin-top:47.75pt;width:490.35pt;height:.6pt;z-index:-251650048;mso-wrap-distance-left:0;mso-wrap-distance-right:0;mso-position-horizontal-relative:page" coordorigin="720,95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0xdAIAAKQIAAAOAAAAZHJzL2Uyb0RvYy54bWzsVslu2zAQvRfoPxC6N1ocS4kQOQcn8SVt&#10;AyT9gDFFLShFEiRt2X/fIak4cdqiQILm0upAkLNx5j1yqIvL3cDJlmnTS1FF6UkSESaorHvRVtG3&#10;h5tPZxExFkQNXApWRXtmosvFxw8XoypZJjvJa6YJBhGmHFUVddaqMo4N7dgA5kQqJlDZSD2AxaVu&#10;41rDiNEHHmdJksej1LXSkjJjUHoVlNHCx28aRu3XpjHMEl5FmJv1o/bj2o3x4gLKVoPqejqlAa/I&#10;YoBe4KaHUFdggWx0/1OooadaGtnYEyqHWDZNT5mvAatJkxfVrLTcKF9LW46tOsCE0L7A6dVh6Zft&#10;Sqt7dadD9ji9lfS7QVziUbXlc71bt8GYrMfPskY+YWOlL3zX6MGFwJLIzuO7P+DLdpZQFOZZVpye&#10;ziNCUVfk2QQ/7ZAj51SghKDqfD4PxNDuenI9P0uK4JdmThdDGXb0WU5ZOdbxGJknpMzbkLrvQDFP&#10;gHFI3GnS13jK04gIGLD6214wkp66hNzOaLIUAUm6ExOSRMhlB6JlPtjDXqFf6ks4cnELgzT8EdkD&#10;SPkE3yO6CFFAyMsPAEGptLErJgfiJlXEMWlPGWxvjQ1YPpo4BoW86TlHOZRckBFpSWeZdzCS97VT&#10;Op3R7XrJNdmCu1r+m4g5MnORr8B0wc6rnBmUeLZF7Wcdg/p6mlvoeZhjAVz4UxiACRCvZb2/0y7p&#10;ier34jw75nzmijgiEMq/x3laJLi/uxkvSS/mc+yw7j79Z/0tPfE3N312zLpvPe/G+nmW579mPc1y&#10;7EH/IOu+2+NT6B+A6dl2b+3zte8NTz8Xix8AAAD//wMAUEsDBBQABgAIAAAAIQCFSAmn4AAAAAkB&#10;AAAPAAAAZHJzL2Rvd25yZXYueG1sTI9BS8NAEIXvgv9hGcGb3SSSRmM2pRT1VARbQbxNs9MkNDsb&#10;stsk/fduT3p884b3vlesZtOJkQbXWlYQLyIQxJXVLdcKvvZvD08gnEfW2FkmBRdysCpvbwrMtZ34&#10;k8adr0UIYZejgsb7PpfSVQ0ZdAvbEwfvaAeDPsihlnrAKYSbTiZRtJQGWw4NDfa0aag67c5GwfuE&#10;0/oxfh23p+Pm8rNPP763MSl1fzevX0B4mv3fM1zxAzqUgelgz6yd6BRkSZjiFTynKYirH6VJBuIQ&#10;LssMZFnI/wvKXwAAAP//AwBQSwECLQAUAAYACAAAACEAtoM4kv4AAADhAQAAEwAAAAAAAAAAAAAA&#10;AAAAAAAAW0NvbnRlbnRfVHlwZXNdLnhtbFBLAQItABQABgAIAAAAIQA4/SH/1gAAAJQBAAALAAAA&#10;AAAAAAAAAAAAAC8BAABfcmVscy8ucmVsc1BLAQItABQABgAIAAAAIQAcql0xdAIAAKQIAAAOAAAA&#10;AAAAAAAAAAAAAC4CAABkcnMvZTJvRG9jLnhtbFBLAQItABQABgAIAAAAIQCFSAmn4AAAAAkBAAAP&#10;AAAAAAAAAAAAAAAAAM4EAABkcnMvZG93bnJldi54bWxQSwUGAAAAAAQABADzAAAA2wUAAAAA&#10;">
                <v:line id="Line 14" o:spid="_x0000_s1027" style="position:absolute;visibility:visible;mso-wrap-style:square" from="720,960" to="1700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<v:line id="Line 13" o:spid="_x0000_s1028" style="position:absolute;visibility:visible;mso-wrap-style:square" from="1702,960" to="9260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v:line id="Line 12" o:spid="_x0000_s1029" style="position:absolute;visibility:visible;mso-wrap-style:square" from="9266,960" to="1052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wrap type="topAndBottom" anchorx="page"/>
              </v:group>
            </w:pict>
          </mc:Fallback>
        </mc:AlternateContent>
      </w:r>
    </w:p>
    <w:p w14:paraId="69A07942" w14:textId="77777777" w:rsidR="00B20384" w:rsidRDefault="00B20384" w:rsidP="00B20384">
      <w:pPr>
        <w:pStyle w:val="a8"/>
        <w:rPr>
          <w:b/>
          <w:sz w:val="21"/>
        </w:rPr>
      </w:pPr>
    </w:p>
    <w:p w14:paraId="4C58B9A2" w14:textId="77777777" w:rsidR="00B20384" w:rsidRDefault="00B20384" w:rsidP="00B20384">
      <w:pPr>
        <w:pStyle w:val="a8"/>
        <w:rPr>
          <w:b/>
          <w:sz w:val="21"/>
        </w:rPr>
      </w:pPr>
    </w:p>
    <w:p w14:paraId="02D661D5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7573E405" w14:textId="77777777" w:rsidR="00B20384" w:rsidRDefault="00B20384" w:rsidP="00B20384">
      <w:pPr>
        <w:pStyle w:val="1"/>
        <w:tabs>
          <w:tab w:val="left" w:pos="10119"/>
        </w:tabs>
      </w:pPr>
      <w:r>
        <w:t>СТАРТУЕТ С СОБАКАМИ</w:t>
      </w:r>
      <w:r>
        <w:rPr>
          <w:spacing w:val="-15"/>
        </w:rPr>
        <w:t xml:space="preserve"> </w:t>
      </w:r>
      <w:r>
        <w:t>ПОРОДЫ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8422" w14:textId="77777777" w:rsidR="00B20384" w:rsidRDefault="00B21C39" w:rsidP="00B21C39">
      <w:pPr>
        <w:spacing w:before="89" w:line="322" w:lineRule="exact"/>
        <w:rPr>
          <w:sz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 </w:t>
      </w:r>
      <w:r w:rsidR="00B20384">
        <w:rPr>
          <w:sz w:val="28"/>
        </w:rPr>
        <w:t>ЛЮБАЯ ДОПОЛНИТЕЛЬНАЯ ИНФОРМАЦИЯ О СОБАКАХ (возраст, характер,</w:t>
      </w:r>
    </w:p>
    <w:p w14:paraId="5A7D07E8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участие в гонках, привычки и пр. </w:t>
      </w:r>
      <w:r>
        <w:rPr>
          <w:b/>
          <w:sz w:val="28"/>
        </w:rPr>
        <w:t>по желанию)</w:t>
      </w:r>
    </w:p>
    <w:p w14:paraId="09A53D5B" w14:textId="77777777" w:rsidR="00B20384" w:rsidRDefault="00B20384" w:rsidP="00B20384">
      <w:pPr>
        <w:pStyle w:val="a8"/>
        <w:spacing w:before="6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762D47F" wp14:editId="057EF5B7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492875" cy="76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10"/>
                          <a:chExt cx="10225" cy="1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5" y="316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1F0AF" id="Group 8" o:spid="_x0000_s1026" style="position:absolute;margin-left:36pt;margin-top:15.5pt;width:511.25pt;height:.6pt;z-index:-251649024;mso-wrap-distance-left:0;mso-wrap-distance-right:0;mso-position-horizontal-relative:page" coordorigin="720,310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+ZTQIAAK0GAAAOAAAAZHJzL2Uyb0RvYy54bWzkVcuO2yAU3VfqPyD2jWPPTB5WnFkkM9mk&#10;baSZfgDB2EbFgIDEyd/3Aq4zSReVpmo39QIB98E951zw4vHUCnRkxnIlC5yOxhgxSVXJZV3gb6/P&#10;n2YYWUdkSYSSrMBnZvHj8uOHRadzlqlGiZIZBEmkzTtd4MY5nSeJpQ1riR0pzSQYK2Va4mBp6qQ0&#10;pIPsrUiy8XiSdMqU2ijKrIXddTTiZchfVYy6r1VlmUOiwFCbC6MJ496PyXJB8toQ3XDal0HeUUVL&#10;uIRDh1Rr4gg6GP5LqpZTo6yq3IiqNlFVxSkLGABNOr5BszHqoAOWOu9qPdAE1N7w9O609MtxY/SL&#10;3plYPUy3in63wEvS6Tp/a/frOjqjffdZlaAnOTgVgJ8q0/oUAAmdAr/ngV92cojC5uR+ns2mDxhR&#10;sE0nWU8/bUAjHzSFHQSmu3SwPPWh6TjL+sA086olJI9HhjL7srzs0Ef2QpX9M6peGqJZUMB6KnYG&#10;8bLA0NOStIB+yyVDsVh/MHisZGSSnmTPJJJq1RBZs5Dr9awhLg0IrkL8woIMv2X2QtIkdu/Abvow&#10;j9QG9gaCSK6NdRumWuQnBRZQddCMHLfWRS5/ungJpXrmQoSbISTqQJf0LgsBVgleeqN3s6ber4RB&#10;R+LvVvh6Ya7cfOY1sU30C6ZYNzS3LMMpDSPlUz93hIs4BwBChjaMzERx96o874wvupf6H2kO1L7R&#10;fO4hXOlH8r8n+WQ2g94PF+NG8/vxf6p5uPXwJoaHoH+//aP7dh165PKXWf4AAAD//wMAUEsDBBQA&#10;BgAIAAAAIQDgRZQG4AAAAAkBAAAPAAAAZHJzL2Rvd25yZXYueG1sTI9PS8NAEMXvgt9hGcGb3SS1&#10;/onZlFLUUxFsBfE2TaZJaHY2ZLdJ+u2dnvQ0zLzHm9/LlpNt1UC9bxwbiGcRKOLClQ1XBr52b3dP&#10;oHxALrF1TAbO5GGZX19lmJZu5E8atqFSEsI+RQN1CF2qtS9qsuhnriMW7eB6i0HWvtJlj6OE21Yn&#10;UfSgLTYsH2rsaF1TcdyerIH3EcfVPH4dNsfD+vyzW3x8b2Iy5vZmWr2ACjSFPzNc8AUdcmHauxOX&#10;XrUGHhOpEgzMY5kXPXq+X4DayyVJQOeZ/t8g/wUAAP//AwBQSwECLQAUAAYACAAAACEAtoM4kv4A&#10;AADhAQAAEwAAAAAAAAAAAAAAAAAAAAAAW0NvbnRlbnRfVHlwZXNdLnhtbFBLAQItABQABgAIAAAA&#10;IQA4/SH/1gAAAJQBAAALAAAAAAAAAAAAAAAAAC8BAABfcmVscy8ucmVsc1BLAQItABQABgAIAAAA&#10;IQBTim+ZTQIAAK0GAAAOAAAAAAAAAAAAAAAAAC4CAABkcnMvZTJvRG9jLnhtbFBLAQItABQABgAI&#10;AAAAIQDgRZQG4AAAAAkBAAAPAAAAAAAAAAAAAAAAAKcEAABkcnMvZG93bnJldi54bWxQSwUGAAAA&#10;AAQABADzAAAAtAUAAAAA&#10;">
                <v:line id="Line 10" o:spid="_x0000_s1027" style="position:absolute;visibility:visible;mso-wrap-style:square" from="720,316" to="6879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<v:line id="Line 9" o:spid="_x0000_s1028" style="position:absolute;visibility:visible;mso-wrap-style:square" from="6885,316" to="1094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<w10:wrap type="topAndBottom" anchorx="page"/>
              </v:group>
            </w:pict>
          </mc:Fallback>
        </mc:AlternateContent>
      </w:r>
    </w:p>
    <w:p w14:paraId="232F7905" w14:textId="77777777" w:rsidR="00B20384" w:rsidRDefault="00B20384" w:rsidP="00B20384">
      <w:pPr>
        <w:pStyle w:val="a8"/>
        <w:rPr>
          <w:b/>
          <w:sz w:val="20"/>
        </w:rPr>
      </w:pPr>
    </w:p>
    <w:p w14:paraId="6F4267B1" w14:textId="77777777" w:rsidR="00B20384" w:rsidRDefault="00B20384" w:rsidP="00B20384">
      <w:pPr>
        <w:pStyle w:val="a8"/>
        <w:spacing w:before="2"/>
        <w:rPr>
          <w:b/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A51E55" wp14:editId="43898D34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492875" cy="762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76"/>
                          <a:chExt cx="10225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81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85" y="381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AB9AA" id="Group 5" o:spid="_x0000_s1026" style="position:absolute;margin-left:36pt;margin-top:18.8pt;width:511.25pt;height:.6pt;z-index:-251648000;mso-wrap-distance-left:0;mso-wrap-distance-right:0;mso-position-horizontal-relative:page" coordorigin="720,376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L3UQIAAKwGAAAOAAAAZHJzL2Uyb0RvYy54bWzkVctu2zAQvBfoPxC817KURHYEyznYiS9u&#10;ayDpB6wp6oFSJEHSlv33XVKqEruHAinaS3UgSO6DszNLavFwagU5cmMbJXMaT6aUcMlU0cgqp99e&#10;nj7NKbEOZAFCSZ7TM7f0Yfnxw6LTGU9UrUTBDcEk0madzmntnM6iyLKat2AnSnOJxlKZFhwuTRUV&#10;BjrM3ooomU7TqFOm0EYxbi3urnsjXYb8ZcmZ+1qWljsicorYXBhNGPd+jJYLyCoDum7YAAPegaKF&#10;RuKhY6o1OCAH0/ySqm2YUVaVbsJUG6mybBgPNWA18fSqmo1RBx1qqbKu0iNNSO0VT+9Oy74cN0Y/&#10;653p0eN0q9h3i7xEna6yt3a/rnpnsu8+qwL1hINTofBTaVqfAksip8DveeSXnxxhuJne3ifz2R0l&#10;DG2zNBnoZzVq5INmuEPQdDNLe2FY/TiExtMkGQLjxBsjyPojA8wBlpcd+8i+UmX/jKrnGjQPClhP&#10;xc6QpsgpApHQYvXbRnIy83D8ueiwkj2R7CQHIolUqxpkxUOql7PGsDgUcBHiFxZV+C2xI0fzkAWy&#10;kdz47r5nNtA68gOZNtZtuGqJn+RUIOggGRy31vVU/nTxCkr11AiB+5AJSTqUJb5JQoBVoim80dus&#10;qfYrYcgR/NUK36DLhZvPvAZb937B5N0gw96WRZjVHIrHYe6gEf0cCxAydGHPTM/xXhXnnfGgB6X/&#10;keTpheShPS/0g+zvSZ7O59hx/l5ca347/U81D5cen8TwDgzPt39z365Dj7z+ZJY/AAAA//8DAFBL&#10;AwQUAAYACAAAACEApICGA+AAAAAJAQAADwAAAGRycy9kb3ducmV2LnhtbEyPQU/CQBCF7yb+h82Y&#10;eJNtQaDWbgkh6omQCCbG29Ad2obubNNd2vLvXU56fPMm730vW42mET11rrasIJ5EIIgLq2suFXwd&#10;3p8SEM4ja2wsk4IrOVjl93cZptoO/En93pcihLBLUUHlfZtK6YqKDLqJbYmDd7KdQR9kV0rd4RDC&#10;TSOnUbSQBmsODRW2tKmoOO8vRsHHgMN6Fr/12/Npc/05zHff25iUenwY168gPI3+7xlu+AEd8sB0&#10;tBfWTjQKltMwxSuYLRcgbn708jwHcQyXJAGZZ/L/gvwXAAD//wMAUEsBAi0AFAAGAAgAAAAhALaD&#10;OJL+AAAA4QEAABMAAAAAAAAAAAAAAAAAAAAAAFtDb250ZW50X1R5cGVzXS54bWxQSwECLQAUAAYA&#10;CAAAACEAOP0h/9YAAACUAQAACwAAAAAAAAAAAAAAAAAvAQAAX3JlbHMvLnJlbHNQSwECLQAUAAYA&#10;CAAAACEAcswi91ECAACsBgAADgAAAAAAAAAAAAAAAAAuAgAAZHJzL2Uyb0RvYy54bWxQSwECLQAU&#10;AAYACAAAACEApICGA+AAAAAJAQAADwAAAAAAAAAAAAAAAACrBAAAZHJzL2Rvd25yZXYueG1sUEsF&#10;BgAAAAAEAAQA8wAAALgFAAAAAA==&#10;">
                <v:line id="Line 7" o:spid="_x0000_s1027" style="position:absolute;visibility:visible;mso-wrap-style:square" from="720,381" to="68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v:line id="Line 6" o:spid="_x0000_s1028" style="position:absolute;visibility:visible;mso-wrap-style:square" from="6885,381" to="109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14:paraId="6190D7F3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0CB97FCA" w14:textId="77777777" w:rsidR="00B20384" w:rsidRDefault="00B20384" w:rsidP="00B20384">
      <w:pPr>
        <w:pStyle w:val="1"/>
      </w:pPr>
      <w:r>
        <w:t>Официальный ПОМОЩНИК СПОРТСМЕНА (имя, фамилия)</w:t>
      </w:r>
    </w:p>
    <w:p w14:paraId="43681B2F" w14:textId="77777777" w:rsidR="00B20384" w:rsidRDefault="00B20384" w:rsidP="00B20384">
      <w:pPr>
        <w:pStyle w:val="a8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EFAD424" wp14:editId="47A9312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40334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720" y="311"/>
                          <a:chExt cx="10084" cy="12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64" y="316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9EF21" id="Group 2" o:spid="_x0000_s1026" style="position:absolute;margin-left:36pt;margin-top:15.55pt;width:504.2pt;height:.6pt;z-index:-251646976;mso-wrap-distance-left:0;mso-wrap-distance-right:0;mso-position-horizontal-relative:page" coordorigin="720,311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MMVQIAAK4GAAAOAAAAZHJzL2Uyb0RvYy54bWzklc1uGjEQx++V+g7W3st+gICsWHKAhAtt&#10;IyV5gMHr/VC9tmUbFt6+Y3sDhB4qpWov5bCyPZ7xzO8/Nov7Y8fJgWnTSlFE6SiJCBNUlq2oi+j1&#10;5fHLPCLGgiiBS8GK6MRMdL/8/GnRq5xlspG8ZJpgEGHyXhVRY63K49jQhnVgRlIxgcZK6g4sTnUd&#10;lxp6jN7xOEuSadxLXSotKTMGV9fBGC19/Kpi1H6vKsMs4UWEuVn/1f67c994uYC81qCalg5pwAey&#10;6KAVeOg51BoskL1ufwnVtVRLIys7orKLZVW1lPkasJo0ualmo+Ve+VrqvK/VGROiveH04bD022Gj&#10;1bN60iF7HG4l/WGQS9yrOr+2u3kdNpNd/1WWqCfsrfSFHyvduRBYEjl6vqczX3a0hOLidJKMxxOU&#10;gaJtNs0G/LRBjZzTDFcImsZpGoShzcPgmibJfBIc08wZY8jDkT7NIS0nO/aRuaAyf4bquQHFvALG&#10;oXjSpC2xzbGpBXRY/rYVjExcPu5g3LESgSQ9ioEkEXLVgKiZj/VyUujmy8PEr1zcxKAMvyV7gTQN&#10;kN7oztJJGgh5rmdAkCtt7IbJjrhBEXFM2msGh62xgeXbFiehkI8t57gOORekR13SceYdjORt6YzO&#10;ZnS9W3FNDuDulv8Nwrzb5iKvwTRhnzeFvLG5RelPaRiUD8PYQsvDGAvgwrdhIBMY72R5etIu6UHq&#10;f6R5ht13pfnY1fBOQMj/oubzKR7vb8aN6Nnd+O6/FN1fe3wU/UswPODu1b2e+ya5/M0sfwIAAP//&#10;AwBQSwMEFAAGAAgAAAAhALbk2lrgAAAACQEAAA8AAABkcnMvZG93bnJldi54bWxMj81qwzAQhO+F&#10;voPYQm+NJLs/wbEcQmh7CoUkhZKbYm1sE2tlLMV23r7KqT3OzjLzTb6cbMsG7H3jSIGcCWBIpTMN&#10;VQq+9x9Pc2A+aDK6dYQKruhhWdzf5TozbqQtDrtQsRhCPtMK6hC6jHNf1mi1n7kOKXon11sdouwr&#10;bno9xnDb8kSIV251Q7Gh1h2uayzPu4tV8DnqcZXK92FzPq2vh/3L189GolKPD9NqASzgFP6e4YYf&#10;0aGITEd3IeNZq+AtiVOCglRKYDdfzMUzsGO8JCnwIuf/FxS/AAAA//8DAFBLAQItABQABgAIAAAA&#10;IQC2gziS/gAAAOEBAAATAAAAAAAAAAAAAAAAAAAAAABbQ29udGVudF9UeXBlc10ueG1sUEsBAi0A&#10;FAAGAAgAAAAhADj9If/WAAAAlAEAAAsAAAAAAAAAAAAAAAAALwEAAF9yZWxzLy5yZWxzUEsBAi0A&#10;FAAGAAgAAAAhAF3yswxVAgAArgYAAA4AAAAAAAAAAAAAAAAALgIAAGRycy9lMm9Eb2MueG1sUEsB&#10;Ai0AFAAGAAgAAAAhALbk2lrgAAAACQEAAA8AAAAAAAAAAAAAAAAArwQAAGRycy9kb3ducmV2Lnht&#10;bFBLBQYAAAAABAAEAPMAAAC8BQAAAAA=&#10;">
                <v:line id="Line 4" o:spid="_x0000_s1027" style="position:absolute;visibility:visible;mso-wrap-style:square" from="720,316" to="786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2/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Y+UUG0OsHAAAA//8DAFBLAQItABQABgAIAAAAIQDb4fbL7gAAAIUBAAATAAAAAAAAAAAA&#10;AAAAAAAAAABbQ29udGVudF9UeXBlc10ueG1sUEsBAi0AFAAGAAgAAAAhAFr0LFu/AAAAFQEAAAsA&#10;AAAAAAAAAAAAAAAAHwEAAF9yZWxzLy5yZWxzUEsBAi0AFAAGAAgAAAAhABsDHb/EAAAA2wAAAA8A&#10;AAAAAAAAAAAAAAAABwIAAGRycy9kb3ducmV2LnhtbFBLBQYAAAAAAwADALcAAAD4AgAAAAA=&#10;" strokeweight=".19811mm"/>
                <v:line id="Line 3" o:spid="_x0000_s1028" style="position:absolute;visibility:visible;mso-wrap-style:square" from="7864,316" to="1080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14:paraId="0BE7B9C3" w14:textId="77777777" w:rsidR="00B20384" w:rsidRDefault="00B20384" w:rsidP="00B20384">
      <w:pPr>
        <w:pStyle w:val="a8"/>
        <w:spacing w:before="9"/>
        <w:rPr>
          <w:sz w:val="17"/>
        </w:rPr>
      </w:pPr>
    </w:p>
    <w:p w14:paraId="04F0B4C4" w14:textId="74B009D4" w:rsidR="00600FE0" w:rsidRPr="00426284" w:rsidRDefault="00B20384" w:rsidP="00426284">
      <w:pPr>
        <w:tabs>
          <w:tab w:val="left" w:pos="7192"/>
        </w:tabs>
        <w:spacing w:before="89"/>
        <w:ind w:left="260"/>
        <w:rPr>
          <w:sz w:val="28"/>
        </w:rPr>
      </w:pP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(обязательное</w:t>
      </w:r>
      <w:r>
        <w:rPr>
          <w:spacing w:val="-3"/>
          <w:sz w:val="28"/>
        </w:rPr>
        <w:t xml:space="preserve"> </w:t>
      </w:r>
      <w:r w:rsidR="00426284">
        <w:rPr>
          <w:sz w:val="28"/>
        </w:rPr>
        <w:t>поле)</w:t>
      </w:r>
    </w:p>
    <w:sectPr w:rsidR="00600FE0" w:rsidRPr="00426284" w:rsidSect="00FA0ED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0E557737"/>
    <w:multiLevelType w:val="hybridMultilevel"/>
    <w:tmpl w:val="9C60AB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389A2E59"/>
    <w:multiLevelType w:val="hybridMultilevel"/>
    <w:tmpl w:val="7082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B3C6F"/>
    <w:multiLevelType w:val="hybridMultilevel"/>
    <w:tmpl w:val="B286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80D0C"/>
    <w:multiLevelType w:val="hybridMultilevel"/>
    <w:tmpl w:val="59B039BE"/>
    <w:lvl w:ilvl="0" w:tplc="9C0848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E69EE"/>
    <w:multiLevelType w:val="hybridMultilevel"/>
    <w:tmpl w:val="1D66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7"/>
  </w:num>
  <w:num w:numId="9">
    <w:abstractNumId w:val="16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60"/>
    <w:rsid w:val="000250F0"/>
    <w:rsid w:val="00071C8A"/>
    <w:rsid w:val="000C43E7"/>
    <w:rsid w:val="000F5BF2"/>
    <w:rsid w:val="001056EC"/>
    <w:rsid w:val="001122D1"/>
    <w:rsid w:val="00131E60"/>
    <w:rsid w:val="00161A7C"/>
    <w:rsid w:val="0019079C"/>
    <w:rsid w:val="001925D7"/>
    <w:rsid w:val="001A2FFF"/>
    <w:rsid w:val="001C6EB8"/>
    <w:rsid w:val="001C7C4A"/>
    <w:rsid w:val="001E106E"/>
    <w:rsid w:val="001E2307"/>
    <w:rsid w:val="001E4302"/>
    <w:rsid w:val="001E7592"/>
    <w:rsid w:val="002064E5"/>
    <w:rsid w:val="00221985"/>
    <w:rsid w:val="00244D3C"/>
    <w:rsid w:val="00292E1A"/>
    <w:rsid w:val="002C3A47"/>
    <w:rsid w:val="002E29E9"/>
    <w:rsid w:val="00303F60"/>
    <w:rsid w:val="00333AA3"/>
    <w:rsid w:val="0035606B"/>
    <w:rsid w:val="003B6A43"/>
    <w:rsid w:val="0040430C"/>
    <w:rsid w:val="00410F94"/>
    <w:rsid w:val="00426284"/>
    <w:rsid w:val="0043380E"/>
    <w:rsid w:val="00455364"/>
    <w:rsid w:val="00463959"/>
    <w:rsid w:val="00481E95"/>
    <w:rsid w:val="004B07F3"/>
    <w:rsid w:val="00561769"/>
    <w:rsid w:val="00564B18"/>
    <w:rsid w:val="005B0422"/>
    <w:rsid w:val="005D1A7B"/>
    <w:rsid w:val="005E379F"/>
    <w:rsid w:val="00600FE0"/>
    <w:rsid w:val="006053E9"/>
    <w:rsid w:val="00626F3A"/>
    <w:rsid w:val="0066745C"/>
    <w:rsid w:val="00680EC8"/>
    <w:rsid w:val="00684455"/>
    <w:rsid w:val="00690410"/>
    <w:rsid w:val="006F79DD"/>
    <w:rsid w:val="007575EF"/>
    <w:rsid w:val="0076504F"/>
    <w:rsid w:val="007907A5"/>
    <w:rsid w:val="0079735B"/>
    <w:rsid w:val="007D3BD7"/>
    <w:rsid w:val="008140BC"/>
    <w:rsid w:val="008767FC"/>
    <w:rsid w:val="00886550"/>
    <w:rsid w:val="008C217C"/>
    <w:rsid w:val="008C7FD1"/>
    <w:rsid w:val="00915800"/>
    <w:rsid w:val="00927825"/>
    <w:rsid w:val="00960D2D"/>
    <w:rsid w:val="009B3386"/>
    <w:rsid w:val="009D13BB"/>
    <w:rsid w:val="009D4610"/>
    <w:rsid w:val="009F5DC3"/>
    <w:rsid w:val="00A17528"/>
    <w:rsid w:val="00A70DE7"/>
    <w:rsid w:val="00A9127D"/>
    <w:rsid w:val="00AB2931"/>
    <w:rsid w:val="00AC6EF1"/>
    <w:rsid w:val="00B0569C"/>
    <w:rsid w:val="00B20384"/>
    <w:rsid w:val="00B21C39"/>
    <w:rsid w:val="00B328E1"/>
    <w:rsid w:val="00B55E33"/>
    <w:rsid w:val="00B6541F"/>
    <w:rsid w:val="00BC2BD0"/>
    <w:rsid w:val="00BC4A2D"/>
    <w:rsid w:val="00BC7C4E"/>
    <w:rsid w:val="00BD3E8C"/>
    <w:rsid w:val="00C43A46"/>
    <w:rsid w:val="00C7214E"/>
    <w:rsid w:val="00CA0DE4"/>
    <w:rsid w:val="00D02737"/>
    <w:rsid w:val="00D111FC"/>
    <w:rsid w:val="00D31388"/>
    <w:rsid w:val="00D97770"/>
    <w:rsid w:val="00DB3BF9"/>
    <w:rsid w:val="00DE56FC"/>
    <w:rsid w:val="00DF1DC5"/>
    <w:rsid w:val="00E05627"/>
    <w:rsid w:val="00E1394A"/>
    <w:rsid w:val="00E3729C"/>
    <w:rsid w:val="00E44AC5"/>
    <w:rsid w:val="00E45B7A"/>
    <w:rsid w:val="00E56EED"/>
    <w:rsid w:val="00EC6D7E"/>
    <w:rsid w:val="00EE545E"/>
    <w:rsid w:val="00EE7E50"/>
    <w:rsid w:val="00EF064F"/>
    <w:rsid w:val="00FA0EDE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68E4C"/>
  <w15:docId w15:val="{F340706D-8776-4192-8ACA-D0FE4C8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1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1E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3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2" Type="http://schemas.openxmlformats.org/officeDocument/2006/relationships/hyperlink" Target="mailto:e.s.r.kareli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karelii@gmail.com" TargetMode="External"/><Relationship Id="rId11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Vassko</cp:lastModifiedBy>
  <cp:revision>10</cp:revision>
  <cp:lastPrinted>2021-02-24T19:45:00Z</cp:lastPrinted>
  <dcterms:created xsi:type="dcterms:W3CDTF">2021-02-20T11:37:00Z</dcterms:created>
  <dcterms:modified xsi:type="dcterms:W3CDTF">2022-02-06T16:50:00Z</dcterms:modified>
</cp:coreProperties>
</file>