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B1" w:rsidRPr="002B45B1" w:rsidRDefault="002B45B1" w:rsidP="002B45B1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180"/>
        <w:gridCol w:w="6709"/>
      </w:tblGrid>
      <w:tr w:rsidR="002B45B1" w:rsidRPr="002B45B1" w:rsidTr="00A50503">
        <w:trPr>
          <w:trHeight w:val="1494"/>
        </w:trPr>
        <w:tc>
          <w:tcPr>
            <w:tcW w:w="3180" w:type="dxa"/>
          </w:tcPr>
          <w:p w:rsidR="002B45B1" w:rsidRPr="002B45B1" w:rsidRDefault="002B45B1" w:rsidP="002B45B1">
            <w:pPr>
              <w:rPr>
                <w:rFonts w:ascii="Times New Roman" w:eastAsia="Calibri" w:hAnsi="Times New Roman" w:cs="Times New Roman"/>
                <w:b/>
              </w:rPr>
            </w:pPr>
            <w:r w:rsidRPr="002B45B1">
              <w:rPr>
                <w:rFonts w:ascii="Times New Roman" w:eastAsia="Calibri" w:hAnsi="Times New Roman" w:cs="Times New Roman"/>
                <w:b/>
              </w:rPr>
              <w:t>СОГЛАСОВАНО:</w:t>
            </w:r>
          </w:p>
          <w:p w:rsidR="002B45B1" w:rsidRPr="002B45B1" w:rsidRDefault="002B45B1" w:rsidP="002B45B1">
            <w:pPr>
              <w:rPr>
                <w:rFonts w:ascii="Times New Roman" w:eastAsia="Calibri" w:hAnsi="Times New Roman" w:cs="Times New Roman"/>
                <w:b/>
              </w:rPr>
            </w:pPr>
            <w:r w:rsidRPr="002B45B1">
              <w:rPr>
                <w:rFonts w:ascii="Times New Roman" w:eastAsia="Calibri" w:hAnsi="Times New Roman" w:cs="Times New Roman"/>
                <w:b/>
              </w:rPr>
              <w:t>Начальник отдела по молодежной политике и спорта администрации Амурского муниципального района</w:t>
            </w:r>
          </w:p>
          <w:p w:rsidR="002B45B1" w:rsidRPr="002B45B1" w:rsidRDefault="002B45B1" w:rsidP="002B45B1">
            <w:pPr>
              <w:rPr>
                <w:rFonts w:ascii="Times New Roman" w:eastAsia="Calibri" w:hAnsi="Times New Roman" w:cs="Times New Roman"/>
                <w:b/>
              </w:rPr>
            </w:pPr>
            <w:r w:rsidRPr="002B45B1">
              <w:rPr>
                <w:rFonts w:ascii="Times New Roman" w:eastAsia="Calibri" w:hAnsi="Times New Roman" w:cs="Times New Roman"/>
                <w:b/>
              </w:rPr>
              <w:t>____________ А. А. Егоров</w:t>
            </w:r>
          </w:p>
          <w:p w:rsidR="002B45B1" w:rsidRPr="002B45B1" w:rsidRDefault="00DE304C" w:rsidP="002B45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«_____» __________ 2022</w:t>
            </w:r>
            <w:r w:rsidR="002B45B1" w:rsidRPr="002B45B1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BE74C5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2B45B1" w:rsidRPr="002B45B1" w:rsidRDefault="002B45B1" w:rsidP="002B45B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09" w:type="dxa"/>
          </w:tcPr>
          <w:p w:rsidR="002B45B1" w:rsidRPr="002B45B1" w:rsidRDefault="002B45B1" w:rsidP="002B45B1">
            <w:pPr>
              <w:rPr>
                <w:rFonts w:ascii="Times New Roman" w:eastAsia="Calibri" w:hAnsi="Times New Roman" w:cs="Times New Roman"/>
                <w:b/>
              </w:rPr>
            </w:pPr>
            <w:r w:rsidRPr="002B45B1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УТВЕРЖДАЮ:</w:t>
            </w:r>
          </w:p>
          <w:p w:rsidR="002B45B1" w:rsidRPr="002B45B1" w:rsidRDefault="002B45B1" w:rsidP="002B45B1">
            <w:pPr>
              <w:rPr>
                <w:rFonts w:ascii="Times New Roman" w:eastAsia="Calibri" w:hAnsi="Times New Roman" w:cs="Times New Roman"/>
                <w:b/>
              </w:rPr>
            </w:pPr>
            <w:r w:rsidRPr="002B45B1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Директор МБУ ДЮСШ</w:t>
            </w:r>
          </w:p>
          <w:p w:rsidR="002B45B1" w:rsidRPr="002B45B1" w:rsidRDefault="002B45B1" w:rsidP="002B45B1">
            <w:pPr>
              <w:rPr>
                <w:rFonts w:ascii="Times New Roman" w:eastAsia="Calibri" w:hAnsi="Times New Roman" w:cs="Times New Roman"/>
                <w:b/>
              </w:rPr>
            </w:pPr>
            <w:r w:rsidRPr="002B45B1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_______________</w:t>
            </w:r>
            <w:proofErr w:type="spellStart"/>
            <w:r w:rsidRPr="002B45B1">
              <w:rPr>
                <w:rFonts w:ascii="Times New Roman" w:eastAsia="Calibri" w:hAnsi="Times New Roman" w:cs="Times New Roman"/>
                <w:b/>
              </w:rPr>
              <w:t>В.В.Колганов</w:t>
            </w:r>
            <w:proofErr w:type="spellEnd"/>
          </w:p>
          <w:p w:rsidR="002B45B1" w:rsidRPr="002B45B1" w:rsidRDefault="002B45B1" w:rsidP="002B45B1">
            <w:pPr>
              <w:rPr>
                <w:rFonts w:ascii="Times New Roman" w:eastAsia="Calibri" w:hAnsi="Times New Roman" w:cs="Times New Roman"/>
              </w:rPr>
            </w:pPr>
            <w:r w:rsidRPr="002B45B1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</w:t>
            </w:r>
            <w:r w:rsidR="00DE304C">
              <w:rPr>
                <w:rFonts w:ascii="Times New Roman" w:eastAsia="Calibri" w:hAnsi="Times New Roman" w:cs="Times New Roman"/>
                <w:b/>
              </w:rPr>
              <w:t xml:space="preserve">          «___»_____________2022</w:t>
            </w:r>
            <w:r w:rsidRPr="002B45B1">
              <w:rPr>
                <w:rFonts w:ascii="Times New Roman" w:eastAsia="Calibri" w:hAnsi="Times New Roman" w:cs="Times New Roman"/>
                <w:b/>
              </w:rPr>
              <w:t xml:space="preserve"> г.</w:t>
            </w:r>
          </w:p>
        </w:tc>
      </w:tr>
    </w:tbl>
    <w:p w:rsidR="002A2BA0" w:rsidRPr="002B45B1" w:rsidRDefault="002A2BA0" w:rsidP="002B45B1">
      <w:pPr>
        <w:spacing w:after="200" w:line="276" w:lineRule="auto"/>
        <w:rPr>
          <w:rFonts w:ascii="Calibri" w:eastAsia="Calibri" w:hAnsi="Calibri" w:cs="Times New Roman"/>
        </w:rPr>
      </w:pPr>
    </w:p>
    <w:p w:rsidR="002B45B1" w:rsidRPr="002B45B1" w:rsidRDefault="002B45B1" w:rsidP="002B45B1">
      <w:pPr>
        <w:shd w:val="clear" w:color="auto" w:fill="FFFFFF"/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B45B1" w:rsidRPr="002B45B1" w:rsidRDefault="002B45B1" w:rsidP="002B45B1">
      <w:pPr>
        <w:shd w:val="clear" w:color="auto" w:fill="FFFFFF"/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 проведении традиционных районных соревнований по лыжным гонкам</w:t>
      </w:r>
    </w:p>
    <w:p w:rsidR="002B45B1" w:rsidRDefault="002B45B1" w:rsidP="002B45B1">
      <w:pPr>
        <w:shd w:val="clear" w:color="auto" w:fill="FFFFFF"/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«31</w:t>
      </w:r>
      <w:r w:rsidRPr="002B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-го Праздника Лыж»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B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 посвящённого Международному женскому Дню</w:t>
      </w:r>
    </w:p>
    <w:p w:rsidR="002B45B1" w:rsidRPr="002B45B1" w:rsidRDefault="002B45B1" w:rsidP="002B45B1">
      <w:pPr>
        <w:shd w:val="clear" w:color="auto" w:fill="FFFFFF"/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 </w:t>
      </w:r>
    </w:p>
    <w:p w:rsidR="002B45B1" w:rsidRDefault="002B45B1" w:rsidP="004076B4">
      <w:pPr>
        <w:shd w:val="clear" w:color="auto" w:fill="FFFFFF"/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 Общие положения</w:t>
      </w:r>
      <w:r w:rsidRPr="002B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076B4" w:rsidRDefault="004076B4" w:rsidP="004076B4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07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Спортивное мероприятие: традиционные районные соревнования по лыжным гонкам «31-й Праздник лыж», посвящённый Международному женскому Дню (далее – спортивные соревнования) проводится в соответствии с календарным планом официальных физкультурных мероприятий и спортивных мероприятий Амурского муниципального района.</w:t>
      </w:r>
    </w:p>
    <w:p w:rsidR="004076B4" w:rsidRDefault="004076B4" w:rsidP="004076B4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1.2. Спортивные соревнования проводятся в соответствии с правилами вида спорта «лыжные гонки» утверждёнными приказом Министерства спорта Российской Федераци</w:t>
      </w:r>
      <w:r w:rsidR="002F4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от 01 ноября 2017 года №949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далее – правила)</w:t>
      </w:r>
      <w:r w:rsidR="002F4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F416F" w:rsidRPr="002B45B1" w:rsidRDefault="002F416F" w:rsidP="004076B4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1.3. </w:t>
      </w:r>
      <w:r w:rsidR="008C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Спортивные соревнования проводятся с целью развития лыжных гонок в Амурском муниципальном районе. Задачами проведения спортивных соревнований являются:</w:t>
      </w:r>
    </w:p>
    <w:p w:rsidR="002B45B1" w:rsidRPr="002B45B1" w:rsidRDefault="002B45B1" w:rsidP="002B45B1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 лыжного спорта среди населения Амурского муниципального </w:t>
      </w:r>
    </w:p>
    <w:p w:rsidR="002B45B1" w:rsidRDefault="000F3AE6" w:rsidP="002B45B1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B45B1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5B1" w:rsidRPr="002B45B1" w:rsidRDefault="002B45B1" w:rsidP="002B45B1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сильнейших спортсменов</w:t>
      </w:r>
      <w:r w:rsidR="000F3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5B1" w:rsidRDefault="002B45B1" w:rsidP="002B45B1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 спортивного мастерства спортсменов</w:t>
      </w:r>
      <w:r w:rsidR="000F3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5B1" w:rsidRPr="002B45B1" w:rsidRDefault="002B45B1" w:rsidP="002B45B1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-пропаганда здорового образа жизни, приобщение к ценностям физической культуры и спорта</w:t>
      </w:r>
      <w:r w:rsidR="000F3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5B1" w:rsidRPr="002B45B1" w:rsidRDefault="008C08D2" w:rsidP="008C08D2">
      <w:pPr>
        <w:shd w:val="clear" w:color="auto" w:fill="FFFFFF"/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 Руководство проведением спортивного соревнования</w:t>
      </w:r>
      <w:r w:rsidR="002B45B1" w:rsidRPr="002B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F57E9" w:rsidRDefault="00BF57E9" w:rsidP="00BF57E9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2B45B1" w:rsidRPr="00DE304C">
        <w:rPr>
          <w:rFonts w:ascii="Times New Roman" w:hAnsi="Times New Roman" w:cs="Times New Roman"/>
          <w:sz w:val="24"/>
          <w:szCs w:val="24"/>
          <w:lang w:eastAsia="ru-RU"/>
        </w:rPr>
        <w:t>Общее руководство проведением соревнований осуществляет отдел </w:t>
      </w:r>
    </w:p>
    <w:p w:rsidR="00BF57E9" w:rsidRDefault="002B45B1" w:rsidP="00BF57E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E304C">
        <w:rPr>
          <w:rFonts w:ascii="Times New Roman" w:hAnsi="Times New Roman" w:cs="Times New Roman"/>
          <w:sz w:val="24"/>
          <w:szCs w:val="24"/>
          <w:lang w:eastAsia="ru-RU"/>
        </w:rPr>
        <w:t>молодежной политики и спорта администрации Амурского муниципального района.</w:t>
      </w:r>
      <w:r w:rsidR="00DE304C" w:rsidRPr="00DE304C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DE304C">
        <w:rPr>
          <w:rFonts w:ascii="Times New Roman" w:hAnsi="Times New Roman" w:cs="Times New Roman"/>
          <w:sz w:val="24"/>
          <w:szCs w:val="24"/>
          <w:lang w:eastAsia="ru-RU"/>
        </w:rPr>
        <w:t>Подготовка мест соревнований, комплектование судейской бригады, непосредственное</w:t>
      </w:r>
    </w:p>
    <w:p w:rsidR="008C08D2" w:rsidRPr="00DE304C" w:rsidRDefault="002B45B1" w:rsidP="00BF57E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E304C">
        <w:rPr>
          <w:rFonts w:ascii="Times New Roman" w:hAnsi="Times New Roman" w:cs="Times New Roman"/>
          <w:sz w:val="24"/>
          <w:szCs w:val="24"/>
          <w:lang w:eastAsia="ru-RU"/>
        </w:rPr>
        <w:t>проведение соревнований возлагается на МБУ ДЮСШ г. Амурска Амурского</w:t>
      </w:r>
    </w:p>
    <w:p w:rsidR="002B45B1" w:rsidRPr="00DE304C" w:rsidRDefault="002B45B1" w:rsidP="00DE3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E304C">
        <w:rPr>
          <w:rFonts w:ascii="Times New Roman" w:hAnsi="Times New Roman" w:cs="Times New Roman"/>
          <w:sz w:val="24"/>
          <w:szCs w:val="24"/>
          <w:lang w:eastAsia="ru-RU"/>
        </w:rPr>
        <w:t>муниципального района.</w:t>
      </w:r>
    </w:p>
    <w:p w:rsidR="002B45B1" w:rsidRPr="00DE304C" w:rsidRDefault="008C08D2" w:rsidP="00DE304C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E304C">
        <w:rPr>
          <w:rFonts w:ascii="Times New Roman" w:hAnsi="Times New Roman" w:cs="Times New Roman"/>
          <w:sz w:val="24"/>
          <w:szCs w:val="24"/>
          <w:lang w:eastAsia="ru-RU"/>
        </w:rPr>
        <w:t xml:space="preserve">2.3. </w:t>
      </w:r>
      <w:r w:rsidR="002B45B1" w:rsidRPr="00DE304C">
        <w:rPr>
          <w:rFonts w:ascii="Times New Roman" w:hAnsi="Times New Roman" w:cs="Times New Roman"/>
          <w:sz w:val="24"/>
          <w:szCs w:val="24"/>
          <w:lang w:eastAsia="ru-RU"/>
        </w:rPr>
        <w:t>Состав главной судейской коллегии утверждается </w:t>
      </w:r>
      <w:r w:rsidRPr="00DE304C">
        <w:rPr>
          <w:rFonts w:ascii="Times New Roman" w:hAnsi="Times New Roman" w:cs="Times New Roman"/>
          <w:sz w:val="24"/>
          <w:szCs w:val="24"/>
          <w:lang w:eastAsia="ru-RU"/>
        </w:rPr>
        <w:t>МБУ </w:t>
      </w:r>
      <w:r w:rsidR="002B45B1" w:rsidRPr="00DE304C">
        <w:rPr>
          <w:rFonts w:ascii="Times New Roman" w:hAnsi="Times New Roman" w:cs="Times New Roman"/>
          <w:sz w:val="24"/>
          <w:szCs w:val="24"/>
          <w:lang w:eastAsia="ru-RU"/>
        </w:rPr>
        <w:t>ДЮСШ г. Амурска.</w:t>
      </w:r>
    </w:p>
    <w:p w:rsidR="000F3AE6" w:rsidRPr="00DE304C" w:rsidRDefault="008C08D2" w:rsidP="00DE3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E304C">
        <w:rPr>
          <w:rFonts w:ascii="Times New Roman" w:hAnsi="Times New Roman" w:cs="Times New Roman"/>
          <w:sz w:val="24"/>
          <w:szCs w:val="24"/>
          <w:lang w:eastAsia="ru-RU"/>
        </w:rPr>
        <w:t>Главный судья соревнований Титова Марина Николаевна</w:t>
      </w:r>
    </w:p>
    <w:p w:rsidR="002B45B1" w:rsidRPr="002B45B1" w:rsidRDefault="008C08D2" w:rsidP="008C08D2">
      <w:pPr>
        <w:shd w:val="clear" w:color="auto" w:fill="FFFFFF"/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 Сроки и место проведения</w:t>
      </w:r>
      <w:r w:rsidR="002B45B1" w:rsidRPr="002B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B45B1" w:rsidRDefault="00DE304C" w:rsidP="00DE304C">
      <w:pPr>
        <w:shd w:val="clear" w:color="auto" w:fill="FFFFFF"/>
        <w:spacing w:line="270" w:lineRule="atLeast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2B45B1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</w:t>
      </w:r>
      <w:r w:rsidR="00F60FF5">
        <w:rPr>
          <w:rFonts w:ascii="Times New Roman" w:eastAsia="Times New Roman" w:hAnsi="Times New Roman" w:cs="Times New Roman"/>
          <w:sz w:val="24"/>
          <w:szCs w:val="24"/>
          <w:lang w:eastAsia="ru-RU"/>
        </w:rPr>
        <w:t>я проводятся 08</w:t>
      </w:r>
      <w:r w:rsidR="008C08D2">
        <w:rPr>
          <w:rFonts w:ascii="Times New Roman" w:eastAsia="Times New Roman" w:hAnsi="Times New Roman" w:cs="Times New Roman"/>
          <w:sz w:val="24"/>
          <w:szCs w:val="24"/>
          <w:lang w:eastAsia="ru-RU"/>
        </w:rPr>
        <w:t> марта 2022</w:t>
      </w:r>
      <w:r w:rsidR="002B45B1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 на стадионе МБУ ДЮСШ г. Амурска Амурского муниципального района.</w:t>
      </w:r>
    </w:p>
    <w:p w:rsidR="000F3AE6" w:rsidRPr="002B45B1" w:rsidRDefault="000F3AE6" w:rsidP="000F3AE6">
      <w:pPr>
        <w:shd w:val="clear" w:color="auto" w:fill="FFFFFF"/>
        <w:spacing w:line="270" w:lineRule="atLeast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0B5F23">
        <w:rPr>
          <w:rFonts w:ascii="Times New Roman" w:eastAsia="Times New Roman" w:hAnsi="Times New Roman" w:cs="Times New Roman"/>
          <w:sz w:val="24"/>
          <w:szCs w:val="24"/>
          <w:lang w:eastAsia="ru-RU"/>
        </w:rPr>
        <w:t> Р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егистрация участников </w:t>
      </w:r>
      <w:r w:rsidR="0013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выдача номеров 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 Дворце спорта </w:t>
      </w:r>
      <w:r w:rsidR="00734F9B">
        <w:rPr>
          <w:rFonts w:ascii="Times New Roman" w:eastAsia="Times New Roman" w:hAnsi="Times New Roman" w:cs="Times New Roman"/>
          <w:sz w:val="24"/>
          <w:szCs w:val="24"/>
          <w:lang w:eastAsia="ru-RU"/>
        </w:rPr>
        <w:t>с 10.00 до 11.0</w:t>
      </w:r>
      <w:r w:rsidR="000B5F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F3AE6" w:rsidRDefault="000F3AE6" w:rsidP="000F3AE6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B5F2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оржественное открытие</w:t>
      </w:r>
      <w:r w:rsidR="000B5F23">
        <w:rPr>
          <w:rFonts w:ascii="Times New Roman" w:eastAsia="Times New Roman" w:hAnsi="Times New Roman" w:cs="Times New Roman"/>
          <w:sz w:val="24"/>
          <w:szCs w:val="24"/>
          <w:lang w:eastAsia="ru-RU"/>
        </w:rPr>
        <w:t> соревнова</w:t>
      </w:r>
      <w:r w:rsidR="00264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на стадионе МБУ ДЮСШ в 11.15</w:t>
      </w:r>
    </w:p>
    <w:p w:rsidR="000F3AE6" w:rsidRPr="002B45B1" w:rsidRDefault="000F3AE6" w:rsidP="000F3AE6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Начало соревнований: </w:t>
      </w:r>
      <w:r w:rsidR="000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в 12.00</w:t>
      </w:r>
    </w:p>
    <w:p w:rsidR="002B45B1" w:rsidRPr="002B45B1" w:rsidRDefault="00E27673" w:rsidP="00E27673">
      <w:pPr>
        <w:shd w:val="clear" w:color="auto" w:fill="FFFFFF"/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 Участники соревнований и программа</w:t>
      </w:r>
      <w:r w:rsidR="002B45B1" w:rsidRPr="002B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2BA0" w:rsidRDefault="00DE304C" w:rsidP="002A2BA0">
      <w:pPr>
        <w:shd w:val="clear" w:color="auto" w:fill="FFFFFF"/>
        <w:spacing w:line="270" w:lineRule="atLeast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BF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5B1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К участию в соревнованиях допускаются все желающие, имеющие допуск врача.</w:t>
      </w:r>
    </w:p>
    <w:p w:rsidR="000B5F23" w:rsidRPr="002B45B1" w:rsidRDefault="002A2BA0" w:rsidP="002A2BA0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B5F23" w:rsidRPr="000B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0B5F23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мужчин и женщ</w:t>
      </w:r>
      <w:r w:rsidR="000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 определяется на 1 января 2022</w:t>
      </w:r>
      <w:r w:rsidR="000B5F23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B5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5B1" w:rsidRPr="002B45B1" w:rsidRDefault="002A2BA0" w:rsidP="002A2BA0">
      <w:pPr>
        <w:shd w:val="clear" w:color="auto" w:fill="FFFFFF"/>
        <w:spacing w:line="270" w:lineRule="atLeast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2B45B1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 проводятся </w:t>
      </w:r>
      <w:r w:rsidR="000F3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свободным стилем </w:t>
      </w:r>
      <w:r w:rsidR="002B45B1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 следующим возрастным группам:</w:t>
      </w:r>
    </w:p>
    <w:p w:rsidR="00BF57E9" w:rsidRDefault="00BF57E9" w:rsidP="002B45B1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2552"/>
        <w:gridCol w:w="2350"/>
        <w:gridCol w:w="2493"/>
        <w:gridCol w:w="1245"/>
      </w:tblGrid>
      <w:tr w:rsidR="006B791D" w:rsidTr="000F3AE6">
        <w:tc>
          <w:tcPr>
            <w:tcW w:w="822" w:type="dxa"/>
          </w:tcPr>
          <w:p w:rsidR="006B791D" w:rsidRDefault="00BF57E9" w:rsidP="002B45B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6B791D" w:rsidRDefault="00BF57E9" w:rsidP="000F3AE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350" w:type="dxa"/>
          </w:tcPr>
          <w:p w:rsidR="006B791D" w:rsidRDefault="00BF57E9" w:rsidP="000F3AE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493" w:type="dxa"/>
          </w:tcPr>
          <w:p w:rsidR="006B791D" w:rsidRDefault="00BF57E9" w:rsidP="000F3AE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245" w:type="dxa"/>
          </w:tcPr>
          <w:p w:rsidR="006B791D" w:rsidRDefault="00BF57E9" w:rsidP="000F3AE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старта</w:t>
            </w:r>
          </w:p>
        </w:tc>
      </w:tr>
      <w:tr w:rsidR="00A97D86" w:rsidTr="00D05940">
        <w:tc>
          <w:tcPr>
            <w:tcW w:w="9462" w:type="dxa"/>
            <w:gridSpan w:val="5"/>
          </w:tcPr>
          <w:p w:rsidR="00A97D86" w:rsidRDefault="00A97D86" w:rsidP="000F3AE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Старт и финиш на стадионе МБУ ДЮСШ</w:t>
            </w:r>
          </w:p>
        </w:tc>
      </w:tr>
      <w:tr w:rsidR="00BF57E9" w:rsidTr="000F3AE6">
        <w:tc>
          <w:tcPr>
            <w:tcW w:w="822" w:type="dxa"/>
          </w:tcPr>
          <w:p w:rsidR="00BF57E9" w:rsidRPr="002B45B1" w:rsidRDefault="00BF57E9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BF57E9" w:rsidRDefault="00BF57E9" w:rsidP="00BF57E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мальчики </w:t>
            </w:r>
          </w:p>
        </w:tc>
        <w:tc>
          <w:tcPr>
            <w:tcW w:w="2350" w:type="dxa"/>
          </w:tcPr>
          <w:p w:rsidR="00BF57E9" w:rsidRDefault="00BF57E9" w:rsidP="00BF57E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г.р.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младше                                      </w:t>
            </w:r>
          </w:p>
        </w:tc>
        <w:tc>
          <w:tcPr>
            <w:tcW w:w="2493" w:type="dxa"/>
          </w:tcPr>
          <w:p w:rsidR="00BF57E9" w:rsidRDefault="00BF57E9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245" w:type="dxa"/>
          </w:tcPr>
          <w:p w:rsidR="00BF57E9" w:rsidRDefault="00BF57E9" w:rsidP="000F3AE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BF57E9" w:rsidTr="000F3AE6">
        <w:tc>
          <w:tcPr>
            <w:tcW w:w="822" w:type="dxa"/>
          </w:tcPr>
          <w:p w:rsidR="00BF57E9" w:rsidRPr="002B45B1" w:rsidRDefault="00BF57E9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</w:tcPr>
          <w:p w:rsidR="00BF57E9" w:rsidRDefault="00BF57E9" w:rsidP="00BF57E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2350" w:type="dxa"/>
          </w:tcPr>
          <w:p w:rsidR="00BF57E9" w:rsidRDefault="00BF57E9" w:rsidP="00BF57E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г.р. и младше</w:t>
            </w:r>
          </w:p>
        </w:tc>
        <w:tc>
          <w:tcPr>
            <w:tcW w:w="2493" w:type="dxa"/>
          </w:tcPr>
          <w:p w:rsidR="00BF57E9" w:rsidRDefault="00BF57E9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245" w:type="dxa"/>
          </w:tcPr>
          <w:p w:rsidR="00BF57E9" w:rsidRDefault="00A97D86" w:rsidP="000F3AE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</w:t>
            </w:r>
          </w:p>
        </w:tc>
      </w:tr>
      <w:tr w:rsidR="00A97D86" w:rsidTr="0042269F">
        <w:tc>
          <w:tcPr>
            <w:tcW w:w="9462" w:type="dxa"/>
            <w:gridSpan w:val="5"/>
          </w:tcPr>
          <w:p w:rsidR="00A97D86" w:rsidRDefault="00A97D86" w:rsidP="000F3AE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 и финиш </w:t>
            </w:r>
            <w:r w:rsidR="00F6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стадионе МБУ ДЮСШ (при форс</w:t>
            </w:r>
            <w:r w:rsidR="00F7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6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F6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жоре старт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протоке р. Амур</w:t>
            </w:r>
            <w:r w:rsidR="00F7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57E9" w:rsidTr="000F3AE6">
        <w:tc>
          <w:tcPr>
            <w:tcW w:w="822" w:type="dxa"/>
          </w:tcPr>
          <w:p w:rsidR="00BF57E9" w:rsidRPr="002B45B1" w:rsidRDefault="00BF57E9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</w:tcPr>
          <w:p w:rsidR="00BF57E9" w:rsidRPr="002B45B1" w:rsidRDefault="00BF57E9" w:rsidP="00BF57E9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350" w:type="dxa"/>
          </w:tcPr>
          <w:p w:rsidR="00BF57E9" w:rsidRDefault="00BF57E9" w:rsidP="00BF57E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 г.р. до 29 лет                                  </w:t>
            </w:r>
          </w:p>
        </w:tc>
        <w:tc>
          <w:tcPr>
            <w:tcW w:w="2493" w:type="dxa"/>
          </w:tcPr>
          <w:p w:rsidR="00BF57E9" w:rsidRDefault="00BF57E9" w:rsidP="00BF57E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круга х 8км)</w:t>
            </w:r>
          </w:p>
        </w:tc>
        <w:tc>
          <w:tcPr>
            <w:tcW w:w="1245" w:type="dxa"/>
          </w:tcPr>
          <w:p w:rsidR="00BF57E9" w:rsidRDefault="00BF57E9" w:rsidP="000F3AE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BF57E9" w:rsidTr="000F3AE6">
        <w:tc>
          <w:tcPr>
            <w:tcW w:w="822" w:type="dxa"/>
          </w:tcPr>
          <w:p w:rsidR="00BF57E9" w:rsidRPr="002B45B1" w:rsidRDefault="00BF57E9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</w:tcPr>
          <w:p w:rsidR="00BF57E9" w:rsidRPr="002B45B1" w:rsidRDefault="00BF57E9" w:rsidP="00BF57E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 мужчины</w:t>
            </w:r>
          </w:p>
        </w:tc>
        <w:tc>
          <w:tcPr>
            <w:tcW w:w="2350" w:type="dxa"/>
          </w:tcPr>
          <w:p w:rsidR="00BF57E9" w:rsidRPr="002B45B1" w:rsidRDefault="00BF57E9" w:rsidP="00BF57E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 30 лет до 39 лет</w:t>
            </w:r>
          </w:p>
        </w:tc>
        <w:tc>
          <w:tcPr>
            <w:tcW w:w="2493" w:type="dxa"/>
          </w:tcPr>
          <w:p w:rsidR="00BF57E9" w:rsidRPr="002B45B1" w:rsidRDefault="00BF57E9" w:rsidP="00BF57E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круга х 8км)</w:t>
            </w:r>
          </w:p>
        </w:tc>
        <w:tc>
          <w:tcPr>
            <w:tcW w:w="1245" w:type="dxa"/>
          </w:tcPr>
          <w:p w:rsidR="00BF57E9" w:rsidRDefault="00BF57E9" w:rsidP="000F3AE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BF57E9" w:rsidTr="000F3AE6">
        <w:tc>
          <w:tcPr>
            <w:tcW w:w="822" w:type="dxa"/>
          </w:tcPr>
          <w:p w:rsidR="00BF57E9" w:rsidRPr="002B45B1" w:rsidRDefault="00BF57E9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</w:tcPr>
          <w:p w:rsidR="00BF57E9" w:rsidRPr="002B45B1" w:rsidRDefault="00BF57E9" w:rsidP="00BF57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 мужчины</w:t>
            </w:r>
          </w:p>
        </w:tc>
        <w:tc>
          <w:tcPr>
            <w:tcW w:w="2350" w:type="dxa"/>
          </w:tcPr>
          <w:p w:rsidR="00BF57E9" w:rsidRPr="002B45B1" w:rsidRDefault="00BF57E9" w:rsidP="00BF57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 40 лет до 49  </w:t>
            </w:r>
          </w:p>
        </w:tc>
        <w:tc>
          <w:tcPr>
            <w:tcW w:w="2493" w:type="dxa"/>
          </w:tcPr>
          <w:p w:rsidR="00BF57E9" w:rsidRPr="002B45B1" w:rsidRDefault="00BF57E9" w:rsidP="00BF57E9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круга х 8км)</w:t>
            </w:r>
          </w:p>
        </w:tc>
        <w:tc>
          <w:tcPr>
            <w:tcW w:w="1245" w:type="dxa"/>
          </w:tcPr>
          <w:p w:rsidR="00BF57E9" w:rsidRDefault="00BF57E9" w:rsidP="000F3AE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BF57E9" w:rsidTr="000F3AE6">
        <w:tc>
          <w:tcPr>
            <w:tcW w:w="822" w:type="dxa"/>
          </w:tcPr>
          <w:p w:rsidR="00BF57E9" w:rsidRPr="002B45B1" w:rsidRDefault="00BF57E9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</w:tcPr>
          <w:p w:rsidR="00BF57E9" w:rsidRPr="002B45B1" w:rsidRDefault="00BF57E9" w:rsidP="00BF57E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 мужчины</w:t>
            </w:r>
          </w:p>
        </w:tc>
        <w:tc>
          <w:tcPr>
            <w:tcW w:w="2350" w:type="dxa"/>
          </w:tcPr>
          <w:p w:rsidR="00BF57E9" w:rsidRPr="002B45B1" w:rsidRDefault="00BF57E9" w:rsidP="00BF57E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 лет 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64   </w:t>
            </w:r>
          </w:p>
        </w:tc>
        <w:tc>
          <w:tcPr>
            <w:tcW w:w="2493" w:type="dxa"/>
          </w:tcPr>
          <w:p w:rsidR="00BF57E9" w:rsidRPr="002B45B1" w:rsidRDefault="00BF57E9" w:rsidP="00BF57E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круга х 8км)</w:t>
            </w:r>
          </w:p>
        </w:tc>
        <w:tc>
          <w:tcPr>
            <w:tcW w:w="1245" w:type="dxa"/>
          </w:tcPr>
          <w:p w:rsidR="00BF57E9" w:rsidRDefault="00BF57E9" w:rsidP="000F3AE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BF57E9" w:rsidTr="000F3AE6">
        <w:tc>
          <w:tcPr>
            <w:tcW w:w="822" w:type="dxa"/>
          </w:tcPr>
          <w:p w:rsidR="00BF57E9" w:rsidRPr="002B45B1" w:rsidRDefault="00BF57E9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</w:tcPr>
          <w:p w:rsidR="00BF57E9" w:rsidRPr="002B45B1" w:rsidRDefault="00BF57E9" w:rsidP="00BF57E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 мужчины </w:t>
            </w:r>
          </w:p>
        </w:tc>
        <w:tc>
          <w:tcPr>
            <w:tcW w:w="2350" w:type="dxa"/>
          </w:tcPr>
          <w:p w:rsidR="00BF57E9" w:rsidRPr="002B45B1" w:rsidRDefault="00BF57E9" w:rsidP="00BF57E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 лет 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старше   </w:t>
            </w:r>
          </w:p>
        </w:tc>
        <w:tc>
          <w:tcPr>
            <w:tcW w:w="2493" w:type="dxa"/>
          </w:tcPr>
          <w:p w:rsidR="00BF57E9" w:rsidRPr="002B45B1" w:rsidRDefault="00BF57E9" w:rsidP="00BF57E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круга х 8км)</w:t>
            </w:r>
          </w:p>
        </w:tc>
        <w:tc>
          <w:tcPr>
            <w:tcW w:w="1245" w:type="dxa"/>
          </w:tcPr>
          <w:p w:rsidR="00BF57E9" w:rsidRDefault="00BF57E9" w:rsidP="000F3AE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</w:tr>
      <w:tr w:rsidR="00E30DD5" w:rsidTr="000F3AE6">
        <w:tc>
          <w:tcPr>
            <w:tcW w:w="822" w:type="dxa"/>
          </w:tcPr>
          <w:p w:rsidR="00E30DD5" w:rsidRPr="002B45B1" w:rsidRDefault="00E30DD5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2" w:type="dxa"/>
          </w:tcPr>
          <w:p w:rsidR="00E30DD5" w:rsidRPr="002B45B1" w:rsidRDefault="00E30DD5" w:rsidP="00E30DD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350" w:type="dxa"/>
          </w:tcPr>
          <w:p w:rsidR="00E30DD5" w:rsidRPr="002B45B1" w:rsidRDefault="00E30DD5" w:rsidP="00E30DD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2004-2005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 г.р.</w:t>
            </w:r>
          </w:p>
        </w:tc>
        <w:tc>
          <w:tcPr>
            <w:tcW w:w="2493" w:type="dxa"/>
          </w:tcPr>
          <w:p w:rsidR="00E30DD5" w:rsidRPr="002B45B1" w:rsidRDefault="00E30DD5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8км</w:t>
            </w:r>
          </w:p>
        </w:tc>
        <w:tc>
          <w:tcPr>
            <w:tcW w:w="1245" w:type="dxa"/>
          </w:tcPr>
          <w:p w:rsidR="00E30DD5" w:rsidRDefault="00E30DD5" w:rsidP="000F3AE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</w:t>
            </w:r>
          </w:p>
        </w:tc>
      </w:tr>
      <w:tr w:rsidR="00E30DD5" w:rsidTr="000F3AE6">
        <w:tc>
          <w:tcPr>
            <w:tcW w:w="822" w:type="dxa"/>
          </w:tcPr>
          <w:p w:rsidR="00E30DD5" w:rsidRPr="002B45B1" w:rsidRDefault="00E30DD5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2" w:type="dxa"/>
          </w:tcPr>
          <w:p w:rsidR="00E30DD5" w:rsidRPr="002B45B1" w:rsidRDefault="00E30DD5" w:rsidP="00E30DD5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 </w:t>
            </w:r>
          </w:p>
        </w:tc>
        <w:tc>
          <w:tcPr>
            <w:tcW w:w="2350" w:type="dxa"/>
          </w:tcPr>
          <w:p w:rsidR="00E30DD5" w:rsidRPr="002B45B1" w:rsidRDefault="00E30DD5" w:rsidP="00E30DD5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2006-2007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 г.р.  </w:t>
            </w:r>
          </w:p>
        </w:tc>
        <w:tc>
          <w:tcPr>
            <w:tcW w:w="2493" w:type="dxa"/>
          </w:tcPr>
          <w:p w:rsidR="00E30DD5" w:rsidRPr="002B45B1" w:rsidRDefault="00E30DD5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8км</w:t>
            </w:r>
          </w:p>
        </w:tc>
        <w:tc>
          <w:tcPr>
            <w:tcW w:w="1245" w:type="dxa"/>
          </w:tcPr>
          <w:p w:rsidR="00E30DD5" w:rsidRDefault="00E30DD5" w:rsidP="000F3AE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</w:t>
            </w:r>
          </w:p>
        </w:tc>
      </w:tr>
      <w:tr w:rsidR="00E30DD5" w:rsidTr="000F3AE6">
        <w:tc>
          <w:tcPr>
            <w:tcW w:w="822" w:type="dxa"/>
          </w:tcPr>
          <w:p w:rsidR="00E30DD5" w:rsidRPr="002B45B1" w:rsidRDefault="00E30DD5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2" w:type="dxa"/>
          </w:tcPr>
          <w:p w:rsidR="00E30DD5" w:rsidRPr="002B45B1" w:rsidRDefault="00E30DD5" w:rsidP="00E30DD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 </w:t>
            </w:r>
          </w:p>
        </w:tc>
        <w:tc>
          <w:tcPr>
            <w:tcW w:w="2350" w:type="dxa"/>
          </w:tcPr>
          <w:p w:rsidR="00E30DD5" w:rsidRPr="002B45B1" w:rsidRDefault="00E30DD5" w:rsidP="00E30DD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2004-2005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 г.р.</w:t>
            </w:r>
          </w:p>
        </w:tc>
        <w:tc>
          <w:tcPr>
            <w:tcW w:w="2493" w:type="dxa"/>
          </w:tcPr>
          <w:p w:rsidR="00E30DD5" w:rsidRPr="002B45B1" w:rsidRDefault="00E30DD5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45" w:type="dxa"/>
          </w:tcPr>
          <w:p w:rsidR="00E30DD5" w:rsidRDefault="00E30DD5" w:rsidP="000F3AE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</w:p>
        </w:tc>
      </w:tr>
      <w:tr w:rsidR="00E30DD5" w:rsidTr="000F3AE6">
        <w:tc>
          <w:tcPr>
            <w:tcW w:w="822" w:type="dxa"/>
          </w:tcPr>
          <w:p w:rsidR="00E30DD5" w:rsidRPr="002B45B1" w:rsidRDefault="00E30DD5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2" w:type="dxa"/>
          </w:tcPr>
          <w:p w:rsidR="00E30DD5" w:rsidRPr="002B45B1" w:rsidRDefault="00E30DD5" w:rsidP="00E30DD5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 </w:t>
            </w:r>
          </w:p>
        </w:tc>
        <w:tc>
          <w:tcPr>
            <w:tcW w:w="2350" w:type="dxa"/>
          </w:tcPr>
          <w:p w:rsidR="00E30DD5" w:rsidRPr="002B45B1" w:rsidRDefault="00E30DD5" w:rsidP="00E30DD5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2006-2007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 г.р.</w:t>
            </w:r>
          </w:p>
        </w:tc>
        <w:tc>
          <w:tcPr>
            <w:tcW w:w="2493" w:type="dxa"/>
          </w:tcPr>
          <w:p w:rsidR="00E30DD5" w:rsidRPr="002B45B1" w:rsidRDefault="00E30DD5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45" w:type="dxa"/>
          </w:tcPr>
          <w:p w:rsidR="00E30DD5" w:rsidRDefault="00E30DD5" w:rsidP="000F3AE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</w:p>
        </w:tc>
      </w:tr>
      <w:tr w:rsidR="00E30DD5" w:rsidTr="000F3AE6">
        <w:tc>
          <w:tcPr>
            <w:tcW w:w="822" w:type="dxa"/>
          </w:tcPr>
          <w:p w:rsidR="00E30DD5" w:rsidRPr="002B45B1" w:rsidRDefault="00E30DD5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2" w:type="dxa"/>
          </w:tcPr>
          <w:p w:rsidR="00E30DD5" w:rsidRPr="002B45B1" w:rsidRDefault="00E30DD5" w:rsidP="00E30DD5">
            <w:pPr>
              <w:shd w:val="clear" w:color="auto" w:fill="FFFFFF"/>
              <w:tabs>
                <w:tab w:val="left" w:pos="4820"/>
              </w:tabs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 </w:t>
            </w:r>
          </w:p>
        </w:tc>
        <w:tc>
          <w:tcPr>
            <w:tcW w:w="2350" w:type="dxa"/>
          </w:tcPr>
          <w:p w:rsidR="00E30DD5" w:rsidRPr="002B45B1" w:rsidRDefault="00E30DD5" w:rsidP="00E30DD5">
            <w:pPr>
              <w:shd w:val="clear" w:color="auto" w:fill="FFFFFF"/>
              <w:tabs>
                <w:tab w:val="left" w:pos="4820"/>
              </w:tabs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2008-2009 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 </w:t>
            </w:r>
          </w:p>
        </w:tc>
        <w:tc>
          <w:tcPr>
            <w:tcW w:w="2493" w:type="dxa"/>
          </w:tcPr>
          <w:p w:rsidR="00E30DD5" w:rsidRPr="002B45B1" w:rsidRDefault="00E30DD5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45" w:type="dxa"/>
          </w:tcPr>
          <w:p w:rsidR="00E30DD5" w:rsidRDefault="00E30DD5" w:rsidP="000F3AE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</w:tr>
      <w:tr w:rsidR="00E30DD5" w:rsidTr="000F3AE6">
        <w:tc>
          <w:tcPr>
            <w:tcW w:w="822" w:type="dxa"/>
          </w:tcPr>
          <w:p w:rsidR="00E30DD5" w:rsidRPr="002B45B1" w:rsidRDefault="00E30DD5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2" w:type="dxa"/>
          </w:tcPr>
          <w:p w:rsidR="00E30DD5" w:rsidRPr="002B45B1" w:rsidRDefault="00E30DD5" w:rsidP="00E30DD5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 </w:t>
            </w:r>
          </w:p>
        </w:tc>
        <w:tc>
          <w:tcPr>
            <w:tcW w:w="2350" w:type="dxa"/>
          </w:tcPr>
          <w:p w:rsidR="00E30DD5" w:rsidRPr="002B45B1" w:rsidRDefault="00E30DD5" w:rsidP="00E30DD5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2008-2009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 г.р. </w:t>
            </w:r>
          </w:p>
        </w:tc>
        <w:tc>
          <w:tcPr>
            <w:tcW w:w="2493" w:type="dxa"/>
          </w:tcPr>
          <w:p w:rsidR="00E30DD5" w:rsidRPr="002B45B1" w:rsidRDefault="00E30DD5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45" w:type="dxa"/>
          </w:tcPr>
          <w:p w:rsidR="00E30DD5" w:rsidRDefault="00E30DD5" w:rsidP="000F3AE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</w:tr>
      <w:tr w:rsidR="000F3AE6" w:rsidTr="000F3AE6">
        <w:tc>
          <w:tcPr>
            <w:tcW w:w="822" w:type="dxa"/>
          </w:tcPr>
          <w:p w:rsidR="000F3AE6" w:rsidRPr="002B45B1" w:rsidRDefault="000F3AE6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52" w:type="dxa"/>
          </w:tcPr>
          <w:p w:rsidR="000F3AE6" w:rsidRPr="002B45B1" w:rsidRDefault="000F3AE6" w:rsidP="000F3AE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 мужчины</w:t>
            </w:r>
          </w:p>
        </w:tc>
        <w:tc>
          <w:tcPr>
            <w:tcW w:w="2350" w:type="dxa"/>
          </w:tcPr>
          <w:p w:rsidR="000F3AE6" w:rsidRPr="002B45B1" w:rsidRDefault="000F3AE6" w:rsidP="000F3AE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64 лет</w:t>
            </w:r>
          </w:p>
        </w:tc>
        <w:tc>
          <w:tcPr>
            <w:tcW w:w="2493" w:type="dxa"/>
          </w:tcPr>
          <w:p w:rsidR="000F3AE6" w:rsidRPr="002B45B1" w:rsidRDefault="000F3AE6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4км</w:t>
            </w:r>
          </w:p>
        </w:tc>
        <w:tc>
          <w:tcPr>
            <w:tcW w:w="1245" w:type="dxa"/>
          </w:tcPr>
          <w:p w:rsidR="000F3AE6" w:rsidRDefault="000F3AE6" w:rsidP="000F3AE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</w:tr>
      <w:tr w:rsidR="000F3AE6" w:rsidTr="000F3AE6">
        <w:tc>
          <w:tcPr>
            <w:tcW w:w="822" w:type="dxa"/>
          </w:tcPr>
          <w:p w:rsidR="000F3AE6" w:rsidRPr="002B45B1" w:rsidRDefault="000F3AE6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52" w:type="dxa"/>
          </w:tcPr>
          <w:p w:rsidR="000F3AE6" w:rsidRPr="002B45B1" w:rsidRDefault="000F3AE6" w:rsidP="000F3AE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 мужчины</w:t>
            </w:r>
          </w:p>
        </w:tc>
        <w:tc>
          <w:tcPr>
            <w:tcW w:w="2350" w:type="dxa"/>
          </w:tcPr>
          <w:p w:rsidR="000F3AE6" w:rsidRPr="002B45B1" w:rsidRDefault="000F3AE6" w:rsidP="000F3AE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и старше  </w:t>
            </w:r>
          </w:p>
        </w:tc>
        <w:tc>
          <w:tcPr>
            <w:tcW w:w="2493" w:type="dxa"/>
          </w:tcPr>
          <w:p w:rsidR="000F3AE6" w:rsidRPr="002B45B1" w:rsidRDefault="000F3AE6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4км</w:t>
            </w:r>
          </w:p>
        </w:tc>
        <w:tc>
          <w:tcPr>
            <w:tcW w:w="1245" w:type="dxa"/>
          </w:tcPr>
          <w:p w:rsidR="000F3AE6" w:rsidRDefault="000F3AE6" w:rsidP="000F3AE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</w:tr>
      <w:tr w:rsidR="000F3AE6" w:rsidTr="000F3AE6">
        <w:tc>
          <w:tcPr>
            <w:tcW w:w="822" w:type="dxa"/>
          </w:tcPr>
          <w:p w:rsidR="000F3AE6" w:rsidRPr="002B45B1" w:rsidRDefault="000F3AE6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52" w:type="dxa"/>
          </w:tcPr>
          <w:p w:rsidR="000F3AE6" w:rsidRPr="002B45B1" w:rsidRDefault="000F3AE6" w:rsidP="000F3AE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 женщины </w:t>
            </w:r>
          </w:p>
        </w:tc>
        <w:tc>
          <w:tcPr>
            <w:tcW w:w="2350" w:type="dxa"/>
          </w:tcPr>
          <w:p w:rsidR="000F3AE6" w:rsidRPr="002B45B1" w:rsidRDefault="000F3AE6" w:rsidP="000F3AE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лет и младше</w:t>
            </w:r>
          </w:p>
        </w:tc>
        <w:tc>
          <w:tcPr>
            <w:tcW w:w="2493" w:type="dxa"/>
          </w:tcPr>
          <w:p w:rsidR="000F3AE6" w:rsidRPr="002B45B1" w:rsidRDefault="000F3AE6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4км</w:t>
            </w:r>
          </w:p>
        </w:tc>
        <w:tc>
          <w:tcPr>
            <w:tcW w:w="1245" w:type="dxa"/>
          </w:tcPr>
          <w:p w:rsidR="000F3AE6" w:rsidRDefault="000F3AE6" w:rsidP="000F3AE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</w:tr>
      <w:tr w:rsidR="000F3AE6" w:rsidTr="000F3AE6">
        <w:tc>
          <w:tcPr>
            <w:tcW w:w="822" w:type="dxa"/>
          </w:tcPr>
          <w:p w:rsidR="000F3AE6" w:rsidRPr="002B45B1" w:rsidRDefault="000F3AE6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52" w:type="dxa"/>
          </w:tcPr>
          <w:p w:rsidR="000F3AE6" w:rsidRPr="002B45B1" w:rsidRDefault="000F3AE6" w:rsidP="000F3AE6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 женщины </w:t>
            </w:r>
          </w:p>
        </w:tc>
        <w:tc>
          <w:tcPr>
            <w:tcW w:w="2350" w:type="dxa"/>
          </w:tcPr>
          <w:p w:rsidR="000F3AE6" w:rsidRPr="002B45B1" w:rsidRDefault="000F3AE6" w:rsidP="000F3AE6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и старше</w:t>
            </w:r>
          </w:p>
        </w:tc>
        <w:tc>
          <w:tcPr>
            <w:tcW w:w="2493" w:type="dxa"/>
          </w:tcPr>
          <w:p w:rsidR="000F3AE6" w:rsidRPr="002B45B1" w:rsidRDefault="000F3AE6" w:rsidP="00A97D8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4км</w:t>
            </w:r>
          </w:p>
        </w:tc>
        <w:tc>
          <w:tcPr>
            <w:tcW w:w="1245" w:type="dxa"/>
          </w:tcPr>
          <w:p w:rsidR="000F3AE6" w:rsidRDefault="000F3AE6" w:rsidP="000F3AE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</w:tr>
    </w:tbl>
    <w:p w:rsidR="002B45B1" w:rsidRPr="002B45B1" w:rsidRDefault="002B45B1" w:rsidP="000F3AE6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45B1" w:rsidRDefault="002A2BA0" w:rsidP="00CD6BF0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0B5F23" w:rsidRPr="000B5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5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F3AE6" w:rsidRP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аграждение групп 2010</w:t>
      </w:r>
      <w:r w:rsidR="002B45B1" w:rsidRP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 и младше </w:t>
      </w:r>
      <w:r w:rsid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</w:t>
      </w:r>
      <w:r w:rsidR="002B45B1" w:rsidRP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Дворце спорта</w:t>
      </w:r>
      <w:r w:rsid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97D86">
        <w:rPr>
          <w:rFonts w:ascii="Times New Roman" w:eastAsia="Times New Roman" w:hAnsi="Times New Roman" w:cs="Times New Roman"/>
          <w:sz w:val="24"/>
          <w:szCs w:val="24"/>
          <w:lang w:eastAsia="ru-RU"/>
        </w:rPr>
        <w:t>13.0</w:t>
      </w:r>
      <w:r w:rsidR="00CD6BF0" w:rsidRP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9919B3" w:rsidRPr="00CD6BF0" w:rsidRDefault="009919B3" w:rsidP="00CD6BF0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аграждение групп 2004-2009 г.р.</w:t>
      </w:r>
      <w:r w:rsidRP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</w:t>
      </w:r>
      <w:r w:rsidR="009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Дворце спорта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13.3</w:t>
      </w:r>
      <w:r w:rsidRP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D6BF0" w:rsidRDefault="009919B3" w:rsidP="00CD6BF0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0B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B5F23" w:rsidRP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аграждение </w:t>
      </w:r>
      <w:r w:rsid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остальных участников соревнований состоится </w:t>
      </w:r>
    </w:p>
    <w:p w:rsidR="002B45B1" w:rsidRPr="00CD6BF0" w:rsidRDefault="009B7B2D" w:rsidP="00CD6BF0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Дворце спорта                                                                                              </w:t>
      </w:r>
      <w:r w:rsid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498E">
        <w:rPr>
          <w:rFonts w:ascii="Times New Roman" w:eastAsia="Times New Roman" w:hAnsi="Times New Roman" w:cs="Times New Roman"/>
          <w:sz w:val="24"/>
          <w:szCs w:val="24"/>
          <w:lang w:eastAsia="ru-RU"/>
        </w:rPr>
        <w:t>14.3</w:t>
      </w:r>
      <w:bookmarkStart w:id="0" w:name="_GoBack"/>
      <w:bookmarkEnd w:id="0"/>
      <w:r w:rsidR="00CD6BF0" w:rsidRP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B45B1" w:rsidRPr="002B45B1" w:rsidRDefault="000B5F23" w:rsidP="000B5F23">
      <w:pPr>
        <w:shd w:val="clear" w:color="auto" w:fill="FFFFFF"/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 Награждение</w:t>
      </w:r>
      <w:r w:rsidR="002B45B1" w:rsidRPr="002B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B45B1" w:rsidRPr="002B45B1" w:rsidRDefault="000B5F23" w:rsidP="000B5F23">
      <w:pPr>
        <w:shd w:val="clear" w:color="auto" w:fill="FFFFFF"/>
        <w:spacing w:line="270" w:lineRule="atLeast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2B45B1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 дошкольники и младшие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школьники, прошедшие дистанцию </w:t>
      </w:r>
      <w:r w:rsidR="002B45B1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 финише </w:t>
      </w:r>
    </w:p>
    <w:p w:rsidR="002B45B1" w:rsidRPr="002A2BA0" w:rsidRDefault="00CD6BF0" w:rsidP="002A2BA0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награждаются сладким призом</w:t>
      </w:r>
      <w:r w:rsidR="000B5F23">
        <w:rPr>
          <w:rFonts w:ascii="Times New Roman" w:eastAsia="Times New Roman" w:hAnsi="Times New Roman" w:cs="Times New Roman"/>
          <w:sz w:val="24"/>
          <w:szCs w:val="24"/>
          <w:lang w:eastAsia="ru-RU"/>
        </w:rPr>
        <w:t>. П</w:t>
      </w:r>
      <w:r w:rsidR="002B45B1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обедители и призёры</w:t>
      </w:r>
      <w:r w:rsidR="000B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 медалями, </w:t>
      </w:r>
      <w:r w:rsidR="002B45B1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ценными призами</w:t>
      </w:r>
      <w:r w:rsidR="000B5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Награждение, расширенное</w:t>
      </w:r>
      <w:r w:rsidR="002B45B1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5B1" w:rsidRPr="002B45B1" w:rsidRDefault="00CD6BF0" w:rsidP="00CD6BF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 Финансовые расходы</w:t>
      </w:r>
      <w:r w:rsidR="002B45B1" w:rsidRPr="002B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D6BF0" w:rsidRDefault="00CD6BF0" w:rsidP="00CD6BF0">
      <w:pPr>
        <w:shd w:val="clear" w:color="auto" w:fill="FFFFFF"/>
        <w:ind w:right="-141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2B45B1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 связанные с организацией и проведением соревнований</w:t>
      </w:r>
    </w:p>
    <w:p w:rsidR="00CD6BF0" w:rsidRDefault="002B45B1" w:rsidP="00CD6BF0">
      <w:pPr>
        <w:shd w:val="clear" w:color="auto" w:fill="FFFFFF"/>
        <w:ind w:right="-14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(награждение,</w:t>
      </w:r>
      <w:r w:rsid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трассы,</w:t>
      </w:r>
      <w:r w:rsid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</w:t>
      </w:r>
      <w:r w:rsidR="0042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 судей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> за счет средств администрации МБУ 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ДЮСШ г.Амурска Амурского</w:t>
      </w:r>
    </w:p>
    <w:p w:rsidR="002B45B1" w:rsidRPr="002B45B1" w:rsidRDefault="002B45B1" w:rsidP="002B45B1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 муниципального района.</w:t>
      </w:r>
    </w:p>
    <w:p w:rsidR="002B45B1" w:rsidRPr="002B45B1" w:rsidRDefault="00CD6BF0" w:rsidP="002B45B1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2B45B1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 связанные с участием в соревнованиях (проезд, питание, проживание) за </w:t>
      </w:r>
    </w:p>
    <w:p w:rsidR="002B45B1" w:rsidRDefault="002B45B1" w:rsidP="002B45B1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 командирующей организации.</w:t>
      </w:r>
    </w:p>
    <w:p w:rsidR="001379E4" w:rsidRPr="001379E4" w:rsidRDefault="001379E4" w:rsidP="001379E4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Обеспечение безопасности участников и зрителей.</w:t>
      </w:r>
    </w:p>
    <w:p w:rsidR="001379E4" w:rsidRPr="001379E4" w:rsidRDefault="001379E4" w:rsidP="001379E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7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7.1.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утверждённых постановлением Правительства Российской Федерации от 18 апреля 2014 года №353, а также требованиям правил по соответствующим видам спорта.</w:t>
      </w:r>
    </w:p>
    <w:p w:rsidR="001379E4" w:rsidRPr="001379E4" w:rsidRDefault="001379E4" w:rsidP="002B45B1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7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7.2. Обеспечение мер, направленных на распространение </w:t>
      </w:r>
      <w:r w:rsidRPr="001379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COVID</w:t>
      </w:r>
      <w:r w:rsidRPr="00137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-19 при организации и проведения спортивных соревнований, осуществляется согласно Регламенту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1379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COVID</w:t>
      </w:r>
      <w:r w:rsidRPr="00137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-19, утверждённому </w:t>
      </w:r>
      <w:proofErr w:type="spellStart"/>
      <w:r w:rsidRPr="00137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Минспортом</w:t>
      </w:r>
      <w:proofErr w:type="spellEnd"/>
      <w:r w:rsidRPr="00137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и </w:t>
      </w:r>
      <w:proofErr w:type="spellStart"/>
      <w:r w:rsidRPr="00137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Роспотребнадзором</w:t>
      </w:r>
      <w:proofErr w:type="spellEnd"/>
      <w:r w:rsidRPr="00137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31 июля 2020 года.</w:t>
      </w:r>
    </w:p>
    <w:p w:rsidR="002B45B1" w:rsidRPr="002B45B1" w:rsidRDefault="001379E4" w:rsidP="00CD6BF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D6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.Условия подачи заявок</w:t>
      </w:r>
      <w:r w:rsidR="002B45B1" w:rsidRPr="002B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77C38" w:rsidRDefault="001379E4" w:rsidP="002A2BA0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A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2B45B1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 участия в соревнованиях необходимо подать</w:t>
      </w:r>
      <w:r w:rsid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техническую </w:t>
      </w:r>
      <w:r w:rsidR="00CD6BF0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</w:t>
      </w:r>
      <w:r w:rsid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14.00 </w:t>
      </w:r>
    </w:p>
    <w:p w:rsidR="002B45B1" w:rsidRPr="002A2BA0" w:rsidRDefault="00F77C38" w:rsidP="002A2BA0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2022 года</w:t>
      </w:r>
      <w:r w:rsidR="002A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</w:t>
      </w:r>
      <w:r w:rsidR="002A2BA0" w:rsidRPr="002A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</w:t>
      </w:r>
      <w:r w:rsidR="00CD6BF0" w:rsidRPr="002A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2BA0" w:rsidRPr="002A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через систему </w:t>
      </w:r>
      <w:proofErr w:type="spellStart"/>
      <w:r w:rsidR="002A2BA0" w:rsidRPr="002A2B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orgeo</w:t>
      </w:r>
      <w:proofErr w:type="spellEnd"/>
      <w:r w:rsidR="002A2BA0" w:rsidRPr="002A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2A2BA0" w:rsidRPr="002A2B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2B45B1" w:rsidRPr="002B45B1" w:rsidRDefault="002A2BA0" w:rsidP="002B45B1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</w:t>
      </w:r>
      <w:r w:rsidR="002B45B1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 сот.89144257311   -Титова Марина Николаевна </w:t>
      </w:r>
    </w:p>
    <w:p w:rsidR="00A80730" w:rsidRDefault="002B45B1" w:rsidP="001379E4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Данное положение является официальным вызовом на соревнования.</w:t>
      </w:r>
    </w:p>
    <w:p w:rsidR="001379E4" w:rsidRDefault="001379E4" w:rsidP="001379E4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79E4" w:rsidRPr="001379E4" w:rsidRDefault="001379E4" w:rsidP="001379E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МБУ ДЮСШ                                                                        В.В. Колганов</w:t>
      </w:r>
    </w:p>
    <w:sectPr w:rsidR="001379E4" w:rsidRPr="001379E4" w:rsidSect="00CD6BF0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B1"/>
    <w:rsid w:val="00053878"/>
    <w:rsid w:val="00080AE3"/>
    <w:rsid w:val="000B5F23"/>
    <w:rsid w:val="000F3AE6"/>
    <w:rsid w:val="00113EA0"/>
    <w:rsid w:val="0013498E"/>
    <w:rsid w:val="001379E4"/>
    <w:rsid w:val="00264134"/>
    <w:rsid w:val="002A2BA0"/>
    <w:rsid w:val="002B45B1"/>
    <w:rsid w:val="002F416F"/>
    <w:rsid w:val="0034798A"/>
    <w:rsid w:val="004076B4"/>
    <w:rsid w:val="00422EE6"/>
    <w:rsid w:val="004E4445"/>
    <w:rsid w:val="006B791D"/>
    <w:rsid w:val="00734F9B"/>
    <w:rsid w:val="008C08D2"/>
    <w:rsid w:val="00901631"/>
    <w:rsid w:val="009919B3"/>
    <w:rsid w:val="009B7B2D"/>
    <w:rsid w:val="00A36EB2"/>
    <w:rsid w:val="00A80730"/>
    <w:rsid w:val="00A97D86"/>
    <w:rsid w:val="00BE74C5"/>
    <w:rsid w:val="00BF57E9"/>
    <w:rsid w:val="00BF5F46"/>
    <w:rsid w:val="00CD6BF0"/>
    <w:rsid w:val="00DE304C"/>
    <w:rsid w:val="00E27673"/>
    <w:rsid w:val="00E30DD5"/>
    <w:rsid w:val="00EC4139"/>
    <w:rsid w:val="00F60FF5"/>
    <w:rsid w:val="00F77C38"/>
    <w:rsid w:val="00FB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F12F6-4185-4284-8286-7639B4F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dcterms:created xsi:type="dcterms:W3CDTF">2022-02-03T00:20:00Z</dcterms:created>
  <dcterms:modified xsi:type="dcterms:W3CDTF">2022-03-01T00:47:00Z</dcterms:modified>
</cp:coreProperties>
</file>