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544"/>
        <w:gridCol w:w="3118"/>
      </w:tblGrid>
      <w:tr w:rsidR="00AC66AB" w:rsidTr="00797D96">
        <w:trPr>
          <w:trHeight w:val="2542"/>
        </w:trPr>
        <w:tc>
          <w:tcPr>
            <w:tcW w:w="3402" w:type="dxa"/>
          </w:tcPr>
          <w:p w:rsidR="00AC66AB" w:rsidRPr="00C4029F" w:rsidRDefault="00AC66AB" w:rsidP="0060137D">
            <w:pPr>
              <w:ind w:left="567" w:hanging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C4029F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C66AB" w:rsidRPr="00C4029F" w:rsidRDefault="00AC66AB" w:rsidP="0060137D">
            <w:pPr>
              <w:ind w:left="567" w:hanging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C4029F">
              <w:rPr>
                <w:rFonts w:ascii="Times New Roman" w:hAnsi="Times New Roman" w:cs="Times New Roman"/>
                <w:sz w:val="24"/>
                <w:szCs w:val="24"/>
              </w:rPr>
              <w:t>Заместитель исполнительного</w:t>
            </w:r>
          </w:p>
          <w:p w:rsidR="00AC66AB" w:rsidRPr="00C4029F" w:rsidRDefault="00AC66AB" w:rsidP="009E51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4029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РОО «Камчатская </w:t>
            </w:r>
          </w:p>
          <w:p w:rsidR="00AC66AB" w:rsidRPr="00C4029F" w:rsidRDefault="00AC66AB" w:rsidP="0060137D">
            <w:pPr>
              <w:ind w:left="567" w:hanging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C4029F">
              <w:rPr>
                <w:rFonts w:ascii="Times New Roman" w:hAnsi="Times New Roman" w:cs="Times New Roman"/>
                <w:sz w:val="24"/>
                <w:szCs w:val="24"/>
              </w:rPr>
              <w:t>Федерация лыжных гонок»</w:t>
            </w:r>
          </w:p>
          <w:p w:rsidR="009E5154" w:rsidRDefault="009E5154" w:rsidP="009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54" w:rsidRDefault="009E5154" w:rsidP="009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AB" w:rsidRPr="00C4029F" w:rsidRDefault="009E5154" w:rsidP="009E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С.В. </w:t>
            </w:r>
            <w:proofErr w:type="spellStart"/>
            <w:r w:rsidR="00AC66AB" w:rsidRPr="00C4029F">
              <w:rPr>
                <w:rFonts w:ascii="Times New Roman" w:hAnsi="Times New Roman" w:cs="Times New Roman"/>
                <w:sz w:val="24"/>
                <w:szCs w:val="24"/>
              </w:rPr>
              <w:t>Никульченкова</w:t>
            </w:r>
            <w:proofErr w:type="spellEnd"/>
          </w:p>
          <w:p w:rsidR="00AC66AB" w:rsidRPr="00C4029F" w:rsidRDefault="00AC66AB" w:rsidP="0060137D">
            <w:pPr>
              <w:ind w:left="567" w:hanging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C4029F">
              <w:rPr>
                <w:rFonts w:ascii="Times New Roman" w:hAnsi="Times New Roman" w:cs="Times New Roman"/>
                <w:sz w:val="24"/>
                <w:szCs w:val="24"/>
              </w:rPr>
              <w:t>«___» ______________ 2021г.</w:t>
            </w:r>
          </w:p>
        </w:tc>
        <w:tc>
          <w:tcPr>
            <w:tcW w:w="3544" w:type="dxa"/>
          </w:tcPr>
          <w:p w:rsidR="00AC66AB" w:rsidRPr="00C4029F" w:rsidRDefault="00AC66AB" w:rsidP="0060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9F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C66AB" w:rsidRPr="00C4029F" w:rsidRDefault="00AC66AB" w:rsidP="0060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9F">
              <w:rPr>
                <w:rFonts w:ascii="Times New Roman" w:hAnsi="Times New Roman" w:cs="Times New Roman"/>
                <w:sz w:val="24"/>
                <w:szCs w:val="24"/>
              </w:rPr>
              <w:t>Директор КГАУ «Центр спортивной подготовки Камчатского края»</w:t>
            </w:r>
          </w:p>
          <w:p w:rsidR="00AC66AB" w:rsidRPr="00C4029F" w:rsidRDefault="00AC66AB" w:rsidP="006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D" w:rsidRPr="00C4029F" w:rsidRDefault="0060137D" w:rsidP="006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AB" w:rsidRPr="00C4029F" w:rsidRDefault="00AC66AB" w:rsidP="0060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9F">
              <w:rPr>
                <w:rFonts w:ascii="Times New Roman" w:hAnsi="Times New Roman" w:cs="Times New Roman"/>
                <w:sz w:val="24"/>
                <w:szCs w:val="24"/>
              </w:rPr>
              <w:t>________ Ю.А. Куракин</w:t>
            </w:r>
          </w:p>
          <w:p w:rsidR="00AC66AB" w:rsidRPr="00C4029F" w:rsidRDefault="00AC66AB" w:rsidP="0060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9F">
              <w:rPr>
                <w:rFonts w:ascii="Times New Roman" w:hAnsi="Times New Roman" w:cs="Times New Roman"/>
                <w:sz w:val="24"/>
                <w:szCs w:val="24"/>
              </w:rPr>
              <w:t>«___» ______________ 2021г.</w:t>
            </w:r>
          </w:p>
        </w:tc>
        <w:tc>
          <w:tcPr>
            <w:tcW w:w="3118" w:type="dxa"/>
          </w:tcPr>
          <w:p w:rsidR="00AC66AB" w:rsidRPr="00C4029F" w:rsidRDefault="00AC66AB" w:rsidP="0060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9F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C66AB" w:rsidRPr="00C4029F" w:rsidRDefault="00AC66AB" w:rsidP="0060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9F">
              <w:rPr>
                <w:rFonts w:ascii="Times New Roman" w:hAnsi="Times New Roman" w:cs="Times New Roman"/>
                <w:sz w:val="24"/>
                <w:szCs w:val="24"/>
              </w:rPr>
              <w:t>Министр спорта Камчатского края</w:t>
            </w:r>
          </w:p>
          <w:p w:rsidR="00AC66AB" w:rsidRPr="00C4029F" w:rsidRDefault="00AC66AB" w:rsidP="006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AB" w:rsidRPr="00C4029F" w:rsidRDefault="00AC66AB" w:rsidP="006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0D" w:rsidRPr="00C4029F" w:rsidRDefault="007B040D" w:rsidP="006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AB" w:rsidRPr="00C4029F" w:rsidRDefault="00AC66AB" w:rsidP="0060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9F">
              <w:rPr>
                <w:rFonts w:ascii="Times New Roman" w:hAnsi="Times New Roman" w:cs="Times New Roman"/>
                <w:sz w:val="24"/>
                <w:szCs w:val="24"/>
              </w:rPr>
              <w:t>________ К.В. Хмелевски</w:t>
            </w:r>
            <w:r w:rsidR="00C4029F" w:rsidRPr="00C4029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AC66AB" w:rsidRPr="00C4029F" w:rsidRDefault="00797D96" w:rsidP="0060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</w:t>
            </w:r>
            <w:r w:rsidR="00AC66AB" w:rsidRPr="00C4029F">
              <w:rPr>
                <w:rFonts w:ascii="Times New Roman" w:hAnsi="Times New Roman" w:cs="Times New Roman"/>
                <w:sz w:val="24"/>
                <w:szCs w:val="24"/>
              </w:rPr>
              <w:t>__ 2021г.</w:t>
            </w:r>
          </w:p>
        </w:tc>
      </w:tr>
    </w:tbl>
    <w:p w:rsidR="00AC66AB" w:rsidRDefault="00AC66AB" w:rsidP="008C6F56">
      <w:pPr>
        <w:ind w:left="567" w:firstLine="426"/>
        <w:jc w:val="center"/>
      </w:pPr>
    </w:p>
    <w:p w:rsidR="00AC66AB" w:rsidRDefault="00AC66AB" w:rsidP="008C6F56">
      <w:pPr>
        <w:ind w:left="567" w:firstLine="426"/>
        <w:jc w:val="center"/>
      </w:pPr>
    </w:p>
    <w:p w:rsidR="00AC66AB" w:rsidRDefault="00AC66AB" w:rsidP="008C6F56">
      <w:pPr>
        <w:ind w:left="567" w:firstLine="426"/>
        <w:jc w:val="center"/>
      </w:pPr>
      <w:bookmarkStart w:id="0" w:name="_GoBack"/>
      <w:bookmarkEnd w:id="0"/>
    </w:p>
    <w:p w:rsidR="00AC66AB" w:rsidRDefault="00AC66AB" w:rsidP="008C6F56">
      <w:pPr>
        <w:ind w:left="567" w:firstLine="426"/>
        <w:jc w:val="center"/>
      </w:pPr>
    </w:p>
    <w:p w:rsidR="00AC66AB" w:rsidRPr="00C4029F" w:rsidRDefault="00AC66AB" w:rsidP="008C6F56">
      <w:pPr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9F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AC66AB" w:rsidRPr="00C4029F" w:rsidRDefault="00AC66AB" w:rsidP="008C6F56">
      <w:pPr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9F">
        <w:rPr>
          <w:rFonts w:ascii="Times New Roman" w:hAnsi="Times New Roman" w:cs="Times New Roman"/>
          <w:b/>
          <w:sz w:val="24"/>
          <w:szCs w:val="24"/>
        </w:rPr>
        <w:t xml:space="preserve">О проведении Кубка Камчатского края </w:t>
      </w:r>
    </w:p>
    <w:p w:rsidR="00AC66AB" w:rsidRPr="00C4029F" w:rsidRDefault="00AC66AB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9F">
        <w:rPr>
          <w:rFonts w:ascii="Times New Roman" w:hAnsi="Times New Roman" w:cs="Times New Roman"/>
          <w:b/>
          <w:sz w:val="24"/>
          <w:szCs w:val="24"/>
        </w:rPr>
        <w:t xml:space="preserve">По лыжным гонкам </w:t>
      </w:r>
    </w:p>
    <w:p w:rsidR="00AC66AB" w:rsidRDefault="00AC66AB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6AB" w:rsidRDefault="00AC66AB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6AB" w:rsidRDefault="00AC66AB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6AB" w:rsidRDefault="00AC66AB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6AB" w:rsidRDefault="00AC66AB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6AB" w:rsidRDefault="00AC66AB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6AB" w:rsidRDefault="00AC66AB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6AB" w:rsidRDefault="00AC66AB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6AB" w:rsidRDefault="00AC66AB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6AB" w:rsidRDefault="00AC66AB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6AB" w:rsidRDefault="00AC66AB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6AB" w:rsidRDefault="00AC66AB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6AB" w:rsidRDefault="00AC66AB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6AB" w:rsidRDefault="00AC66AB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6AB" w:rsidRDefault="00AC66AB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6AB" w:rsidRDefault="00AC66AB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6AB" w:rsidRDefault="00AC66AB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6AB" w:rsidRDefault="00AC66AB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6AB" w:rsidRDefault="00AC66AB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6AB" w:rsidRDefault="00AC66AB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6AB" w:rsidRDefault="00AC66AB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6AB" w:rsidRDefault="00AC66AB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6AB" w:rsidRDefault="00AC66AB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6AB" w:rsidRDefault="00AC66AB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6AB" w:rsidRDefault="00AC66AB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6AB" w:rsidRDefault="00AC66AB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6AB" w:rsidRDefault="00AC66AB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6AB" w:rsidRDefault="00AC66AB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6AB" w:rsidRDefault="00AC66AB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6AB" w:rsidRDefault="00AC66AB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6F56" w:rsidRDefault="008C6F56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6F56" w:rsidRDefault="008C6F56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6F56" w:rsidRDefault="008C6F56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6F56" w:rsidRDefault="008C6F56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6F56" w:rsidRDefault="008C6F56" w:rsidP="008C6F56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B040D" w:rsidRDefault="007B040D" w:rsidP="00C40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040D" w:rsidRPr="00C4029F" w:rsidRDefault="00AC66AB" w:rsidP="007B040D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029F">
        <w:rPr>
          <w:rFonts w:ascii="Times New Roman" w:hAnsi="Times New Roman" w:cs="Times New Roman"/>
          <w:sz w:val="24"/>
          <w:szCs w:val="24"/>
        </w:rPr>
        <w:t>г.Петропавловск</w:t>
      </w:r>
      <w:proofErr w:type="spellEnd"/>
      <w:r w:rsidRPr="00C4029F">
        <w:rPr>
          <w:rFonts w:ascii="Times New Roman" w:hAnsi="Times New Roman" w:cs="Times New Roman"/>
          <w:sz w:val="24"/>
          <w:szCs w:val="24"/>
        </w:rPr>
        <w:t xml:space="preserve">-Камчатский </w:t>
      </w:r>
    </w:p>
    <w:p w:rsidR="00FE5DCC" w:rsidRPr="00C4029F" w:rsidRDefault="007B040D" w:rsidP="00C4029F">
      <w:pPr>
        <w:spacing w:after="0" w:line="240" w:lineRule="auto"/>
        <w:ind w:left="56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t>2021 год</w:t>
      </w:r>
    </w:p>
    <w:p w:rsidR="00C4029F" w:rsidRDefault="00C4029F" w:rsidP="00C4029F">
      <w:pPr>
        <w:pStyle w:val="a4"/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AC66AB" w:rsidRPr="00C4029F" w:rsidRDefault="004D6D83" w:rsidP="008C6F56">
      <w:pPr>
        <w:pStyle w:val="a4"/>
        <w:numPr>
          <w:ilvl w:val="0"/>
          <w:numId w:val="5"/>
        </w:numPr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9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D6D83" w:rsidRPr="00C4029F" w:rsidRDefault="004D6D83" w:rsidP="008C6F5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lastRenderedPageBreak/>
        <w:t>Кубок Камчатского края по лыжным гонкам (далее – Соревнования) проводятся в соответствии с правилами вида спорта «лыжные гонки», утвержденными Приказом Министерства спорта Российской Федерации от 01.11.2017 №949, и на основании настоящего Положения, в соответствии с календарным планом физкультурных мероприятий и спортивных мероприятий Камчатского края на 2021 год.</w:t>
      </w:r>
    </w:p>
    <w:p w:rsidR="004D6D83" w:rsidRPr="00C4029F" w:rsidRDefault="004D6D83" w:rsidP="0060137D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9F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60137D" w:rsidRPr="00C4029F" w:rsidRDefault="0060137D" w:rsidP="0060137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t>Соревнования проводятся с целью:</w:t>
      </w:r>
    </w:p>
    <w:p w:rsidR="004D6D83" w:rsidRPr="00C4029F" w:rsidRDefault="00E44FA9" w:rsidP="008C6F56">
      <w:pPr>
        <w:pStyle w:val="a4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t>в</w:t>
      </w:r>
      <w:r w:rsidR="004D6D83" w:rsidRPr="00C4029F">
        <w:rPr>
          <w:rFonts w:ascii="Times New Roman" w:hAnsi="Times New Roman" w:cs="Times New Roman"/>
          <w:sz w:val="24"/>
          <w:szCs w:val="24"/>
        </w:rPr>
        <w:t>ыявление сильнейших лыжников-гонщиков</w:t>
      </w:r>
      <w:r w:rsidR="004D6D83" w:rsidRPr="00C4029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D6D83" w:rsidRPr="00C4029F" w:rsidRDefault="00E44FA9" w:rsidP="008C6F56">
      <w:pPr>
        <w:pStyle w:val="a4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t>с</w:t>
      </w:r>
      <w:r w:rsidR="004D6D83" w:rsidRPr="00C4029F">
        <w:rPr>
          <w:rFonts w:ascii="Times New Roman" w:hAnsi="Times New Roman" w:cs="Times New Roman"/>
          <w:sz w:val="24"/>
          <w:szCs w:val="24"/>
        </w:rPr>
        <w:t>овершенствование методики многолетней подготовки спортсменов;</w:t>
      </w:r>
    </w:p>
    <w:p w:rsidR="004D6D83" w:rsidRPr="00C4029F" w:rsidRDefault="00E44FA9" w:rsidP="008C6F56">
      <w:pPr>
        <w:pStyle w:val="a4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t>с</w:t>
      </w:r>
      <w:r w:rsidR="004D6D83" w:rsidRPr="00C4029F">
        <w:rPr>
          <w:rFonts w:ascii="Times New Roman" w:hAnsi="Times New Roman" w:cs="Times New Roman"/>
          <w:sz w:val="24"/>
          <w:szCs w:val="24"/>
        </w:rPr>
        <w:t>овершенствование и укрепление материально-технической базы для занятий лыжными гонками;</w:t>
      </w:r>
    </w:p>
    <w:p w:rsidR="004D6D83" w:rsidRPr="00C4029F" w:rsidRDefault="00E44FA9" w:rsidP="008C6F56">
      <w:pPr>
        <w:pStyle w:val="a4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t>а</w:t>
      </w:r>
      <w:r w:rsidR="004D6D83" w:rsidRPr="00C4029F">
        <w:rPr>
          <w:rFonts w:ascii="Times New Roman" w:hAnsi="Times New Roman" w:cs="Times New Roman"/>
          <w:sz w:val="24"/>
          <w:szCs w:val="24"/>
        </w:rPr>
        <w:t>ктивизация работы организаций по дальнейшему развитию лыжных гонок в Камчатском крае;</w:t>
      </w:r>
    </w:p>
    <w:p w:rsidR="00E44FA9" w:rsidRPr="00C4029F" w:rsidRDefault="00E44FA9" w:rsidP="008C6F56">
      <w:pPr>
        <w:pStyle w:val="a4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t>п</w:t>
      </w:r>
      <w:r w:rsidR="004D6D83" w:rsidRPr="00C4029F">
        <w:rPr>
          <w:rFonts w:ascii="Times New Roman" w:hAnsi="Times New Roman" w:cs="Times New Roman"/>
          <w:sz w:val="24"/>
          <w:szCs w:val="24"/>
        </w:rPr>
        <w:t xml:space="preserve">опуляризация </w:t>
      </w:r>
      <w:r w:rsidRPr="00C4029F">
        <w:rPr>
          <w:rFonts w:ascii="Times New Roman" w:hAnsi="Times New Roman" w:cs="Times New Roman"/>
          <w:sz w:val="24"/>
          <w:szCs w:val="24"/>
        </w:rPr>
        <w:t>и развитие лыжных гонок в Камчатском крае.</w:t>
      </w:r>
    </w:p>
    <w:p w:rsidR="00E44FA9" w:rsidRPr="00C4029F" w:rsidRDefault="00E44FA9" w:rsidP="008C6F5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4FA9" w:rsidRPr="00C4029F" w:rsidRDefault="00E44FA9" w:rsidP="008C6F56">
      <w:pPr>
        <w:pStyle w:val="a4"/>
        <w:numPr>
          <w:ilvl w:val="0"/>
          <w:numId w:val="5"/>
        </w:numPr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9F">
        <w:rPr>
          <w:rFonts w:ascii="Times New Roman" w:hAnsi="Times New Roman" w:cs="Times New Roman"/>
          <w:b/>
          <w:sz w:val="24"/>
          <w:szCs w:val="24"/>
        </w:rPr>
        <w:t xml:space="preserve">Организаторы мероприятия </w:t>
      </w:r>
    </w:p>
    <w:p w:rsidR="00E44FA9" w:rsidRPr="00C4029F" w:rsidRDefault="00E44FA9" w:rsidP="008C6F56">
      <w:pPr>
        <w:pStyle w:val="a4"/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t>Организаторами соревнований являются:</w:t>
      </w:r>
    </w:p>
    <w:p w:rsidR="00E44FA9" w:rsidRPr="00C4029F" w:rsidRDefault="00E44FA9" w:rsidP="008C6F56">
      <w:pPr>
        <w:pStyle w:val="a4"/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t>- Министерство спорта Камчатского края</w:t>
      </w:r>
    </w:p>
    <w:p w:rsidR="00E44FA9" w:rsidRPr="00C4029F" w:rsidRDefault="00E44FA9" w:rsidP="008C6F56">
      <w:pPr>
        <w:pStyle w:val="a4"/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t>- Региональная общественная организация «Камчатская Федерация лыжных гонок»;</w:t>
      </w:r>
    </w:p>
    <w:p w:rsidR="00E44FA9" w:rsidRPr="00C4029F" w:rsidRDefault="00E44FA9" w:rsidP="008C6F56">
      <w:pPr>
        <w:pStyle w:val="a4"/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t>- Краевое государственное автономное учреждение «Центр спортивной подготовки Камчатского края»</w:t>
      </w:r>
    </w:p>
    <w:p w:rsidR="00E44FA9" w:rsidRPr="00C4029F" w:rsidRDefault="00E44FA9" w:rsidP="008C6F56">
      <w:pPr>
        <w:pStyle w:val="a4"/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t>Непосредственное проведение соревнований возлагается на главную судейскую коллегию.</w:t>
      </w:r>
    </w:p>
    <w:p w:rsidR="00E44FA9" w:rsidRPr="00C4029F" w:rsidRDefault="00E44FA9" w:rsidP="008C6F56">
      <w:pPr>
        <w:pStyle w:val="a4"/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t xml:space="preserve">Главный судья соревнований: </w:t>
      </w:r>
      <w:proofErr w:type="spellStart"/>
      <w:r w:rsidRPr="00C4029F">
        <w:rPr>
          <w:rFonts w:ascii="Times New Roman" w:hAnsi="Times New Roman" w:cs="Times New Roman"/>
          <w:sz w:val="24"/>
          <w:szCs w:val="24"/>
        </w:rPr>
        <w:t>Курносов</w:t>
      </w:r>
      <w:proofErr w:type="spellEnd"/>
      <w:r w:rsidRPr="00C4029F">
        <w:rPr>
          <w:rFonts w:ascii="Times New Roman" w:hAnsi="Times New Roman" w:cs="Times New Roman"/>
          <w:sz w:val="24"/>
          <w:szCs w:val="24"/>
        </w:rPr>
        <w:t xml:space="preserve"> Анатолий </w:t>
      </w:r>
      <w:proofErr w:type="spellStart"/>
      <w:r w:rsidRPr="00C4029F">
        <w:rPr>
          <w:rFonts w:ascii="Times New Roman" w:hAnsi="Times New Roman" w:cs="Times New Roman"/>
          <w:sz w:val="24"/>
          <w:szCs w:val="24"/>
        </w:rPr>
        <w:t>Бонгинович</w:t>
      </w:r>
      <w:proofErr w:type="spellEnd"/>
      <w:r w:rsidRPr="00C4029F">
        <w:rPr>
          <w:rFonts w:ascii="Times New Roman" w:hAnsi="Times New Roman" w:cs="Times New Roman"/>
          <w:sz w:val="24"/>
          <w:szCs w:val="24"/>
        </w:rPr>
        <w:t>.</w:t>
      </w:r>
    </w:p>
    <w:p w:rsidR="00E44FA9" w:rsidRPr="00C4029F" w:rsidRDefault="00E44FA9" w:rsidP="008C6F56">
      <w:pPr>
        <w:pStyle w:val="a4"/>
        <w:numPr>
          <w:ilvl w:val="0"/>
          <w:numId w:val="5"/>
        </w:numPr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9F">
        <w:rPr>
          <w:rFonts w:ascii="Times New Roman" w:hAnsi="Times New Roman" w:cs="Times New Roman"/>
          <w:b/>
          <w:sz w:val="24"/>
          <w:szCs w:val="24"/>
        </w:rPr>
        <w:t>Место и сроки проведения</w:t>
      </w:r>
    </w:p>
    <w:p w:rsidR="00E73CEB" w:rsidRPr="00C4029F" w:rsidRDefault="00E73CEB" w:rsidP="008C6F5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t>Соревнования проводятся 25-</w:t>
      </w:r>
      <w:r w:rsidR="00F541CC" w:rsidRPr="00C4029F">
        <w:rPr>
          <w:rFonts w:ascii="Times New Roman" w:hAnsi="Times New Roman" w:cs="Times New Roman"/>
          <w:sz w:val="24"/>
          <w:szCs w:val="24"/>
        </w:rPr>
        <w:t>26 декабря 2021 г. в г. Петропавловске-Камчатском на Лыжной базе «Лесная»</w:t>
      </w:r>
    </w:p>
    <w:p w:rsidR="00F541CC" w:rsidRPr="00C4029F" w:rsidRDefault="00F541CC" w:rsidP="008C6F56">
      <w:pPr>
        <w:pStyle w:val="a4"/>
        <w:numPr>
          <w:ilvl w:val="0"/>
          <w:numId w:val="5"/>
        </w:numPr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9F">
        <w:rPr>
          <w:rFonts w:ascii="Times New Roman" w:hAnsi="Times New Roman" w:cs="Times New Roman"/>
          <w:b/>
          <w:sz w:val="24"/>
          <w:szCs w:val="24"/>
        </w:rPr>
        <w:t xml:space="preserve">Программа соревнования </w:t>
      </w:r>
    </w:p>
    <w:p w:rsidR="00F541CC" w:rsidRPr="00C4029F" w:rsidRDefault="0060137D" w:rsidP="008C6F56">
      <w:pPr>
        <w:pStyle w:val="a4"/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C4029F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F541CC" w:rsidRPr="00C4029F">
        <w:rPr>
          <w:rFonts w:ascii="Times New Roman" w:hAnsi="Times New Roman" w:cs="Times New Roman"/>
          <w:b/>
          <w:sz w:val="24"/>
          <w:szCs w:val="24"/>
        </w:rPr>
        <w:t>декабря 2021 года: гонка классическим стилем; старт – 12:00 час.</w:t>
      </w:r>
    </w:p>
    <w:p w:rsidR="00F541CC" w:rsidRDefault="00F541CC" w:rsidP="008C6F56">
      <w:pPr>
        <w:pStyle w:val="a4"/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81" w:type="dxa"/>
        <w:tblInd w:w="562" w:type="dxa"/>
        <w:tblLook w:val="04A0" w:firstRow="1" w:lastRow="0" w:firstColumn="1" w:lastColumn="0" w:noHBand="0" w:noVBand="1"/>
      </w:tblPr>
      <w:tblGrid>
        <w:gridCol w:w="3261"/>
        <w:gridCol w:w="3119"/>
        <w:gridCol w:w="3401"/>
      </w:tblGrid>
      <w:tr w:rsidR="00F541CC" w:rsidTr="0060137D">
        <w:tc>
          <w:tcPr>
            <w:tcW w:w="6380" w:type="dxa"/>
            <w:gridSpan w:val="2"/>
          </w:tcPr>
          <w:p w:rsidR="00F541CC" w:rsidRPr="00C4029F" w:rsidRDefault="00F624E9" w:rsidP="008C6F56">
            <w:pPr>
              <w:pStyle w:val="a4"/>
              <w:ind w:left="567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спортсменов</w:t>
            </w:r>
          </w:p>
        </w:tc>
        <w:tc>
          <w:tcPr>
            <w:tcW w:w="3401" w:type="dxa"/>
          </w:tcPr>
          <w:p w:rsidR="00F541CC" w:rsidRPr="00C4029F" w:rsidRDefault="00F541CC" w:rsidP="0060137D">
            <w:pPr>
              <w:pStyle w:val="a4"/>
              <w:ind w:left="567" w:right="176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Дистанция</w:t>
            </w:r>
          </w:p>
        </w:tc>
      </w:tr>
      <w:tr w:rsidR="00F541CC" w:rsidTr="0060137D">
        <w:tc>
          <w:tcPr>
            <w:tcW w:w="3261" w:type="dxa"/>
          </w:tcPr>
          <w:p w:rsidR="00F541CC" w:rsidRPr="00C4029F" w:rsidRDefault="00FE5DCC" w:rsidP="0060137D">
            <w:pPr>
              <w:pStyle w:val="a4"/>
              <w:ind w:left="17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Юниоры, мужчины</w:t>
            </w:r>
          </w:p>
        </w:tc>
        <w:tc>
          <w:tcPr>
            <w:tcW w:w="3119" w:type="dxa"/>
          </w:tcPr>
          <w:p w:rsidR="00F541CC" w:rsidRPr="00C4029F" w:rsidRDefault="0060137D" w:rsidP="006013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2002 г.р. и старше</w:t>
            </w:r>
          </w:p>
        </w:tc>
        <w:tc>
          <w:tcPr>
            <w:tcW w:w="3401" w:type="dxa"/>
          </w:tcPr>
          <w:p w:rsidR="00F541CC" w:rsidRPr="00C4029F" w:rsidRDefault="00FE5DCC" w:rsidP="0060137D">
            <w:pPr>
              <w:pStyle w:val="a4"/>
              <w:ind w:left="567" w:right="176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10 км</w:t>
            </w:r>
          </w:p>
        </w:tc>
      </w:tr>
      <w:tr w:rsidR="00F541CC" w:rsidTr="0060137D">
        <w:tc>
          <w:tcPr>
            <w:tcW w:w="3261" w:type="dxa"/>
          </w:tcPr>
          <w:p w:rsidR="00F541CC" w:rsidRPr="00C4029F" w:rsidRDefault="00FE5DCC" w:rsidP="0060137D">
            <w:pPr>
              <w:pStyle w:val="a4"/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Мужчины спорт слепых</w:t>
            </w:r>
          </w:p>
        </w:tc>
        <w:tc>
          <w:tcPr>
            <w:tcW w:w="3119" w:type="dxa"/>
          </w:tcPr>
          <w:p w:rsidR="00F541CC" w:rsidRPr="00C4029F" w:rsidRDefault="0060137D" w:rsidP="006013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2002 г.р. и старше</w:t>
            </w:r>
          </w:p>
        </w:tc>
        <w:tc>
          <w:tcPr>
            <w:tcW w:w="3401" w:type="dxa"/>
          </w:tcPr>
          <w:p w:rsidR="00F541CC" w:rsidRPr="00C4029F" w:rsidRDefault="00FE5DCC" w:rsidP="0060137D">
            <w:pPr>
              <w:pStyle w:val="a4"/>
              <w:ind w:left="567" w:right="176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10 км</w:t>
            </w:r>
          </w:p>
        </w:tc>
      </w:tr>
      <w:tr w:rsidR="00F541CC" w:rsidTr="0060137D">
        <w:tc>
          <w:tcPr>
            <w:tcW w:w="3261" w:type="dxa"/>
          </w:tcPr>
          <w:p w:rsidR="00F541CC" w:rsidRPr="00C4029F" w:rsidRDefault="00FE5DCC" w:rsidP="0060137D">
            <w:pPr>
              <w:pStyle w:val="a4"/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Юноши старшего возраста</w:t>
            </w:r>
          </w:p>
        </w:tc>
        <w:tc>
          <w:tcPr>
            <w:tcW w:w="3119" w:type="dxa"/>
          </w:tcPr>
          <w:p w:rsidR="00F541CC" w:rsidRPr="00C4029F" w:rsidRDefault="0060137D" w:rsidP="006013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2004-2005 г.р.</w:t>
            </w:r>
          </w:p>
        </w:tc>
        <w:tc>
          <w:tcPr>
            <w:tcW w:w="3401" w:type="dxa"/>
          </w:tcPr>
          <w:p w:rsidR="00F541CC" w:rsidRPr="00C4029F" w:rsidRDefault="00FE5DCC" w:rsidP="0060137D">
            <w:pPr>
              <w:pStyle w:val="a4"/>
              <w:ind w:left="567" w:right="176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10 км</w:t>
            </w:r>
          </w:p>
        </w:tc>
      </w:tr>
      <w:tr w:rsidR="00F541CC" w:rsidTr="0060137D">
        <w:tc>
          <w:tcPr>
            <w:tcW w:w="3261" w:type="dxa"/>
          </w:tcPr>
          <w:p w:rsidR="00F541CC" w:rsidRPr="00C4029F" w:rsidRDefault="00FE5DCC" w:rsidP="0060137D">
            <w:pPr>
              <w:pStyle w:val="a4"/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 xml:space="preserve">Юноши среднего возраста </w:t>
            </w:r>
          </w:p>
        </w:tc>
        <w:tc>
          <w:tcPr>
            <w:tcW w:w="3119" w:type="dxa"/>
          </w:tcPr>
          <w:p w:rsidR="00F541CC" w:rsidRPr="00C4029F" w:rsidRDefault="0060137D" w:rsidP="006013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2006-2007 г.р.</w:t>
            </w:r>
          </w:p>
        </w:tc>
        <w:tc>
          <w:tcPr>
            <w:tcW w:w="3401" w:type="dxa"/>
          </w:tcPr>
          <w:p w:rsidR="00F541CC" w:rsidRPr="00C4029F" w:rsidRDefault="00FE5DCC" w:rsidP="0060137D">
            <w:pPr>
              <w:pStyle w:val="a4"/>
              <w:ind w:left="567" w:right="176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 xml:space="preserve">5 км </w:t>
            </w:r>
          </w:p>
        </w:tc>
      </w:tr>
      <w:tr w:rsidR="00F541CC" w:rsidTr="0060137D">
        <w:tc>
          <w:tcPr>
            <w:tcW w:w="3261" w:type="dxa"/>
          </w:tcPr>
          <w:p w:rsidR="00F541CC" w:rsidRPr="00C4029F" w:rsidRDefault="00FE5DCC" w:rsidP="0060137D">
            <w:pPr>
              <w:pStyle w:val="a4"/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 xml:space="preserve">Женщины, юниорки </w:t>
            </w:r>
          </w:p>
        </w:tc>
        <w:tc>
          <w:tcPr>
            <w:tcW w:w="3119" w:type="dxa"/>
          </w:tcPr>
          <w:p w:rsidR="00F541CC" w:rsidRPr="00C4029F" w:rsidRDefault="0060137D" w:rsidP="006013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2003 г.р. и старше</w:t>
            </w:r>
          </w:p>
        </w:tc>
        <w:tc>
          <w:tcPr>
            <w:tcW w:w="3401" w:type="dxa"/>
          </w:tcPr>
          <w:p w:rsidR="00F541CC" w:rsidRPr="00C4029F" w:rsidRDefault="00FE5DCC" w:rsidP="0060137D">
            <w:pPr>
              <w:pStyle w:val="a4"/>
              <w:ind w:left="567" w:right="176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5 км</w:t>
            </w:r>
          </w:p>
        </w:tc>
      </w:tr>
      <w:tr w:rsidR="00F541CC" w:rsidTr="0060137D">
        <w:tc>
          <w:tcPr>
            <w:tcW w:w="3261" w:type="dxa"/>
          </w:tcPr>
          <w:p w:rsidR="00F541CC" w:rsidRPr="00C4029F" w:rsidRDefault="00FE5DCC" w:rsidP="0060137D">
            <w:pPr>
              <w:pStyle w:val="a4"/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Женщины спорт слепых</w:t>
            </w:r>
          </w:p>
        </w:tc>
        <w:tc>
          <w:tcPr>
            <w:tcW w:w="3119" w:type="dxa"/>
          </w:tcPr>
          <w:p w:rsidR="00F541CC" w:rsidRPr="00C4029F" w:rsidRDefault="0060137D" w:rsidP="006013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2003 г.р. и старше</w:t>
            </w:r>
          </w:p>
        </w:tc>
        <w:tc>
          <w:tcPr>
            <w:tcW w:w="3401" w:type="dxa"/>
          </w:tcPr>
          <w:p w:rsidR="00F541CC" w:rsidRPr="00C4029F" w:rsidRDefault="00FE5DCC" w:rsidP="0060137D">
            <w:pPr>
              <w:pStyle w:val="a4"/>
              <w:ind w:left="567" w:right="176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5 км</w:t>
            </w:r>
          </w:p>
        </w:tc>
      </w:tr>
      <w:tr w:rsidR="00F541CC" w:rsidTr="0060137D">
        <w:tc>
          <w:tcPr>
            <w:tcW w:w="3261" w:type="dxa"/>
          </w:tcPr>
          <w:p w:rsidR="00F541CC" w:rsidRPr="00C4029F" w:rsidRDefault="00FE5DCC" w:rsidP="0060137D">
            <w:pPr>
              <w:pStyle w:val="a4"/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Девушки старшего возраста</w:t>
            </w:r>
          </w:p>
        </w:tc>
        <w:tc>
          <w:tcPr>
            <w:tcW w:w="3119" w:type="dxa"/>
          </w:tcPr>
          <w:p w:rsidR="00F541CC" w:rsidRPr="00C4029F" w:rsidRDefault="0060137D" w:rsidP="006013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2004-2005 г.р.</w:t>
            </w:r>
          </w:p>
        </w:tc>
        <w:tc>
          <w:tcPr>
            <w:tcW w:w="3401" w:type="dxa"/>
          </w:tcPr>
          <w:p w:rsidR="00F541CC" w:rsidRPr="00C4029F" w:rsidRDefault="00FE5DCC" w:rsidP="0060137D">
            <w:pPr>
              <w:pStyle w:val="a4"/>
              <w:ind w:left="567" w:right="176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5 км</w:t>
            </w:r>
          </w:p>
        </w:tc>
      </w:tr>
      <w:tr w:rsidR="00FE5DCC" w:rsidTr="0060137D">
        <w:tc>
          <w:tcPr>
            <w:tcW w:w="3261" w:type="dxa"/>
          </w:tcPr>
          <w:p w:rsidR="00FE5DCC" w:rsidRPr="00C4029F" w:rsidRDefault="00FE5DCC" w:rsidP="0060137D">
            <w:pPr>
              <w:pStyle w:val="a4"/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 xml:space="preserve">Девушки среднего возраста </w:t>
            </w:r>
          </w:p>
        </w:tc>
        <w:tc>
          <w:tcPr>
            <w:tcW w:w="3119" w:type="dxa"/>
          </w:tcPr>
          <w:p w:rsidR="00FE5DCC" w:rsidRPr="00C4029F" w:rsidRDefault="0060137D" w:rsidP="006013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2006-2007 г.р.</w:t>
            </w:r>
          </w:p>
        </w:tc>
        <w:tc>
          <w:tcPr>
            <w:tcW w:w="3401" w:type="dxa"/>
          </w:tcPr>
          <w:p w:rsidR="00FE5DCC" w:rsidRPr="00C4029F" w:rsidRDefault="00FE5DCC" w:rsidP="0060137D">
            <w:pPr>
              <w:pStyle w:val="a4"/>
              <w:ind w:left="567" w:right="176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3 км</w:t>
            </w:r>
          </w:p>
        </w:tc>
      </w:tr>
    </w:tbl>
    <w:p w:rsidR="00F541CC" w:rsidRDefault="00F541CC" w:rsidP="008C6F56">
      <w:pPr>
        <w:pStyle w:val="a4"/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</w:p>
    <w:p w:rsidR="0060137D" w:rsidRPr="00C4029F" w:rsidRDefault="0060137D" w:rsidP="008C6F56">
      <w:pPr>
        <w:pStyle w:val="a4"/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C4029F">
        <w:rPr>
          <w:rFonts w:ascii="Times New Roman" w:hAnsi="Times New Roman" w:cs="Times New Roman"/>
          <w:b/>
          <w:sz w:val="24"/>
          <w:szCs w:val="24"/>
        </w:rPr>
        <w:t>26 декабря 2021 года: гонка свободным стилем; старт – 12:00 час.</w:t>
      </w:r>
    </w:p>
    <w:p w:rsidR="0060137D" w:rsidRPr="00C4029F" w:rsidRDefault="0060137D" w:rsidP="008C6F56">
      <w:pPr>
        <w:pStyle w:val="a4"/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81" w:type="dxa"/>
        <w:tblInd w:w="562" w:type="dxa"/>
        <w:tblLook w:val="04A0" w:firstRow="1" w:lastRow="0" w:firstColumn="1" w:lastColumn="0" w:noHBand="0" w:noVBand="1"/>
      </w:tblPr>
      <w:tblGrid>
        <w:gridCol w:w="3261"/>
        <w:gridCol w:w="3119"/>
        <w:gridCol w:w="3401"/>
      </w:tblGrid>
      <w:tr w:rsidR="0060137D" w:rsidRPr="00F541CC" w:rsidTr="005B78FF">
        <w:tc>
          <w:tcPr>
            <w:tcW w:w="6380" w:type="dxa"/>
            <w:gridSpan w:val="2"/>
          </w:tcPr>
          <w:p w:rsidR="0060137D" w:rsidRPr="00C4029F" w:rsidRDefault="0060137D" w:rsidP="005B78FF">
            <w:pPr>
              <w:pStyle w:val="a4"/>
              <w:ind w:left="567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Категория спортсменов</w:t>
            </w:r>
          </w:p>
        </w:tc>
        <w:tc>
          <w:tcPr>
            <w:tcW w:w="3401" w:type="dxa"/>
          </w:tcPr>
          <w:p w:rsidR="0060137D" w:rsidRPr="00C4029F" w:rsidRDefault="0060137D" w:rsidP="005B78FF">
            <w:pPr>
              <w:pStyle w:val="a4"/>
              <w:ind w:left="567" w:right="176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Дистанция</w:t>
            </w:r>
          </w:p>
        </w:tc>
      </w:tr>
      <w:tr w:rsidR="0060137D" w:rsidRPr="00F541CC" w:rsidTr="005B78FF">
        <w:tc>
          <w:tcPr>
            <w:tcW w:w="3261" w:type="dxa"/>
          </w:tcPr>
          <w:p w:rsidR="0060137D" w:rsidRPr="00C4029F" w:rsidRDefault="0060137D" w:rsidP="005B78FF">
            <w:pPr>
              <w:pStyle w:val="a4"/>
              <w:ind w:left="17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Юниоры, мужчины</w:t>
            </w:r>
          </w:p>
        </w:tc>
        <w:tc>
          <w:tcPr>
            <w:tcW w:w="3119" w:type="dxa"/>
          </w:tcPr>
          <w:p w:rsidR="0060137D" w:rsidRPr="00C4029F" w:rsidRDefault="0060137D" w:rsidP="005B78F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2002 г.р. и старше</w:t>
            </w:r>
          </w:p>
        </w:tc>
        <w:tc>
          <w:tcPr>
            <w:tcW w:w="3401" w:type="dxa"/>
          </w:tcPr>
          <w:p w:rsidR="0060137D" w:rsidRPr="00C4029F" w:rsidRDefault="0060137D" w:rsidP="005B78FF">
            <w:pPr>
              <w:pStyle w:val="a4"/>
              <w:ind w:left="567" w:right="176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10 км</w:t>
            </w:r>
          </w:p>
        </w:tc>
      </w:tr>
      <w:tr w:rsidR="0060137D" w:rsidRPr="00F541CC" w:rsidTr="005B78FF">
        <w:tc>
          <w:tcPr>
            <w:tcW w:w="3261" w:type="dxa"/>
          </w:tcPr>
          <w:p w:rsidR="0060137D" w:rsidRPr="00C4029F" w:rsidRDefault="0060137D" w:rsidP="005B78FF">
            <w:pPr>
              <w:pStyle w:val="a4"/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Мужчины спорт слепых</w:t>
            </w:r>
          </w:p>
        </w:tc>
        <w:tc>
          <w:tcPr>
            <w:tcW w:w="3119" w:type="dxa"/>
          </w:tcPr>
          <w:p w:rsidR="0060137D" w:rsidRPr="00C4029F" w:rsidRDefault="0060137D" w:rsidP="005B78F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2002 г.р. и старше</w:t>
            </w:r>
          </w:p>
        </w:tc>
        <w:tc>
          <w:tcPr>
            <w:tcW w:w="3401" w:type="dxa"/>
          </w:tcPr>
          <w:p w:rsidR="0060137D" w:rsidRPr="00C4029F" w:rsidRDefault="0060137D" w:rsidP="005B78FF">
            <w:pPr>
              <w:pStyle w:val="a4"/>
              <w:ind w:left="567" w:right="176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10 км</w:t>
            </w:r>
          </w:p>
        </w:tc>
      </w:tr>
      <w:tr w:rsidR="0060137D" w:rsidRPr="00F541CC" w:rsidTr="005B78FF">
        <w:tc>
          <w:tcPr>
            <w:tcW w:w="3261" w:type="dxa"/>
          </w:tcPr>
          <w:p w:rsidR="0060137D" w:rsidRPr="00C4029F" w:rsidRDefault="0060137D" w:rsidP="005B78FF">
            <w:pPr>
              <w:pStyle w:val="a4"/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Юноши старшего возраста</w:t>
            </w:r>
          </w:p>
        </w:tc>
        <w:tc>
          <w:tcPr>
            <w:tcW w:w="3119" w:type="dxa"/>
          </w:tcPr>
          <w:p w:rsidR="0060137D" w:rsidRPr="00C4029F" w:rsidRDefault="0060137D" w:rsidP="005B78F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2004-2005 г.р.</w:t>
            </w:r>
          </w:p>
        </w:tc>
        <w:tc>
          <w:tcPr>
            <w:tcW w:w="3401" w:type="dxa"/>
          </w:tcPr>
          <w:p w:rsidR="0060137D" w:rsidRPr="00C4029F" w:rsidRDefault="0060137D" w:rsidP="005B78FF">
            <w:pPr>
              <w:pStyle w:val="a4"/>
              <w:ind w:left="567" w:right="176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10 км</w:t>
            </w:r>
          </w:p>
        </w:tc>
      </w:tr>
      <w:tr w:rsidR="0060137D" w:rsidRPr="00F541CC" w:rsidTr="005B78FF">
        <w:tc>
          <w:tcPr>
            <w:tcW w:w="3261" w:type="dxa"/>
          </w:tcPr>
          <w:p w:rsidR="0060137D" w:rsidRPr="00C4029F" w:rsidRDefault="0060137D" w:rsidP="005B78FF">
            <w:pPr>
              <w:pStyle w:val="a4"/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 xml:space="preserve">Юноши среднего возраста </w:t>
            </w:r>
          </w:p>
        </w:tc>
        <w:tc>
          <w:tcPr>
            <w:tcW w:w="3119" w:type="dxa"/>
          </w:tcPr>
          <w:p w:rsidR="0060137D" w:rsidRPr="00C4029F" w:rsidRDefault="0060137D" w:rsidP="005B78F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2006-2007 г.р.</w:t>
            </w:r>
          </w:p>
        </w:tc>
        <w:tc>
          <w:tcPr>
            <w:tcW w:w="3401" w:type="dxa"/>
          </w:tcPr>
          <w:p w:rsidR="0060137D" w:rsidRPr="00C4029F" w:rsidRDefault="0060137D" w:rsidP="005B78FF">
            <w:pPr>
              <w:pStyle w:val="a4"/>
              <w:ind w:left="567" w:right="176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 xml:space="preserve">5 км </w:t>
            </w:r>
          </w:p>
        </w:tc>
      </w:tr>
      <w:tr w:rsidR="0060137D" w:rsidRPr="00F541CC" w:rsidTr="005B78FF">
        <w:tc>
          <w:tcPr>
            <w:tcW w:w="3261" w:type="dxa"/>
          </w:tcPr>
          <w:p w:rsidR="0060137D" w:rsidRPr="00C4029F" w:rsidRDefault="0060137D" w:rsidP="005B78FF">
            <w:pPr>
              <w:pStyle w:val="a4"/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 xml:space="preserve">Женщины, юниорки </w:t>
            </w:r>
          </w:p>
        </w:tc>
        <w:tc>
          <w:tcPr>
            <w:tcW w:w="3119" w:type="dxa"/>
          </w:tcPr>
          <w:p w:rsidR="0060137D" w:rsidRPr="00C4029F" w:rsidRDefault="0060137D" w:rsidP="005B78F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2003 г.р. и старше</w:t>
            </w:r>
          </w:p>
        </w:tc>
        <w:tc>
          <w:tcPr>
            <w:tcW w:w="3401" w:type="dxa"/>
          </w:tcPr>
          <w:p w:rsidR="0060137D" w:rsidRPr="00C4029F" w:rsidRDefault="0060137D" w:rsidP="005B78FF">
            <w:pPr>
              <w:pStyle w:val="a4"/>
              <w:ind w:left="567" w:right="176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5 км</w:t>
            </w:r>
          </w:p>
        </w:tc>
      </w:tr>
      <w:tr w:rsidR="0060137D" w:rsidRPr="00F541CC" w:rsidTr="005B78FF">
        <w:tc>
          <w:tcPr>
            <w:tcW w:w="3261" w:type="dxa"/>
          </w:tcPr>
          <w:p w:rsidR="0060137D" w:rsidRPr="00C4029F" w:rsidRDefault="0060137D" w:rsidP="005B78FF">
            <w:pPr>
              <w:pStyle w:val="a4"/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Женщины спорт слепых</w:t>
            </w:r>
          </w:p>
        </w:tc>
        <w:tc>
          <w:tcPr>
            <w:tcW w:w="3119" w:type="dxa"/>
          </w:tcPr>
          <w:p w:rsidR="0060137D" w:rsidRPr="00C4029F" w:rsidRDefault="0060137D" w:rsidP="005B78F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2003 г.р. и старше</w:t>
            </w:r>
          </w:p>
        </w:tc>
        <w:tc>
          <w:tcPr>
            <w:tcW w:w="3401" w:type="dxa"/>
          </w:tcPr>
          <w:p w:rsidR="0060137D" w:rsidRPr="00C4029F" w:rsidRDefault="0060137D" w:rsidP="005B78FF">
            <w:pPr>
              <w:pStyle w:val="a4"/>
              <w:ind w:left="567" w:right="176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5 км</w:t>
            </w:r>
          </w:p>
        </w:tc>
      </w:tr>
      <w:tr w:rsidR="0060137D" w:rsidRPr="00F541CC" w:rsidTr="005B78FF">
        <w:tc>
          <w:tcPr>
            <w:tcW w:w="3261" w:type="dxa"/>
          </w:tcPr>
          <w:p w:rsidR="0060137D" w:rsidRPr="00C4029F" w:rsidRDefault="0060137D" w:rsidP="005B78FF">
            <w:pPr>
              <w:pStyle w:val="a4"/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Девушки старшего возраста</w:t>
            </w:r>
          </w:p>
        </w:tc>
        <w:tc>
          <w:tcPr>
            <w:tcW w:w="3119" w:type="dxa"/>
          </w:tcPr>
          <w:p w:rsidR="0060137D" w:rsidRPr="00C4029F" w:rsidRDefault="0060137D" w:rsidP="005B78F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2004-2005 г.р.</w:t>
            </w:r>
          </w:p>
        </w:tc>
        <w:tc>
          <w:tcPr>
            <w:tcW w:w="3401" w:type="dxa"/>
          </w:tcPr>
          <w:p w:rsidR="0060137D" w:rsidRPr="00C4029F" w:rsidRDefault="0060137D" w:rsidP="005B78FF">
            <w:pPr>
              <w:pStyle w:val="a4"/>
              <w:ind w:left="567" w:right="176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5 км</w:t>
            </w:r>
          </w:p>
        </w:tc>
      </w:tr>
      <w:tr w:rsidR="0060137D" w:rsidRPr="00F541CC" w:rsidTr="005B78FF">
        <w:tc>
          <w:tcPr>
            <w:tcW w:w="3261" w:type="dxa"/>
          </w:tcPr>
          <w:p w:rsidR="0060137D" w:rsidRPr="00C4029F" w:rsidRDefault="0060137D" w:rsidP="005B78FF">
            <w:pPr>
              <w:pStyle w:val="a4"/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 xml:space="preserve">Девушки среднего возраста </w:t>
            </w:r>
          </w:p>
        </w:tc>
        <w:tc>
          <w:tcPr>
            <w:tcW w:w="3119" w:type="dxa"/>
          </w:tcPr>
          <w:p w:rsidR="0060137D" w:rsidRPr="00C4029F" w:rsidRDefault="0060137D" w:rsidP="005B78F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2006-2007 г.р.</w:t>
            </w:r>
          </w:p>
        </w:tc>
        <w:tc>
          <w:tcPr>
            <w:tcW w:w="3401" w:type="dxa"/>
          </w:tcPr>
          <w:p w:rsidR="0060137D" w:rsidRPr="00C4029F" w:rsidRDefault="0060137D" w:rsidP="005B78FF">
            <w:pPr>
              <w:pStyle w:val="a4"/>
              <w:ind w:left="567" w:right="176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3 км</w:t>
            </w:r>
          </w:p>
        </w:tc>
      </w:tr>
    </w:tbl>
    <w:p w:rsidR="0060137D" w:rsidRDefault="0060137D" w:rsidP="008C6F56">
      <w:pPr>
        <w:pStyle w:val="a4"/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</w:p>
    <w:p w:rsidR="0060137D" w:rsidRPr="00F541CC" w:rsidRDefault="0060137D" w:rsidP="008C6F56">
      <w:pPr>
        <w:pStyle w:val="a4"/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</w:p>
    <w:p w:rsidR="00F541CC" w:rsidRPr="00C4029F" w:rsidRDefault="00FE5DCC" w:rsidP="008C6F56">
      <w:pPr>
        <w:pStyle w:val="a4"/>
        <w:numPr>
          <w:ilvl w:val="0"/>
          <w:numId w:val="5"/>
        </w:numPr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9F">
        <w:rPr>
          <w:rFonts w:ascii="Times New Roman" w:hAnsi="Times New Roman" w:cs="Times New Roman"/>
          <w:b/>
          <w:sz w:val="24"/>
          <w:szCs w:val="24"/>
        </w:rPr>
        <w:t>Требования к участникам и условия их допуска</w:t>
      </w:r>
    </w:p>
    <w:p w:rsidR="00FE5DCC" w:rsidRPr="00C4029F" w:rsidRDefault="00AE3A41" w:rsidP="008C6F5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t>К участию в соревнованиях допускаются спортсмены: Мужчины, юниоры и женщины юниорки 2001 г.р. и старше; юноши и девушки 2002-2003 г.р.; 2004-2005 г.р. зарегистрированные в базе данных ФЛГР (за правильность предоставления информации о спортсмене отвечает региональная организация КФЛГ, в которой зарегистрированы спортсмены).</w:t>
      </w:r>
    </w:p>
    <w:p w:rsidR="00AE3A41" w:rsidRPr="00C4029F" w:rsidRDefault="00AE3A41" w:rsidP="008C6F5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t>К участию в соревнованиях допускаются спортсмены вида спорта лыжные гонки, спорт слепых, выступающие в паре со спортсменом-ведущим, не являющийся инвалидом (ведущий).</w:t>
      </w:r>
    </w:p>
    <w:p w:rsidR="00AE3A41" w:rsidRPr="00C4029F" w:rsidRDefault="00AE3A41" w:rsidP="008C6F5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lastRenderedPageBreak/>
        <w:t>На соревнования допускаются спортсмены, имеющие гражданство РФ и прописанные (регистрация) в Камчатском крае.</w:t>
      </w:r>
    </w:p>
    <w:p w:rsidR="00AE3A41" w:rsidRPr="00C4029F" w:rsidRDefault="00AE3A41" w:rsidP="008C6F5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t>Командирующие организации несут ответственность за состояние здоровья и подготовленность спортсменов к соревнованиям.</w:t>
      </w:r>
    </w:p>
    <w:p w:rsidR="00AE3A41" w:rsidRPr="00C4029F" w:rsidRDefault="00AE3A41" w:rsidP="008C6F5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t>Участие в соревнованиях осуществляется только при наличии договора о страховании: несчастных случаев, жизни и здоровья, который производится за счет командирующих их организаций.</w:t>
      </w:r>
    </w:p>
    <w:p w:rsidR="00AE3A41" w:rsidRPr="00C4029F" w:rsidRDefault="00AE3A41" w:rsidP="008C6F5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tab/>
        <w:t>Представитель команды должен представить в мандатную комиссию:</w:t>
      </w:r>
    </w:p>
    <w:p w:rsidR="00AE3A41" w:rsidRPr="00C4029F" w:rsidRDefault="00AE3A41" w:rsidP="008C6F56">
      <w:pPr>
        <w:pStyle w:val="a4"/>
        <w:numPr>
          <w:ilvl w:val="0"/>
          <w:numId w:val="7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t>Именную заявку, заверенную руководителем, а также медицинским учреждением;</w:t>
      </w:r>
    </w:p>
    <w:p w:rsidR="00AE3A41" w:rsidRPr="00C4029F" w:rsidRDefault="00AE3A41" w:rsidP="008C6F56">
      <w:pPr>
        <w:pStyle w:val="a4"/>
        <w:numPr>
          <w:ilvl w:val="0"/>
          <w:numId w:val="7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t>Медицинскую страховку и договор о страховании: несчастных случаев, жизни и здоровья.</w:t>
      </w:r>
    </w:p>
    <w:p w:rsidR="00AE3A41" w:rsidRPr="00C4029F" w:rsidRDefault="00AE3A41" w:rsidP="008C6F56">
      <w:pPr>
        <w:pStyle w:val="a4"/>
        <w:numPr>
          <w:ilvl w:val="0"/>
          <w:numId w:val="5"/>
        </w:numPr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9F">
        <w:rPr>
          <w:rFonts w:ascii="Times New Roman" w:hAnsi="Times New Roman" w:cs="Times New Roman"/>
          <w:b/>
          <w:sz w:val="24"/>
          <w:szCs w:val="24"/>
        </w:rPr>
        <w:t>Подача заявок на участие</w:t>
      </w:r>
    </w:p>
    <w:p w:rsidR="006E7380" w:rsidRPr="00C4029F" w:rsidRDefault="006E7380" w:rsidP="008C6F56">
      <w:pPr>
        <w:pStyle w:val="a4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t>Заявки на участие в соревнованиях принимаются от командирующих организаций.</w:t>
      </w:r>
    </w:p>
    <w:p w:rsidR="006E7380" w:rsidRPr="00C4029F" w:rsidRDefault="006E7380" w:rsidP="008C6F56">
      <w:pPr>
        <w:pStyle w:val="a4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t xml:space="preserve">Именные заявки и все документы подаются в мандатную комиссию на заседание судейской коллегии, которое состоится </w:t>
      </w:r>
      <w:r w:rsidRPr="00C4029F">
        <w:rPr>
          <w:rFonts w:ascii="Times New Roman" w:hAnsi="Times New Roman" w:cs="Times New Roman"/>
          <w:b/>
          <w:sz w:val="24"/>
          <w:szCs w:val="24"/>
        </w:rPr>
        <w:t>23 декабря</w:t>
      </w:r>
      <w:r w:rsidRPr="00C4029F">
        <w:rPr>
          <w:rFonts w:ascii="Times New Roman" w:hAnsi="Times New Roman" w:cs="Times New Roman"/>
          <w:sz w:val="24"/>
          <w:szCs w:val="24"/>
        </w:rPr>
        <w:t xml:space="preserve"> 2021 года в12:00 час. По адресу </w:t>
      </w:r>
      <w:proofErr w:type="spellStart"/>
      <w:r w:rsidRPr="00C4029F">
        <w:rPr>
          <w:rFonts w:ascii="Times New Roman" w:hAnsi="Times New Roman" w:cs="Times New Roman"/>
          <w:sz w:val="24"/>
          <w:szCs w:val="24"/>
        </w:rPr>
        <w:t>г.Елизово</w:t>
      </w:r>
      <w:proofErr w:type="spellEnd"/>
      <w:r w:rsidRPr="00C4029F">
        <w:rPr>
          <w:rFonts w:ascii="Times New Roman" w:hAnsi="Times New Roman" w:cs="Times New Roman"/>
          <w:sz w:val="24"/>
          <w:szCs w:val="24"/>
        </w:rPr>
        <w:t xml:space="preserve">, ул. Пограничная д. 33, тел/факс 8(41531) 6-27-42, </w:t>
      </w:r>
      <w:r w:rsidRPr="00C4029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4029F">
        <w:rPr>
          <w:rFonts w:ascii="Times New Roman" w:hAnsi="Times New Roman" w:cs="Times New Roman"/>
          <w:sz w:val="24"/>
          <w:szCs w:val="24"/>
        </w:rPr>
        <w:t>-</w:t>
      </w:r>
      <w:r w:rsidRPr="00C4029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4029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4029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4029F">
        <w:rPr>
          <w:rFonts w:ascii="Times New Roman" w:hAnsi="Times New Roman" w:cs="Times New Roman"/>
          <w:sz w:val="24"/>
          <w:szCs w:val="24"/>
        </w:rPr>
        <w:t>.</w:t>
      </w:r>
    </w:p>
    <w:p w:rsidR="006E7380" w:rsidRPr="00C4029F" w:rsidRDefault="006E7380" w:rsidP="008C6F56">
      <w:pPr>
        <w:pStyle w:val="a4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t>В заявках должна быть четко определена принадлежность спортсмена к территории и спортивной организации.</w:t>
      </w:r>
    </w:p>
    <w:p w:rsidR="006E7380" w:rsidRPr="00C4029F" w:rsidRDefault="006E7380" w:rsidP="008C6F56">
      <w:pPr>
        <w:pStyle w:val="a4"/>
        <w:numPr>
          <w:ilvl w:val="0"/>
          <w:numId w:val="5"/>
        </w:numPr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9F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6E7380" w:rsidRPr="00C4029F" w:rsidRDefault="006E7380" w:rsidP="008C6F56">
      <w:pPr>
        <w:pStyle w:val="a4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t>Победители и призеры в каждой дисциплине, награждаются медалями и грамотами Министерства спорта</w:t>
      </w:r>
      <w:r w:rsidR="00CC5DF7" w:rsidRPr="00C4029F">
        <w:rPr>
          <w:rFonts w:ascii="Times New Roman" w:hAnsi="Times New Roman" w:cs="Times New Roman"/>
          <w:sz w:val="24"/>
          <w:szCs w:val="24"/>
        </w:rPr>
        <w:t xml:space="preserve"> Камчатского края.</w:t>
      </w:r>
    </w:p>
    <w:p w:rsidR="00CC5DF7" w:rsidRPr="00C4029F" w:rsidRDefault="00CC5DF7" w:rsidP="008C6F56">
      <w:pPr>
        <w:pStyle w:val="a4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t>Участники Кубка Камчатского края по лыжным гонкам – спорт слепых, спортсмены, спортсмены ведущие, занявшие призовые места, награждаются грамотами и медалями.</w:t>
      </w:r>
    </w:p>
    <w:p w:rsidR="00CC5DF7" w:rsidRPr="00C4029F" w:rsidRDefault="00CC5DF7" w:rsidP="008C6F56">
      <w:pPr>
        <w:pStyle w:val="a4"/>
        <w:numPr>
          <w:ilvl w:val="0"/>
          <w:numId w:val="5"/>
        </w:numPr>
        <w:spacing w:after="0" w:line="240" w:lineRule="auto"/>
        <w:ind w:left="567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b/>
          <w:sz w:val="24"/>
          <w:szCs w:val="24"/>
        </w:rPr>
        <w:t>Обеспечение безопасности участников и зрителей, медицинское обеспечение</w:t>
      </w:r>
    </w:p>
    <w:p w:rsidR="00CC5DF7" w:rsidRPr="00C4029F" w:rsidRDefault="00CC5DF7" w:rsidP="008C6F56">
      <w:pPr>
        <w:pStyle w:val="a4"/>
        <w:spacing w:after="0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t>Обеспечение безопасности участников и зрителей осуществляется в соответствии с Правилами обеспечения безопасности при проведении официальных спортивных соревнований, утвержденными постановление Правительства РФ от 18 апреля 2014 г. № 353.</w:t>
      </w:r>
    </w:p>
    <w:p w:rsidR="00CC5DF7" w:rsidRPr="00C4029F" w:rsidRDefault="00CC5DF7" w:rsidP="008C6F56">
      <w:pPr>
        <w:pStyle w:val="1"/>
        <w:ind w:left="567" w:firstLine="426"/>
        <w:contextualSpacing/>
        <w:jc w:val="both"/>
        <w:rPr>
          <w:color w:val="000000"/>
          <w:spacing w:val="3"/>
          <w:szCs w:val="24"/>
        </w:rPr>
      </w:pPr>
      <w:r w:rsidRPr="00C4029F">
        <w:rPr>
          <w:szCs w:val="24"/>
        </w:rPr>
        <w:t xml:space="preserve">Оказание скорой медицинской помощи осуществляется в соответствии с приказом </w:t>
      </w:r>
      <w:r w:rsidRPr="00C4029F">
        <w:rPr>
          <w:color w:val="000000"/>
          <w:spacing w:val="3"/>
          <w:szCs w:val="24"/>
        </w:rPr>
        <w:t>Министерства здравоохранения Российской Федерации от 23.10.2020 г. №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</w:t>
      </w:r>
      <w:r w:rsidRPr="00CC5DF7">
        <w:rPr>
          <w:color w:val="000000"/>
          <w:spacing w:val="3"/>
          <w:szCs w:val="24"/>
        </w:rPr>
        <w:t xml:space="preserve"> </w:t>
      </w:r>
      <w:r w:rsidRPr="00C4029F">
        <w:rPr>
          <w:color w:val="000000"/>
          <w:spacing w:val="3"/>
          <w:szCs w:val="24"/>
        </w:rPr>
        <w:t>медицинских заключений о допуске к участию физкультурных и спортивных мероприятиях"</w:t>
      </w:r>
    </w:p>
    <w:p w:rsidR="00CC5DF7" w:rsidRPr="00C4029F" w:rsidRDefault="00CC5DF7" w:rsidP="008C6F56">
      <w:pPr>
        <w:pStyle w:val="1"/>
        <w:ind w:left="567" w:firstLine="426"/>
        <w:contextualSpacing/>
        <w:jc w:val="both"/>
        <w:rPr>
          <w:color w:val="000000"/>
          <w:spacing w:val="3"/>
          <w:szCs w:val="24"/>
        </w:rPr>
      </w:pPr>
      <w:r w:rsidRPr="00C4029F">
        <w:rPr>
          <w:szCs w:val="24"/>
        </w:rPr>
        <w:t xml:space="preserve">Обеспечение мер, направленных на предупреждение распространения </w:t>
      </w:r>
      <w:r w:rsidRPr="00C4029F">
        <w:rPr>
          <w:szCs w:val="24"/>
          <w:lang w:val="en-US"/>
        </w:rPr>
        <w:t>COVID</w:t>
      </w:r>
      <w:r w:rsidRPr="00C4029F">
        <w:rPr>
          <w:szCs w:val="24"/>
        </w:rPr>
        <w:t xml:space="preserve">-19 при организации и проведения соревнований согласно постановления Главного санитарного врача РФ от 22 мая 2020 года №15 «Об утверждении санитарно-эпидемиологических правил СП 3.1.3597-20» «Профилактика новой </w:t>
      </w:r>
      <w:proofErr w:type="spellStart"/>
      <w:r w:rsidRPr="00C4029F">
        <w:rPr>
          <w:szCs w:val="24"/>
        </w:rPr>
        <w:t>коронавирусной</w:t>
      </w:r>
      <w:proofErr w:type="spellEnd"/>
      <w:r w:rsidRPr="00C4029F">
        <w:rPr>
          <w:szCs w:val="24"/>
        </w:rPr>
        <w:t xml:space="preserve"> инфекции (</w:t>
      </w:r>
      <w:r w:rsidRPr="00C4029F">
        <w:rPr>
          <w:szCs w:val="24"/>
          <w:lang w:val="en-US"/>
        </w:rPr>
        <w:t>COVID</w:t>
      </w:r>
      <w:r w:rsidRPr="00C4029F">
        <w:rPr>
          <w:szCs w:val="24"/>
        </w:rPr>
        <w:t>-19)»</w:t>
      </w:r>
    </w:p>
    <w:p w:rsidR="00CC5DF7" w:rsidRPr="00C4029F" w:rsidRDefault="00CC5DF7" w:rsidP="008C6F56">
      <w:pPr>
        <w:pStyle w:val="a4"/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tab/>
        <w:t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России от 09.08.2016 №947.</w:t>
      </w:r>
    </w:p>
    <w:p w:rsidR="00CC5DF7" w:rsidRPr="00C4029F" w:rsidRDefault="00CC5DF7" w:rsidP="008C6F56">
      <w:pPr>
        <w:pStyle w:val="a4"/>
        <w:numPr>
          <w:ilvl w:val="0"/>
          <w:numId w:val="5"/>
        </w:numPr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9F">
        <w:rPr>
          <w:rFonts w:ascii="Times New Roman" w:hAnsi="Times New Roman" w:cs="Times New Roman"/>
          <w:b/>
          <w:sz w:val="24"/>
          <w:szCs w:val="24"/>
        </w:rPr>
        <w:t>Условия финансирования</w:t>
      </w:r>
    </w:p>
    <w:p w:rsidR="008C6F56" w:rsidRPr="00C4029F" w:rsidRDefault="008C6F56" w:rsidP="008C6F56">
      <w:pPr>
        <w:pStyle w:val="a4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t>Расходы по организации и проведению соревнований несет КГАУ «Центр спортивной подготовки Камчатского края» в рамках установленной сметы.</w:t>
      </w:r>
    </w:p>
    <w:p w:rsidR="008C6F56" w:rsidRPr="00C4029F" w:rsidRDefault="008C6F56" w:rsidP="008C6F56">
      <w:pPr>
        <w:pStyle w:val="a4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t xml:space="preserve">Расходы, связанные с </w:t>
      </w:r>
      <w:r w:rsidR="00E20B37" w:rsidRPr="00C4029F">
        <w:rPr>
          <w:rFonts w:ascii="Times New Roman" w:hAnsi="Times New Roman" w:cs="Times New Roman"/>
          <w:sz w:val="24"/>
          <w:szCs w:val="24"/>
        </w:rPr>
        <w:t>командированием</w:t>
      </w:r>
      <w:r w:rsidRPr="00C4029F">
        <w:rPr>
          <w:rFonts w:ascii="Times New Roman" w:hAnsi="Times New Roman" w:cs="Times New Roman"/>
          <w:sz w:val="24"/>
          <w:szCs w:val="24"/>
        </w:rPr>
        <w:t xml:space="preserve"> на соревнование спортсменов и обслуживающего персонала (проезд в оба конца), обеспечивают командирующие их организации.</w:t>
      </w:r>
    </w:p>
    <w:p w:rsidR="00E20B37" w:rsidRPr="00C4029F" w:rsidRDefault="00E20B37" w:rsidP="00E20B3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029F">
        <w:rPr>
          <w:rFonts w:ascii="Times New Roman" w:hAnsi="Times New Roman" w:cs="Times New Roman"/>
          <w:b/>
          <w:sz w:val="24"/>
          <w:szCs w:val="24"/>
          <w:u w:val="single"/>
        </w:rPr>
        <w:t>Положение о соревновании является основанием для командирования спортсменов и тренеров на соревнование.</w:t>
      </w:r>
    </w:p>
    <w:p w:rsidR="00FE7BA4" w:rsidRDefault="00FE7BA4" w:rsidP="00E20B3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7BA4" w:rsidRDefault="00FE7BA4" w:rsidP="00E20B3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7BA4" w:rsidRDefault="00FE7BA4" w:rsidP="00E20B3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7BA4" w:rsidRDefault="00FE7BA4" w:rsidP="00E20B3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7BA4" w:rsidRDefault="00FE7BA4" w:rsidP="00E20B3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7BA4" w:rsidRDefault="00FE7BA4" w:rsidP="00E20B3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7BA4" w:rsidRDefault="00FE7BA4" w:rsidP="00E20B3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7BA4" w:rsidRDefault="00FE7BA4" w:rsidP="00E20B3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7BA4" w:rsidRDefault="00FE7BA4" w:rsidP="00E20B3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7BA4" w:rsidRDefault="00FE7BA4" w:rsidP="00E20B3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7BA4" w:rsidRDefault="00FE7BA4" w:rsidP="00E20B3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7BA4" w:rsidRDefault="00FE7BA4" w:rsidP="00E20B3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7BA4" w:rsidRDefault="00FE7BA4" w:rsidP="00E20B3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7BA4" w:rsidRPr="00C4029F" w:rsidRDefault="00FE7BA4" w:rsidP="00FE7BA4">
      <w:pPr>
        <w:pStyle w:val="a4"/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t>ОБРАЗЕЦ</w:t>
      </w:r>
    </w:p>
    <w:p w:rsidR="00FE7BA4" w:rsidRPr="00C4029F" w:rsidRDefault="00FE7BA4" w:rsidP="00FE7BA4">
      <w:pPr>
        <w:pStyle w:val="a4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9F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E7BA4" w:rsidRPr="00C4029F" w:rsidRDefault="00FE7BA4" w:rsidP="00FE7BA4">
      <w:pPr>
        <w:pStyle w:val="a4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t>на участие в Кубке Камчатского края по лыжным гонкам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562"/>
        <w:gridCol w:w="2226"/>
        <w:gridCol w:w="1394"/>
        <w:gridCol w:w="1394"/>
        <w:gridCol w:w="1394"/>
        <w:gridCol w:w="1394"/>
        <w:gridCol w:w="1394"/>
      </w:tblGrid>
      <w:tr w:rsidR="00FE7BA4" w:rsidTr="00FE7BA4">
        <w:trPr>
          <w:trHeight w:val="570"/>
        </w:trPr>
        <w:tc>
          <w:tcPr>
            <w:tcW w:w="562" w:type="dxa"/>
          </w:tcPr>
          <w:p w:rsidR="00FE7BA4" w:rsidRPr="00C4029F" w:rsidRDefault="00FE7BA4" w:rsidP="00FE7B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BA4" w:rsidRPr="00C4029F" w:rsidRDefault="00FE7BA4" w:rsidP="00FE7B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BA4" w:rsidRPr="00C4029F" w:rsidRDefault="00FE7BA4" w:rsidP="00FE7B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26" w:type="dxa"/>
          </w:tcPr>
          <w:p w:rsidR="00FE7BA4" w:rsidRPr="00C4029F" w:rsidRDefault="00FE7BA4" w:rsidP="00FE7BA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Ф.И. участника</w:t>
            </w:r>
          </w:p>
        </w:tc>
        <w:tc>
          <w:tcPr>
            <w:tcW w:w="1394" w:type="dxa"/>
          </w:tcPr>
          <w:p w:rsidR="00FE7BA4" w:rsidRPr="00C4029F" w:rsidRDefault="00FE7BA4" w:rsidP="00FE7BA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394" w:type="dxa"/>
          </w:tcPr>
          <w:p w:rsidR="00FE7BA4" w:rsidRPr="00C4029F" w:rsidRDefault="00FE7BA4" w:rsidP="00FE7BA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Спорт.</w:t>
            </w:r>
          </w:p>
          <w:p w:rsidR="00FE7BA4" w:rsidRPr="00C4029F" w:rsidRDefault="00FE7BA4" w:rsidP="00FE7BA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разряд</w:t>
            </w:r>
          </w:p>
        </w:tc>
        <w:tc>
          <w:tcPr>
            <w:tcW w:w="1394" w:type="dxa"/>
          </w:tcPr>
          <w:p w:rsidR="00FE7BA4" w:rsidRPr="00C4029F" w:rsidRDefault="00FE7BA4" w:rsidP="00FE7BA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394" w:type="dxa"/>
          </w:tcPr>
          <w:p w:rsidR="00FE7BA4" w:rsidRPr="00C4029F" w:rsidRDefault="00FE7BA4" w:rsidP="00FE7BA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Ф.И.О. тренера</w:t>
            </w:r>
          </w:p>
        </w:tc>
        <w:tc>
          <w:tcPr>
            <w:tcW w:w="1394" w:type="dxa"/>
          </w:tcPr>
          <w:p w:rsidR="00FE7BA4" w:rsidRPr="00C4029F" w:rsidRDefault="00FE7BA4" w:rsidP="00FE7BA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Виза</w:t>
            </w:r>
          </w:p>
          <w:p w:rsidR="00FE7BA4" w:rsidRPr="00C4029F" w:rsidRDefault="00FE7BA4" w:rsidP="00FE7BA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9F">
              <w:rPr>
                <w:rFonts w:ascii="Times New Roman" w:hAnsi="Times New Roman" w:cs="Times New Roman"/>
                <w:sz w:val="20"/>
                <w:szCs w:val="20"/>
              </w:rPr>
              <w:t>врача</w:t>
            </w:r>
          </w:p>
          <w:p w:rsidR="00FE7BA4" w:rsidRPr="00C4029F" w:rsidRDefault="00FE7BA4" w:rsidP="00FE7BA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BA4" w:rsidTr="00FE7BA4">
        <w:tc>
          <w:tcPr>
            <w:tcW w:w="562" w:type="dxa"/>
          </w:tcPr>
          <w:p w:rsidR="00FE7BA4" w:rsidRPr="00C4029F" w:rsidRDefault="00FE7BA4" w:rsidP="00FE7B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E7BA4" w:rsidRPr="00C4029F" w:rsidRDefault="00FE7BA4" w:rsidP="00FE7B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FE7BA4" w:rsidRPr="00C4029F" w:rsidRDefault="00FE7BA4" w:rsidP="00FE7B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FE7BA4" w:rsidRPr="00C4029F" w:rsidRDefault="00FE7BA4" w:rsidP="00FE7B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FE7BA4" w:rsidRPr="00C4029F" w:rsidRDefault="00FE7BA4" w:rsidP="00FE7B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FE7BA4" w:rsidRPr="00C4029F" w:rsidRDefault="00FE7BA4" w:rsidP="00FE7B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FE7BA4" w:rsidRPr="00C4029F" w:rsidRDefault="00FE7BA4" w:rsidP="00FE7B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7BA4" w:rsidRDefault="00FE7BA4" w:rsidP="00FE7BA4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E7BA4" w:rsidRDefault="00FE7BA4" w:rsidP="00FE7BA4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E7BA4" w:rsidRPr="00C4029F" w:rsidRDefault="00FE7BA4" w:rsidP="00FE7BA4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t>Представитель команды______________________________</w:t>
      </w:r>
    </w:p>
    <w:p w:rsidR="0060137D" w:rsidRPr="00C4029F" w:rsidRDefault="0060137D" w:rsidP="00FE7BA4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E7BA4" w:rsidRPr="00C4029F" w:rsidRDefault="00FE7BA4" w:rsidP="00FE7BA4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029F">
        <w:rPr>
          <w:rFonts w:ascii="Times New Roman" w:hAnsi="Times New Roman" w:cs="Times New Roman"/>
          <w:sz w:val="24"/>
          <w:szCs w:val="24"/>
        </w:rPr>
        <w:t xml:space="preserve">К участию в соревнованиях </w:t>
      </w:r>
      <w:proofErr w:type="spellStart"/>
      <w:r w:rsidRPr="00C4029F">
        <w:rPr>
          <w:rFonts w:ascii="Times New Roman" w:hAnsi="Times New Roman" w:cs="Times New Roman"/>
          <w:sz w:val="24"/>
          <w:szCs w:val="24"/>
        </w:rPr>
        <w:t>допущено_______чел</w:t>
      </w:r>
      <w:proofErr w:type="spellEnd"/>
      <w:r w:rsidRPr="00C4029F">
        <w:rPr>
          <w:rFonts w:ascii="Times New Roman" w:hAnsi="Times New Roman" w:cs="Times New Roman"/>
          <w:sz w:val="24"/>
          <w:szCs w:val="24"/>
        </w:rPr>
        <w:t>., врач_______________________</w:t>
      </w:r>
    </w:p>
    <w:p w:rsidR="0060137D" w:rsidRPr="00C4029F" w:rsidRDefault="0060137D" w:rsidP="00FE7BA4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E7BA4" w:rsidRPr="00C4029F" w:rsidRDefault="00FE7BA4" w:rsidP="00FE7BA4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C4029F">
        <w:rPr>
          <w:rFonts w:ascii="Times New Roman" w:hAnsi="Times New Roman" w:cs="Times New Roman"/>
          <w:sz w:val="24"/>
          <w:szCs w:val="24"/>
        </w:rPr>
        <w:t>Руководитель________________________________М.П</w:t>
      </w:r>
      <w:proofErr w:type="spellEnd"/>
      <w:r w:rsidRPr="00C4029F">
        <w:rPr>
          <w:rFonts w:ascii="Times New Roman" w:hAnsi="Times New Roman" w:cs="Times New Roman"/>
          <w:sz w:val="24"/>
          <w:szCs w:val="24"/>
        </w:rPr>
        <w:t>.</w:t>
      </w:r>
    </w:p>
    <w:p w:rsidR="0060137D" w:rsidRPr="00C4029F" w:rsidRDefault="0060137D" w:rsidP="00FE7BA4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8C6F56" w:rsidRPr="00C4029F" w:rsidRDefault="008C6F56" w:rsidP="008C6F56">
      <w:pPr>
        <w:pStyle w:val="a4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6F56" w:rsidRPr="00C4029F" w:rsidRDefault="008C6F56" w:rsidP="008C6F56">
      <w:pPr>
        <w:pStyle w:val="a4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C5DF7" w:rsidRPr="006E7380" w:rsidRDefault="00CC5DF7" w:rsidP="008C6F56">
      <w:pPr>
        <w:pStyle w:val="a4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7380" w:rsidRPr="006E7380" w:rsidRDefault="006E7380" w:rsidP="008C6F56">
      <w:pPr>
        <w:pStyle w:val="a4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E7380" w:rsidRPr="006E7380" w:rsidSect="00FE5DCC">
      <w:pgSz w:w="11906" w:h="16838"/>
      <w:pgMar w:top="181" w:right="851" w:bottom="18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2716"/>
    <w:multiLevelType w:val="hybridMultilevel"/>
    <w:tmpl w:val="1FBCDC44"/>
    <w:lvl w:ilvl="0" w:tplc="3950151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00907"/>
    <w:multiLevelType w:val="hybridMultilevel"/>
    <w:tmpl w:val="E3E0BB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376AF1"/>
    <w:multiLevelType w:val="hybridMultilevel"/>
    <w:tmpl w:val="785E437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317E7E"/>
    <w:multiLevelType w:val="hybridMultilevel"/>
    <w:tmpl w:val="CA221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B6094"/>
    <w:multiLevelType w:val="hybridMultilevel"/>
    <w:tmpl w:val="A716A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0C5345D"/>
    <w:multiLevelType w:val="hybridMultilevel"/>
    <w:tmpl w:val="76E6C7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D564D"/>
    <w:multiLevelType w:val="hybridMultilevel"/>
    <w:tmpl w:val="DDB2A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D9"/>
    <w:rsid w:val="000270BA"/>
    <w:rsid w:val="002725DC"/>
    <w:rsid w:val="004D6D83"/>
    <w:rsid w:val="0060137D"/>
    <w:rsid w:val="006E7380"/>
    <w:rsid w:val="00794D76"/>
    <w:rsid w:val="00797D96"/>
    <w:rsid w:val="007B040D"/>
    <w:rsid w:val="007F24D9"/>
    <w:rsid w:val="00827D71"/>
    <w:rsid w:val="008C6F56"/>
    <w:rsid w:val="0092597E"/>
    <w:rsid w:val="009E5154"/>
    <w:rsid w:val="00AC66AB"/>
    <w:rsid w:val="00AE3A41"/>
    <w:rsid w:val="00C4029F"/>
    <w:rsid w:val="00CC5DF7"/>
    <w:rsid w:val="00E20B37"/>
    <w:rsid w:val="00E44FA9"/>
    <w:rsid w:val="00E73CEB"/>
    <w:rsid w:val="00EB3D2F"/>
    <w:rsid w:val="00F541CC"/>
    <w:rsid w:val="00F624E9"/>
    <w:rsid w:val="00FE5DCC"/>
    <w:rsid w:val="00F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B66D"/>
  <w15:chartTrackingRefBased/>
  <w15:docId w15:val="{62EF77B2-CE04-4670-9E90-7C8D8CDD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5DF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D8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C5DF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Adenin3fosfat</dc:creator>
  <cp:keywords/>
  <dc:description/>
  <cp:lastModifiedBy>Adenin3fosfat</cp:lastModifiedBy>
  <cp:revision>30</cp:revision>
  <dcterms:created xsi:type="dcterms:W3CDTF">2021-11-14T00:18:00Z</dcterms:created>
  <dcterms:modified xsi:type="dcterms:W3CDTF">2021-11-16T00:52:00Z</dcterms:modified>
</cp:coreProperties>
</file>