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FA" w:rsidRPr="00E577FA" w:rsidRDefault="00E577FA" w:rsidP="00E57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E577FA" w:rsidRPr="00BD35A6" w:rsidRDefault="00E577FA" w:rsidP="00E57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проведении</w:t>
      </w:r>
      <w:r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открытых</w:t>
      </w:r>
      <w:r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соревновани</w:t>
      </w:r>
      <w:r w:rsidR="00205E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</w:t>
      </w:r>
      <w:r w:rsidRPr="00E57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дуатлону </w:t>
      </w:r>
      <w:r w:rsidR="00BD35A6"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205E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ОСТРОВ</w:t>
      </w:r>
      <w:r w:rsidR="00BD35A6"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BD35A6" w:rsidRPr="00E577FA" w:rsidRDefault="00BD35A6" w:rsidP="00E57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77FA" w:rsidRPr="00BD35A6" w:rsidRDefault="00E577FA" w:rsidP="00BD35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BD35A6" w:rsidRPr="00BD35A6" w:rsidRDefault="00BD35A6" w:rsidP="00BD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74CA" w:rsidRDefault="00E577FA" w:rsidP="00327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Соревнование по дуатлону </w:t>
      </w:r>
      <w:r w:rsidR="00BD35A6"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4A4F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ОСТРОВ</w:t>
      </w:r>
      <w:r w:rsidR="00BD35A6"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(далее –</w:t>
      </w:r>
      <w:r w:rsidR="003274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Соревнования) является массовым спортивным мероприятием, проводится в целях популяризаци</w:t>
      </w:r>
      <w:r w:rsidR="003274C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развития в</w:t>
      </w:r>
      <w:r w:rsidR="003274C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>Владивосток</w:t>
      </w:r>
      <w:r w:rsidR="003274C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дуатлона</w:t>
      </w:r>
      <w:proofErr w:type="spell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 бега и велосипедного спорта.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77FA" w:rsidRPr="00E577FA" w:rsidRDefault="00E577FA" w:rsidP="00327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Основными задачами Соревнования являются:</w:t>
      </w:r>
    </w:p>
    <w:p w:rsidR="00E577FA" w:rsidRPr="00E577FA" w:rsidRDefault="00E577FA" w:rsidP="0032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-привлечение детей и взрослых к регулярным занятиям физической культурой и спортом;</w:t>
      </w:r>
    </w:p>
    <w:p w:rsidR="00BD35A6" w:rsidRDefault="00E577FA" w:rsidP="00327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-пропаганда здорового и активного образа жизни среди лиц разных возрастов и физических возможностей.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77FA" w:rsidRDefault="00E577FA" w:rsidP="00327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Соревнования проводятся в соответствии с Правилами соревнований по триатлону.</w:t>
      </w:r>
    </w:p>
    <w:p w:rsidR="00BD35A6" w:rsidRPr="00E577FA" w:rsidRDefault="00BD35A6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BD35A6" w:rsidRDefault="00E577FA" w:rsidP="00BD35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И СРОКИ ПРОВЕДЕНИЯ</w:t>
      </w:r>
    </w:p>
    <w:p w:rsidR="00BD35A6" w:rsidRPr="00E577FA" w:rsidRDefault="00BD35A6" w:rsidP="00BD3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 мая 2021 г. Брифинг для участников, выдача стартовых пакетов.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Владивосток, о. Русский, СОШ №5, Канал, 29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74C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Соревнования проводятся 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21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мая 20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22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</w:p>
    <w:p w:rsidR="00E577FA" w:rsidRPr="00E577FA" w:rsidRDefault="003274C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 Владивосток, 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>о Русский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 Кампус ДВФУ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35A6" w:rsidRDefault="00BD35A6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BD35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35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ОРГАНИЗАТОРЫ СОРЕВНОВАНИЙ</w:t>
      </w:r>
    </w:p>
    <w:p w:rsidR="005654B3" w:rsidRPr="00BD35A6" w:rsidRDefault="005654B3" w:rsidP="005654B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77FA" w:rsidRPr="00E577FA" w:rsidRDefault="00E577FA" w:rsidP="00BD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Общее руководство и проведение Соревнований возлагается на региональную общественную организацию «</w:t>
      </w:r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Федерацию триатлона и </w:t>
      </w:r>
      <w:proofErr w:type="spellStart"/>
      <w:r w:rsidR="00BD35A6">
        <w:rPr>
          <w:rFonts w:ascii="Times New Roman" w:eastAsia="Times New Roman" w:hAnsi="Times New Roman" w:cs="Times New Roman"/>
          <w:color w:val="000000"/>
          <w:lang w:eastAsia="ru-RU"/>
        </w:rPr>
        <w:t>полиатлона</w:t>
      </w:r>
      <w:proofErr w:type="spellEnd"/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Приморского края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» (далее </w:t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proofErr w:type="gram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ОО «</w:t>
      </w:r>
      <w:proofErr w:type="spellStart"/>
      <w:r w:rsidR="00BD35A6">
        <w:rPr>
          <w:rFonts w:ascii="Times New Roman" w:eastAsia="Times New Roman" w:hAnsi="Times New Roman" w:cs="Times New Roman"/>
          <w:color w:val="000000"/>
          <w:lang w:eastAsia="ru-RU"/>
        </w:rPr>
        <w:t>ФТиП</w:t>
      </w:r>
      <w:proofErr w:type="spellEnd"/>
      <w:r w:rsidR="00BD35A6">
        <w:rPr>
          <w:rFonts w:ascii="Times New Roman" w:eastAsia="Times New Roman" w:hAnsi="Times New Roman" w:cs="Times New Roman"/>
          <w:color w:val="000000"/>
          <w:lang w:eastAsia="ru-RU"/>
        </w:rPr>
        <w:t xml:space="preserve"> ПК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»).</w:t>
      </w:r>
    </w:p>
    <w:p w:rsidR="005654B3" w:rsidRPr="00E577FA" w:rsidRDefault="00E577FA" w:rsidP="00565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Непосредственное проведение Соревнований возлагается на главную судейскую коллегию.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5654B3" w:rsidRDefault="00E577FA" w:rsidP="00565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6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УЧАСТНИКАМ И УСЛОВИЯ ИХ ДОПУСКА</w:t>
      </w:r>
    </w:p>
    <w:p w:rsidR="005654B3" w:rsidRPr="005654B3" w:rsidRDefault="005654B3" w:rsidP="005654B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Default="007754D0" w:rsidP="00775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Допуск к соревнованиям осуществляется только при наличие медицинского допуска к соревнованиям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заполненной расписке о том, что спортсмен несет полную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 своего здоровья. Расписка заполняется на месте старта. Расписка несовершеннолетних участников заполняется родителями. </w:t>
      </w:r>
    </w:p>
    <w:p w:rsidR="00E577FA" w:rsidRPr="00E577FA" w:rsidRDefault="00E577FA" w:rsidP="00775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754D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оревнованиях могут принять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се желающие, при выполнении условий допуска к соревнованиям и заплатившие стартовый взнос.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Необходимые условия для участия в соревнованиях: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медицинского допуска к соревнованиям (личная справка </w:t>
      </w:r>
      <w:proofErr w:type="gramEnd"/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или командная заявка);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наличие необходимых навыков и физической подготовки;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технически исправный велосипед и </w:t>
      </w:r>
      <w:proofErr w:type="spell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велошлем</w:t>
      </w:r>
      <w:proofErr w:type="spell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знать и соблюдать правила соревнований и техники безопасности;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разрешение от родителей на участие в старте, </w:t>
      </w:r>
    </w:p>
    <w:p w:rsidR="00D626AC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если спортсмену ещё не исполнилось 18 лет.</w:t>
      </w:r>
    </w:p>
    <w:p w:rsidR="00D626AC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26AC" w:rsidRPr="00D626AC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2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велосипедам:</w:t>
      </w:r>
    </w:p>
    <w:p w:rsidR="00D626AC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1214" w:rsidRPr="00CD1214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D12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 СТАРТУ ДОПУСКАЯЮТСЯ ВЕЛОСИПЕДЫ ШОССЕ и МТ</w:t>
      </w:r>
      <w:r w:rsidR="003274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 (горный велосипед)</w:t>
      </w:r>
      <w:r w:rsidRPr="00CD12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</w:p>
    <w:p w:rsidR="005654B3" w:rsidRPr="00CD1214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D12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РАЗДЕЛЕНИЯ МЕЖДУ ШОССЕ И МТ</w:t>
      </w:r>
      <w:r w:rsidR="003274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</w:t>
      </w:r>
      <w:r w:rsidRPr="00CD12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НЕ БУДЕТ!!!!</w:t>
      </w:r>
    </w:p>
    <w:p w:rsidR="00D626AC" w:rsidRDefault="00D626A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74CA" w:rsidRDefault="003274C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3274CA" w:rsidRDefault="003274C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5654B3" w:rsidRDefault="00E577FA" w:rsidP="00565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6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МЕРОПРИЯТИЯ</w:t>
      </w:r>
      <w:r w:rsidR="00796ABC" w:rsidRPr="0056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654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ФОРМАТ СОРЕВНОВАНИЙ.</w:t>
      </w:r>
    </w:p>
    <w:p w:rsidR="005654B3" w:rsidRPr="005654B3" w:rsidRDefault="005654B3" w:rsidP="005654B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К участию в соревнованиях допускаются жители</w:t>
      </w:r>
      <w:r w:rsidR="00796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54B3">
        <w:rPr>
          <w:rFonts w:ascii="Times New Roman" w:eastAsia="Times New Roman" w:hAnsi="Times New Roman" w:cs="Times New Roman"/>
          <w:color w:val="000000"/>
          <w:lang w:eastAsia="ru-RU"/>
        </w:rPr>
        <w:t>Приморского края</w:t>
      </w:r>
      <w:r w:rsidR="00796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и других</w:t>
      </w:r>
      <w:r w:rsidR="00796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территорий</w:t>
      </w:r>
      <w:r w:rsidR="00796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РФ, имеющие соответствующую физическую подготовку.</w:t>
      </w:r>
      <w:r w:rsidR="00796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2BEB" w:rsidRPr="00E577FA" w:rsidRDefault="00E72BEB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7"/>
        <w:gridCol w:w="3353"/>
        <w:gridCol w:w="11"/>
        <w:gridCol w:w="1182"/>
        <w:gridCol w:w="1279"/>
        <w:gridCol w:w="1354"/>
      </w:tblGrid>
      <w:tr w:rsidR="00430635" w:rsidTr="003274CA">
        <w:trPr>
          <w:trHeight w:val="449"/>
          <w:jc w:val="center"/>
        </w:trPr>
        <w:tc>
          <w:tcPr>
            <w:tcW w:w="5191" w:type="dxa"/>
            <w:gridSpan w:val="3"/>
            <w:vAlign w:val="center"/>
          </w:tcPr>
          <w:p w:rsidR="00430635" w:rsidRPr="00430635" w:rsidRDefault="00430635" w:rsidP="003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соревнований</w:t>
            </w:r>
          </w:p>
        </w:tc>
        <w:tc>
          <w:tcPr>
            <w:tcW w:w="3815" w:type="dxa"/>
            <w:gridSpan w:val="3"/>
            <w:shd w:val="clear" w:color="auto" w:fill="auto"/>
            <w:vAlign w:val="center"/>
          </w:tcPr>
          <w:p w:rsidR="00430635" w:rsidRPr="00430635" w:rsidRDefault="00724F78" w:rsidP="003274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дуатлона</w:t>
            </w:r>
            <w:proofErr w:type="spellEnd"/>
          </w:p>
        </w:tc>
      </w:tr>
      <w:tr w:rsidR="00430635" w:rsidTr="003274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35" w:rsidRDefault="00724F78" w:rsidP="0032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B0" w:rsidRDefault="00394C69" w:rsidP="00DC7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  <w:r w:rsidR="0072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рождения </w:t>
            </w:r>
          </w:p>
          <w:p w:rsidR="00DC79B0" w:rsidRDefault="00DC79B0" w:rsidP="00DC7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(мальчики/девочки)</w:t>
            </w:r>
          </w:p>
          <w:p w:rsidR="00430635" w:rsidRDefault="00724F78" w:rsidP="00DC7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(мужчины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енщины)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35" w:rsidRDefault="00724F78" w:rsidP="00327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35" w:rsidRDefault="00724F78" w:rsidP="00327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35" w:rsidRDefault="00724F78" w:rsidP="00327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</w:tr>
      <w:tr w:rsidR="00430635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006" w:type="dxa"/>
            <w:gridSpan w:val="6"/>
            <w:tcBorders>
              <w:left w:val="single" w:sz="4" w:space="0" w:color="auto"/>
            </w:tcBorders>
          </w:tcPr>
          <w:p w:rsidR="00430635" w:rsidRDefault="00C950C5" w:rsidP="00C9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Дуатлон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</w:t>
            </w:r>
          </w:p>
        </w:tc>
      </w:tr>
      <w:tr w:rsidR="00430635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5" w:rsidRDefault="00394C69" w:rsidP="0043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4A4FFB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4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 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(2016-2017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6C6188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BA692C" w:rsidP="00DC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C6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5" w:rsidRDefault="006C6188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</w:tr>
      <w:tr w:rsidR="004A4FFB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B" w:rsidRDefault="004A4FFB" w:rsidP="0043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DC79B0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84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(2014-2015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</w:t>
            </w:r>
            <w:r w:rsidR="00B31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B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42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430635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5" w:rsidRDefault="004A4FFB" w:rsidP="0043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94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DC79B0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84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94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(2012-2013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635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5" w:rsidRDefault="00DC79B0" w:rsidP="00E7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42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4A4FFB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B" w:rsidRDefault="004A4FFB" w:rsidP="004A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C841CC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A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  <w:r w:rsidR="00DC7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(2010-2011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DC79B0" w:rsidP="004A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FB" w:rsidRDefault="00DC79B0" w:rsidP="004A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B" w:rsidRDefault="00DC79B0" w:rsidP="004A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</w:tr>
      <w:tr w:rsidR="00DC79B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Default="00DC79B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 лет (2008-2009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</w:tr>
      <w:tr w:rsidR="00DC79B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Default="00DC79B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DC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 лет (2005-2007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Default="00DC79B0" w:rsidP="004F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</w:p>
        </w:tc>
      </w:tr>
      <w:tr w:rsidR="002429A0" w:rsidTr="007257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Дуатлон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18-29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(1993-2004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30-34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(1988-1992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35-39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(1983-1987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40-44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(1978-1982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45-49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(1973-1977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50-54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(1968-1972 гг.р.)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55-59 лет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(1963-1967 </w:t>
            </w:r>
            <w:proofErr w:type="spellStart"/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gramStart"/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spellEnd"/>
            <w:proofErr w:type="gramEnd"/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  <w:tr w:rsidR="002429A0" w:rsidTr="004306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группа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46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лет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старше</w:t>
            </w:r>
            <w:r w:rsidR="00461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(1962 г.р. и старше)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0" w:rsidRDefault="002429A0" w:rsidP="0024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 км</w:t>
            </w:r>
          </w:p>
        </w:tc>
      </w:tr>
    </w:tbl>
    <w:p w:rsidR="00796ABC" w:rsidRDefault="00796AB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6ABC" w:rsidRDefault="00DC79B0" w:rsidP="00DC7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участия в соревнованиях возрастная категория определяется разницей между годом проведения соревнования и годом рождения участника.</w:t>
      </w:r>
    </w:p>
    <w:p w:rsidR="00796ABC" w:rsidRDefault="00796AB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Дистанция: </w:t>
      </w:r>
      <w:r w:rsidR="0016665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</w:t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–б</w:t>
      </w:r>
      <w:proofErr w:type="gram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ег, </w:t>
      </w:r>
      <w:r w:rsidR="0016665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–велосипед, </w:t>
      </w:r>
      <w:r w:rsidR="0016665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,5 км –бег.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Беговой этап: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Беговой этап проходит по территории </w:t>
      </w:r>
      <w:r w:rsidR="0016665A">
        <w:rPr>
          <w:rFonts w:ascii="Times New Roman" w:eastAsia="Times New Roman" w:hAnsi="Times New Roman" w:cs="Times New Roman"/>
          <w:color w:val="000000"/>
          <w:lang w:eastAsia="ru-RU"/>
        </w:rPr>
        <w:t>Набережной ДВФУ два круга.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Длина кругов,</w:t>
      </w:r>
      <w:r w:rsidR="004C3AF7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,5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км,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Велосипедный этап:</w:t>
      </w:r>
    </w:p>
    <w:p w:rsid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Дистанция</w:t>
      </w:r>
      <w:r w:rsidR="00121835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проходит по территории</w:t>
      </w:r>
      <w:r w:rsidR="009728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1835">
        <w:rPr>
          <w:rFonts w:ascii="Times New Roman" w:eastAsia="Times New Roman" w:hAnsi="Times New Roman" w:cs="Times New Roman"/>
          <w:color w:val="000000"/>
          <w:lang w:eastAsia="ru-RU"/>
        </w:rPr>
        <w:t>Университета ДВФУ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круга (круг 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 xml:space="preserve">10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км).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Покрытие: </w:t>
      </w:r>
      <w:r w:rsidR="00121835">
        <w:rPr>
          <w:rFonts w:ascii="Times New Roman" w:eastAsia="Times New Roman" w:hAnsi="Times New Roman" w:cs="Times New Roman"/>
          <w:color w:val="000000"/>
          <w:lang w:eastAsia="ru-RU"/>
        </w:rPr>
        <w:t>хороший асфальт.</w:t>
      </w:r>
    </w:p>
    <w:p w:rsidR="00BA14FD" w:rsidRPr="00E577FA" w:rsidRDefault="00BA14FD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09BE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Транзитная зона: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(ТЗ)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Располагается непосредственно в стартовом городке.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Вход в транзитную зону осуществляется только по номеру участника.</w:t>
      </w:r>
    </w:p>
    <w:p w:rsidR="00121835" w:rsidRDefault="00121835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9B0" w:rsidRPr="00E577FA" w:rsidRDefault="00DC79B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Дистанция: 1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км </w:t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–б</w:t>
      </w:r>
      <w:proofErr w:type="gram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ег,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–велосипед,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км –бег.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Беговой этап: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Беговой этап проходит по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Набережной ДВФУ.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Длина круг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км,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Велосипедный этап:</w:t>
      </w:r>
    </w:p>
    <w:p w:rsidR="00121835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проходит по территории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Университета ДВФУ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круга (круг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км).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Покрытие: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хороший асфальт.</w:t>
      </w:r>
    </w:p>
    <w:p w:rsidR="000B05E4" w:rsidRDefault="000B05E4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Транзитная зона: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(ТЗ)</w:t>
      </w:r>
    </w:p>
    <w:p w:rsid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Располагается непосредственно в стартовом городке.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Вход в транзитную зону осуществляется только по номеру участника.</w:t>
      </w:r>
    </w:p>
    <w:p w:rsidR="000B05E4" w:rsidRDefault="000B05E4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9B0" w:rsidRDefault="00DC79B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Дистанция: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–б</w:t>
      </w:r>
      <w:proofErr w:type="gram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ег,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2,5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–велосипед,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 –бег.</w:t>
      </w: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Беговой этап:</w:t>
      </w: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Беговой этап проходит по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Набережной ДВФУ.</w:t>
      </w:r>
    </w:p>
    <w:p w:rsidR="000B05E4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Длина круг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м,</w:t>
      </w: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Велосипедный этап:</w:t>
      </w:r>
    </w:p>
    <w:p w:rsidR="00DC79B0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2,5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км проходит по территории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Университета ДВФУ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(круг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B05E4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Покрытие: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>брусчатка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B05E4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Транзитная зона:</w:t>
      </w:r>
    </w:p>
    <w:p w:rsidR="000B05E4" w:rsidRPr="00E577FA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(ТЗ)</w:t>
      </w:r>
    </w:p>
    <w:p w:rsidR="000B05E4" w:rsidRDefault="000B05E4" w:rsidP="000B0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Располагается непосредственно в стартовом городке.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Вход в транзитную зону осуществляется только по номеру участника.</w:t>
      </w:r>
    </w:p>
    <w:p w:rsidR="00121835" w:rsidRDefault="00121835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9B0" w:rsidRDefault="00DC79B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Дистанция: </w:t>
      </w:r>
      <w:r w:rsidR="00DC79B0">
        <w:rPr>
          <w:rFonts w:ascii="Times New Roman" w:eastAsia="Times New Roman" w:hAnsi="Times New Roman" w:cs="Times New Roman"/>
          <w:color w:val="000000"/>
          <w:lang w:eastAsia="ru-RU"/>
        </w:rPr>
        <w:t xml:space="preserve">250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proofErr w:type="gram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–б</w:t>
      </w:r>
      <w:proofErr w:type="gram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ег, 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>1500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м –велосипед, 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 xml:space="preserve">250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 –бег.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Беговой этап: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Беговой этап проходит по территории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Набережной ДВФУ.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Длина круг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 xml:space="preserve">250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м,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Велосипедный этап:</w:t>
      </w:r>
    </w:p>
    <w:p w:rsidR="003D1CD5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>1500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м проходит по территории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Университета ДВФУ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круга (круг 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 xml:space="preserve">00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м).</w:t>
      </w:r>
    </w:p>
    <w:p w:rsidR="00121835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Покрытие: 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>брусчатка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1CD5" w:rsidRDefault="003D1CD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Транзитная зона:</w:t>
      </w:r>
    </w:p>
    <w:p w:rsidR="00121835" w:rsidRPr="00E577FA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(ТЗ)</w:t>
      </w:r>
    </w:p>
    <w:p w:rsidR="00121835" w:rsidRDefault="00121835" w:rsidP="0012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Располагается непосредственно в стартовом городке.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Вход в транзитную зону осуществляется только по номеру участника.</w:t>
      </w:r>
    </w:p>
    <w:p w:rsidR="00121835" w:rsidRDefault="00121835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09BE" w:rsidRPr="00E577FA" w:rsidRDefault="00EE09BE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3D1CD5" w:rsidRDefault="00E577FA" w:rsidP="001218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1CD5">
        <w:rPr>
          <w:rFonts w:ascii="Times New Roman" w:eastAsia="Times New Roman" w:hAnsi="Times New Roman" w:cs="Times New Roman"/>
          <w:b/>
          <w:color w:val="000000"/>
          <w:lang w:eastAsia="ru-RU"/>
        </w:rPr>
        <w:t>РЕГЛАМЕНТ, ЛИМИТЫ И ХРОНОМЕТРАЖ СОРЕВНОВАНИЙ</w:t>
      </w:r>
    </w:p>
    <w:p w:rsidR="00121835" w:rsidRPr="00121835" w:rsidRDefault="00121835" w:rsidP="001218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3D1C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Соревнования по</w:t>
      </w:r>
      <w:r w:rsidR="00BA1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дуатлону проводятся на спринт дистанции среди</w:t>
      </w:r>
      <w:r w:rsidR="00BA1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детей, юношей, девушек, мужчин и женщин. Зачет индивидуальный</w:t>
      </w:r>
      <w:r w:rsidR="004621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219B" w:rsidRDefault="0046219B" w:rsidP="003D1C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Хронометраж осуществляется с помощью электронной системы хронометража.</w:t>
      </w:r>
    </w:p>
    <w:p w:rsidR="0046219B" w:rsidRPr="00E577FA" w:rsidRDefault="0046219B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Каждому участнику будет выдан индивидуальный электронный чип. </w:t>
      </w:r>
    </w:p>
    <w:p w:rsidR="003D1CD5" w:rsidRDefault="00E577FA" w:rsidP="003D1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Схема трассы представлена на сайте </w:t>
      </w:r>
      <w:proofErr w:type="spellStart"/>
      <w:r w:rsidR="0046219B">
        <w:rPr>
          <w:rFonts w:ascii="Times New Roman" w:eastAsia="Times New Roman" w:hAnsi="Times New Roman" w:cs="Times New Roman"/>
          <w:color w:val="000000"/>
          <w:lang w:eastAsia="ru-RU"/>
        </w:rPr>
        <w:t>Оргео</w:t>
      </w:r>
      <w:proofErr w:type="spellEnd"/>
      <w:r w:rsidR="0046219B" w:rsidRPr="004621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46219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="00BA692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D1CD5" w:rsidRDefault="003D1CD5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3D1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Организаторы оставляют за собой право о</w:t>
      </w:r>
      <w:r w:rsidR="002A6009">
        <w:rPr>
          <w:rFonts w:ascii="Times New Roman" w:eastAsia="Times New Roman" w:hAnsi="Times New Roman" w:cs="Times New Roman"/>
          <w:color w:val="000000"/>
          <w:lang w:eastAsia="ru-RU"/>
        </w:rPr>
        <w:t xml:space="preserve">тмены или переноса соревнований, изменения регламента соревнований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в случае стихийных бедствий и иных форс-мажорных обстоятельств, не зависящих от организаторов.</w:t>
      </w:r>
    </w:p>
    <w:p w:rsidR="00BB461B" w:rsidRDefault="00BB461B" w:rsidP="003D1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решению орг</w:t>
      </w:r>
      <w:r w:rsidR="003D1CD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 участники возрастных групп могут быть </w:t>
      </w:r>
      <w:r w:rsidR="00C04D92">
        <w:rPr>
          <w:rFonts w:ascii="Times New Roman" w:eastAsia="Times New Roman" w:hAnsi="Times New Roman" w:cs="Times New Roman"/>
          <w:color w:val="000000"/>
          <w:lang w:eastAsia="ru-RU"/>
        </w:rPr>
        <w:t>объединены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одну, если в группе будет меньше трех участников. Данное правило </w:t>
      </w:r>
      <w:r w:rsidR="00C04D92">
        <w:rPr>
          <w:rFonts w:ascii="Times New Roman" w:eastAsia="Times New Roman" w:hAnsi="Times New Roman" w:cs="Times New Roman"/>
          <w:color w:val="000000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возрастные группы </w:t>
      </w:r>
      <w:r w:rsidR="00C04D9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A60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04D92">
        <w:rPr>
          <w:rFonts w:ascii="Times New Roman" w:eastAsia="Times New Roman" w:hAnsi="Times New Roman" w:cs="Times New Roman"/>
          <w:color w:val="000000"/>
          <w:lang w:eastAsia="ru-RU"/>
        </w:rPr>
        <w:t>-99 лет.</w:t>
      </w:r>
    </w:p>
    <w:p w:rsidR="00BA692C" w:rsidRPr="00E577FA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Программа соревнований</w:t>
      </w:r>
      <w:r w:rsidR="00BA692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P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4D0">
        <w:rPr>
          <w:rFonts w:ascii="Times New Roman" w:eastAsia="Times New Roman" w:hAnsi="Times New Roman" w:cs="Times New Roman"/>
          <w:b/>
          <w:color w:val="000000"/>
          <w:lang w:eastAsia="ru-RU"/>
        </w:rPr>
        <w:t>20 мая 2022 г.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Владивосток, о. Русский,</w:t>
      </w:r>
      <w:r w:rsidR="00B31EDA" w:rsidRPr="00B31E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1EDA">
        <w:rPr>
          <w:rFonts w:ascii="Times New Roman" w:eastAsia="Times New Roman" w:hAnsi="Times New Roman" w:cs="Times New Roman"/>
          <w:color w:val="000000"/>
          <w:lang w:eastAsia="ru-RU"/>
        </w:rPr>
        <w:t>СОШ №5,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Канал, 29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0196" w:rsidRDefault="00620196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18.00 – Совещание судей.</w:t>
      </w:r>
    </w:p>
    <w:p w:rsidR="00620196" w:rsidRDefault="00620196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19.00-2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>0.00 – Выдача стартовых пакетов, чипов.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20.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 – Брифинг для участников соревнований.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1EDA" w:rsidRDefault="00B31ED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4D0" w:rsidRP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54D0">
        <w:rPr>
          <w:rFonts w:ascii="Times New Roman" w:eastAsia="Times New Roman" w:hAnsi="Times New Roman" w:cs="Times New Roman"/>
          <w:b/>
          <w:color w:val="000000"/>
          <w:lang w:eastAsia="ru-RU"/>
        </w:rPr>
        <w:t>21 мая 2022 г.</w:t>
      </w:r>
    </w:p>
    <w:p w:rsidR="007754D0" w:rsidRDefault="007754D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Владивосток, о. Русский, Кампус ДВФУ</w:t>
      </w:r>
    </w:p>
    <w:p w:rsidR="00B31EDA" w:rsidRDefault="00B31ED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692C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8.30-9.00 получение стартовых 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>пакето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 xml:space="preserve"> иногородним участникам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692C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9.10-9.20 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 xml:space="preserve">Торжественное открытие,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предстартовый Брифинг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F30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9.30 старт </w:t>
      </w:r>
      <w:r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>Группы №1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1214">
        <w:rPr>
          <w:rFonts w:ascii="Times New Roman" w:eastAsia="Times New Roman" w:hAnsi="Times New Roman" w:cs="Times New Roman"/>
          <w:color w:val="000000"/>
          <w:lang w:eastAsia="ru-RU"/>
        </w:rPr>
        <w:t>5-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CD12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лет 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>(2016-2017 гг.р.)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692C" w:rsidRDefault="00816B6E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10:00</w:t>
      </w:r>
      <w:r w:rsidR="00BA692C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старт </w:t>
      </w:r>
      <w:r w:rsidR="00BA692C"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>Групп №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="00CD1214"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A692C"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>-3</w:t>
      </w:r>
      <w:r w:rsidR="00CD12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1214">
        <w:rPr>
          <w:rFonts w:ascii="Times New Roman" w:eastAsia="Times New Roman" w:hAnsi="Times New Roman" w:cs="Times New Roman"/>
          <w:color w:val="000000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(2012-2015 гг.р.)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F30" w:rsidRDefault="00DA5F30" w:rsidP="00DA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B235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856CA">
        <w:rPr>
          <w:rFonts w:ascii="Times New Roman" w:eastAsia="Times New Roman" w:hAnsi="Times New Roman" w:cs="Times New Roman"/>
          <w:color w:val="000000"/>
          <w:lang w:eastAsia="ru-RU"/>
        </w:rPr>
        <w:t xml:space="preserve">старт </w:t>
      </w:r>
      <w:r w:rsidR="00D856CA" w:rsidRPr="00816B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Групп №№ </w:t>
      </w:r>
      <w:r w:rsidR="00816B6E">
        <w:rPr>
          <w:rFonts w:ascii="Times New Roman" w:eastAsia="Times New Roman" w:hAnsi="Times New Roman" w:cs="Times New Roman"/>
          <w:b/>
          <w:color w:val="000000"/>
          <w:lang w:eastAsia="ru-RU"/>
        </w:rPr>
        <w:t>4-6</w:t>
      </w:r>
      <w:r w:rsidR="00B313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D856CA">
        <w:rPr>
          <w:rFonts w:ascii="Times New Roman" w:eastAsia="Times New Roman" w:hAnsi="Times New Roman" w:cs="Times New Roman"/>
          <w:color w:val="000000"/>
          <w:lang w:eastAsia="ru-RU"/>
        </w:rPr>
        <w:t>-1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D856CA">
        <w:rPr>
          <w:rFonts w:ascii="Times New Roman" w:eastAsia="Times New Roman" w:hAnsi="Times New Roman" w:cs="Times New Roman"/>
          <w:color w:val="000000"/>
          <w:lang w:eastAsia="ru-RU"/>
        </w:rPr>
        <w:t xml:space="preserve"> лет</w:t>
      </w:r>
      <w:r w:rsidR="00816B6E">
        <w:rPr>
          <w:rFonts w:ascii="Times New Roman" w:eastAsia="Times New Roman" w:hAnsi="Times New Roman" w:cs="Times New Roman"/>
          <w:color w:val="000000"/>
          <w:lang w:eastAsia="ru-RU"/>
        </w:rPr>
        <w:t xml:space="preserve"> (2005-2011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 xml:space="preserve"> гг.р.)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47FE" w:rsidRDefault="00B647FE" w:rsidP="00B6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11:30 Награждение Группы №1-6</w:t>
      </w:r>
    </w:p>
    <w:p w:rsidR="00B647FE" w:rsidRDefault="00B647FE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356B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356B">
        <w:rPr>
          <w:rFonts w:ascii="Times New Roman" w:eastAsia="Times New Roman" w:hAnsi="Times New Roman" w:cs="Times New Roman"/>
          <w:color w:val="000000"/>
          <w:lang w:eastAsia="ru-RU"/>
        </w:rPr>
        <w:t xml:space="preserve">Старт </w:t>
      </w:r>
      <w:r w:rsidR="00B2356B" w:rsidRPr="00B647FE">
        <w:rPr>
          <w:rFonts w:ascii="Times New Roman" w:eastAsia="Times New Roman" w:hAnsi="Times New Roman" w:cs="Times New Roman"/>
          <w:b/>
          <w:color w:val="000000"/>
          <w:lang w:eastAsia="ru-RU"/>
        </w:rPr>
        <w:t>Групп №№</w:t>
      </w:r>
      <w:r w:rsidR="00B647FE" w:rsidRPr="00B647FE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B2356B" w:rsidRPr="00B647FE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B647FE" w:rsidRPr="00B647FE">
        <w:rPr>
          <w:rFonts w:ascii="Times New Roman" w:eastAsia="Times New Roman" w:hAnsi="Times New Roman" w:cs="Times New Roman"/>
          <w:b/>
          <w:color w:val="000000"/>
          <w:lang w:eastAsia="ru-RU"/>
        </w:rPr>
        <w:t>14</w:t>
      </w:r>
      <w:r w:rsidR="00B235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B2356B">
        <w:rPr>
          <w:rFonts w:ascii="Times New Roman" w:eastAsia="Times New Roman" w:hAnsi="Times New Roman" w:cs="Times New Roman"/>
          <w:color w:val="000000"/>
          <w:lang w:eastAsia="ru-RU"/>
        </w:rPr>
        <w:t xml:space="preserve"> лет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старше (2004 г.р. и старше)</w:t>
      </w:r>
    </w:p>
    <w:p w:rsidR="00D856CA" w:rsidRDefault="00D856C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692C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14.00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-14.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 xml:space="preserve">Награждение групп №№ </w:t>
      </w:r>
      <w:r w:rsidR="00B67E2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45B9E">
        <w:rPr>
          <w:rFonts w:ascii="Times New Roman" w:eastAsia="Times New Roman" w:hAnsi="Times New Roman" w:cs="Times New Roman"/>
          <w:color w:val="000000"/>
          <w:lang w:eastAsia="ru-RU"/>
        </w:rPr>
        <w:t>-1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5F30" w:rsidRDefault="00DA5F3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15.00 Закрытие мероприятия</w:t>
      </w:r>
    </w:p>
    <w:p w:rsidR="00BA692C" w:rsidRPr="00E577FA" w:rsidRDefault="00BA692C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0FFB" w:rsidRDefault="00B80FFB" w:rsidP="00B80F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Участник, не присутствовавший на брифинге 20 мая, 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>наказывается временным штрафом в первом беговом сегменте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20196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правилам соревнований. За исключением иногородних участников, они получают стартовые пакеты в день гонки.</w:t>
      </w:r>
    </w:p>
    <w:p w:rsidR="00B80FFB" w:rsidRDefault="00B80FFB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Старт дается после финиша всех участников предыдущих групп, но не ранее указанного в положении времени. </w:t>
      </w:r>
    </w:p>
    <w:p w:rsidR="00E577FA" w:rsidRP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Хронометраж осуществляется с помощью </w:t>
      </w:r>
      <w:r w:rsidR="00322627">
        <w:rPr>
          <w:rFonts w:ascii="Times New Roman" w:eastAsia="Times New Roman" w:hAnsi="Times New Roman" w:cs="Times New Roman"/>
          <w:color w:val="000000"/>
          <w:lang w:eastAsia="ru-RU"/>
        </w:rPr>
        <w:t>электронного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хронометража.</w:t>
      </w:r>
      <w:r w:rsidR="00BA1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Официальные результаты размещаются на сайте </w:t>
      </w:r>
    </w:p>
    <w:p w:rsidR="00E577FA" w:rsidRPr="00B647FE" w:rsidRDefault="00713A8D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http://www.</w:t>
        </w:r>
        <w:proofErr w:type="spellStart"/>
        <w:r w:rsidR="00B647FE" w:rsidRPr="002F7A26">
          <w:rPr>
            <w:rStyle w:val="a9"/>
            <w:rFonts w:ascii="Times New Roman" w:eastAsia="Times New Roman" w:hAnsi="Times New Roman" w:cs="Times New Roman"/>
            <w:lang w:val="en-US" w:eastAsia="ru-RU"/>
          </w:rPr>
          <w:t>orgeo</w:t>
        </w:r>
        <w:proofErr w:type="spellEnd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/</w:t>
        </w:r>
        <w:r w:rsidR="00B647FE" w:rsidRPr="002F7A26">
          <w:rPr>
            <w:rStyle w:val="a9"/>
            <w:rFonts w:ascii="Times New Roman" w:eastAsia="Times New Roman" w:hAnsi="Times New Roman" w:cs="Times New Roman"/>
            <w:lang w:val="en-US" w:eastAsia="ru-RU"/>
          </w:rPr>
          <w:t>event</w:t>
        </w:r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/21634</w:t>
        </w:r>
      </w:hyperlink>
      <w:r w:rsidR="00B647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B05E4" w:rsidRPr="00E577FA" w:rsidRDefault="000B05E4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322627" w:rsidRDefault="00E577FA" w:rsidP="00322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26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ПОДВЕДЕНИЯ ИТОГОВ</w:t>
      </w:r>
    </w:p>
    <w:p w:rsidR="00322627" w:rsidRPr="00322627" w:rsidRDefault="00322627" w:rsidP="003226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B647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Соревнования личны</w:t>
      </w:r>
      <w:r w:rsidR="000B05E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E09BE" w:rsidRDefault="00E577FA" w:rsidP="00B647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Абсолютные победители (</w:t>
      </w:r>
      <w:r w:rsidR="00C23440" w:rsidRPr="00C23440">
        <w:rPr>
          <w:rFonts w:ascii="Times New Roman" w:eastAsia="Times New Roman" w:hAnsi="Times New Roman" w:cs="Times New Roman"/>
          <w:color w:val="000000"/>
          <w:lang w:eastAsia="ru-RU"/>
        </w:rPr>
        <w:t>1-1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) и победители в группах определяются по лучшему времени прохождения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дистанций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дуатлона</w:t>
      </w:r>
      <w:proofErr w:type="spell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, при условии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наличия в группе не менее 3-х участников. Если в группе менее 3-х участников группы могут объединяться.</w:t>
      </w:r>
    </w:p>
    <w:p w:rsidR="00C23440" w:rsidRDefault="00C2344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C23440" w:rsidRDefault="00E577FA" w:rsidP="00C2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3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9.НАГРАЖДЕНИЕ</w:t>
      </w:r>
    </w:p>
    <w:p w:rsidR="00C23440" w:rsidRPr="00E577FA" w:rsidRDefault="00C23440" w:rsidP="00C2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Победители (лично) определяются по лучшему времени прохождения дистанции.</w:t>
      </w:r>
    </w:p>
    <w:p w:rsidR="00E577FA" w:rsidRPr="00E577FA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Участники, занявшие 1-3 места в возрастных группах, награждаются медалями и </w:t>
      </w:r>
      <w:r w:rsidR="00D856CA">
        <w:rPr>
          <w:rFonts w:ascii="Times New Roman" w:eastAsia="Times New Roman" w:hAnsi="Times New Roman" w:cs="Times New Roman"/>
          <w:color w:val="000000"/>
          <w:lang w:eastAsia="ru-RU"/>
        </w:rPr>
        <w:t>грамотами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77FA" w:rsidRP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Абсолютные победители среди мужчин и женщин награждаются</w:t>
      </w:r>
      <w:r w:rsidR="00EE0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медалями и ценными призами</w:t>
      </w:r>
      <w:r w:rsidR="00B647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от организаторов и спонсоров соревнований.</w:t>
      </w:r>
    </w:p>
    <w:p w:rsidR="00E577FA" w:rsidRP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награждается только один раз, за исключением специальных призов. </w:t>
      </w:r>
    </w:p>
    <w:p w:rsidR="00E577FA" w:rsidRDefault="00E577FA" w:rsidP="00B6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Организаторами могут быть предусмотрены специальные медали победителям и призерам, призы лучшим участникам по различным номинациям согласно решению судейской коллегии, при условии их наличия.</w:t>
      </w:r>
    </w:p>
    <w:p w:rsidR="00C23440" w:rsidRPr="00E577FA" w:rsidRDefault="00C23440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Default="00E577FA" w:rsidP="00C2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34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10.УСЛОВИЯ ФИНАНСИРОВАНИЯ</w:t>
      </w:r>
    </w:p>
    <w:p w:rsidR="00C23440" w:rsidRPr="00C23440" w:rsidRDefault="00C23440" w:rsidP="00C23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14FD" w:rsidRPr="00C23440" w:rsidRDefault="00E577FA" w:rsidP="00C23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Общие организационные расходы несет </w:t>
      </w:r>
      <w:r w:rsidR="00C23440">
        <w:rPr>
          <w:rFonts w:ascii="Times New Roman" w:eastAsia="Times New Roman" w:hAnsi="Times New Roman" w:cs="Times New Roman"/>
          <w:color w:val="000000"/>
          <w:lang w:eastAsia="ru-RU"/>
        </w:rPr>
        <w:t xml:space="preserve">РОО «Федерация триатлона и </w:t>
      </w:r>
      <w:proofErr w:type="spellStart"/>
      <w:r w:rsidR="00C23440">
        <w:rPr>
          <w:rFonts w:ascii="Times New Roman" w:eastAsia="Times New Roman" w:hAnsi="Times New Roman" w:cs="Times New Roman"/>
          <w:color w:val="000000"/>
          <w:lang w:eastAsia="ru-RU"/>
        </w:rPr>
        <w:t>полиатлона</w:t>
      </w:r>
      <w:proofErr w:type="spellEnd"/>
      <w:r w:rsidR="00C23440">
        <w:rPr>
          <w:rFonts w:ascii="Times New Roman" w:eastAsia="Times New Roman" w:hAnsi="Times New Roman" w:cs="Times New Roman"/>
          <w:color w:val="000000"/>
          <w:lang w:eastAsia="ru-RU"/>
        </w:rPr>
        <w:t xml:space="preserve"> ПК», а также Генеральный Спонсор ООО «Триатлон Центр ДВ»</w:t>
      </w:r>
    </w:p>
    <w:p w:rsidR="00E14D77" w:rsidRDefault="00E577FA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 xml:space="preserve">Стартовый организационный взнос для участников на </w:t>
      </w:r>
      <w:proofErr w:type="spellStart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дуатлон</w:t>
      </w:r>
      <w:proofErr w:type="spellEnd"/>
      <w:r w:rsidRPr="00E577F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577FA" w:rsidRPr="00E14D77" w:rsidRDefault="00C23440" w:rsidP="00E1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</w:t>
      </w:r>
      <w:r w:rsidR="00BB461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577FA" w:rsidRPr="00E14D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6EDE">
        <w:rPr>
          <w:rFonts w:ascii="Times New Roman" w:eastAsia="Times New Roman" w:hAnsi="Times New Roman" w:cs="Times New Roman"/>
          <w:color w:val="000000"/>
          <w:lang w:eastAsia="ru-RU"/>
        </w:rPr>
        <w:t>лет</w:t>
      </w:r>
      <w:r w:rsidR="00E577FA" w:rsidRPr="00E14D77">
        <w:rPr>
          <w:rFonts w:ascii="Times New Roman" w:eastAsia="Times New Roman" w:hAnsi="Times New Roman" w:cs="Times New Roman"/>
          <w:color w:val="000000"/>
          <w:lang w:eastAsia="ru-RU"/>
        </w:rPr>
        <w:t xml:space="preserve"> и младше –</w:t>
      </w: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t>500</w:t>
      </w:r>
      <w:r w:rsidR="00E577FA" w:rsidRPr="00E14D77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14D77" w:rsidRPr="00E14D77" w:rsidRDefault="00E14D77" w:rsidP="00E1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B461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t>-17 лет 800 рублей.</w:t>
      </w:r>
    </w:p>
    <w:p w:rsidR="00E14D77" w:rsidRPr="00E14D77" w:rsidRDefault="00E14D77" w:rsidP="00E1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4D77">
        <w:rPr>
          <w:rFonts w:ascii="Times New Roman" w:eastAsia="Times New Roman" w:hAnsi="Times New Roman" w:cs="Times New Roman"/>
          <w:color w:val="000000"/>
          <w:lang w:eastAsia="ru-RU"/>
        </w:rPr>
        <w:t>18-99 лет 1200 рублей.</w:t>
      </w:r>
    </w:p>
    <w:p w:rsidR="00E14D77" w:rsidRDefault="00E14D77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784" w:rsidRPr="002B4784" w:rsidRDefault="002B4784" w:rsidP="002B4784">
      <w:p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Стартовый пакет:</w:t>
      </w:r>
    </w:p>
    <w:p w:rsid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электронный хронометраж;</w:t>
      </w:r>
    </w:p>
    <w:p w:rsid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подготовленная и размеченная трасса;</w:t>
      </w:r>
    </w:p>
    <w:p w:rsidR="002B4784" w:rsidRP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карта маршрута;</w:t>
      </w:r>
    </w:p>
    <w:p w:rsid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эксклюзивная фирменная футболка;</w:t>
      </w:r>
    </w:p>
    <w:p w:rsidR="002B4784" w:rsidRP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 участников</w:t>
      </w: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;</w:t>
      </w:r>
    </w:p>
    <w:p w:rsidR="002B4784" w:rsidRP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медицинская помощь;</w:t>
      </w:r>
    </w:p>
    <w:p w:rsidR="002B4784" w:rsidRP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обед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для участников после финиша;</w:t>
      </w:r>
    </w:p>
    <w:p w:rsidR="002B4784" w:rsidRPr="002B4784" w:rsidRDefault="002B4784" w:rsidP="002B4784">
      <w:pPr>
        <w:numPr>
          <w:ilvl w:val="0"/>
          <w:numId w:val="3"/>
        </w:numPr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B4784">
        <w:rPr>
          <w:rFonts w:ascii="Times New Roman" w:eastAsia="Times New Roman" w:hAnsi="Times New Roman" w:cs="Times New Roman"/>
          <w:sz w:val="24"/>
          <w:szCs w:val="27"/>
          <w:lang w:eastAsia="ru-RU"/>
        </w:rPr>
        <w:t>камера хранения для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участников в стартовом городке.</w:t>
      </w:r>
    </w:p>
    <w:p w:rsidR="002B4784" w:rsidRDefault="002B4784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784" w:rsidRPr="00E577FA" w:rsidRDefault="002B4784" w:rsidP="00E5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7FA" w:rsidRPr="00E14D77" w:rsidRDefault="00E577FA" w:rsidP="00E1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14D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11.ПОДАЧА ЗАЯВОК НА УЧАСТИЕ</w:t>
      </w:r>
      <w:r w:rsidR="00E14D77" w:rsidRPr="00E14D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647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ПРОИЗВОДИТС</w:t>
      </w:r>
      <w:r w:rsidR="00E14D77" w:rsidRPr="00E14D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НА САЙТЕ </w:t>
      </w:r>
      <w:proofErr w:type="spellStart"/>
      <w:r w:rsidR="00E14D77" w:rsidRPr="00E14D7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orgeo</w:t>
      </w:r>
      <w:proofErr w:type="spellEnd"/>
      <w:r w:rsidR="00E14D77" w:rsidRPr="00E14D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spellStart"/>
      <w:r w:rsidR="00E14D77" w:rsidRPr="00E14D7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ru</w:t>
      </w:r>
      <w:proofErr w:type="spellEnd"/>
    </w:p>
    <w:p w:rsidR="00C5252C" w:rsidRDefault="002B4784" w:rsidP="00E14D77">
      <w:pPr>
        <w:jc w:val="center"/>
        <w:rPr>
          <w:rFonts w:ascii="Times New Roman" w:hAnsi="Times New Roman" w:cs="Times New Roman"/>
        </w:rPr>
      </w:pPr>
    </w:p>
    <w:p w:rsidR="00B647FE" w:rsidRDefault="00713A8D" w:rsidP="00B647F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http://www.</w:t>
        </w:r>
        <w:proofErr w:type="spellStart"/>
        <w:r w:rsidR="00B647FE" w:rsidRPr="002F7A26">
          <w:rPr>
            <w:rStyle w:val="a9"/>
            <w:rFonts w:ascii="Times New Roman" w:eastAsia="Times New Roman" w:hAnsi="Times New Roman" w:cs="Times New Roman"/>
            <w:lang w:val="en-US" w:eastAsia="ru-RU"/>
          </w:rPr>
          <w:t>orgeo</w:t>
        </w:r>
        <w:proofErr w:type="spellEnd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/</w:t>
        </w:r>
        <w:r w:rsidR="00B647FE" w:rsidRPr="002F7A26">
          <w:rPr>
            <w:rStyle w:val="a9"/>
            <w:rFonts w:ascii="Times New Roman" w:eastAsia="Times New Roman" w:hAnsi="Times New Roman" w:cs="Times New Roman"/>
            <w:lang w:val="en-US" w:eastAsia="ru-RU"/>
          </w:rPr>
          <w:t>event</w:t>
        </w:r>
        <w:r w:rsidR="00B647FE" w:rsidRPr="002F7A26">
          <w:rPr>
            <w:rStyle w:val="a9"/>
            <w:rFonts w:ascii="Times New Roman" w:eastAsia="Times New Roman" w:hAnsi="Times New Roman" w:cs="Times New Roman"/>
            <w:lang w:eastAsia="ru-RU"/>
          </w:rPr>
          <w:t>/21634</w:t>
        </w:r>
      </w:hyperlink>
    </w:p>
    <w:p w:rsidR="00B647FE" w:rsidRDefault="00B647FE" w:rsidP="00B647F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D27" w:rsidRDefault="00B41D27" w:rsidP="00B41D27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D27" w:rsidRPr="00E577FA" w:rsidRDefault="00B41D27" w:rsidP="00B41D2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Данное положение является официальным вызовом на соревнование.</w:t>
      </w:r>
    </w:p>
    <w:sectPr w:rsidR="00B41D27" w:rsidRPr="00E577FA" w:rsidSect="003A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4DF"/>
    <w:multiLevelType w:val="hybridMultilevel"/>
    <w:tmpl w:val="B6404AA2"/>
    <w:lvl w:ilvl="0" w:tplc="83F27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586"/>
    <w:multiLevelType w:val="hybridMultilevel"/>
    <w:tmpl w:val="0D3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F2264"/>
    <w:multiLevelType w:val="multilevel"/>
    <w:tmpl w:val="FAA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CB0"/>
    <w:rsid w:val="000B05E4"/>
    <w:rsid w:val="00100402"/>
    <w:rsid w:val="001014D9"/>
    <w:rsid w:val="00121835"/>
    <w:rsid w:val="0016665A"/>
    <w:rsid w:val="00172713"/>
    <w:rsid w:val="0019640A"/>
    <w:rsid w:val="00205EF5"/>
    <w:rsid w:val="002429A0"/>
    <w:rsid w:val="002A6009"/>
    <w:rsid w:val="002B4784"/>
    <w:rsid w:val="00313048"/>
    <w:rsid w:val="00322627"/>
    <w:rsid w:val="003274CA"/>
    <w:rsid w:val="00394C69"/>
    <w:rsid w:val="003A5209"/>
    <w:rsid w:val="003C5BF8"/>
    <w:rsid w:val="003D1CD5"/>
    <w:rsid w:val="00430635"/>
    <w:rsid w:val="00442513"/>
    <w:rsid w:val="0046101D"/>
    <w:rsid w:val="0046219B"/>
    <w:rsid w:val="004A4FFB"/>
    <w:rsid w:val="004C3AF7"/>
    <w:rsid w:val="005654B3"/>
    <w:rsid w:val="00615D85"/>
    <w:rsid w:val="00620196"/>
    <w:rsid w:val="00625FB3"/>
    <w:rsid w:val="006C6188"/>
    <w:rsid w:val="00713A8D"/>
    <w:rsid w:val="00724F78"/>
    <w:rsid w:val="007754D0"/>
    <w:rsid w:val="00796ABC"/>
    <w:rsid w:val="007D6149"/>
    <w:rsid w:val="00816415"/>
    <w:rsid w:val="00816B6E"/>
    <w:rsid w:val="008E7A4A"/>
    <w:rsid w:val="00912ACD"/>
    <w:rsid w:val="0096049E"/>
    <w:rsid w:val="00972883"/>
    <w:rsid w:val="00A62D50"/>
    <w:rsid w:val="00AC567D"/>
    <w:rsid w:val="00B2356B"/>
    <w:rsid w:val="00B313FE"/>
    <w:rsid w:val="00B316A9"/>
    <w:rsid w:val="00B31EDA"/>
    <w:rsid w:val="00B41D27"/>
    <w:rsid w:val="00B52E07"/>
    <w:rsid w:val="00B647FE"/>
    <w:rsid w:val="00B67E21"/>
    <w:rsid w:val="00B77367"/>
    <w:rsid w:val="00B80FFB"/>
    <w:rsid w:val="00BA14FD"/>
    <w:rsid w:val="00BA692C"/>
    <w:rsid w:val="00BB461B"/>
    <w:rsid w:val="00BD35A6"/>
    <w:rsid w:val="00C04D92"/>
    <w:rsid w:val="00C23440"/>
    <w:rsid w:val="00C841CC"/>
    <w:rsid w:val="00C950C5"/>
    <w:rsid w:val="00CB3E16"/>
    <w:rsid w:val="00CD1214"/>
    <w:rsid w:val="00CD638F"/>
    <w:rsid w:val="00D2256D"/>
    <w:rsid w:val="00D626AC"/>
    <w:rsid w:val="00D856CA"/>
    <w:rsid w:val="00DA5F30"/>
    <w:rsid w:val="00DC79B0"/>
    <w:rsid w:val="00DF60C0"/>
    <w:rsid w:val="00E11CB0"/>
    <w:rsid w:val="00E14D77"/>
    <w:rsid w:val="00E232B4"/>
    <w:rsid w:val="00E36EDE"/>
    <w:rsid w:val="00E45B9E"/>
    <w:rsid w:val="00E577FA"/>
    <w:rsid w:val="00E72BEB"/>
    <w:rsid w:val="00EE09BE"/>
    <w:rsid w:val="00F22418"/>
    <w:rsid w:val="00FA65DF"/>
    <w:rsid w:val="00FB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306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06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063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06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0635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B647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7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8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0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34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6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192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39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8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2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geo.ru/event/216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geo.ru/event/216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F242-69A4-4E28-858E-DC75CC5D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иванюк</dc:creator>
  <cp:keywords/>
  <dc:description/>
  <cp:lastModifiedBy>vladb</cp:lastModifiedBy>
  <cp:revision>39</cp:revision>
  <cp:lastPrinted>2022-04-22T01:54:00Z</cp:lastPrinted>
  <dcterms:created xsi:type="dcterms:W3CDTF">2022-04-13T01:24:00Z</dcterms:created>
  <dcterms:modified xsi:type="dcterms:W3CDTF">2022-05-14T11:17:00Z</dcterms:modified>
</cp:coreProperties>
</file>