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58" w:rsidRPr="00AA55F5" w:rsidRDefault="00001858" w:rsidP="00A1578B">
      <w:pPr>
        <w:spacing w:line="240" w:lineRule="auto"/>
        <w:jc w:val="center"/>
        <w:rPr>
          <w:b/>
        </w:rPr>
      </w:pPr>
      <w:bookmarkStart w:id="0" w:name="_GoBack"/>
      <w:bookmarkEnd w:id="0"/>
      <w:r w:rsidRPr="00AA55F5">
        <w:rPr>
          <w:b/>
        </w:rPr>
        <w:t>ПОЛОЖЕНИЕ О ПРОВЕДЕНИИ</w:t>
      </w:r>
    </w:p>
    <w:p w:rsidR="007E29BD" w:rsidRDefault="007E29B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 xml:space="preserve">соревнований по маунтинбайку в дисциплине </w:t>
      </w:r>
    </w:p>
    <w:p w:rsidR="007E29BD" w:rsidRDefault="007E29B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>кросс-кантри марафон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Российская Федерация, г. Благовещенск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Мероприятие: «</w:t>
      </w:r>
      <w:r w:rsidR="000975C3">
        <w:t>Весенний</w:t>
      </w:r>
      <w:r w:rsidR="007E29BD">
        <w:t xml:space="preserve"> веломарафон</w:t>
      </w:r>
      <w:r w:rsidRPr="00AA55F5">
        <w:t>»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Дата и время начала соревнований:</w:t>
      </w:r>
      <w:r w:rsidR="007E29BD">
        <w:t xml:space="preserve"> 2</w:t>
      </w:r>
      <w:r w:rsidR="000975C3">
        <w:t>2</w:t>
      </w:r>
      <w:r w:rsidR="007E29BD">
        <w:t xml:space="preserve"> </w:t>
      </w:r>
      <w:r w:rsidR="000975C3">
        <w:t>мая</w:t>
      </w:r>
      <w:r w:rsidR="007E29BD">
        <w:t xml:space="preserve"> 202</w:t>
      </w:r>
      <w:r w:rsidR="000975C3">
        <w:t>2</w:t>
      </w:r>
      <w:r w:rsidR="007E29BD">
        <w:t xml:space="preserve"> года 1</w:t>
      </w:r>
      <w:r w:rsidR="009D0979">
        <w:t>0</w:t>
      </w:r>
      <w:r w:rsidR="007E29BD">
        <w:t xml:space="preserve"> часов 00 минут </w:t>
      </w:r>
    </w:p>
    <w:p w:rsidR="00001858" w:rsidRPr="00AA55F5" w:rsidRDefault="00001858" w:rsidP="00EF7B1A">
      <w:pPr>
        <w:spacing w:line="240" w:lineRule="auto"/>
        <w:ind w:left="-142" w:firstLine="142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ОБЩИЕ ПОЛОЖЕНИЯ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7E29BD" w:rsidRPr="007E29BD" w:rsidRDefault="007E29BD" w:rsidP="007E29BD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>Настоящие соревнования проводится в личном зачете в соответствии с настоящими Положением и Правилами о проведении соревнований.</w:t>
      </w:r>
    </w:p>
    <w:p w:rsidR="00F87315" w:rsidRPr="00F87315" w:rsidRDefault="007E29BD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>Соревновани</w:t>
      </w:r>
      <w:r w:rsidR="00F87315">
        <w:rPr>
          <w:rFonts w:eastAsia="Arial"/>
          <w:color w:val="000000"/>
          <w:sz w:val="26"/>
          <w:szCs w:val="26"/>
          <w:lang w:eastAsia="ru-RU"/>
        </w:rPr>
        <w:t>я</w:t>
      </w:r>
      <w:r w:rsidRPr="007E29BD">
        <w:rPr>
          <w:rFonts w:eastAsia="Arial"/>
          <w:color w:val="000000"/>
          <w:sz w:val="26"/>
          <w:szCs w:val="26"/>
          <w:lang w:eastAsia="ru-RU"/>
        </w:rPr>
        <w:t xml:space="preserve"> включа</w:t>
      </w:r>
      <w:r w:rsidR="00F87315">
        <w:rPr>
          <w:rFonts w:eastAsia="Arial"/>
          <w:color w:val="000000"/>
          <w:sz w:val="26"/>
          <w:szCs w:val="26"/>
          <w:lang w:eastAsia="ru-RU"/>
        </w:rPr>
        <w:t>ю</w:t>
      </w:r>
      <w:r w:rsidRPr="007E29BD">
        <w:rPr>
          <w:rFonts w:eastAsia="Arial"/>
          <w:color w:val="000000"/>
          <w:sz w:val="26"/>
          <w:szCs w:val="26"/>
          <w:lang w:eastAsia="ru-RU"/>
        </w:rPr>
        <w:t xml:space="preserve">т в себя преодоление </w:t>
      </w:r>
      <w:r w:rsidR="00EF7B1A">
        <w:rPr>
          <w:rFonts w:eastAsia="Arial"/>
          <w:color w:val="000000"/>
          <w:sz w:val="26"/>
          <w:szCs w:val="26"/>
          <w:lang w:eastAsia="ru-RU"/>
        </w:rPr>
        <w:t xml:space="preserve">на велосипеде по пересеченной местности </w:t>
      </w:r>
      <w:r w:rsidRPr="007E29BD">
        <w:rPr>
          <w:rFonts w:eastAsia="Arial"/>
          <w:color w:val="000000"/>
          <w:sz w:val="26"/>
          <w:szCs w:val="26"/>
          <w:lang w:eastAsia="ru-RU"/>
        </w:rPr>
        <w:t xml:space="preserve">на выбор следующих дистанций: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-</w:t>
      </w:r>
      <w:r w:rsidR="00D50B49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6</w:t>
      </w:r>
      <w:r w:rsidR="00A94185">
        <w:rPr>
          <w:rFonts w:eastAsia="Arial"/>
          <w:color w:val="000000"/>
          <w:sz w:val="26"/>
          <w:szCs w:val="26"/>
          <w:lang w:eastAsia="ru-RU"/>
        </w:rPr>
        <w:t>6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км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-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Pr="00F87315">
        <w:rPr>
          <w:rFonts w:eastAsia="Arial"/>
          <w:color w:val="000000"/>
          <w:sz w:val="26"/>
          <w:szCs w:val="26"/>
          <w:lang w:eastAsia="ru-RU"/>
        </w:rPr>
        <w:t xml:space="preserve"> 4</w:t>
      </w:r>
      <w:r w:rsidR="00D50B49">
        <w:rPr>
          <w:rFonts w:eastAsia="Arial"/>
          <w:color w:val="000000"/>
          <w:sz w:val="26"/>
          <w:szCs w:val="26"/>
          <w:lang w:eastAsia="ru-RU"/>
        </w:rPr>
        <w:t>4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км </w:t>
      </w:r>
    </w:p>
    <w:p w:rsidR="00D50B49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- </w:t>
      </w:r>
      <w:r w:rsidR="00D50B49">
        <w:rPr>
          <w:rFonts w:eastAsia="Arial"/>
          <w:color w:val="000000"/>
          <w:sz w:val="26"/>
          <w:szCs w:val="26"/>
          <w:lang w:eastAsia="ru-RU"/>
        </w:rPr>
        <w:t>Фитнес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D50B49">
        <w:rPr>
          <w:rFonts w:eastAsia="Arial"/>
          <w:color w:val="000000"/>
          <w:sz w:val="26"/>
          <w:szCs w:val="26"/>
          <w:lang w:eastAsia="ru-RU"/>
        </w:rPr>
        <w:t>12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км</w:t>
      </w:r>
    </w:p>
    <w:p w:rsidR="00D50B49" w:rsidRPr="00F87315" w:rsidRDefault="00F87315" w:rsidP="00D50B4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Соревнования проводятся с общего старта.</w:t>
      </w:r>
    </w:p>
    <w:p w:rsidR="00001858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Пункт питания: старт/финиш.</w:t>
      </w:r>
    </w:p>
    <w:p w:rsidR="00EF7B1A" w:rsidRPr="00AA55F5" w:rsidRDefault="00EF7B1A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ЦЕЛИ СОРЕВНОВАНИЯ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с целью повышения спортивного мастерства, пропаганды здорового образа жизни, популяризации циклических видов спорта в городе Благовещенске, выявления сильнейших спортсменов, установления дружественных и спортивных контактов между участниками.</w:t>
      </w:r>
    </w:p>
    <w:p w:rsidR="007E29BD" w:rsidRPr="00AA55F5" w:rsidRDefault="007E29BD" w:rsidP="00451D70">
      <w:pPr>
        <w:spacing w:line="276" w:lineRule="auto"/>
        <w:ind w:firstLine="709"/>
      </w:pPr>
    </w:p>
    <w:p w:rsidR="00001858" w:rsidRPr="00AA55F5" w:rsidRDefault="00001858" w:rsidP="00001858">
      <w:pPr>
        <w:pStyle w:val="a3"/>
        <w:spacing w:line="240" w:lineRule="auto"/>
        <w:ind w:left="-567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МЕСТО ПРОВЕДЕНИЯ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в приго</w:t>
      </w:r>
      <w:r w:rsidR="00A1263C">
        <w:rPr>
          <w:sz w:val="26"/>
          <w:szCs w:val="26"/>
        </w:rPr>
        <w:t xml:space="preserve">родной зоне г. Благовещенска, с. </w:t>
      </w:r>
      <w:proofErr w:type="spellStart"/>
      <w:r w:rsidR="00A1263C">
        <w:rPr>
          <w:sz w:val="26"/>
          <w:szCs w:val="26"/>
        </w:rPr>
        <w:t>Верхнеблаговещенское</w:t>
      </w:r>
      <w:proofErr w:type="spellEnd"/>
      <w:r>
        <w:rPr>
          <w:sz w:val="26"/>
          <w:szCs w:val="26"/>
        </w:rPr>
        <w:t>.</w:t>
      </w:r>
    </w:p>
    <w:p w:rsidR="00EF5D68" w:rsidRPr="00AA55F5" w:rsidRDefault="00EF5D68" w:rsidP="009D0979">
      <w:pPr>
        <w:spacing w:line="240" w:lineRule="auto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ПРОГРАММА</w:t>
      </w:r>
      <w:r w:rsidR="00EF5D68" w:rsidRPr="00AA55F5">
        <w:rPr>
          <w:b/>
        </w:rPr>
        <w:t xml:space="preserve"> 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Pr="00645246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22 мая 2022 года (воскресенье)</w:t>
      </w:r>
      <w:r w:rsidRPr="00645246">
        <w:rPr>
          <w:sz w:val="26"/>
          <w:szCs w:val="26"/>
        </w:rPr>
        <w:t>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09.00 – 09.45 – дополнительная регистрация участников, получение номеров.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09.45 – парад открытия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10:00 - общий старт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14:00 - закрытие финиша.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14:30 - награждение победителей.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отмены. 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proofErr w:type="spellStart"/>
      <w:r>
        <w:rPr>
          <w:b/>
          <w:sz w:val="26"/>
          <w:szCs w:val="26"/>
          <w:lang w:val="en-US"/>
        </w:rPr>
        <w:t>orgeo</w:t>
      </w:r>
      <w:proofErr w:type="spellEnd"/>
      <w:r w:rsidRPr="0064209B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>
        <w:rPr>
          <w:b/>
          <w:sz w:val="26"/>
          <w:szCs w:val="26"/>
        </w:rPr>
        <w:t xml:space="preserve">, группах </w:t>
      </w:r>
      <w:r>
        <w:rPr>
          <w:b/>
          <w:sz w:val="26"/>
          <w:szCs w:val="26"/>
          <w:lang w:val="en-US"/>
        </w:rPr>
        <w:t>WhatsApp</w:t>
      </w:r>
      <w:r>
        <w:rPr>
          <w:b/>
          <w:sz w:val="26"/>
          <w:szCs w:val="26"/>
        </w:rPr>
        <w:t>,</w:t>
      </w:r>
      <w:r w:rsidRPr="006452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 xml:space="preserve">. </w:t>
      </w: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547530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УЧАСТНИКИ СОРЕВНОВАНИЯ 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К соревнованиям допускаются спортсмены: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которым на момент проведения соревнований исполнилось 18 лет; готовые по состоянию здоровья и физической подготовке преодолеть дистанцию.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имеющие заряженный и с положительным балансом сотовый телефон;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оплатившие стартовый взнос;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согласные с данным Положением;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имеющие горный (МТБ) велосипед, технически исправный (обязательно наличие рабочих тормозов на обоих колесах) и велосипедный шлем </w:t>
      </w:r>
      <w:r>
        <w:rPr>
          <w:b/>
          <w:sz w:val="26"/>
          <w:szCs w:val="26"/>
        </w:rPr>
        <w:t>(НАЛИЧИЕ ВЕЛОШЛЕМОВ ОБЯЗАТЕЛЬНО!!!). Не допускается использование велосипедов с двигателями.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Поведение спортсменов: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соблюдать спортивную этику в любых ситуациях.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Если спортсмен покинул трассу по любой причине, он должен вернуться на трассу в той же точке, где он ее покинул. </w:t>
      </w:r>
      <w:r w:rsidRPr="00A62100">
        <w:rPr>
          <w:sz w:val="26"/>
          <w:szCs w:val="26"/>
        </w:rPr>
        <w:t>В случае прекращения участия в соревнованиях, оповестить организаторов.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обеспечивать соблюдение чистоты на месте проведения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Группы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914"/>
        <w:gridCol w:w="3047"/>
      </w:tblGrid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Дистанция</w:t>
            </w:r>
          </w:p>
        </w:tc>
      </w:tr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C34930" w:rsidRDefault="00A1578B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Абсолют</w:t>
            </w:r>
            <w:r w:rsidR="00C34930">
              <w:rPr>
                <w:sz w:val="26"/>
                <w:szCs w:val="26"/>
              </w:rPr>
              <w:t xml:space="preserve"> мужчины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км (3 круга)</w:t>
            </w:r>
          </w:p>
        </w:tc>
      </w:tr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C34930" w:rsidRDefault="00A1578B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Абсолют</w:t>
            </w:r>
            <w:r w:rsidR="00C34930">
              <w:rPr>
                <w:sz w:val="26"/>
                <w:szCs w:val="26"/>
              </w:rPr>
              <w:t xml:space="preserve"> женщины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км (3 круга)</w:t>
            </w:r>
          </w:p>
        </w:tc>
      </w:tr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C34930" w:rsidRDefault="00A1578B" w:rsidP="00C3493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мужчины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км (2 круга)</w:t>
            </w:r>
          </w:p>
        </w:tc>
      </w:tr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C34930" w:rsidRDefault="00A1578B" w:rsidP="00A157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женщины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км (2 круга)</w:t>
            </w:r>
          </w:p>
        </w:tc>
      </w:tr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Фитнес мужчины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Default="00D50B49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4930">
              <w:rPr>
                <w:sz w:val="26"/>
                <w:szCs w:val="26"/>
              </w:rPr>
              <w:t>2 км (1 круг)</w:t>
            </w:r>
          </w:p>
        </w:tc>
      </w:tr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693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Фитнес женщины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Default="00D50B49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4930">
              <w:rPr>
                <w:sz w:val="26"/>
                <w:szCs w:val="26"/>
              </w:rPr>
              <w:t>2 км (1 круг)</w:t>
            </w:r>
          </w:p>
        </w:tc>
      </w:tr>
    </w:tbl>
    <w:p w:rsidR="00001858" w:rsidRDefault="00001858" w:rsidP="009D0979">
      <w:pPr>
        <w:spacing w:line="240" w:lineRule="auto"/>
        <w:rPr>
          <w:b/>
        </w:rPr>
      </w:pPr>
    </w:p>
    <w:p w:rsidR="00D50B49" w:rsidRDefault="00D50B49" w:rsidP="009D0979">
      <w:pPr>
        <w:spacing w:line="240" w:lineRule="auto"/>
        <w:rPr>
          <w:b/>
        </w:rPr>
      </w:pPr>
      <w:r>
        <w:rPr>
          <w:b/>
        </w:rPr>
        <w:t xml:space="preserve">Протяженность 1 круга для категории </w:t>
      </w:r>
      <w:proofErr w:type="spellStart"/>
      <w:r w:rsidR="00A1578B">
        <w:rPr>
          <w:b/>
        </w:rPr>
        <w:t>абсолют</w:t>
      </w:r>
      <w:proofErr w:type="spellEnd"/>
      <w:r w:rsidR="00A1578B">
        <w:rPr>
          <w:b/>
        </w:rPr>
        <w:t xml:space="preserve"> и </w:t>
      </w:r>
      <w:proofErr w:type="spellStart"/>
      <w:r w:rsidR="00A1578B">
        <w:rPr>
          <w:b/>
        </w:rPr>
        <w:t>лайт</w:t>
      </w:r>
      <w:proofErr w:type="spellEnd"/>
      <w:r>
        <w:rPr>
          <w:b/>
        </w:rPr>
        <w:t xml:space="preserve"> – 22 км, для категории фитнес – 12 км.</w:t>
      </w:r>
    </w:p>
    <w:p w:rsidR="00D50B49" w:rsidRPr="009D0979" w:rsidRDefault="00D50B49" w:rsidP="009D0979">
      <w:pPr>
        <w:spacing w:line="240" w:lineRule="auto"/>
        <w:rPr>
          <w:b/>
        </w:rPr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ХРОНОМЕТРАЖ СОРЕВНОВАНИЯ</w:t>
      </w:r>
    </w:p>
    <w:p w:rsidR="00AA55F5" w:rsidRPr="00AA55F5" w:rsidRDefault="00AA55F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001858" w:rsidRDefault="009D0979" w:rsidP="009D0979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Хронометраж осуществляется с помощью секундомеров. </w:t>
      </w:r>
    </w:p>
    <w:p w:rsidR="009D0979" w:rsidRPr="009D0979" w:rsidRDefault="009D0979" w:rsidP="009D0979">
      <w:pPr>
        <w:widowControl w:val="0"/>
        <w:ind w:firstLine="709"/>
        <w:rPr>
          <w:sz w:val="26"/>
          <w:szCs w:val="26"/>
        </w:rPr>
      </w:pPr>
    </w:p>
    <w:p w:rsidR="00001858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 НЕОБХОДИМОЕ СНАРЯЖЕНИЕ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9D0979" w:rsidRPr="009D0979" w:rsidRDefault="009D0979" w:rsidP="009D0979">
      <w:pPr>
        <w:spacing w:line="276" w:lineRule="auto"/>
        <w:ind w:firstLine="709"/>
        <w:rPr>
          <w:rFonts w:eastAsia="Arial"/>
          <w:b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Горный (МТБ) велосипед, технически исправный (обязательно наличие рабочих тормозов на обоих колесах) и велосипедный шлем </w:t>
      </w:r>
      <w:r w:rsidRPr="009D0979">
        <w:rPr>
          <w:rFonts w:eastAsia="Arial"/>
          <w:b/>
          <w:color w:val="000000"/>
          <w:sz w:val="26"/>
          <w:szCs w:val="26"/>
          <w:lang w:eastAsia="ru-RU"/>
        </w:rPr>
        <w:t>(НАЛИЧИЕ ВЕЛОШЛЕМОВ ОБЯЗАТЕЛЬНО!!!).</w:t>
      </w:r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НАГРАЖДЕНИЕ</w:t>
      </w:r>
    </w:p>
    <w:p w:rsidR="00AA55F5" w:rsidRPr="00AA55F5" w:rsidRDefault="00AA55F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743728" w:rsidRPr="009D0979" w:rsidRDefault="0074372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Победители и призеры </w:t>
      </w:r>
      <w:r w:rsidR="00D50B49">
        <w:rPr>
          <w:rFonts w:eastAsia="Arial"/>
          <w:color w:val="000000"/>
          <w:sz w:val="26"/>
          <w:szCs w:val="26"/>
          <w:lang w:eastAsia="ru-RU"/>
        </w:rPr>
        <w:t xml:space="preserve">на дистанции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D50B49">
        <w:rPr>
          <w:rFonts w:eastAsia="Arial"/>
          <w:color w:val="000000"/>
          <w:sz w:val="26"/>
          <w:szCs w:val="26"/>
          <w:lang w:eastAsia="ru-RU"/>
        </w:rPr>
        <w:t xml:space="preserve"> награждаются грамотами и медалями</w:t>
      </w:r>
      <w:r w:rsidRPr="009D0979">
        <w:rPr>
          <w:rFonts w:eastAsia="Arial"/>
          <w:color w:val="000000"/>
          <w:sz w:val="26"/>
          <w:szCs w:val="26"/>
          <w:lang w:eastAsia="ru-RU"/>
        </w:rPr>
        <w:t>.</w:t>
      </w:r>
    </w:p>
    <w:p w:rsidR="00743728" w:rsidRDefault="0074372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>Награждение в группе проводиться только при условии, не менее 3-х финишировавших в группе.</w:t>
      </w:r>
    </w:p>
    <w:p w:rsidR="00D50B49" w:rsidRPr="009D0979" w:rsidRDefault="00D50B49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243ABA">
        <w:rPr>
          <w:rFonts w:eastAsia="Arial"/>
          <w:color w:val="000000"/>
          <w:sz w:val="26"/>
          <w:szCs w:val="26"/>
          <w:lang w:eastAsia="ru-RU"/>
        </w:rPr>
        <w:t>Каждый участник категории Фитнес получает диплом о прохождении дистанции, с показанным временем.</w:t>
      </w:r>
    </w:p>
    <w:p w:rsidR="00743728" w:rsidRPr="00AA55F5" w:rsidRDefault="0074372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</w:rPr>
        <w:t xml:space="preserve">ОТВЕТСТВЕННОСТЬ </w:t>
      </w:r>
    </w:p>
    <w:p w:rsidR="00F87315" w:rsidRPr="00AA55F5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Участие в гонке добровольное. Организаторы не несут ответственности за жизнь и возможный ущерб здоровью, полученный во время соревнований, а также за состояние здоровья после соревнований, за происшествия, произошедшие с участниками соревнований по вине самих участников и третьих лиц. Своим участием в гонке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соревнованиях. Сошедшие участники в обязательном порядке информируют организаторов гонки. Эвакуация с дистанции сошедших участников не входит в обязанности организаторов.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Организаторы оставляют за собой право изменить условия и расписание соревнований в зависимости от фактического количества заявленных участников, погодных условий и других форс-мажорных обстоятельств.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5C039C">
      <w:pPr>
        <w:pStyle w:val="a3"/>
        <w:spacing w:line="240" w:lineRule="auto"/>
        <w:ind w:left="-567"/>
        <w:jc w:val="center"/>
        <w:rPr>
          <w:b/>
        </w:rPr>
      </w:pPr>
      <w:r w:rsidRPr="00AA55F5">
        <w:rPr>
          <w:b/>
        </w:rPr>
        <w:t>ПРОТЕСТЫ</w:t>
      </w:r>
    </w:p>
    <w:p w:rsidR="00F87315" w:rsidRDefault="00F87315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lastRenderedPageBreak/>
        <w:t xml:space="preserve">Участник, желающий подать протест касательно, приемлемости участника или оборудования участника,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может </w:t>
      </w:r>
      <w:r w:rsidRPr="00AA55F5">
        <w:rPr>
          <w:rFonts w:eastAsia="Arial"/>
          <w:color w:val="000000"/>
          <w:sz w:val="26"/>
          <w:szCs w:val="26"/>
          <w:lang w:eastAsia="ru-RU"/>
        </w:rPr>
        <w:t>сам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лично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подать протест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или через представителя команды,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главному судье соревнования в письменном виде в течение двух часов после завершения дистанции или выхода с неё. К протесту прилагается сумма 500 рублей. Все связанные с соревнованиями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>протесты рассматривает судейская коллегия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соревнований. В случае удовлетворения протеста сумма 500 рублей возвращается подавшему протест. Если протест не удовлетворён, деньги не возвращаются.</w:t>
      </w:r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613909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УСЛОВИЯ </w:t>
      </w:r>
      <w:r w:rsidR="00F87315">
        <w:rPr>
          <w:b/>
        </w:rPr>
        <w:t xml:space="preserve">РЕГИСТРАЦИИ И </w:t>
      </w:r>
      <w:r w:rsidRPr="00AA55F5">
        <w:rPr>
          <w:b/>
        </w:rPr>
        <w:t>ФИНАНСИРОВАНИЯ</w:t>
      </w:r>
    </w:p>
    <w:p w:rsidR="00001858" w:rsidRPr="00AA55F5" w:rsidRDefault="00001858" w:rsidP="00001858">
      <w:pPr>
        <w:pStyle w:val="a3"/>
        <w:spacing w:line="240" w:lineRule="auto"/>
        <w:ind w:left="-567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Для участия в соревновании участник имеет право пройти процедуру предварительной регистрации, отправив заявку на страницу мероприятия на сайте orgeo.ru.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Регистрация и оплата стартового взноса будет производится также в день соревнований перед получением стартового номера.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Зарегистрированным считается участник, который прошел процедуру регистрации и оплатил стартовый взнос.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Регистрируемый участник соглашается с Положением соревнований.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Предварительная регистрация до 24 часов 00 минут </w:t>
      </w:r>
      <w:r>
        <w:rPr>
          <w:rFonts w:eastAsia="Arial"/>
          <w:color w:val="000000"/>
          <w:sz w:val="26"/>
          <w:szCs w:val="26"/>
          <w:lang w:eastAsia="ru-RU"/>
        </w:rPr>
        <w:t>2</w:t>
      </w:r>
      <w:r w:rsidR="00243ABA">
        <w:rPr>
          <w:rFonts w:eastAsia="Arial"/>
          <w:color w:val="000000"/>
          <w:sz w:val="26"/>
          <w:szCs w:val="26"/>
          <w:lang w:eastAsia="ru-RU"/>
        </w:rPr>
        <w:t>1</w:t>
      </w:r>
      <w:r>
        <w:rPr>
          <w:rFonts w:eastAsia="Arial"/>
          <w:color w:val="000000"/>
          <w:sz w:val="26"/>
          <w:szCs w:val="26"/>
          <w:lang w:eastAsia="ru-RU"/>
        </w:rPr>
        <w:t>.</w:t>
      </w:r>
      <w:r w:rsidR="00243ABA">
        <w:rPr>
          <w:rFonts w:eastAsia="Arial"/>
          <w:color w:val="000000"/>
          <w:sz w:val="26"/>
          <w:szCs w:val="26"/>
          <w:lang w:eastAsia="ru-RU"/>
        </w:rPr>
        <w:t>05.2022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на сайте orgeo.ru.  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Регистрация на месте старта – </w:t>
      </w:r>
      <w:r w:rsidR="00243ABA">
        <w:rPr>
          <w:rFonts w:eastAsia="Arial"/>
          <w:color w:val="000000"/>
          <w:sz w:val="26"/>
          <w:szCs w:val="26"/>
          <w:lang w:eastAsia="ru-RU"/>
        </w:rPr>
        <w:t>22.05.2022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 09:00 до 09:45.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Стартовый взнос </w:t>
      </w:r>
      <w:r w:rsidR="00243ABA">
        <w:rPr>
          <w:rFonts w:eastAsia="Arial"/>
          <w:color w:val="000000"/>
          <w:sz w:val="26"/>
          <w:szCs w:val="26"/>
          <w:lang w:eastAsia="ru-RU"/>
        </w:rPr>
        <w:t xml:space="preserve">для участников категории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243ABA">
        <w:rPr>
          <w:rFonts w:eastAsia="Arial"/>
          <w:color w:val="000000"/>
          <w:sz w:val="26"/>
          <w:szCs w:val="26"/>
          <w:lang w:eastAsia="ru-RU"/>
        </w:rPr>
        <w:t xml:space="preserve"> 500 рублей, для категории фитнес – 300 рублей.</w:t>
      </w:r>
    </w:p>
    <w:p w:rsidR="00B3116D" w:rsidRPr="00AA55F5" w:rsidRDefault="00B3116D" w:rsidP="00B3116D">
      <w:pPr>
        <w:spacing w:line="240" w:lineRule="auto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B3116D">
      <w:pPr>
        <w:spacing w:line="240" w:lineRule="auto"/>
        <w:jc w:val="center"/>
        <w:rPr>
          <w:b/>
        </w:rPr>
      </w:pPr>
      <w:r w:rsidRPr="00AA55F5">
        <w:rPr>
          <w:b/>
        </w:rPr>
        <w:t>15. ВАЖНАЯ ИНФОРМАЦИЯ ДЛЯ УЧАСТНИКОВ</w:t>
      </w:r>
    </w:p>
    <w:p w:rsidR="00613909" w:rsidRDefault="00613909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Организаторы соревнования призывают участников с уважением относиться к окру</w:t>
      </w:r>
      <w:r w:rsidR="00613909">
        <w:rPr>
          <w:rFonts w:eastAsia="Arial"/>
          <w:color w:val="000000"/>
          <w:sz w:val="26"/>
          <w:szCs w:val="26"/>
          <w:lang w:eastAsia="ru-RU"/>
        </w:rPr>
        <w:t xml:space="preserve">жающей среде. Выбрасывать мусор на дистанции запрещается. </w:t>
      </w:r>
      <w:r w:rsidRPr="00AA55F5">
        <w:rPr>
          <w:rFonts w:eastAsia="Arial"/>
          <w:color w:val="000000"/>
          <w:sz w:val="26"/>
          <w:szCs w:val="26"/>
          <w:lang w:eastAsia="ru-RU"/>
        </w:rPr>
        <w:t>Нарушение может повлечь за собой предупреждение или дисквалификацию.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Поведение </w:t>
      </w:r>
      <w:r>
        <w:rPr>
          <w:rFonts w:eastAsia="Arial"/>
          <w:color w:val="000000"/>
          <w:sz w:val="26"/>
          <w:szCs w:val="26"/>
          <w:lang w:eastAsia="ru-RU"/>
        </w:rPr>
        <w:t>участников</w:t>
      </w:r>
      <w:r w:rsidRPr="00613909">
        <w:rPr>
          <w:rFonts w:eastAsia="Arial"/>
          <w:color w:val="000000"/>
          <w:sz w:val="26"/>
          <w:szCs w:val="26"/>
          <w:lang w:eastAsia="ru-RU"/>
        </w:rPr>
        <w:t>: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с</w:t>
      </w:r>
      <w:r w:rsidRPr="00613909">
        <w:rPr>
          <w:rFonts w:eastAsia="Arial"/>
          <w:color w:val="000000"/>
          <w:sz w:val="26"/>
          <w:szCs w:val="26"/>
          <w:lang w:eastAsia="ru-RU"/>
        </w:rPr>
        <w:t>портсмен должен соблюдать спортивную этику в любых ситуациях.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е</w:t>
      </w:r>
      <w:r w:rsidRPr="00613909">
        <w:rPr>
          <w:rFonts w:eastAsia="Arial"/>
          <w:color w:val="000000"/>
          <w:sz w:val="26"/>
          <w:szCs w:val="26"/>
          <w:lang w:eastAsia="ru-RU"/>
        </w:rPr>
        <w:t>сли спортсмен покинул трассу по любой причине, он должен вернуться на трассу в той же точке, где он ее покинул. В случае прекращения участия в соревнованиях, оповестить организаторов.</w:t>
      </w: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Дистанции могут быть сокращены или даже отменены в связи с плохими погодными условиями.</w:t>
      </w:r>
    </w:p>
    <w:p w:rsidR="00001858" w:rsidRPr="00AA55F5" w:rsidRDefault="00001858" w:rsidP="00001858">
      <w:pPr>
        <w:tabs>
          <w:tab w:val="left" w:pos="3915"/>
        </w:tabs>
        <w:spacing w:line="240" w:lineRule="auto"/>
      </w:pP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365725" w:rsidRDefault="00001858" w:rsidP="00613909">
      <w:pPr>
        <w:jc w:val="center"/>
      </w:pPr>
      <w:r w:rsidRPr="00AA55F5">
        <w:rPr>
          <w:rFonts w:eastAsia="Arial"/>
          <w:b/>
          <w:color w:val="000000"/>
          <w:sz w:val="26"/>
          <w:szCs w:val="26"/>
          <w:lang w:eastAsia="ru-RU"/>
        </w:rPr>
        <w:t>ДАННОЕ ПОЛОЖЕНИЕ</w:t>
      </w:r>
      <w:r w:rsidR="00B3116D"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ЯВЛЯЕТСЯ ОФИЦИАЛЬНЫМ ВЫЗОВОМ ДЛЯ УЧАСТИЯ</w:t>
      </w:r>
      <w:r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В СОРЕВНОВАНИЯХ!</w:t>
      </w:r>
    </w:p>
    <w:sectPr w:rsidR="003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A"/>
    <w:rsid w:val="00001858"/>
    <w:rsid w:val="000975C3"/>
    <w:rsid w:val="000D711B"/>
    <w:rsid w:val="00243ABA"/>
    <w:rsid w:val="00365725"/>
    <w:rsid w:val="0036658B"/>
    <w:rsid w:val="0044081A"/>
    <w:rsid w:val="00451D70"/>
    <w:rsid w:val="00467C85"/>
    <w:rsid w:val="0050194A"/>
    <w:rsid w:val="00503AE8"/>
    <w:rsid w:val="00547530"/>
    <w:rsid w:val="005C039C"/>
    <w:rsid w:val="005E6632"/>
    <w:rsid w:val="00613909"/>
    <w:rsid w:val="006B66EF"/>
    <w:rsid w:val="00743728"/>
    <w:rsid w:val="00767EFC"/>
    <w:rsid w:val="007E29BD"/>
    <w:rsid w:val="0085437D"/>
    <w:rsid w:val="009D0979"/>
    <w:rsid w:val="00A1263C"/>
    <w:rsid w:val="00A1578B"/>
    <w:rsid w:val="00A94185"/>
    <w:rsid w:val="00AA55F5"/>
    <w:rsid w:val="00AF4734"/>
    <w:rsid w:val="00B3116D"/>
    <w:rsid w:val="00B40384"/>
    <w:rsid w:val="00B96C79"/>
    <w:rsid w:val="00C34930"/>
    <w:rsid w:val="00CC472C"/>
    <w:rsid w:val="00D50B49"/>
    <w:rsid w:val="00DD1246"/>
    <w:rsid w:val="00E912DA"/>
    <w:rsid w:val="00E97BBC"/>
    <w:rsid w:val="00EA0AD5"/>
    <w:rsid w:val="00EF5D68"/>
    <w:rsid w:val="00EF7B1A"/>
    <w:rsid w:val="00F85C4A"/>
    <w:rsid w:val="00F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0773"/>
  <w15:docId w15:val="{8A346869-18D9-4065-BFDF-A1471EC1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5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58"/>
    <w:pPr>
      <w:ind w:left="720"/>
      <w:contextualSpacing/>
    </w:pPr>
  </w:style>
  <w:style w:type="table" w:styleId="a4">
    <w:name w:val="Table Grid"/>
    <w:basedOn w:val="a1"/>
    <w:uiPriority w:val="59"/>
    <w:rsid w:val="000018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Плотицин Николай Игоревич</dc:creator>
  <cp:keywords/>
  <dc:description/>
  <cp:lastModifiedBy>Пользователь Windows</cp:lastModifiedBy>
  <cp:revision>11</cp:revision>
  <cp:lastPrinted>2021-09-08T03:01:00Z</cp:lastPrinted>
  <dcterms:created xsi:type="dcterms:W3CDTF">2021-02-02T00:43:00Z</dcterms:created>
  <dcterms:modified xsi:type="dcterms:W3CDTF">2022-05-04T05:40:00Z</dcterms:modified>
</cp:coreProperties>
</file>