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3B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Физкультурно-спортивны</w:t>
      </w:r>
      <w:r w:rsidR="00D5093B" w:rsidRPr="00E90A63">
        <w:rPr>
          <w:rFonts w:ascii="Times New Roman" w:hAnsi="Times New Roman" w:cs="Times New Roman"/>
          <w:b/>
          <w:sz w:val="26"/>
          <w:szCs w:val="26"/>
        </w:rPr>
        <w:t>й</w:t>
      </w:r>
      <w:r w:rsidRPr="00E90A63">
        <w:rPr>
          <w:rFonts w:ascii="Times New Roman" w:hAnsi="Times New Roman" w:cs="Times New Roman"/>
          <w:b/>
          <w:sz w:val="26"/>
          <w:szCs w:val="26"/>
        </w:rPr>
        <w:t xml:space="preserve"> фестивал</w:t>
      </w:r>
      <w:r w:rsidR="00D5093B" w:rsidRPr="00E90A63">
        <w:rPr>
          <w:rFonts w:ascii="Times New Roman" w:hAnsi="Times New Roman" w:cs="Times New Roman"/>
          <w:b/>
          <w:sz w:val="26"/>
          <w:szCs w:val="26"/>
        </w:rPr>
        <w:t xml:space="preserve">ь «Лесной спорт №1» </w:t>
      </w:r>
    </w:p>
    <w:p w:rsidR="00AA0768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в рамках проекта</w:t>
      </w:r>
    </w:p>
    <w:p w:rsidR="00AA0768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«Лесной спорт для всей семьи»</w:t>
      </w:r>
    </w:p>
    <w:p w:rsidR="00AA0768" w:rsidRPr="00E90A63" w:rsidRDefault="00AA0768" w:rsidP="00E90A6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0A63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1. Цель и задачи:</w:t>
      </w:r>
    </w:p>
    <w:p w:rsidR="00E90A63" w:rsidRDefault="00AA0768" w:rsidP="00A926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Привлечение целевой аудитории к регулярным занятиям физической культурой в составе семьи;</w:t>
      </w:r>
    </w:p>
    <w:p w:rsidR="00AA0768" w:rsidRPr="00E90A63" w:rsidRDefault="00AA0768" w:rsidP="00A926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создание условий для занятий физической культурой и спортом, путем организации регулярных физкультурных и спортивных мероприятий;</w:t>
      </w:r>
    </w:p>
    <w:p w:rsidR="00AA0768" w:rsidRPr="00E90A63" w:rsidRDefault="00AA0768" w:rsidP="00A92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 популяризация видов спорта и дисциплин, таких как спортивное ориентирование, северная ходьба, </w:t>
      </w:r>
      <w:r w:rsidR="006A1CE6" w:rsidRPr="00E90A63">
        <w:rPr>
          <w:rFonts w:ascii="Times New Roman" w:hAnsi="Times New Roman" w:cs="Times New Roman"/>
          <w:sz w:val="26"/>
          <w:szCs w:val="26"/>
        </w:rPr>
        <w:t>бег по пересеченной местности.</w:t>
      </w:r>
    </w:p>
    <w:p w:rsidR="00AA0768" w:rsidRPr="00E90A63" w:rsidRDefault="00AA0768" w:rsidP="00A92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подведение итогов тренировочных мероприятий;</w:t>
      </w:r>
    </w:p>
    <w:p w:rsidR="00AA0768" w:rsidRPr="00E90A63" w:rsidRDefault="00AA0768" w:rsidP="00A926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создание атмосферы спортивного праздника для всей семьи.</w:t>
      </w:r>
    </w:p>
    <w:p w:rsidR="00AA0768" w:rsidRPr="00E90A63" w:rsidRDefault="00AA0768" w:rsidP="00E90A63">
      <w:pPr>
        <w:spacing w:before="240"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2. Организаторы мероприятия:</w:t>
      </w:r>
    </w:p>
    <w:p w:rsidR="00AA0768" w:rsidRPr="00E90A63" w:rsidRDefault="00AA0768" w:rsidP="00A926C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Проводящая организация: 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Самарская городская общественная организация «Детско-молодежный спортивно-технический клуб «Контур» </w:t>
      </w:r>
    </w:p>
    <w:p w:rsidR="00AA0768" w:rsidRPr="00E90A63" w:rsidRDefault="00460588" w:rsidP="00A926C9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http://www.kontyp.ru/</w:t>
        </w:r>
      </w:hyperlink>
    </w:p>
    <w:p w:rsidR="00AA0768" w:rsidRPr="00E90A63" w:rsidRDefault="00460588" w:rsidP="00A926C9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vk</w:t>
        </w:r>
        <w:proofErr w:type="spellEnd"/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AA0768"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konturyonok</w:t>
        </w:r>
        <w:proofErr w:type="spellEnd"/>
      </w:hyperlink>
    </w:p>
    <w:p w:rsidR="00AA0768" w:rsidRPr="00E90A63" w:rsidRDefault="00AA0768" w:rsidP="00E90A63">
      <w:pPr>
        <w:spacing w:before="240" w:after="0"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При поддержке: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Правительство Самарской области, Министерство экономического развития и инвестиций Самарской области;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детский спортивный центр «</w:t>
      </w:r>
      <w:proofErr w:type="spellStart"/>
      <w:r w:rsidRPr="00E90A63">
        <w:rPr>
          <w:rFonts w:ascii="Times New Roman" w:hAnsi="Times New Roman" w:cs="Times New Roman"/>
          <w:sz w:val="26"/>
          <w:szCs w:val="26"/>
        </w:rPr>
        <w:t>Саксор</w:t>
      </w:r>
      <w:proofErr w:type="spellEnd"/>
      <w:r w:rsidRPr="00E90A63">
        <w:rPr>
          <w:rFonts w:ascii="Times New Roman" w:hAnsi="Times New Roman" w:cs="Times New Roman"/>
          <w:sz w:val="26"/>
          <w:szCs w:val="26"/>
        </w:rPr>
        <w:t>»;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Региональная общественная организация «Самарская областная федерация спортивного ориентирования»;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Общественной организации «Самарская областная федерация легкой атлетики»;</w:t>
      </w:r>
    </w:p>
    <w:p w:rsidR="00AA0768" w:rsidRPr="00E90A63" w:rsidRDefault="00AA0768" w:rsidP="00A92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Общественной организации «Самарская областная федерация спортивного туризма». </w:t>
      </w:r>
    </w:p>
    <w:p w:rsidR="00AA0768" w:rsidRPr="00E90A63" w:rsidRDefault="00AA0768" w:rsidP="00A926C9">
      <w:p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Руководитель проекта: Сушилин Сергей Николаевич 8 927 008 66 83</w:t>
      </w:r>
    </w:p>
    <w:p w:rsidR="00E90A63" w:rsidRDefault="00AA0768" w:rsidP="00A926C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Электронный адрес: </w:t>
      </w:r>
      <w:hyperlink r:id="rId7" w:history="1"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Sushilinsn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A926C9" w:rsidRDefault="00A926C9" w:rsidP="00A926C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A0768" w:rsidRPr="00E90A63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3. Время и место проведения фестиваля №1</w:t>
      </w:r>
    </w:p>
    <w:p w:rsidR="00AA0768" w:rsidRPr="00E90A63" w:rsidRDefault="00AA0768" w:rsidP="00E90A6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22 мая 2022 г. Красноярский район, Кемпинг.</w:t>
      </w:r>
    </w:p>
    <w:p w:rsidR="00D5093B" w:rsidRPr="00E90A63" w:rsidRDefault="00D5093B" w:rsidP="00E90A6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926C9" w:rsidRDefault="00A926C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91139B">
        <w:rPr>
          <w:rFonts w:ascii="Times New Roman" w:hAnsi="Times New Roman" w:cs="Times New Roman"/>
          <w:b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3.65pt;height:339.45pt">
            <v:imagedata r:id="rId8" o:title="Схема проезда"/>
          </v:shape>
        </w:pict>
      </w:r>
    </w:p>
    <w:p w:rsidR="00AA0768" w:rsidRPr="00E90A63" w:rsidRDefault="00AA0768" w:rsidP="00E90A6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4. Виды программы и информация:</w:t>
      </w:r>
    </w:p>
    <w:p w:rsidR="00AA0768" w:rsidRPr="00E90A63" w:rsidRDefault="00AA0768" w:rsidP="00A926C9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Соревнования проводятся по трем видам программы:</w:t>
      </w:r>
    </w:p>
    <w:p w:rsidR="00967912" w:rsidRPr="00E90A63" w:rsidRDefault="00967912" w:rsidP="00E90A63">
      <w:pPr>
        <w:pStyle w:val="a3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E90A63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Чемпионат Самарской области по спортивному туризму в дисциплине</w:t>
      </w:r>
    </w:p>
    <w:p w:rsidR="00AA0768" w:rsidRDefault="00E90A63" w:rsidP="00E90A63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E90A63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"Северная ходьба"</w:t>
      </w:r>
    </w:p>
    <w:p w:rsidR="00E90A63" w:rsidRPr="00E90A63" w:rsidRDefault="00E90A63" w:rsidP="00E90A63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</w:p>
    <w:p w:rsidR="00D5093B" w:rsidRPr="00E90A63" w:rsidRDefault="00D5093B" w:rsidP="00E90A63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E90A63">
        <w:rPr>
          <w:rFonts w:ascii="Times New Roman" w:hAnsi="Times New Roman" w:cs="Times New Roman"/>
          <w:b/>
          <w:noProof/>
          <w:color w:val="FF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828800" cy="1212850"/>
            <wp:effectExtent l="19050" t="0" r="0" b="0"/>
            <wp:docPr id="3" name="Рисунок 3" descr="C:\Users\Сергей\AppData\Local\Microsoft\Windows\INetCache\Content.Word\Северная ход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AppData\Local\Microsoft\Windows\INetCache\Content.Word\Северная ходьб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12" w:rsidRPr="00E90A63" w:rsidRDefault="00967912" w:rsidP="00A926C9">
      <w:pPr>
        <w:pStyle w:val="a3"/>
        <w:ind w:left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E90A6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ab/>
        <w:t>Соревнования проводятся в соответствии с календарным планом министерства спорта Самарской области на 2022 г.</w:t>
      </w:r>
    </w:p>
    <w:p w:rsidR="00967912" w:rsidRPr="00E90A63" w:rsidRDefault="00967912" w:rsidP="00A926C9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 xml:space="preserve">В соревнованиях принимают участие спортсмены, представляющие туристские клубы, секции, спортивные школы и других организации.  </w:t>
      </w:r>
    </w:p>
    <w:p w:rsidR="00967912" w:rsidRPr="00E90A63" w:rsidRDefault="00967912" w:rsidP="00A926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 xml:space="preserve">Возрастные  группы:  мужчины/женщины  18  лет  и  старше.  Участники  соревнований  должны  быть самостоятельно экипированы спортивной формой и палками для северной ходьбы. Использование лыжных и </w:t>
      </w:r>
      <w:proofErr w:type="spellStart"/>
      <w:r w:rsidRPr="00E90A63">
        <w:rPr>
          <w:rFonts w:ascii="Times New Roman" w:hAnsi="Times New Roman" w:cs="Times New Roman"/>
          <w:sz w:val="26"/>
          <w:szCs w:val="26"/>
        </w:rPr>
        <w:t>треккинговых</w:t>
      </w:r>
      <w:proofErr w:type="spellEnd"/>
      <w:r w:rsidRPr="00E90A63">
        <w:rPr>
          <w:rFonts w:ascii="Times New Roman" w:hAnsi="Times New Roman" w:cs="Times New Roman"/>
          <w:sz w:val="26"/>
          <w:szCs w:val="26"/>
        </w:rPr>
        <w:t xml:space="preserve"> палок запрещено. Участники соревнований должны иметь действующий медицинский допуск (справку), выданный не ранее 6 месяцев до дня мероприятия и договор о страховании жизни и здоровья от несчастных сл</w:t>
      </w:r>
      <w:r w:rsidR="00D5093B" w:rsidRPr="00E90A63">
        <w:rPr>
          <w:rFonts w:ascii="Times New Roman" w:hAnsi="Times New Roman" w:cs="Times New Roman"/>
          <w:sz w:val="26"/>
          <w:szCs w:val="26"/>
        </w:rPr>
        <w:t xml:space="preserve">учаев, которые представляются в </w:t>
      </w:r>
      <w:r w:rsidRPr="00E90A63">
        <w:rPr>
          <w:rFonts w:ascii="Times New Roman" w:hAnsi="Times New Roman" w:cs="Times New Roman"/>
          <w:sz w:val="26"/>
          <w:szCs w:val="26"/>
        </w:rPr>
        <w:t xml:space="preserve">комиссию  по  допуску  на  каждого  участника  соревнований  вместе  с  документом,  </w:t>
      </w:r>
      <w:r w:rsidRPr="00E90A63">
        <w:rPr>
          <w:rFonts w:ascii="Times New Roman" w:hAnsi="Times New Roman" w:cs="Times New Roman"/>
          <w:sz w:val="26"/>
          <w:szCs w:val="26"/>
        </w:rPr>
        <w:lastRenderedPageBreak/>
        <w:t>удостоверяющим  личность.  При не предоставлении каких-либо документов из списка участник может быть не допущен к соревнованиям.</w:t>
      </w:r>
    </w:p>
    <w:p w:rsidR="00967912" w:rsidRPr="00E90A63" w:rsidRDefault="00967912" w:rsidP="00A926C9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ab/>
      </w:r>
      <w:r w:rsidR="00AA0768" w:rsidRPr="00E90A63">
        <w:rPr>
          <w:rFonts w:ascii="Times New Roman" w:hAnsi="Times New Roman" w:cs="Times New Roman"/>
          <w:sz w:val="26"/>
          <w:szCs w:val="26"/>
        </w:rPr>
        <w:t xml:space="preserve">Соревнования  проводятся  на  маркированной  дистанции  протяженностью  </w:t>
      </w:r>
      <w:r w:rsidRPr="00E90A63">
        <w:rPr>
          <w:rFonts w:ascii="Times New Roman" w:hAnsi="Times New Roman" w:cs="Times New Roman"/>
          <w:sz w:val="26"/>
          <w:szCs w:val="26"/>
        </w:rPr>
        <w:t xml:space="preserve">до </w:t>
      </w:r>
      <w:r w:rsidR="00AA0768" w:rsidRPr="00E90A63">
        <w:rPr>
          <w:rFonts w:ascii="Times New Roman" w:hAnsi="Times New Roman" w:cs="Times New Roman"/>
          <w:sz w:val="26"/>
          <w:szCs w:val="26"/>
        </w:rPr>
        <w:t xml:space="preserve">5  км.  Класс  дистанции  1.  Старт  –  раздельный, интервал </w:t>
      </w:r>
      <w:r w:rsidR="00D5093B" w:rsidRPr="00E90A63">
        <w:rPr>
          <w:rFonts w:ascii="Times New Roman" w:hAnsi="Times New Roman" w:cs="Times New Roman"/>
          <w:sz w:val="26"/>
          <w:szCs w:val="26"/>
        </w:rPr>
        <w:t xml:space="preserve">– </w:t>
      </w:r>
      <w:r w:rsidR="00AA0768" w:rsidRPr="00E90A63">
        <w:rPr>
          <w:rFonts w:ascii="Times New Roman" w:hAnsi="Times New Roman" w:cs="Times New Roman"/>
          <w:sz w:val="26"/>
          <w:szCs w:val="26"/>
        </w:rPr>
        <w:t xml:space="preserve">20 секунд. Общее контрольное время – </w:t>
      </w:r>
      <w:r w:rsidR="00E90A63" w:rsidRPr="00E90A63">
        <w:rPr>
          <w:rFonts w:ascii="Times New Roman" w:hAnsi="Times New Roman" w:cs="Times New Roman"/>
          <w:sz w:val="26"/>
          <w:szCs w:val="26"/>
        </w:rPr>
        <w:t>8</w:t>
      </w:r>
      <w:r w:rsidR="00AA0768" w:rsidRPr="00E90A63">
        <w:rPr>
          <w:rFonts w:ascii="Times New Roman" w:hAnsi="Times New Roman" w:cs="Times New Roman"/>
          <w:sz w:val="26"/>
          <w:szCs w:val="26"/>
        </w:rPr>
        <w:t>0 минут.</w:t>
      </w:r>
    </w:p>
    <w:p w:rsidR="00AA0768" w:rsidRPr="00E90A63" w:rsidRDefault="00967912" w:rsidP="00A926C9">
      <w:pPr>
        <w:pStyle w:val="a3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</w:r>
      <w:r w:rsidR="00AA0768" w:rsidRPr="00E90A63">
        <w:rPr>
          <w:rFonts w:ascii="Times New Roman" w:hAnsi="Times New Roman" w:cs="Times New Roman"/>
          <w:sz w:val="26"/>
          <w:szCs w:val="26"/>
        </w:rPr>
        <w:t xml:space="preserve">Соревнования  проводятся  в  личном  зачете  в  категориях  мужчины/женщины  без  разделения  участников  по  возрастным категориям.  Система  оценки  –  «Штрафная».  Результаты  соревнующихся  участников  оцениваются  суммой времени прохождения дистанции и суммой штрафных баллов, приведенных к единице измерения. Временной эквивалент штрафного балла –  15  секунд (п. 10 Правил).  При получении участником красной карточки применяется назначение штрафного времени, равного  общему  контрольному  времени  (ОКВ).  ОКВ  устанавливается  равным  </w:t>
      </w:r>
      <w:r w:rsidR="009B4F2C" w:rsidRPr="00E90A63">
        <w:rPr>
          <w:rFonts w:ascii="Times New Roman" w:hAnsi="Times New Roman" w:cs="Times New Roman"/>
          <w:sz w:val="26"/>
          <w:szCs w:val="26"/>
        </w:rPr>
        <w:t>80</w:t>
      </w:r>
      <w:r w:rsidR="00AA0768" w:rsidRPr="00E90A63">
        <w:rPr>
          <w:rFonts w:ascii="Times New Roman" w:hAnsi="Times New Roman" w:cs="Times New Roman"/>
          <w:sz w:val="26"/>
          <w:szCs w:val="26"/>
        </w:rPr>
        <w:t xml:space="preserve">  минутам.  Нарушения  фиксируются судьями-контролерами и записываются в протокол контроля.</w:t>
      </w:r>
    </w:p>
    <w:p w:rsidR="00AA0768" w:rsidRPr="00E90A63" w:rsidRDefault="00967912" w:rsidP="00A926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</w:r>
      <w:r w:rsidR="00AA0768" w:rsidRPr="00E90A63">
        <w:rPr>
          <w:rFonts w:ascii="Times New Roman" w:hAnsi="Times New Roman" w:cs="Times New Roman"/>
          <w:sz w:val="26"/>
          <w:szCs w:val="26"/>
        </w:rPr>
        <w:t>При регистрации каждый участник предъявляет в комиссию по допуску:</w:t>
      </w:r>
    </w:p>
    <w:p w:rsidR="00AA0768" w:rsidRPr="00E90A63" w:rsidRDefault="00AA0768" w:rsidP="00A926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документ (оригинал или копия), удостоверяющий личность и возраст спортсмена,</w:t>
      </w:r>
    </w:p>
    <w:p w:rsidR="00AA0768" w:rsidRPr="00E90A63" w:rsidRDefault="00AA0768" w:rsidP="00A926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 медицинскую справка (оригинал и копию) с печатью медицинского учреждения, подписью и печатью врача, проводившего </w:t>
      </w:r>
    </w:p>
    <w:p w:rsidR="00AA0768" w:rsidRPr="00E90A63" w:rsidRDefault="00AA0768" w:rsidP="00A926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осмотр (при отсутствии отметки о допуске в групповой заявке). При отсутствии копии оригинал остается у организаторов,</w:t>
      </w:r>
    </w:p>
    <w:p w:rsidR="00AA0768" w:rsidRPr="00E90A63" w:rsidRDefault="00AA0768" w:rsidP="00A926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договор (оригинал) о страховании жизни и здоровья от несчастных случаев,</w:t>
      </w:r>
    </w:p>
    <w:p w:rsidR="00AA0768" w:rsidRPr="00E90A63" w:rsidRDefault="00AA0768" w:rsidP="00A926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 квалификационную  книжку  спортсмена  (при  наличии),  допускается  заверенная  выписка  из  приказа  о  присвоении спортивного разряда. </w:t>
      </w:r>
    </w:p>
    <w:p w:rsidR="009F7E2E" w:rsidRPr="00E90A63" w:rsidRDefault="009F7E2E" w:rsidP="00A926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Ответственное лицо – Яблочная Мария</w:t>
      </w:r>
      <w:r w:rsidR="007106C7" w:rsidRPr="00E90A63">
        <w:rPr>
          <w:rFonts w:ascii="Times New Roman" w:hAnsi="Times New Roman" w:cs="Times New Roman"/>
          <w:sz w:val="26"/>
          <w:szCs w:val="26"/>
        </w:rPr>
        <w:t xml:space="preserve"> 8 960 810 17 33.</w:t>
      </w:r>
      <w:r w:rsidRPr="00E90A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90A63" w:rsidRPr="00E90A63" w:rsidRDefault="00D5093B" w:rsidP="00A926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90A63">
        <w:rPr>
          <w:rFonts w:ascii="Times New Roman" w:hAnsi="Times New Roman" w:cs="Times New Roman"/>
          <w:b/>
          <w:color w:val="FF0000"/>
          <w:sz w:val="26"/>
          <w:szCs w:val="26"/>
        </w:rPr>
        <w:t>Соревнования по спортивному ориентированию</w:t>
      </w:r>
      <w:r w:rsidR="00E90A63" w:rsidRPr="00E90A6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D5093B" w:rsidRPr="00E90A63" w:rsidRDefault="0062273E" w:rsidP="00A926C9">
      <w:pPr>
        <w:pStyle w:val="a3"/>
        <w:spacing w:line="360" w:lineRule="auto"/>
        <w:ind w:left="107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90A63">
        <w:rPr>
          <w:rFonts w:ascii="Times New Roman" w:hAnsi="Times New Roman" w:cs="Times New Roman"/>
          <w:b/>
          <w:color w:val="FF0000"/>
          <w:sz w:val="26"/>
          <w:szCs w:val="26"/>
        </w:rPr>
        <w:t>«</w:t>
      </w:r>
      <w:r w:rsidR="00D5093B" w:rsidRPr="00E90A6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Мемориал Анатолия </w:t>
      </w:r>
      <w:proofErr w:type="spellStart"/>
      <w:r w:rsidR="00D5093B" w:rsidRPr="00E90A63">
        <w:rPr>
          <w:rFonts w:ascii="Times New Roman" w:hAnsi="Times New Roman" w:cs="Times New Roman"/>
          <w:b/>
          <w:color w:val="FF0000"/>
          <w:sz w:val="26"/>
          <w:szCs w:val="26"/>
        </w:rPr>
        <w:t>Балахонкина</w:t>
      </w:r>
      <w:proofErr w:type="spellEnd"/>
      <w:r w:rsidRPr="00E90A63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62273E" w:rsidRPr="00E90A63" w:rsidRDefault="0062273E" w:rsidP="00E90A63">
      <w:pPr>
        <w:pStyle w:val="a3"/>
        <w:spacing w:line="360" w:lineRule="auto"/>
        <w:ind w:left="107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2273E" w:rsidRPr="00E90A63" w:rsidRDefault="0091139B" w:rsidP="00E90A63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0588">
        <w:rPr>
          <w:rFonts w:ascii="Times New Roman" w:hAnsi="Times New Roman" w:cs="Times New Roman"/>
          <w:sz w:val="26"/>
          <w:szCs w:val="26"/>
        </w:rPr>
        <w:pict>
          <v:shape id="_x0000_i1025" type="#_x0000_t75" style="width:103.8pt;height:135.6pt">
            <v:imagedata r:id="rId10" o:title="М"/>
          </v:shape>
        </w:pict>
      </w:r>
    </w:p>
    <w:p w:rsidR="00AA0768" w:rsidRPr="00E90A63" w:rsidRDefault="0062273E" w:rsidP="00A926C9">
      <w:pPr>
        <w:pStyle w:val="a3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Участвующие группы:</w:t>
      </w:r>
    </w:p>
    <w:p w:rsidR="0062273E" w:rsidRPr="00E90A63" w:rsidRDefault="0062273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</w:t>
      </w:r>
      <w:r w:rsidRPr="00E90A63">
        <w:rPr>
          <w:rFonts w:ascii="Times New Roman" w:hAnsi="Times New Roman" w:cs="Times New Roman"/>
          <w:sz w:val="26"/>
          <w:szCs w:val="26"/>
          <w:lang w:val="en-US"/>
        </w:rPr>
        <w:t>Open</w:t>
      </w:r>
    </w:p>
    <w:p w:rsidR="00AA0768" w:rsidRPr="00E90A63" w:rsidRDefault="00AA0768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М10, Ж10.</w:t>
      </w:r>
    </w:p>
    <w:p w:rsidR="00AA0768" w:rsidRPr="00E90A63" w:rsidRDefault="00AA0768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М12, Ж12.</w:t>
      </w:r>
    </w:p>
    <w:p w:rsidR="00AA0768" w:rsidRPr="00E90A63" w:rsidRDefault="00AA0768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М14, Ж14.</w:t>
      </w:r>
    </w:p>
    <w:p w:rsidR="00AA0768" w:rsidRPr="00E90A63" w:rsidRDefault="00AA0768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М16, Ж16.</w:t>
      </w:r>
    </w:p>
    <w:p w:rsidR="0062273E" w:rsidRPr="00E90A63" w:rsidRDefault="0062273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lastRenderedPageBreak/>
        <w:t>- М18, Ж18.</w:t>
      </w:r>
    </w:p>
    <w:p w:rsidR="00AA0768" w:rsidRPr="00E90A63" w:rsidRDefault="0062273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М21, Ж</w:t>
      </w:r>
      <w:r w:rsidR="00AA0768" w:rsidRPr="00E90A63">
        <w:rPr>
          <w:rFonts w:ascii="Times New Roman" w:hAnsi="Times New Roman" w:cs="Times New Roman"/>
          <w:sz w:val="26"/>
          <w:szCs w:val="26"/>
        </w:rPr>
        <w:t>2</w:t>
      </w:r>
      <w:r w:rsidRPr="00E90A63">
        <w:rPr>
          <w:rFonts w:ascii="Times New Roman" w:hAnsi="Times New Roman" w:cs="Times New Roman"/>
          <w:sz w:val="26"/>
          <w:szCs w:val="26"/>
        </w:rPr>
        <w:t>1</w:t>
      </w:r>
      <w:r w:rsidR="00AA0768" w:rsidRPr="00E90A63">
        <w:rPr>
          <w:rFonts w:ascii="Times New Roman" w:hAnsi="Times New Roman" w:cs="Times New Roman"/>
          <w:sz w:val="26"/>
          <w:szCs w:val="26"/>
        </w:rPr>
        <w:t>.</w:t>
      </w:r>
    </w:p>
    <w:p w:rsidR="0062273E" w:rsidRPr="00E90A63" w:rsidRDefault="0062273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М40, Ж40.</w:t>
      </w:r>
    </w:p>
    <w:p w:rsidR="00AA0768" w:rsidRPr="00E90A63" w:rsidRDefault="00AA0768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М50, Ж50</w:t>
      </w:r>
    </w:p>
    <w:p w:rsidR="0062273E" w:rsidRPr="00E90A63" w:rsidRDefault="0062273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М60, Ж60</w:t>
      </w:r>
    </w:p>
    <w:p w:rsidR="0062273E" w:rsidRPr="00E90A63" w:rsidRDefault="0062273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М70, Ж70</w:t>
      </w:r>
    </w:p>
    <w:p w:rsidR="0062273E" w:rsidRPr="00E90A63" w:rsidRDefault="0062273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МК, ЖК.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2273E" w:rsidRPr="00E90A63" w:rsidRDefault="0062273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Техническая информация будет опубликована на сайте </w:t>
      </w:r>
      <w:hyperlink r:id="rId11" w:history="1"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osamara</w:t>
        </w:r>
        <w:proofErr w:type="spellEnd"/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90A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90A6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</w:p>
    <w:p w:rsidR="00E90A63" w:rsidRDefault="009F7E2E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Ответственное лицо – </w:t>
      </w:r>
      <w:proofErr w:type="spellStart"/>
      <w:r w:rsidRPr="00E90A63">
        <w:rPr>
          <w:rFonts w:ascii="Times New Roman" w:hAnsi="Times New Roman" w:cs="Times New Roman"/>
          <w:sz w:val="26"/>
          <w:szCs w:val="26"/>
        </w:rPr>
        <w:t>Балахонкина</w:t>
      </w:r>
      <w:proofErr w:type="spellEnd"/>
      <w:r w:rsidRPr="00E90A63">
        <w:rPr>
          <w:rFonts w:ascii="Times New Roman" w:hAnsi="Times New Roman" w:cs="Times New Roman"/>
          <w:sz w:val="26"/>
          <w:szCs w:val="26"/>
        </w:rPr>
        <w:t xml:space="preserve"> Елена</w:t>
      </w:r>
      <w:r w:rsidR="007106C7" w:rsidRPr="00E90A63">
        <w:rPr>
          <w:rFonts w:ascii="Times New Roman" w:hAnsi="Times New Roman" w:cs="Times New Roman"/>
          <w:sz w:val="26"/>
          <w:szCs w:val="26"/>
        </w:rPr>
        <w:t xml:space="preserve"> 8 927 206 09 39.</w:t>
      </w:r>
    </w:p>
    <w:p w:rsidR="00E90A63" w:rsidRPr="00E90A63" w:rsidRDefault="00E90A63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926C9" w:rsidRDefault="00A926C9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62273E" w:rsidRPr="00E90A63" w:rsidRDefault="009F7E2E" w:rsidP="00E90A6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90A63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Бег по пересеченной местности</w:t>
      </w:r>
      <w:r w:rsidR="00701FA6" w:rsidRPr="00E90A6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-</w:t>
      </w:r>
      <w:r w:rsidR="00E90A63" w:rsidRPr="00E90A6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кросс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A34E1" w:rsidRPr="00E90A63" w:rsidRDefault="00BA34E1" w:rsidP="00A926C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Бег по маркированной дистанции.</w:t>
      </w:r>
    </w:p>
    <w:p w:rsidR="00BA34E1" w:rsidRPr="00E90A63" w:rsidRDefault="00BA34E1" w:rsidP="00A926C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Общий старт по группам.</w:t>
      </w:r>
    </w:p>
    <w:p w:rsidR="00BA34E1" w:rsidRPr="00E90A63" w:rsidRDefault="00BA34E1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A34E1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 Группы участников:</w:t>
      </w:r>
    </w:p>
    <w:p w:rsidR="00AA0768" w:rsidRPr="00E90A63" w:rsidRDefault="00AA0768" w:rsidP="00A926C9">
      <w:pPr>
        <w:pStyle w:val="a3"/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Юноши </w:t>
      </w:r>
      <w:r w:rsidR="00BA34E1" w:rsidRPr="00E90A63">
        <w:rPr>
          <w:rFonts w:ascii="Times New Roman" w:hAnsi="Times New Roman" w:cs="Times New Roman"/>
          <w:sz w:val="26"/>
          <w:szCs w:val="26"/>
        </w:rPr>
        <w:t xml:space="preserve">10-16 лет </w:t>
      </w:r>
      <w:r w:rsidR="00BA34E1" w:rsidRPr="00E90A63">
        <w:rPr>
          <w:rFonts w:ascii="Times New Roman" w:hAnsi="Times New Roman" w:cs="Times New Roman"/>
          <w:color w:val="FF0000"/>
          <w:sz w:val="26"/>
          <w:szCs w:val="26"/>
        </w:rPr>
        <w:t>до 3</w:t>
      </w:r>
      <w:r w:rsidR="007106C7" w:rsidRPr="00E90A63">
        <w:rPr>
          <w:rFonts w:ascii="Times New Roman" w:hAnsi="Times New Roman" w:cs="Times New Roman"/>
          <w:color w:val="FF0000"/>
          <w:sz w:val="26"/>
          <w:szCs w:val="26"/>
        </w:rPr>
        <w:t xml:space="preserve">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Девушки 10-16 лет </w:t>
      </w:r>
      <w:r w:rsidRPr="00E90A63">
        <w:rPr>
          <w:rFonts w:ascii="Times New Roman" w:hAnsi="Times New Roman" w:cs="Times New Roman"/>
          <w:color w:val="FF0000"/>
          <w:sz w:val="26"/>
          <w:szCs w:val="26"/>
        </w:rPr>
        <w:t>до 3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- Мужчины 17-49 лет</w:t>
      </w:r>
      <w:r w:rsidR="00313951" w:rsidRPr="00E90A63">
        <w:rPr>
          <w:rFonts w:ascii="Times New Roman" w:hAnsi="Times New Roman" w:cs="Times New Roman"/>
          <w:sz w:val="26"/>
          <w:szCs w:val="26"/>
        </w:rPr>
        <w:t xml:space="preserve"> </w:t>
      </w:r>
      <w:r w:rsidR="00313951" w:rsidRPr="00E90A63">
        <w:rPr>
          <w:rFonts w:ascii="Times New Roman" w:hAnsi="Times New Roman" w:cs="Times New Roman"/>
          <w:color w:val="FF0000"/>
          <w:sz w:val="26"/>
          <w:szCs w:val="26"/>
        </w:rPr>
        <w:t>до</w:t>
      </w:r>
      <w:r w:rsidRPr="00E90A63">
        <w:rPr>
          <w:rFonts w:ascii="Times New Roman" w:hAnsi="Times New Roman" w:cs="Times New Roman"/>
          <w:sz w:val="26"/>
          <w:szCs w:val="26"/>
        </w:rPr>
        <w:t xml:space="preserve"> </w:t>
      </w:r>
      <w:r w:rsidRPr="00E90A63">
        <w:rPr>
          <w:rFonts w:ascii="Times New Roman" w:hAnsi="Times New Roman" w:cs="Times New Roman"/>
          <w:color w:val="FF0000"/>
          <w:sz w:val="26"/>
          <w:szCs w:val="26"/>
        </w:rPr>
        <w:t>6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Женщины 17-39 лет </w:t>
      </w:r>
      <w:r w:rsidR="00313951" w:rsidRPr="00E90A63">
        <w:rPr>
          <w:rFonts w:ascii="Times New Roman" w:hAnsi="Times New Roman" w:cs="Times New Roman"/>
          <w:color w:val="FF0000"/>
          <w:sz w:val="26"/>
          <w:szCs w:val="26"/>
        </w:rPr>
        <w:t>до</w:t>
      </w:r>
      <w:r w:rsidR="00313951" w:rsidRPr="00E90A63">
        <w:rPr>
          <w:rFonts w:ascii="Times New Roman" w:hAnsi="Times New Roman" w:cs="Times New Roman"/>
          <w:sz w:val="26"/>
          <w:szCs w:val="26"/>
        </w:rPr>
        <w:t xml:space="preserve"> </w:t>
      </w:r>
      <w:r w:rsidR="00313951" w:rsidRPr="00E90A63">
        <w:rPr>
          <w:rFonts w:ascii="Times New Roman" w:hAnsi="Times New Roman" w:cs="Times New Roman"/>
          <w:color w:val="FF0000"/>
          <w:sz w:val="26"/>
          <w:szCs w:val="26"/>
        </w:rPr>
        <w:t>6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Мужчины 50+ </w:t>
      </w:r>
      <w:r w:rsidRPr="00E90A63">
        <w:rPr>
          <w:rFonts w:ascii="Times New Roman" w:hAnsi="Times New Roman" w:cs="Times New Roman"/>
          <w:color w:val="FF0000"/>
          <w:sz w:val="26"/>
          <w:szCs w:val="26"/>
        </w:rPr>
        <w:t>до 3 км</w:t>
      </w:r>
    </w:p>
    <w:p w:rsidR="00AA0768" w:rsidRPr="00E90A63" w:rsidRDefault="00BA34E1" w:rsidP="00A926C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 xml:space="preserve">- Женщины 40+ </w:t>
      </w:r>
      <w:r w:rsidRPr="00E90A63">
        <w:rPr>
          <w:rFonts w:ascii="Times New Roman" w:hAnsi="Times New Roman" w:cs="Times New Roman"/>
          <w:color w:val="FF0000"/>
          <w:sz w:val="26"/>
          <w:szCs w:val="26"/>
        </w:rPr>
        <w:t>до 3 км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A34E1" w:rsidRPr="00E90A63" w:rsidRDefault="00BA34E1" w:rsidP="00E90A6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90A63">
        <w:rPr>
          <w:rFonts w:ascii="Times New Roman" w:hAnsi="Times New Roman" w:cs="Times New Roman"/>
          <w:b/>
          <w:color w:val="FF0000"/>
          <w:sz w:val="26"/>
          <w:szCs w:val="26"/>
        </w:rPr>
        <w:t>Для детей до 9 лет проводится детский забег – 300 метров.</w:t>
      </w:r>
    </w:p>
    <w:p w:rsidR="00BA34E1" w:rsidRPr="00E90A63" w:rsidRDefault="00BA34E1" w:rsidP="00E90A63">
      <w:pPr>
        <w:pStyle w:val="a3"/>
        <w:spacing w:line="360" w:lineRule="auto"/>
        <w:ind w:left="107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Участие бесплатное.</w:t>
      </w:r>
    </w:p>
    <w:p w:rsidR="00AA0768" w:rsidRPr="00E90A63" w:rsidRDefault="00AA0768" w:rsidP="00E90A63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A0768" w:rsidRPr="00E90A63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 xml:space="preserve">5. Условия допуска. </w:t>
      </w:r>
    </w:p>
    <w:p w:rsidR="00AA0768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К участию в соревнованиях допускаются все желающие</w:t>
      </w:r>
      <w:r w:rsidR="00BA34E1" w:rsidRPr="00E90A63">
        <w:rPr>
          <w:rFonts w:ascii="Times New Roman" w:hAnsi="Times New Roman" w:cs="Times New Roman"/>
          <w:sz w:val="26"/>
          <w:szCs w:val="26"/>
        </w:rPr>
        <w:t>,</w:t>
      </w:r>
      <w:r w:rsidRPr="00E90A63">
        <w:rPr>
          <w:rFonts w:ascii="Times New Roman" w:hAnsi="Times New Roman" w:cs="Times New Roman"/>
          <w:sz w:val="26"/>
          <w:szCs w:val="26"/>
        </w:rPr>
        <w:t xml:space="preserve"> заранее зарегистрированные на мероприятия и имеющие медицинское заключение о состоянии здоровья (допуска врача) к участию в соревнованиях.</w:t>
      </w:r>
    </w:p>
    <w:p w:rsidR="00A926C9" w:rsidRPr="00E90A63" w:rsidRDefault="00A926C9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A0768" w:rsidRPr="00E90A63" w:rsidRDefault="00AA0768" w:rsidP="00A926C9">
      <w:pPr>
        <w:pStyle w:val="a3"/>
        <w:spacing w:before="240"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A34E1" w:rsidRPr="00E90A63">
        <w:rPr>
          <w:rFonts w:ascii="Times New Roman" w:hAnsi="Times New Roman" w:cs="Times New Roman"/>
          <w:b/>
          <w:sz w:val="26"/>
          <w:szCs w:val="26"/>
        </w:rPr>
        <w:t>Предварительная п</w:t>
      </w:r>
      <w:r w:rsidRPr="00E90A63">
        <w:rPr>
          <w:rFonts w:ascii="Times New Roman" w:hAnsi="Times New Roman" w:cs="Times New Roman"/>
          <w:b/>
          <w:sz w:val="26"/>
          <w:szCs w:val="26"/>
        </w:rPr>
        <w:t>рограмма мероприяти</w:t>
      </w:r>
      <w:r w:rsidR="00BA34E1" w:rsidRPr="00E90A63">
        <w:rPr>
          <w:rFonts w:ascii="Times New Roman" w:hAnsi="Times New Roman" w:cs="Times New Roman"/>
          <w:b/>
          <w:sz w:val="26"/>
          <w:szCs w:val="26"/>
        </w:rPr>
        <w:t>я</w:t>
      </w:r>
      <w:r w:rsidRPr="00E90A63">
        <w:rPr>
          <w:rFonts w:ascii="Times New Roman" w:hAnsi="Times New Roman" w:cs="Times New Roman"/>
          <w:b/>
          <w:sz w:val="26"/>
          <w:szCs w:val="26"/>
        </w:rPr>
        <w:t>:</w:t>
      </w:r>
    </w:p>
    <w:p w:rsidR="0062273E" w:rsidRP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</w:r>
      <w:r w:rsidR="0062273E" w:rsidRPr="00E90A63">
        <w:rPr>
          <w:rFonts w:ascii="Times New Roman" w:hAnsi="Times New Roman" w:cs="Times New Roman"/>
          <w:sz w:val="26"/>
          <w:szCs w:val="26"/>
        </w:rPr>
        <w:t>10:00 – Работа комиссии по допуску к соревнованиям.</w:t>
      </w:r>
    </w:p>
    <w:p w:rsidR="00BA34E1" w:rsidRPr="00E90A63" w:rsidRDefault="00BA34E1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11:00</w:t>
      </w:r>
      <w:r w:rsidR="0062273E" w:rsidRPr="00E90A63">
        <w:rPr>
          <w:rFonts w:ascii="Times New Roman" w:hAnsi="Times New Roman" w:cs="Times New Roman"/>
          <w:sz w:val="26"/>
          <w:szCs w:val="26"/>
        </w:rPr>
        <w:t xml:space="preserve"> – Старт соревнований</w:t>
      </w:r>
      <w:r w:rsidRPr="00E90A63">
        <w:rPr>
          <w:rFonts w:ascii="Times New Roman" w:hAnsi="Times New Roman" w:cs="Times New Roman"/>
          <w:sz w:val="26"/>
          <w:szCs w:val="26"/>
        </w:rPr>
        <w:t xml:space="preserve"> – Кросс</w:t>
      </w:r>
    </w:p>
    <w:p w:rsidR="0062273E" w:rsidRPr="00E90A63" w:rsidRDefault="00BA34E1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11:05 – Старт соревнований – Северная ходьба</w:t>
      </w:r>
      <w:r w:rsidR="0062273E" w:rsidRPr="00E90A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4E1" w:rsidRPr="00E90A63" w:rsidRDefault="00BA34E1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11:30 – Старт детский забег</w:t>
      </w:r>
    </w:p>
    <w:p w:rsidR="0062273E" w:rsidRPr="00E90A63" w:rsidRDefault="0062273E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12:</w:t>
      </w:r>
      <w:r w:rsidR="00BA34E1" w:rsidRPr="00E90A63">
        <w:rPr>
          <w:rFonts w:ascii="Times New Roman" w:hAnsi="Times New Roman" w:cs="Times New Roman"/>
          <w:sz w:val="26"/>
          <w:szCs w:val="26"/>
        </w:rPr>
        <w:t>0</w:t>
      </w:r>
      <w:r w:rsidRPr="00E90A63">
        <w:rPr>
          <w:rFonts w:ascii="Times New Roman" w:hAnsi="Times New Roman" w:cs="Times New Roman"/>
          <w:sz w:val="26"/>
          <w:szCs w:val="26"/>
        </w:rPr>
        <w:t xml:space="preserve">0 – </w:t>
      </w:r>
      <w:r w:rsidR="00BA34E1" w:rsidRPr="00E90A63">
        <w:rPr>
          <w:rFonts w:ascii="Times New Roman" w:hAnsi="Times New Roman" w:cs="Times New Roman"/>
          <w:sz w:val="26"/>
          <w:szCs w:val="26"/>
        </w:rPr>
        <w:t>Старт соревнований – Спортивное ориентирование</w:t>
      </w:r>
    </w:p>
    <w:p w:rsidR="0062273E" w:rsidRPr="00E90A63" w:rsidRDefault="0062273E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13:30 – Награждение победителей</w:t>
      </w:r>
    </w:p>
    <w:p w:rsidR="0062273E" w:rsidRPr="00E90A63" w:rsidRDefault="0062273E" w:rsidP="00E90A6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>14:00 – Окончание Соревнований</w:t>
      </w:r>
    </w:p>
    <w:p w:rsidR="00AA0768" w:rsidRPr="00E90A63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A0768" w:rsidRPr="00E90A63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t>7. Заявки на мероприятия:</w:t>
      </w:r>
    </w:p>
    <w:p w:rsid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 xml:space="preserve">Предварительные заявки с указанием: фамилии, имени, года рождения, разряда, группы, названия команды и видов программ, в которых предполагается участие, принимаются только через </w:t>
      </w:r>
      <w:proofErr w:type="spellStart"/>
      <w:r w:rsidRPr="00E90A63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Pr="00E90A63">
        <w:rPr>
          <w:rFonts w:ascii="Times New Roman" w:hAnsi="Times New Roman" w:cs="Times New Roman"/>
          <w:sz w:val="26"/>
          <w:szCs w:val="26"/>
        </w:rPr>
        <w:t xml:space="preserve"> систему ORGEO.</w:t>
      </w:r>
    </w:p>
    <w:p w:rsidR="00E90A63" w:rsidRDefault="00E90A63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0768" w:rsidRP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0A63">
        <w:rPr>
          <w:rFonts w:ascii="Times New Roman" w:hAnsi="Times New Roman" w:cs="Times New Roman"/>
          <w:b/>
          <w:sz w:val="26"/>
          <w:szCs w:val="26"/>
        </w:rPr>
        <w:lastRenderedPageBreak/>
        <w:t>8. Финансовые условия:</w:t>
      </w:r>
    </w:p>
    <w:p w:rsidR="00AA0768" w:rsidRPr="00E90A63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 xml:space="preserve">Расходы по участию в соревнованиях (проезд, питание, проживание, спортивное обслуживание, заявочный взнос) несут командирующие организации или сами участники. </w:t>
      </w:r>
      <w:r w:rsidRPr="00E90A63">
        <w:rPr>
          <w:rFonts w:ascii="Times New Roman" w:hAnsi="Times New Roman" w:cs="Times New Roman"/>
          <w:sz w:val="26"/>
          <w:szCs w:val="26"/>
        </w:rPr>
        <w:tab/>
        <w:t>Участники ВОВ, жители блокадного Ленинграда, спортсмены старше 75 лет при предоставлении подтверждающих документов на комиссии по допуску, участвуют в соревнованиях бесплатно!</w:t>
      </w:r>
    </w:p>
    <w:p w:rsidR="00AA0768" w:rsidRPr="00E90A63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Для участников до 17 лет заявочный взнос 100 рублей за дисциплину.</w:t>
      </w:r>
    </w:p>
    <w:p w:rsidR="00AA0768" w:rsidRPr="00E90A63" w:rsidRDefault="00AA0768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>Для участников старше 17 лет заявочный взнос 200 рублей за дисциплину.</w:t>
      </w:r>
      <w:r w:rsidRPr="00E90A63">
        <w:rPr>
          <w:rFonts w:ascii="Times New Roman" w:hAnsi="Times New Roman" w:cs="Times New Roman"/>
          <w:sz w:val="26"/>
          <w:szCs w:val="26"/>
        </w:rPr>
        <w:tab/>
      </w:r>
    </w:p>
    <w:p w:rsidR="00BA34E1" w:rsidRPr="00E90A63" w:rsidRDefault="00BA34E1" w:rsidP="007064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  <w:t xml:space="preserve">Участие в детском забеге – бесплатно. </w:t>
      </w:r>
    </w:p>
    <w:p w:rsidR="00AA0768" w:rsidRPr="00E90A63" w:rsidRDefault="00AA0768" w:rsidP="00E90A6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A0768" w:rsidRPr="00E90A63" w:rsidRDefault="00AA0768" w:rsidP="00E90A63">
      <w:pPr>
        <w:pStyle w:val="a3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90A63">
        <w:rPr>
          <w:rFonts w:ascii="Times New Roman" w:hAnsi="Times New Roman" w:cs="Times New Roman"/>
          <w:sz w:val="26"/>
          <w:szCs w:val="26"/>
        </w:rPr>
        <w:tab/>
      </w:r>
    </w:p>
    <w:p w:rsidR="00AA0768" w:rsidRPr="00E90A63" w:rsidRDefault="00AA0768" w:rsidP="00E90A6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05A3" w:rsidRPr="00E90A63" w:rsidRDefault="00BA05A3" w:rsidP="00E90A6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A05A3" w:rsidRPr="00E90A63" w:rsidSect="00D33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9EF"/>
    <w:multiLevelType w:val="hybridMultilevel"/>
    <w:tmpl w:val="C816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B3442"/>
    <w:multiLevelType w:val="hybridMultilevel"/>
    <w:tmpl w:val="4D94BD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8850E0D"/>
    <w:multiLevelType w:val="hybridMultilevel"/>
    <w:tmpl w:val="16148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C5802"/>
    <w:multiLevelType w:val="hybridMultilevel"/>
    <w:tmpl w:val="DBD2C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768"/>
    <w:rsid w:val="002B2C61"/>
    <w:rsid w:val="00313951"/>
    <w:rsid w:val="00460588"/>
    <w:rsid w:val="0046748E"/>
    <w:rsid w:val="005C38A7"/>
    <w:rsid w:val="0062273E"/>
    <w:rsid w:val="006A1CE6"/>
    <w:rsid w:val="00701FA6"/>
    <w:rsid w:val="00706474"/>
    <w:rsid w:val="007106C7"/>
    <w:rsid w:val="0091139B"/>
    <w:rsid w:val="00967912"/>
    <w:rsid w:val="009B4F2C"/>
    <w:rsid w:val="009F7E2E"/>
    <w:rsid w:val="00A926C9"/>
    <w:rsid w:val="00AA0768"/>
    <w:rsid w:val="00BA05A3"/>
    <w:rsid w:val="00BA218C"/>
    <w:rsid w:val="00BA34E1"/>
    <w:rsid w:val="00D31EE5"/>
    <w:rsid w:val="00D40285"/>
    <w:rsid w:val="00D5093B"/>
    <w:rsid w:val="00E57337"/>
    <w:rsid w:val="00E9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7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A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A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3B"/>
    <w:rPr>
      <w:rFonts w:ascii="Tahoma" w:hAnsi="Tahoma" w:cs="Tahoma"/>
      <w:sz w:val="16"/>
      <w:szCs w:val="16"/>
    </w:rPr>
  </w:style>
  <w:style w:type="paragraph" w:customStyle="1" w:styleId="Style50">
    <w:name w:val="Style50"/>
    <w:basedOn w:val="a"/>
    <w:uiPriority w:val="99"/>
    <w:rsid w:val="007106C7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106C7"/>
    <w:pPr>
      <w:widowControl w:val="0"/>
      <w:autoSpaceDE w:val="0"/>
      <w:autoSpaceDN w:val="0"/>
      <w:adjustRightInd w:val="0"/>
      <w:spacing w:after="0" w:line="18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7106C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2">
    <w:name w:val="Font Style142"/>
    <w:uiPriority w:val="99"/>
    <w:rsid w:val="007106C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3">
    <w:name w:val="Font Style143"/>
    <w:uiPriority w:val="99"/>
    <w:rsid w:val="007106C7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shilins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onturyonok" TargetMode="External"/><Relationship Id="rId11" Type="http://schemas.openxmlformats.org/officeDocument/2006/relationships/hyperlink" Target="https://osamara.ru/" TargetMode="External"/><Relationship Id="rId5" Type="http://schemas.openxmlformats.org/officeDocument/2006/relationships/hyperlink" Target="http://www.kontyp.r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Сушилин</dc:creator>
  <cp:keywords/>
  <dc:description/>
  <cp:lastModifiedBy>Сергей Сушилин</cp:lastModifiedBy>
  <cp:revision>12</cp:revision>
  <dcterms:created xsi:type="dcterms:W3CDTF">2022-05-11T10:40:00Z</dcterms:created>
  <dcterms:modified xsi:type="dcterms:W3CDTF">2022-05-13T08:37:00Z</dcterms:modified>
</cp:coreProperties>
</file>