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0649" w:rsidTr="4E986070" w14:paraId="5F787CAC" w14:textId="77777777">
        <w:trPr>
          <w:jc w:val="center"/>
        </w:trPr>
        <w:tc>
          <w:tcPr>
            <w:tcW w:w="4672" w:type="dxa"/>
            <w:tcMar/>
          </w:tcPr>
          <w:p w:rsidR="4E986070" w:rsidP="4E986070" w:rsidRDefault="4E986070" w14:paraId="171208B3" w14:textId="49614DC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986070" w:rsidR="4E9860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«СОГЛАСОВАНО»</w:t>
            </w:r>
          </w:p>
          <w:p w:rsidR="4E986070" w:rsidP="4E986070" w:rsidRDefault="4E986070" w14:paraId="7A51194B" w14:textId="6ABA73B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986070" w:rsidR="4E9860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Заместитель министра спорта</w:t>
            </w:r>
          </w:p>
          <w:p w:rsidR="4E986070" w:rsidP="4E986070" w:rsidRDefault="4E986070" w14:paraId="3BA71F11" w14:textId="086922B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4E986070" w:rsidR="4E9860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Нижегородской области</w:t>
            </w:r>
            <w:bookmarkStart w:name="_Hlk5904991" w:id="0"/>
          </w:p>
          <w:p w:rsidR="00750649" w:rsidP="00750649" w:rsidRDefault="00750649" w14:paraId="6EC6D8E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P="00750649" w:rsidRDefault="00750649" w14:paraId="5D7BBDDA" w14:textId="70FF9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А.Г.</w:t>
            </w:r>
            <w:r w:rsidR="009C4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Горшунова</w:t>
            </w:r>
            <w:proofErr w:type="spellEnd"/>
          </w:p>
          <w:p w:rsidR="00750649" w:rsidP="00750649" w:rsidRDefault="00750649" w14:paraId="6F2F4D5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P="00750649" w:rsidRDefault="00AD183F" w14:paraId="04B76AE3" w14:textId="6211E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8319ADF" w:rsidR="58319ADF">
              <w:rPr>
                <w:rFonts w:ascii="Times New Roman" w:hAnsi="Times New Roman" w:cs="Times New Roman"/>
                <w:sz w:val="28"/>
                <w:szCs w:val="28"/>
              </w:rPr>
              <w:t>«____» ______________ 2022 г.</w:t>
            </w:r>
          </w:p>
          <w:p w:rsidR="00750649" w:rsidP="00750649" w:rsidRDefault="00750649" w14:paraId="0B8C3D3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Mar/>
          </w:tcPr>
          <w:p w:rsidR="00750649" w:rsidP="00750649" w:rsidRDefault="00750649" w14:paraId="1E161E8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Pr="00CC36CE" w:rsidR="00E44AC0" w:rsidP="00CC36CE" w:rsidRDefault="00E44AC0" w14:paraId="3BEF6E3B" w14:textId="1159F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8319ADF" w:rsidR="58319ADF">
              <w:rPr>
                <w:rFonts w:ascii="Times New Roman" w:hAnsi="Times New Roman" w:cs="Times New Roman"/>
                <w:sz w:val="28"/>
                <w:szCs w:val="28"/>
              </w:rPr>
              <w:t>Президент НРФСОО «Федерация триатлона»</w:t>
            </w:r>
          </w:p>
          <w:p w:rsidR="00750649" w:rsidP="00750649" w:rsidRDefault="00750649" w14:paraId="6B6497A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P="00750649" w:rsidRDefault="00750649" w14:paraId="0D1C1501" w14:textId="1E9A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CC36C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763D1">
              <w:rPr>
                <w:rFonts w:ascii="Times New Roman" w:hAnsi="Times New Roman" w:cs="Times New Roman"/>
                <w:sz w:val="28"/>
                <w:szCs w:val="28"/>
              </w:rPr>
              <w:t>Бобков А</w:t>
            </w:r>
            <w:r w:rsidR="00CC36CE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750649" w:rsidP="00750649" w:rsidRDefault="00750649" w14:paraId="095E87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49" w:rsidP="00750649" w:rsidRDefault="00AD183F" w14:paraId="0A89C589" w14:textId="46CEB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8319ADF" w:rsidR="58319ADF">
              <w:rPr>
                <w:rFonts w:ascii="Times New Roman" w:hAnsi="Times New Roman" w:cs="Times New Roman"/>
                <w:sz w:val="28"/>
                <w:szCs w:val="28"/>
              </w:rPr>
              <w:t>«____» ______________ 2022 г.</w:t>
            </w:r>
          </w:p>
          <w:p w:rsidR="00750649" w:rsidP="00750649" w:rsidRDefault="00750649" w14:paraId="626BDFE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50649" w:rsidP="00750649" w:rsidRDefault="00750649" w14:paraId="2C53CCB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49" w:rsidP="00750649" w:rsidRDefault="00750649" w14:paraId="25E085F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649" w:rsidP="00750649" w:rsidRDefault="00750649" w14:paraId="317FD1C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0FA0C8D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649" w:rsidP="00750649" w:rsidRDefault="00750649" w14:paraId="2644D2D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Pr="000E7B74" w:rsidR="00750649" w:rsidP="00750649" w:rsidRDefault="00750649" w14:paraId="395A596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3C12E6FB" w:rsidR="3C12E6FB">
        <w:rPr>
          <w:rFonts w:ascii="Times New Roman" w:hAnsi="Times New Roman" w:cs="Times New Roman"/>
          <w:b w:val="1"/>
          <w:bCs w:val="1"/>
          <w:sz w:val="28"/>
          <w:szCs w:val="28"/>
        </w:rPr>
        <w:t>ПОЛОЖЕНИЕ</w:t>
      </w:r>
    </w:p>
    <w:p w:rsidR="000E482B" w:rsidP="00750649" w:rsidRDefault="000E482B" w14:paraId="2781AD3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3C12E6FB" w:rsidRDefault="000E482B" w14:paraId="34E0206E" w14:textId="1B5BD88F">
      <w:pPr>
        <w:pStyle w:val="a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</w:rPr>
        <w:t>3 этапа Кубка Нижегородской области по акватлону мальчики и девочки 10 и младше, 11-12, 13-14 лет, юноши и девушки 15-17 лет.</w:t>
      </w:r>
      <w:r>
        <w:br/>
      </w:r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</w:rPr>
        <w:t>3 этапа Кубка спортивного клуба Триатлон-НН.</w:t>
      </w:r>
    </w:p>
    <w:p w:rsidR="000E482B" w:rsidP="00750649" w:rsidRDefault="000E482B" w14:paraId="1548EDE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29DCB8B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3A7755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A4C4B5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7BF2205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2CE9E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BA7C92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0EDB8D2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17C37B7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E775CA" w:rsidRDefault="000E482B" w14:paraId="4164840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482B08A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35F76993" w14:textId="59AD0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33E" w:rsidP="00750649" w:rsidRDefault="00C5033E" w14:paraId="5E1487E0" w14:textId="54AD7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33E" w:rsidP="00750649" w:rsidRDefault="00C5033E" w14:paraId="1D04948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6F99F8C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190A9A6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3C12E6FB" w:rsidP="3C12E6FB" w:rsidRDefault="3C12E6FB" w14:paraId="34AA23AF" w14:textId="0371523F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5D5AAB8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3F" w:rsidP="00750649" w:rsidRDefault="00AD183F" w14:paraId="7A7311D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750649" w:rsidRDefault="000E482B" w14:paraId="00E8E17A" w14:textId="53C20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50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E775CA" w:rsidP="00750649" w:rsidRDefault="00E775CA" w14:paraId="011EC56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CA" w:rsidP="00750649" w:rsidRDefault="00E775CA" w14:paraId="1487260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CA" w:rsidP="00750649" w:rsidRDefault="00E775CA" w14:paraId="1FCBCA2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CA" w:rsidP="00750649" w:rsidRDefault="00E775CA" w14:paraId="6817FECB" w14:textId="3A490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7E93499F" w:rsidP="7E93499F" w:rsidRDefault="7E93499F" w14:paraId="1C67D728" w14:textId="0DB43944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3C12E6FB" w:rsidP="3C12E6FB" w:rsidRDefault="3C12E6FB" w14:paraId="17E92580" w14:textId="7D267291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3C12E6FB" w:rsidP="3C12E6FB" w:rsidRDefault="3C12E6FB" w14:paraId="229A4C6B" w14:textId="0020E4F6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7E93499F" w:rsidP="7E93499F" w:rsidRDefault="7E93499F" w14:paraId="60AB6292" w14:textId="514876D3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B74" w:rsidP="00750649" w:rsidRDefault="000E7B74" w14:paraId="1E7E51FA" w14:textId="7057A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2B" w:rsidP="00AD183F" w:rsidRDefault="000E482B" w14:paraId="136191DF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8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E482B" w:rsidP="00E44AC0" w:rsidRDefault="000E482B" w14:paraId="2125D528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Pr="006D3F1C" w:rsidR="006D3F1C" w:rsidP="7E93499F" w:rsidRDefault="000E482B" w14:paraId="436F290E" w14:textId="059C40AA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7E13A43E" w:rsidR="7E13A43E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>Областные официальные спортивные соревнования 3 этап Кубка Нижегородской области по триатлону дисциплина акватлон (далее - спортивные соревнования), включены в настоящее Положение на основании предложений НРФСОО «Федерация триатлона» (далее – НРФСОО» Федерация триатлона»),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20.10.2021 № 289.</w:t>
      </w:r>
    </w:p>
    <w:p w:rsidR="00F86511" w:rsidP="00423BA7" w:rsidRDefault="00F86511" w14:paraId="1A86D754" w14:textId="72E12973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</w:t>
      </w:r>
      <w:r w:rsidR="000E7B74">
        <w:rPr>
          <w:rFonts w:ascii="Times New Roman" w:hAnsi="Times New Roman" w:cs="Times New Roman"/>
          <w:sz w:val="28"/>
          <w:szCs w:val="28"/>
        </w:rPr>
        <w:t xml:space="preserve"> по триатлону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Pr="00965D04">
        <w:rPr>
          <w:rFonts w:ascii="Times New Roman" w:hAnsi="Times New Roman" w:cs="Times New Roman"/>
          <w:sz w:val="28"/>
          <w:szCs w:val="28"/>
        </w:rPr>
        <w:t>от</w:t>
      </w:r>
      <w:r w:rsidRPr="00965D04" w:rsidR="00965D04">
        <w:rPr>
          <w:rFonts w:ascii="Times New Roman" w:hAnsi="Times New Roman" w:cs="Times New Roman"/>
          <w:sz w:val="28"/>
          <w:szCs w:val="28"/>
        </w:rPr>
        <w:t xml:space="preserve"> 31.12.2013</w:t>
      </w:r>
      <w:r w:rsidR="00155806">
        <w:rPr>
          <w:rFonts w:ascii="Times New Roman" w:hAnsi="Times New Roman" w:cs="Times New Roman"/>
          <w:sz w:val="28"/>
          <w:szCs w:val="28"/>
        </w:rPr>
        <w:t xml:space="preserve">    № </w:t>
      </w:r>
      <w:r w:rsidRPr="00965D04" w:rsidR="00965D04">
        <w:rPr>
          <w:rFonts w:ascii="Times New Roman" w:hAnsi="Times New Roman" w:cs="Times New Roman"/>
          <w:sz w:val="28"/>
          <w:szCs w:val="28"/>
        </w:rPr>
        <w:t>1141</w:t>
      </w:r>
      <w:r w:rsidRPr="00965D04">
        <w:rPr>
          <w:rFonts w:ascii="Times New Roman" w:hAnsi="Times New Roman" w:cs="Times New Roman"/>
          <w:sz w:val="28"/>
          <w:szCs w:val="28"/>
        </w:rPr>
        <w:t>.</w:t>
      </w:r>
    </w:p>
    <w:p w:rsidR="005B389A" w:rsidP="005B389A" w:rsidRDefault="006D3F1C" w14:paraId="41FF71CE" w14:textId="5DACD3C7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3C12E6FB" w:rsidR="3C12E6FB">
        <w:rPr>
          <w:rFonts w:ascii="Times New Roman" w:hAnsi="Times New Roman" w:cs="Times New Roman"/>
          <w:sz w:val="28"/>
          <w:szCs w:val="28"/>
        </w:rPr>
        <w:t>Сроки и место проведения спортивных соревнований.</w:t>
      </w:r>
    </w:p>
    <w:p w:rsidRPr="00965D04" w:rsidR="00965D04" w:rsidP="3C12E6FB" w:rsidRDefault="00965D04" w14:paraId="4A4566A7" w14:textId="27745247">
      <w:pPr>
        <w:pStyle w:val="a"/>
        <w:spacing w:after="0" w:line="276" w:lineRule="auto"/>
        <w:rPr>
          <w:rFonts w:ascii="Times New Roman" w:hAnsi="Times New Roman"/>
          <w:sz w:val="28"/>
          <w:szCs w:val="28"/>
        </w:rPr>
      </w:pPr>
      <w:r w:rsidRPr="7E13A43E" w:rsidR="7E13A43E">
        <w:rPr>
          <w:rFonts w:ascii="Times New Roman" w:hAnsi="Times New Roman" w:cs="Times New Roman"/>
          <w:sz w:val="28"/>
          <w:szCs w:val="28"/>
        </w:rPr>
        <w:t>Соревнования проводятся 14 июня 2022 г. по адресу ул. Набережная Гребного канала 108В</w:t>
      </w:r>
      <w:r w:rsidRPr="7E13A43E" w:rsidR="7E13A43E">
        <w:rPr>
          <w:rFonts w:ascii="Times New Roman" w:hAnsi="Times New Roman"/>
          <w:sz w:val="28"/>
          <w:szCs w:val="28"/>
        </w:rPr>
        <w:t>.</w:t>
      </w:r>
    </w:p>
    <w:p w:rsidR="00F86511" w:rsidP="00423BA7" w:rsidRDefault="00F86511" w14:paraId="7FBDBFD4" w14:textId="77777777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Pr="00965D04" w:rsidR="00F86511" w:rsidP="00965D04" w:rsidRDefault="00F86511" w14:paraId="2D75199C" w14:textId="777777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04">
        <w:rPr>
          <w:rFonts w:ascii="Times New Roman" w:hAnsi="Times New Roman" w:cs="Times New Roman"/>
          <w:sz w:val="28"/>
          <w:szCs w:val="28"/>
        </w:rPr>
        <w:t xml:space="preserve">- выявление сильнейших </w:t>
      </w:r>
      <w:r w:rsidRPr="00965D04" w:rsidR="00A579A6">
        <w:rPr>
          <w:rFonts w:ascii="Times New Roman" w:hAnsi="Times New Roman" w:cs="Times New Roman"/>
          <w:sz w:val="28"/>
          <w:szCs w:val="28"/>
        </w:rPr>
        <w:t>спортсменов для формирования списка кандидатов в спортивные сборные команды Нижегородской области,</w:t>
      </w:r>
    </w:p>
    <w:p w:rsidRPr="00965D04" w:rsidR="00A579A6" w:rsidP="00965D04" w:rsidRDefault="00A579A6" w14:paraId="0064373D" w14:textId="777777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04">
        <w:rPr>
          <w:rFonts w:ascii="Times New Roman" w:hAnsi="Times New Roman" w:cs="Times New Roman"/>
          <w:sz w:val="28"/>
          <w:szCs w:val="28"/>
        </w:rPr>
        <w:t>- 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</w:t>
      </w:r>
      <w:r w:rsidRPr="00965D04" w:rsidR="006D3F1C">
        <w:rPr>
          <w:rFonts w:ascii="Times New Roman" w:hAnsi="Times New Roman" w:cs="Times New Roman"/>
          <w:sz w:val="28"/>
          <w:szCs w:val="28"/>
        </w:rPr>
        <w:t>,</w:t>
      </w:r>
      <w:r w:rsidRPr="00965D04">
        <w:rPr>
          <w:rFonts w:ascii="Times New Roman" w:hAnsi="Times New Roman" w:cs="Times New Roman"/>
          <w:sz w:val="28"/>
          <w:szCs w:val="28"/>
        </w:rPr>
        <w:t xml:space="preserve"> Всероссийским соревнованиям и участия в них от Нижегородской области,</w:t>
      </w:r>
    </w:p>
    <w:p w:rsidRPr="00965D04" w:rsidR="00090AE1" w:rsidP="00965D04" w:rsidRDefault="00206D75" w14:paraId="1FA7D02A" w14:textId="28F247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04">
        <w:rPr>
          <w:rFonts w:ascii="Times New Roman" w:hAnsi="Times New Roman" w:cs="Times New Roman"/>
          <w:sz w:val="28"/>
          <w:szCs w:val="28"/>
        </w:rPr>
        <w:t xml:space="preserve">- развитие и популяризация </w:t>
      </w:r>
      <w:r w:rsidRPr="00965D04" w:rsidR="00965D04">
        <w:rPr>
          <w:rFonts w:ascii="Times New Roman" w:hAnsi="Times New Roman" w:cs="Times New Roman"/>
          <w:sz w:val="28"/>
          <w:szCs w:val="28"/>
        </w:rPr>
        <w:t>триатлона</w:t>
      </w:r>
      <w:r w:rsidRPr="00965D04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</w:t>
      </w:r>
      <w:r w:rsidRPr="00965D04" w:rsidR="00090AE1">
        <w:rPr>
          <w:rFonts w:ascii="Times New Roman" w:hAnsi="Times New Roman" w:cs="Times New Roman"/>
          <w:sz w:val="28"/>
          <w:szCs w:val="28"/>
        </w:rPr>
        <w:t>.</w:t>
      </w:r>
    </w:p>
    <w:p w:rsidR="000E482B" w:rsidP="00E93FBB" w:rsidRDefault="00965D04" w14:paraId="03E9AD29" w14:textId="175DCBD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AE1">
        <w:rPr>
          <w:rFonts w:ascii="Times New Roman" w:hAnsi="Times New Roman" w:cs="Times New Roman"/>
          <w:sz w:val="28"/>
          <w:szCs w:val="28"/>
        </w:rPr>
        <w:t xml:space="preserve">. </w:t>
      </w:r>
      <w:r w:rsidR="00423BA7">
        <w:rPr>
          <w:rFonts w:ascii="Times New Roman" w:hAnsi="Times New Roman" w:cs="Times New Roman"/>
          <w:sz w:val="28"/>
          <w:szCs w:val="28"/>
        </w:rPr>
        <w:t xml:space="preserve">Запрещается оказывать </w:t>
      </w:r>
      <w:r w:rsidR="00E93FBB">
        <w:rPr>
          <w:rFonts w:ascii="Times New Roman" w:hAnsi="Times New Roman" w:cs="Times New Roman"/>
          <w:sz w:val="28"/>
          <w:szCs w:val="28"/>
        </w:rPr>
        <w:t>противоправное влияние на результаты спортивных соревнований, включённых в настоящее Положение.</w:t>
      </w:r>
    </w:p>
    <w:p w:rsidR="00D625D3" w:rsidP="00E93FBB" w:rsidRDefault="00D625D3" w14:paraId="36A4ADD9" w14:textId="7777777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</w:t>
      </w:r>
      <w:r w:rsidR="00D50F93">
        <w:rPr>
          <w:rFonts w:ascii="Times New Roman" w:hAnsi="Times New Roman" w:cs="Times New Roman"/>
          <w:sz w:val="28"/>
          <w:szCs w:val="28"/>
        </w:rPr>
        <w:t xml:space="preserve">, </w:t>
      </w:r>
      <w:r w:rsidR="00090AE1">
        <w:rPr>
          <w:rFonts w:ascii="Times New Roman" w:hAnsi="Times New Roman" w:cs="Times New Roman"/>
          <w:sz w:val="28"/>
          <w:szCs w:val="28"/>
        </w:rPr>
        <w:t>установленными пунктом                 3 ча</w:t>
      </w:r>
      <w:r w:rsidR="004B030A">
        <w:rPr>
          <w:rFonts w:ascii="Times New Roman" w:hAnsi="Times New Roman" w:cs="Times New Roman"/>
          <w:sz w:val="28"/>
          <w:szCs w:val="28"/>
        </w:rPr>
        <w:t>сти 4 статьи 26.2 Федерального з</w:t>
      </w:r>
      <w:r w:rsidR="00090AE1">
        <w:rPr>
          <w:rFonts w:ascii="Times New Roman" w:hAnsi="Times New Roman" w:cs="Times New Roman"/>
          <w:sz w:val="28"/>
          <w:szCs w:val="28"/>
        </w:rPr>
        <w:t>акона от 04.12.2007 г. №329 «О физической культуре и спорте в Российской Федерации».</w:t>
      </w:r>
    </w:p>
    <w:p w:rsidRPr="006F5C02" w:rsidR="00C65351" w:rsidP="3C12E6FB" w:rsidRDefault="00C65351" w14:paraId="6A73F2FE" w14:textId="46E18380">
      <w:pPr>
        <w:pStyle w:val="a4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3C12E6FB" w:rsidR="3C12E6FB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:rsidRPr="006F5C02" w:rsidR="00C65351" w:rsidP="3C12E6FB" w:rsidRDefault="00C65351" w14:paraId="7D3DE784" w14:textId="0EDF666C">
      <w:pPr>
        <w:pStyle w:val="a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AE1" w:rsidP="00E44AC0" w:rsidRDefault="00090AE1" w14:paraId="1C4130EE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0AE1">
        <w:rPr>
          <w:rFonts w:ascii="Times New Roman" w:hAnsi="Times New Roman" w:cs="Times New Roman"/>
          <w:sz w:val="28"/>
          <w:szCs w:val="28"/>
        </w:rPr>
        <w:t xml:space="preserve">. </w:t>
      </w:r>
      <w:r w:rsidR="006D3F1C">
        <w:rPr>
          <w:rFonts w:ascii="Times New Roman" w:hAnsi="Times New Roman" w:cs="Times New Roman"/>
          <w:sz w:val="28"/>
          <w:szCs w:val="28"/>
        </w:rPr>
        <w:t>РУКОВОДСТВО ПРОВЕДЕНИЕМ</w:t>
      </w:r>
      <w:r w:rsidRPr="00090AE1">
        <w:rPr>
          <w:rFonts w:ascii="Times New Roman" w:hAnsi="Times New Roman" w:cs="Times New Roman"/>
          <w:sz w:val="28"/>
          <w:szCs w:val="28"/>
        </w:rPr>
        <w:t xml:space="preserve">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AE1" w:rsidP="00E44AC0" w:rsidRDefault="00090AE1" w14:paraId="0BFECBEB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3C12E6FB" w:rsidP="3C12E6FB" w:rsidRDefault="3C12E6FB" w14:paraId="0B5D3F62" w14:textId="54F1CD14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C12E6FB" w:rsidR="3C12E6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Общее руководство проведением соревнований осуществляет Министерство спорта Российской Федерации, Федерация триатлона России (далее ФТР), Министерство спорта Нижегородской области, Нижегородская региональная физкультурно-спортивная общественная организация «Федерация триатлона» (далее НРФСОО «ФТ»). Организация мероприятия возлагается на ФТР и НРФСОО «ФТ». </w:t>
      </w:r>
    </w:p>
    <w:p w:rsidR="3C12E6FB" w:rsidP="3C12E6FB" w:rsidRDefault="3C12E6FB" w14:paraId="41F3B135" w14:textId="6C782AE0">
      <w:pPr>
        <w:pStyle w:val="a4"/>
        <w:numPr>
          <w:ilvl w:val="0"/>
          <w:numId w:val="13"/>
        </w:numPr>
        <w:tabs>
          <w:tab w:val="left" w:leader="none" w:pos="993"/>
        </w:tabs>
        <w:spacing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C12E6FB" w:rsidR="3C12E6F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Непосредственное проведение спортивных соревнований возлагается на главную судейскую коллегию, утверждаемую НРФСОО «Федерация Триатлона». Главный судья – Грибков Д.Е., заместитель главного судьи Бобков А.А. главный секретарь – Хрящев Г.А. Контактная информация: +79625110141 Бобков А.А.</w:t>
      </w:r>
    </w:p>
    <w:p w:rsidR="3C12E6FB" w:rsidP="3C12E6FB" w:rsidRDefault="3C12E6FB" w14:paraId="7985F3CD" w14:textId="43060D55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50649" w:rsidP="00E0153C" w:rsidRDefault="00E0153C" w14:paraId="2187E097" w14:textId="7777777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0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И ЗРИТЕЛЕЙ, МЕДИЦИНСКОЕ ОБЕСПЕЧЕНИЕ, АНТИДОПИНГОВОЕ ОБЕСПЕЧЕНИЕ СПОРТИВНЫХ СОРЕВНОВАНИЙ.</w:t>
      </w:r>
    </w:p>
    <w:p w:rsidR="00E0153C" w:rsidP="00E0153C" w:rsidRDefault="00E0153C" w14:paraId="74BFC50A" w14:textId="77777777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0153C" w:rsidP="00B01A89" w:rsidRDefault="00E0153C" w14:paraId="7BF6F5B5" w14:textId="09B78A7A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</w:t>
      </w:r>
      <w:r w:rsidR="00B01A89">
        <w:rPr>
          <w:rFonts w:ascii="Times New Roman" w:hAnsi="Times New Roman" w:cs="Times New Roman"/>
          <w:sz w:val="28"/>
          <w:szCs w:val="28"/>
        </w:rPr>
        <w:t xml:space="preserve">деральным </w:t>
      </w:r>
      <w:r w:rsidR="004B030A">
        <w:rPr>
          <w:rFonts w:ascii="Times New Roman" w:hAnsi="Times New Roman" w:cs="Times New Roman"/>
          <w:sz w:val="28"/>
          <w:szCs w:val="28"/>
        </w:rPr>
        <w:t>законом от 04.12.2007 г. №329 «О физической культуре и спорте в Ро</w:t>
      </w:r>
      <w:r w:rsidR="004E462E">
        <w:rPr>
          <w:rFonts w:ascii="Times New Roman" w:hAnsi="Times New Roman" w:cs="Times New Roman"/>
          <w:sz w:val="28"/>
          <w:szCs w:val="28"/>
        </w:rPr>
        <w:t>ссийской Федерации».</w:t>
      </w:r>
    </w:p>
    <w:p w:rsidRPr="0037449C" w:rsidR="0037449C" w:rsidP="0037449C" w:rsidRDefault="008C4454" w14:paraId="6B3BBA95" w14:textId="4898C9A6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449C">
        <w:rPr>
          <w:rFonts w:ascii="Times New Roman" w:hAnsi="Times New Roman" w:cs="Times New Roman"/>
          <w:bCs/>
          <w:sz w:val="28"/>
          <w:szCs w:val="28"/>
        </w:rPr>
        <w:t>у</w:t>
      </w:r>
      <w:r w:rsidRPr="0037449C" w:rsidR="0037449C">
        <w:rPr>
          <w:rFonts w:ascii="Times New Roman" w:hAnsi="Times New Roman" w:cs="Times New Roman"/>
          <w:bCs/>
          <w:sz w:val="28"/>
          <w:szCs w:val="28"/>
        </w:rPr>
        <w:t>каз</w:t>
      </w:r>
      <w:r w:rsidR="0037449C">
        <w:rPr>
          <w:rFonts w:ascii="Times New Roman" w:hAnsi="Times New Roman" w:cs="Times New Roman"/>
          <w:bCs/>
          <w:sz w:val="28"/>
          <w:szCs w:val="28"/>
        </w:rPr>
        <w:t>у</w:t>
      </w:r>
      <w:r w:rsidRPr="0037449C" w:rsidR="0037449C">
        <w:rPr>
          <w:rFonts w:ascii="Times New Roman" w:hAnsi="Times New Roman" w:cs="Times New Roman"/>
          <w:bCs/>
          <w:sz w:val="28"/>
          <w:szCs w:val="28"/>
        </w:rPr>
        <w:t xml:space="preserve"> губернатора Нижегородской области от 7 октября 2020 года № 171</w:t>
      </w:r>
      <w:r w:rsidR="00374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49C" w:rsidR="0037449C">
        <w:rPr>
          <w:rFonts w:ascii="Times New Roman" w:hAnsi="Times New Roman" w:cs="Times New Roman"/>
          <w:bCs/>
          <w:sz w:val="28"/>
          <w:szCs w:val="28"/>
        </w:rPr>
        <w:t>"О введении режима повышенной готовности"</w:t>
      </w:r>
      <w:r w:rsidR="00155806">
        <w:rPr>
          <w:rFonts w:ascii="Times New Roman" w:hAnsi="Times New Roman" w:cs="Times New Roman"/>
          <w:bCs/>
          <w:sz w:val="28"/>
          <w:szCs w:val="28"/>
        </w:rPr>
        <w:t xml:space="preserve">, и требованию </w:t>
      </w:r>
      <w:proofErr w:type="spellStart"/>
      <w:r w:rsidR="00155806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="00155806">
        <w:rPr>
          <w:rFonts w:ascii="Times New Roman" w:hAnsi="Times New Roman" w:cs="Times New Roman"/>
          <w:bCs/>
          <w:sz w:val="28"/>
          <w:szCs w:val="28"/>
        </w:rPr>
        <w:t>, в связи с эпидемиологической</w:t>
      </w:r>
      <w:r w:rsidR="0037449C">
        <w:rPr>
          <w:rFonts w:ascii="Times New Roman" w:hAnsi="Times New Roman" w:cs="Times New Roman"/>
          <w:bCs/>
          <w:sz w:val="28"/>
          <w:szCs w:val="28"/>
        </w:rPr>
        <w:t xml:space="preserve"> обстановкой в Нижегородской области, для допуска к соревнованиям необходимо при себе иметь медицинскую маску и перчатки.</w:t>
      </w:r>
    </w:p>
    <w:p w:rsidRPr="004652DE" w:rsidR="004652DE" w:rsidP="004652DE" w:rsidRDefault="004652DE" w14:paraId="2BA8BA6E" w14:textId="7D0B9D01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C12E6FB" w:rsidR="3C12E6FB">
        <w:rPr>
          <w:rFonts w:ascii="Times New Roman" w:hAnsi="Times New Roman"/>
          <w:sz w:val="28"/>
          <w:szCs w:val="28"/>
        </w:rPr>
        <w:t>Допуск на соревнования возможен только при наличии медицинской справки.</w:t>
      </w:r>
    </w:p>
    <w:p w:rsidR="7090FE22" w:rsidP="3C12E6FB" w:rsidRDefault="7090FE22" w14:paraId="64A5910C" w14:textId="36B57D4C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3C12E6FB" w:rsidR="3C12E6FB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:rsidR="7E93499F" w:rsidP="7090FE22" w:rsidRDefault="7E93499F" w14:paraId="73AFEC8A" w14:textId="189466DB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7090FE22" w:rsidR="7090FE22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:rsidR="00501D82" w:rsidP="00501D82" w:rsidRDefault="00501D82" w14:paraId="171DB627" w14:textId="77777777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7090FE22" w:rsidR="7090FE22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</w:t>
      </w:r>
      <w:r w:rsidRPr="7090FE22" w:rsidR="7090FE22">
        <w:rPr>
          <w:rFonts w:ascii="Times New Roman" w:hAnsi="Times New Roman" w:cs="Times New Roman"/>
          <w:sz w:val="28"/>
          <w:szCs w:val="28"/>
        </w:rPr>
        <w:t xml:space="preserve">Минздрава РФ от 23.10.2020 </w:t>
      </w:r>
      <w:r w:rsidRPr="7090FE22" w:rsidR="7090FE22">
        <w:rPr>
          <w:rFonts w:ascii="Times New Roman" w:hAnsi="Times New Roman" w:cs="Times New Roman"/>
          <w:sz w:val="28"/>
          <w:szCs w:val="28"/>
        </w:rPr>
        <w:t>№</w:t>
      </w:r>
      <w:r w:rsidRPr="7090FE22" w:rsidR="7090FE22">
        <w:rPr>
          <w:rFonts w:ascii="Times New Roman" w:hAnsi="Times New Roman" w:cs="Times New Roman"/>
          <w:sz w:val="28"/>
          <w:szCs w:val="28"/>
        </w:rPr>
        <w:t xml:space="preserve">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  <w:r w:rsidRPr="7090FE22" w:rsidR="7090FE22">
        <w:rPr>
          <w:rFonts w:ascii="Times New Roman" w:hAnsi="Times New Roman" w:cs="Times New Roman"/>
          <w:sz w:val="28"/>
          <w:szCs w:val="28"/>
        </w:rPr>
        <w:t>.</w:t>
      </w:r>
    </w:p>
    <w:p w:rsidR="001C1CAF" w:rsidP="00B01A89" w:rsidRDefault="001C1CAF" w14:paraId="64B155ED" w14:textId="77777777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7090FE22" w:rsidR="7090FE22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</w:t>
      </w:r>
      <w:r w:rsidRPr="7090FE22" w:rsidR="7090FE22">
        <w:rPr>
          <w:rFonts w:ascii="Times New Roman" w:hAnsi="Times New Roman" w:cs="Times New Roman"/>
          <w:sz w:val="28"/>
          <w:szCs w:val="28"/>
        </w:rPr>
        <w:t>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5B389A" w:rsidP="00B01A89" w:rsidRDefault="005B389A" w14:paraId="023A3EA4" w14:textId="77777777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7090FE22" w:rsidR="7090FE22">
        <w:rPr>
          <w:rFonts w:ascii="Times New Roman" w:hAnsi="Times New Roman" w:cs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№ 947.</w:t>
      </w:r>
    </w:p>
    <w:p w:rsidR="005B389A" w:rsidP="00FC08CA" w:rsidRDefault="005B389A" w14:paraId="0F81CF61" w14:textId="4CFE5B39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08C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10.11.1</w:t>
      </w:r>
      <w:r w:rsidR="00FC08CA">
        <w:rPr>
          <w:rFonts w:ascii="Times New Roman" w:hAnsi="Times New Roman" w:cs="Times New Roman"/>
          <w:sz w:val="28"/>
          <w:szCs w:val="28"/>
        </w:rPr>
        <w:t xml:space="preserve">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Pr="006F5C02" w:rsidR="00AD183F" w:rsidP="3C12E6FB" w:rsidRDefault="00AD183F" w14:paraId="3E936007" w14:textId="248157B4">
      <w:pPr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 w:rsidRPr="3C12E6FB" w:rsidR="3C12E6FB">
        <w:rPr>
          <w:rFonts w:ascii="Times New Roman" w:hAnsi="Times New Roman" w:cs="Times New Roman"/>
          <w:sz w:val="28"/>
          <w:szCs w:val="28"/>
        </w:rPr>
        <w:t xml:space="preserve">9. Соревнования проводятся в соответствии с Указом Губернатора Нижегородской области от 13.03.2020 г. №27 «О введении режима повышенной готовности». </w:t>
      </w:r>
    </w:p>
    <w:p w:rsidR="58319ADF" w:rsidP="58319ADF" w:rsidRDefault="58319ADF" w14:paraId="4703B166" w14:textId="25B434BA">
      <w:pPr>
        <w:pStyle w:val="a4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08CA" w:rsidP="00FC08CA" w:rsidRDefault="00FC08CA" w14:paraId="751ACC7A" w14:textId="77777777">
      <w:pPr>
        <w:pStyle w:val="a4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E03B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 СОРЕВНОВАНИЙ.</w:t>
      </w:r>
    </w:p>
    <w:p w:rsidRPr="00FC08CA" w:rsidR="00FC08CA" w:rsidP="00FC08CA" w:rsidRDefault="00FC08CA" w14:paraId="20235B76" w14:textId="77777777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3C12E6FB" w:rsidP="3C12E6FB" w:rsidRDefault="3C12E6FB" w14:paraId="5063CC6A" w14:textId="23BDCD61">
      <w:pPr>
        <w:pStyle w:val="a7"/>
      </w:pPr>
      <w:r w:rsidRPr="7E13A43E" w:rsidR="7E13A43E">
        <w:rPr>
          <w:rFonts w:ascii="Calibri" w:hAnsi="Calibri" w:eastAsia="Calibri" w:cs="Times New Roman"/>
          <w:b w:val="1"/>
          <w:bCs w:val="1"/>
          <w:sz w:val="28"/>
          <w:szCs w:val="28"/>
        </w:rPr>
        <w:t>13 июня</w:t>
      </w:r>
      <w:r w:rsidRPr="7E13A43E" w:rsidR="7E13A43E">
        <w:rPr>
          <w:rFonts w:ascii="Calibri" w:hAnsi="Calibri" w:eastAsia="Calibri" w:cs="Times New Roman"/>
          <w:sz w:val="28"/>
          <w:szCs w:val="28"/>
        </w:rPr>
        <w:t>, понедельник</w:t>
      </w:r>
    </w:p>
    <w:p w:rsidR="3C12E6FB" w:rsidP="3C12E6FB" w:rsidRDefault="3C12E6FB" w14:paraId="39188559" w14:textId="12DAAA45">
      <w:pPr>
        <w:pStyle w:val="a7"/>
        <w:rPr>
          <w:rFonts w:ascii="Calibri" w:hAnsi="Calibri" w:eastAsia="Calibri" w:cs="Times New Roman"/>
          <w:sz w:val="28"/>
          <w:szCs w:val="28"/>
        </w:rPr>
      </w:pPr>
      <w:r w:rsidRPr="7E13A43E" w:rsidR="7E13A43E">
        <w:rPr>
          <w:rFonts w:ascii="Calibri" w:hAnsi="Calibri" w:eastAsia="Calibri" w:cs="Times New Roman"/>
          <w:sz w:val="28"/>
          <w:szCs w:val="28"/>
        </w:rPr>
        <w:t>19:00 – 20:00 – выдача стартовых пакетов 3 этапа Кубка Нижегородской области по акватлону, 3 этапа Кубка спортивного клуба Триатлон-НН (ДЮСШ “Водник” ул. Алексеевская 30а)</w:t>
      </w:r>
    </w:p>
    <w:p w:rsidR="3C12E6FB" w:rsidP="3C12E6FB" w:rsidRDefault="3C12E6FB" w14:paraId="18EDB0FC" w14:textId="4D1936E5">
      <w:pPr>
        <w:pStyle w:val="a7"/>
        <w:rPr>
          <w:rFonts w:ascii="Calibri" w:hAnsi="Calibri" w:eastAsia="Calibri" w:cs="Times New Roman"/>
          <w:sz w:val="28"/>
          <w:szCs w:val="28"/>
        </w:rPr>
      </w:pPr>
      <w:r w:rsidRPr="7E13A43E" w:rsidR="7E13A43E">
        <w:rPr>
          <w:rFonts w:ascii="Calibri" w:hAnsi="Calibri" w:eastAsia="Calibri" w:cs="Times New Roman"/>
          <w:b w:val="1"/>
          <w:bCs w:val="1"/>
          <w:sz w:val="28"/>
          <w:szCs w:val="28"/>
        </w:rPr>
        <w:t>14 июня</w:t>
      </w:r>
      <w:r w:rsidRPr="7E13A43E" w:rsidR="7E13A43E">
        <w:rPr>
          <w:rFonts w:ascii="Calibri" w:hAnsi="Calibri" w:eastAsia="Calibri" w:cs="Times New Roman"/>
          <w:sz w:val="28"/>
          <w:szCs w:val="28"/>
        </w:rPr>
        <w:t>, вторник – индивидуальные соревнования</w:t>
      </w:r>
    </w:p>
    <w:p w:rsidR="3C12E6FB" w:rsidP="3C12E6FB" w:rsidRDefault="3C12E6FB" w14:paraId="5164CFA8" w14:textId="1CBCAD2E">
      <w:pPr>
        <w:pStyle w:val="a7"/>
        <w:rPr>
          <w:rFonts w:ascii="Calibri" w:hAnsi="Calibri" w:eastAsia="Calibri" w:cs="Times New Roman"/>
          <w:sz w:val="28"/>
          <w:szCs w:val="28"/>
        </w:rPr>
      </w:pPr>
      <w:r w:rsidRPr="7E13A43E" w:rsidR="7E13A43E">
        <w:rPr>
          <w:rFonts w:ascii="Calibri" w:hAnsi="Calibri" w:eastAsia="Calibri" w:cs="Times New Roman"/>
          <w:sz w:val="28"/>
          <w:szCs w:val="28"/>
        </w:rPr>
        <w:t>18:30 – 19:15 – выдача стартовых пакетов 3 этапа Кубка Нижегородской области по акватлону, 3 этапа Кубка спортивного клуба Триатлон-НН в районе транзитной зоны;</w:t>
      </w:r>
    </w:p>
    <w:p w:rsidR="3C12E6FB" w:rsidP="3C12E6FB" w:rsidRDefault="3C12E6FB" w14:paraId="3E63E9C4" w14:textId="588C74A6">
      <w:pPr>
        <w:pStyle w:val="a7"/>
        <w:rPr>
          <w:rFonts w:ascii="Calibri" w:hAnsi="Calibri" w:eastAsia="Calibri" w:cs="Times New Roman"/>
          <w:sz w:val="28"/>
          <w:szCs w:val="28"/>
        </w:rPr>
      </w:pPr>
      <w:r w:rsidRPr="7E13A43E" w:rsidR="7E13A43E">
        <w:rPr>
          <w:rFonts w:ascii="Calibri" w:hAnsi="Calibri" w:eastAsia="Calibri" w:cs="Times New Roman"/>
          <w:sz w:val="28"/>
          <w:szCs w:val="28"/>
        </w:rPr>
        <w:t>19:00 – 19:30 открыта транзитная зона для 3 этапа Кубка Нижегородской области по акватлону, 3 этапа Кубка спортивного клуба Триатлон-НН;</w:t>
      </w:r>
    </w:p>
    <w:p w:rsidR="3C12E6FB" w:rsidP="3C12E6FB" w:rsidRDefault="3C12E6FB" w14:paraId="2983DBE3" w14:textId="468C9322">
      <w:pPr>
        <w:pStyle w:val="a7"/>
        <w:rPr>
          <w:rFonts w:ascii="Calibri" w:hAnsi="Calibri" w:eastAsia="Calibri" w:cs="Times New Roman"/>
          <w:sz w:val="28"/>
          <w:szCs w:val="28"/>
        </w:rPr>
      </w:pPr>
      <w:r w:rsidRPr="7E13A43E" w:rsidR="7E13A43E">
        <w:rPr>
          <w:rFonts w:ascii="Calibri" w:hAnsi="Calibri" w:eastAsia="Calibri" w:cs="Times New Roman"/>
          <w:sz w:val="28"/>
          <w:szCs w:val="28"/>
        </w:rPr>
        <w:t>19:35 брифинг</w:t>
      </w:r>
      <w:r w:rsidRPr="7E13A43E" w:rsidR="7E13A43E">
        <w:rPr>
          <w:rFonts w:ascii="Calibri" w:hAnsi="Calibri" w:eastAsia="Calibri" w:cs="Times New Roman"/>
          <w:sz w:val="28"/>
          <w:szCs w:val="28"/>
        </w:rPr>
        <w:t xml:space="preserve"> участников соревнований;</w:t>
      </w:r>
    </w:p>
    <w:p w:rsidR="3C12E6FB" w:rsidP="3C12E6FB" w:rsidRDefault="3C12E6FB" w14:paraId="089C3C2A" w14:textId="14847921">
      <w:pPr>
        <w:pStyle w:val="a7"/>
        <w:rPr>
          <w:rFonts w:ascii="Calibri" w:hAnsi="Calibri" w:eastAsia="Calibri" w:cs="Times New Roman"/>
          <w:sz w:val="28"/>
          <w:szCs w:val="28"/>
        </w:rPr>
      </w:pPr>
      <w:r w:rsidRPr="7E13A43E" w:rsidR="7E13A43E">
        <w:rPr>
          <w:rFonts w:ascii="Calibri" w:hAnsi="Calibri" w:eastAsia="Calibri" w:cs="Times New Roman"/>
          <w:sz w:val="28"/>
          <w:szCs w:val="28"/>
        </w:rPr>
        <w:t>19:50 старт</w:t>
      </w:r>
      <w:r w:rsidRPr="7E13A43E" w:rsidR="7E13A43E">
        <w:rPr>
          <w:rFonts w:ascii="Calibri" w:hAnsi="Calibri" w:eastAsia="Calibri" w:cs="Times New Roman"/>
          <w:sz w:val="28"/>
          <w:szCs w:val="28"/>
        </w:rPr>
        <w:t xml:space="preserve"> участников 3 этапа Кубка Нижегородской области по акватлону, 3 этапа Кубка спортивного клуба Триатлон-НН;</w:t>
      </w:r>
    </w:p>
    <w:p w:rsidR="3C12E6FB" w:rsidP="3C12E6FB" w:rsidRDefault="3C12E6FB" w14:paraId="58FED410" w14:textId="0CA16903">
      <w:pPr>
        <w:pStyle w:val="a7"/>
        <w:rPr>
          <w:rFonts w:ascii="Calibri" w:hAnsi="Calibri" w:eastAsia="Calibri" w:cs="Times New Roman"/>
          <w:sz w:val="28"/>
          <w:szCs w:val="28"/>
        </w:rPr>
      </w:pPr>
      <w:r w:rsidRPr="7E13A43E" w:rsidR="7E13A43E">
        <w:rPr>
          <w:rFonts w:ascii="Calibri" w:hAnsi="Calibri" w:eastAsia="Calibri" w:cs="Times New Roman"/>
          <w:sz w:val="28"/>
          <w:szCs w:val="28"/>
        </w:rPr>
        <w:t>20:40 Награждение победителей 3 этапа Кубка Нижегородской области по акватлону, 3 этапа Кубка спортивного клуба Триатлон-НН;</w:t>
      </w:r>
    </w:p>
    <w:p w:rsidR="00750649" w:rsidP="58319ADF" w:rsidRDefault="00750649" w14:paraId="3C6B3A47" w14:textId="13ED1A4C">
      <w:pPr>
        <w:pStyle w:val="a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50649" w:rsidP="00C21119" w:rsidRDefault="00C21119" w14:paraId="78A77B79" w14:textId="395DCA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1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УЧАСТНИКАМ И УСЛОВИЯ ИХ ДОПУСКА.</w:t>
      </w:r>
    </w:p>
    <w:p w:rsidR="00F419A9" w:rsidP="58319ADF" w:rsidRDefault="00F419A9" w14:paraId="5E22DCFE" w14:textId="41A1981E">
      <w:pPr>
        <w:pStyle w:val="a4"/>
        <w:numPr>
          <w:ilvl w:val="0"/>
          <w:numId w:val="9"/>
        </w:numPr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3C12E6FB" w:rsidR="3C12E6FB"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</w:p>
    <w:tbl>
      <w:tblPr>
        <w:tblpPr w:leftFromText="180" w:rightFromText="180" w:vertAnchor="text" w:horzAnchor="margin" w:tblpXSpec="right" w:tblpY="120"/>
        <w:tblW w:w="934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4796"/>
        <w:gridCol w:w="1352"/>
        <w:gridCol w:w="1599"/>
        <w:gridCol w:w="1599"/>
      </w:tblGrid>
      <w:tr w:rsidRPr="00F13E53" w:rsidR="006A4398" w:rsidTr="7E13A43E" w14:paraId="2DEC2FCA" w14:textId="77777777">
        <w:trPr>
          <w:trHeight w:val="105"/>
        </w:trPr>
        <w:tc>
          <w:tcPr>
            <w:tcW w:w="934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6A4398" w:rsidP="7E13A43E" w:rsidRDefault="006A4398" w14:paraId="68BCCC08" w14:textId="6E28618D">
            <w:pPr>
              <w:pStyle w:val="a7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3 этап Кубка Нижегородской области по триатлону дисциплина акватлон</w:t>
            </w:r>
          </w:p>
        </w:tc>
      </w:tr>
      <w:tr w:rsidRPr="00F13E53" w:rsidR="00A97035" w:rsidTr="7E13A43E" w14:paraId="1B7A2A0E" w14:textId="77777777">
        <w:trPr>
          <w:trHeight w:val="50"/>
        </w:trPr>
        <w:tc>
          <w:tcPr>
            <w:tcW w:w="4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A97035" w:rsidP="006A4398" w:rsidRDefault="00501D82" w14:paraId="285FE5FA" w14:textId="130F87E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A97035" w:rsidP="3C12E6FB" w:rsidRDefault="00894874" w14:paraId="02067E97" w14:textId="1A20CF00">
            <w:pPr>
              <w:pStyle w:val="a7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3C12E6FB" w:rsidR="3C12E6FB">
              <w:rPr>
                <w:rFonts w:ascii="Times New Roman" w:hAnsi="Times New Roman"/>
                <w:sz w:val="24"/>
                <w:szCs w:val="24"/>
              </w:rPr>
              <w:t>Бег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A97035" w:rsidP="006A4398" w:rsidRDefault="00894874" w14:paraId="4E33275E" w14:textId="5CD3FC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599" w:type="dxa"/>
            <w:tcBorders>
              <w:top w:val="single" w:color="auto" w:sz="12"/>
              <w:left w:val="single" w:color="auto" w:sz="12"/>
              <w:bottom w:val="single" w:color="auto" w:sz="4"/>
              <w:right w:val="single" w:color="auto" w:sz="12"/>
            </w:tcBorders>
            <w:tcMar/>
          </w:tcPr>
          <w:p w:rsidR="3C12E6FB" w:rsidP="3C12E6FB" w:rsidRDefault="3C12E6FB" w14:paraId="7D0C8E6C" w14:textId="5B287D92">
            <w:pPr>
              <w:pStyle w:val="a7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3C12E6FB" w:rsidR="3C12E6FB">
              <w:rPr>
                <w:rFonts w:ascii="Calibri" w:hAnsi="Calibri" w:eastAsia="Calibri" w:cs="Times New Roman"/>
                <w:sz w:val="24"/>
                <w:szCs w:val="24"/>
              </w:rPr>
              <w:t>Бег</w:t>
            </w:r>
          </w:p>
        </w:tc>
      </w:tr>
      <w:tr w:rsidRPr="00F13E53" w:rsidR="006A4398" w:rsidTr="7E13A43E" w14:paraId="4107A7A3" w14:textId="77777777">
        <w:trPr>
          <w:trHeight w:val="105"/>
        </w:trPr>
        <w:tc>
          <w:tcPr>
            <w:tcW w:w="4796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6A4398" w:rsidP="7E13A43E" w:rsidRDefault="00825B36" w14:paraId="1548831D" w14:textId="53CC8F8D">
            <w:pPr>
              <w:pStyle w:val="a7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Юноши, Девушки (2007-2005 г.р.)</w:t>
            </w:r>
            <w:r>
              <w:br/>
            </w:r>
            <w:r w:rsidRPr="7E13A43E" w:rsidR="7E13A43E">
              <w:rPr>
                <w:rFonts w:ascii="Times New Roman" w:hAnsi="Times New Roman"/>
                <w:sz w:val="24"/>
                <w:szCs w:val="24"/>
              </w:rPr>
              <w:t>Мальчики, девочки (2009-2008 г.р.)</w:t>
            </w:r>
            <w:r>
              <w:br/>
            </w:r>
            <w:r w:rsidRPr="7E13A43E" w:rsidR="7E13A4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Мальчики, девочки (2010-2011 г.р.)</w:t>
            </w:r>
            <w:bookmarkStart w:name="_GoBack" w:id="2"/>
            <w:bookmarkEnd w:id="2"/>
          </w:p>
        </w:tc>
        <w:tc>
          <w:tcPr>
            <w:tcW w:w="13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Pr="00F13E53" w:rsidR="006A4398" w:rsidP="3C12E6FB" w:rsidRDefault="006F5C02" w14:paraId="19DAA15D" w14:textId="51562D9C">
            <w:pPr>
              <w:pStyle w:val="a7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1,25 км.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="006A4398" w:rsidP="006A4398" w:rsidRDefault="006F5C02" w14:paraId="736D3E9B" w14:textId="36294AA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0,5 км.</w:t>
            </w:r>
          </w:p>
        </w:tc>
        <w:tc>
          <w:tcPr>
            <w:tcW w:w="1599" w:type="dxa"/>
            <w:tcBorders>
              <w:top w:val="single" w:color="auto" w:sz="4"/>
              <w:left w:val="single" w:color="auto" w:sz="12"/>
              <w:bottom w:val="single" w:color="auto" w:sz="4"/>
              <w:right w:val="single" w:color="auto" w:sz="12"/>
            </w:tcBorders>
            <w:tcMar/>
          </w:tcPr>
          <w:p w:rsidR="3C12E6FB" w:rsidP="3C12E6FB" w:rsidRDefault="3C12E6FB" w14:paraId="08272EE6" w14:textId="6D2C2B29">
            <w:pPr>
              <w:pStyle w:val="a7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7E13A43E" w:rsidR="7E13A43E">
              <w:rPr>
                <w:rFonts w:ascii="Calibri" w:hAnsi="Calibri" w:eastAsia="Calibri" w:cs="Times New Roman"/>
                <w:sz w:val="24"/>
                <w:szCs w:val="24"/>
              </w:rPr>
              <w:t>1,25 км.</w:t>
            </w:r>
          </w:p>
        </w:tc>
      </w:tr>
      <w:tr w:rsidRPr="00F13E53" w:rsidR="006A4398" w:rsidTr="7E13A43E" w14:paraId="5AB23058" w14:textId="77777777">
        <w:trPr>
          <w:trHeight w:val="105"/>
        </w:trPr>
        <w:tc>
          <w:tcPr>
            <w:tcW w:w="4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6A4398" w:rsidP="7E13A43E" w:rsidRDefault="00501D82" w14:paraId="5DB6DE45" w14:textId="68B83EBB">
            <w:pPr>
              <w:pStyle w:val="a7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Мальчики, девочки 2012 г. и моложе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6A4398" w:rsidP="006A4398" w:rsidRDefault="001763D1" w14:paraId="4B79F6E6" w14:textId="6D3FDDC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1,25 км.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6A4398" w:rsidP="3C12E6FB" w:rsidRDefault="001763D1" w14:paraId="2101BCBC" w14:textId="2149BC52">
            <w:pPr>
              <w:pStyle w:val="a7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0,5 км.</w:t>
            </w:r>
          </w:p>
        </w:tc>
        <w:tc>
          <w:tcPr>
            <w:tcW w:w="1599" w:type="dxa"/>
            <w:tcBorders>
              <w:top w:val="single" w:color="auto" w:sz="4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="3C12E6FB" w:rsidP="3C12E6FB" w:rsidRDefault="3C12E6FB" w14:paraId="1AAA80B7" w14:textId="3D2E5A01">
            <w:pPr>
              <w:pStyle w:val="a7"/>
              <w:spacing w:line="240" w:lineRule="auto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7E13A43E" w:rsidR="7E13A43E">
              <w:rPr>
                <w:rFonts w:ascii="Calibri" w:hAnsi="Calibri" w:eastAsia="Calibri" w:cs="Times New Roman"/>
                <w:sz w:val="24"/>
                <w:szCs w:val="24"/>
              </w:rPr>
              <w:t>1,25 км.</w:t>
            </w:r>
          </w:p>
        </w:tc>
      </w:tr>
    </w:tbl>
    <w:p w:rsidR="00C21119" w:rsidP="3C12E6FB" w:rsidRDefault="006A4398" w14:paraId="000BB0E9" w14:textId="7D4CC693">
      <w:pPr>
        <w:spacing w:after="0" w:line="276" w:lineRule="auto"/>
      </w:pPr>
    </w:p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A0" w:firstRow="1" w:lastRow="0" w:firstColumn="1" w:lastColumn="0" w:noHBand="0" w:noVBand="1"/>
      </w:tblPr>
      <w:tblGrid>
        <w:gridCol w:w="4796"/>
        <w:gridCol w:w="1352"/>
        <w:gridCol w:w="1599"/>
        <w:gridCol w:w="1599"/>
      </w:tblGrid>
      <w:tr w:rsidR="3C12E6FB" w:rsidTr="7E13A43E" w14:paraId="749C6377">
        <w:trPr>
          <w:trHeight w:val="105"/>
        </w:trPr>
        <w:tc>
          <w:tcPr>
            <w:tcW w:w="9346" w:type="dxa"/>
            <w:gridSpan w:val="4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="3C12E6FB" w:rsidP="7E13A43E" w:rsidRDefault="3C12E6FB" w14:paraId="304E4757" w14:textId="52742933">
            <w:pPr>
              <w:pStyle w:val="a7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</w:rPr>
              <w:t>3 этап кубка спортивного клуба Триатлон-НН</w:t>
            </w:r>
          </w:p>
        </w:tc>
      </w:tr>
      <w:tr w:rsidR="3C12E6FB" w:rsidTr="7E13A43E" w14:paraId="6C5EE4C5">
        <w:trPr>
          <w:trHeight w:val="50"/>
        </w:trPr>
        <w:tc>
          <w:tcPr>
            <w:tcW w:w="4796" w:type="dxa"/>
            <w:tcBorders>
              <w:top w:val="single" w:color="auto" w:sz="12"/>
              <w:left w:val="single" w:color="auto" w:sz="12"/>
              <w:right w:val="single" w:color="auto" w:sz="12"/>
            </w:tcBorders>
            <w:tcMar/>
          </w:tcPr>
          <w:p w:rsidR="3C12E6FB" w:rsidP="3C12E6FB" w:rsidRDefault="3C12E6FB" w14:paraId="40E236FF" w14:textId="130F87E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12"/>
              <w:left w:val="single" w:color="auto" w:sz="12"/>
              <w:bottom w:val="single" w:color="auto" w:sz="4"/>
              <w:right w:val="single" w:color="auto" w:sz="12"/>
            </w:tcBorders>
            <w:tcMar/>
          </w:tcPr>
          <w:p w:rsidR="3C12E6FB" w:rsidP="3C12E6FB" w:rsidRDefault="3C12E6FB" w14:paraId="0BD791F2" w14:textId="1A20CF00">
            <w:pPr>
              <w:pStyle w:val="a7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3C12E6FB" w:rsidR="3C12E6FB">
              <w:rPr>
                <w:rFonts w:ascii="Times New Roman" w:hAnsi="Times New Roman"/>
                <w:sz w:val="24"/>
                <w:szCs w:val="24"/>
              </w:rPr>
              <w:t>Бег</w:t>
            </w:r>
          </w:p>
        </w:tc>
        <w:tc>
          <w:tcPr>
            <w:tcW w:w="1599" w:type="dxa"/>
            <w:tcBorders>
              <w:top w:val="single" w:color="auto" w:sz="12"/>
              <w:left w:val="single" w:color="auto" w:sz="12"/>
              <w:bottom w:val="single" w:color="auto" w:sz="4"/>
              <w:right w:val="single" w:color="auto" w:sz="12"/>
            </w:tcBorders>
            <w:tcMar/>
          </w:tcPr>
          <w:p w:rsidR="3C12E6FB" w:rsidP="3C12E6FB" w:rsidRDefault="3C12E6FB" w14:paraId="281C23D3" w14:textId="2808D1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599" w:type="dxa"/>
            <w:tcBorders>
              <w:top w:val="single" w:color="auto" w:sz="12"/>
              <w:left w:val="single" w:color="auto" w:sz="12"/>
              <w:bottom w:val="single" w:color="auto" w:sz="4"/>
              <w:right w:val="single" w:color="auto" w:sz="12"/>
            </w:tcBorders>
            <w:tcMar/>
          </w:tcPr>
          <w:p w:rsidR="3C12E6FB" w:rsidP="3C12E6FB" w:rsidRDefault="3C12E6FB" w14:paraId="545B19C9" w14:textId="5B287D92">
            <w:pPr>
              <w:pStyle w:val="a7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3C12E6FB" w:rsidR="3C12E6FB">
              <w:rPr>
                <w:rFonts w:ascii="Calibri" w:hAnsi="Calibri" w:eastAsia="Calibri" w:cs="Times New Roman"/>
                <w:sz w:val="24"/>
                <w:szCs w:val="24"/>
              </w:rPr>
              <w:t>Бег</w:t>
            </w:r>
          </w:p>
        </w:tc>
      </w:tr>
      <w:tr w:rsidR="3C12E6FB" w:rsidTr="7E13A43E" w14:paraId="777507DD">
        <w:trPr>
          <w:trHeight w:val="105"/>
        </w:trPr>
        <w:tc>
          <w:tcPr>
            <w:tcW w:w="4796" w:type="dxa"/>
            <w:tcBorders>
              <w:left w:val="single" w:color="auto" w:sz="12"/>
              <w:right w:val="single" w:color="auto" w:sz="12"/>
            </w:tcBorders>
            <w:tcMar/>
          </w:tcPr>
          <w:p w:rsidR="3C12E6FB" w:rsidP="3C12E6FB" w:rsidRDefault="3C12E6FB" w14:paraId="0EE679BB" w14:textId="3A33C0B3">
            <w:pPr>
              <w:pStyle w:val="a7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C12E6FB" w:rsidR="3C12E6FB">
              <w:rPr>
                <w:rFonts w:ascii="Times New Roman" w:hAnsi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1352" w:type="dxa"/>
            <w:tcBorders>
              <w:top w:val="single" w:color="auto" w:sz="4"/>
              <w:left w:val="single" w:color="auto" w:sz="12"/>
              <w:bottom w:val="single" w:color="auto" w:sz="4"/>
              <w:right w:val="single" w:color="auto" w:sz="12"/>
            </w:tcBorders>
            <w:tcMar/>
          </w:tcPr>
          <w:p w:rsidR="3C12E6FB" w:rsidP="3C12E6FB" w:rsidRDefault="3C12E6FB" w14:paraId="66641D07" w14:textId="55FAA4AF">
            <w:pPr>
              <w:pStyle w:val="a7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1,25 км.</w:t>
            </w:r>
          </w:p>
        </w:tc>
        <w:tc>
          <w:tcPr>
            <w:tcW w:w="1599" w:type="dxa"/>
            <w:tcBorders>
              <w:top w:val="single" w:color="auto" w:sz="4"/>
              <w:left w:val="single" w:color="auto" w:sz="12"/>
              <w:bottom w:val="single" w:color="auto" w:sz="4"/>
              <w:right w:val="single" w:color="auto" w:sz="12"/>
            </w:tcBorders>
            <w:tcMar/>
          </w:tcPr>
          <w:p w:rsidR="3C12E6FB" w:rsidP="3C12E6FB" w:rsidRDefault="3C12E6FB" w14:paraId="2C50F5C1" w14:textId="5C9AE5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E13A43E" w:rsidR="7E13A43E">
              <w:rPr>
                <w:rFonts w:ascii="Times New Roman" w:hAnsi="Times New Roman"/>
                <w:sz w:val="24"/>
                <w:szCs w:val="24"/>
              </w:rPr>
              <w:t>0,5 км.</w:t>
            </w:r>
          </w:p>
        </w:tc>
        <w:tc>
          <w:tcPr>
            <w:tcW w:w="1599" w:type="dxa"/>
            <w:tcBorders>
              <w:top w:val="single" w:color="auto" w:sz="4"/>
              <w:left w:val="single" w:color="auto" w:sz="12"/>
              <w:bottom w:val="single" w:color="auto" w:sz="4"/>
              <w:right w:val="single" w:color="auto" w:sz="12"/>
            </w:tcBorders>
            <w:tcMar/>
          </w:tcPr>
          <w:p w:rsidR="3C12E6FB" w:rsidP="3C12E6FB" w:rsidRDefault="3C12E6FB" w14:paraId="505EAAEE" w14:textId="4936748C">
            <w:pPr>
              <w:pStyle w:val="a7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 w:rsidRPr="7E13A43E" w:rsidR="7E13A43E">
              <w:rPr>
                <w:rFonts w:ascii="Calibri" w:hAnsi="Calibri" w:eastAsia="Calibri" w:cs="Times New Roman"/>
                <w:sz w:val="24"/>
                <w:szCs w:val="24"/>
              </w:rPr>
              <w:t>1,25 км.</w:t>
            </w:r>
          </w:p>
        </w:tc>
      </w:tr>
    </w:tbl>
    <w:p w:rsidR="00C21119" w:rsidP="3C12E6FB" w:rsidRDefault="006A4398" w14:paraId="4C38D9C7" w14:textId="72EBC43B">
      <w:pPr>
        <w:pStyle w:val="a7"/>
        <w:spacing w:after="0" w:line="276" w:lineRule="auto"/>
        <w:rPr>
          <w:rFonts w:ascii="Times New Roman" w:hAnsi="Times New Roman"/>
          <w:sz w:val="28"/>
          <w:szCs w:val="28"/>
        </w:rPr>
      </w:pPr>
      <w:r>
        <w:br/>
      </w:r>
      <w:r w:rsidRPr="3C12E6FB" w:rsidR="3C12E6FB">
        <w:rPr>
          <w:rFonts w:ascii="Times New Roman" w:hAnsi="Times New Roman"/>
          <w:sz w:val="28"/>
          <w:szCs w:val="28"/>
        </w:rPr>
        <w:t>Возраст участника определяется по количеству полных лет на 31 декабря 2022 года.</w:t>
      </w:r>
    </w:p>
    <w:p w:rsidR="7090FE22" w:rsidP="3C12E6FB" w:rsidRDefault="7090FE22" w14:paraId="5B2E13A0" w14:textId="1B518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3C12E6FB" w:rsidR="3C12E6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1681" w:rsidP="58319ADF" w:rsidRDefault="00BC1681" w14:paraId="6B0953E8" w14:textId="2B5562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58319ADF" w:rsidR="58319ADF"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 w:rsidRPr="58319ADF" w:rsidR="58319ADF">
        <w:rPr>
          <w:rFonts w:ascii="Times New Roman" w:hAnsi="Times New Roman" w:cs="Times New Roman"/>
          <w:sz w:val="28"/>
          <w:szCs w:val="28"/>
        </w:rPr>
        <w:t>ЗАЯВКИ НА УЧАСТИЕ.</w:t>
      </w:r>
    </w:p>
    <w:p w:rsidR="58319ADF" w:rsidP="58319ADF" w:rsidRDefault="58319ADF" w14:paraId="3403B8FD" w14:textId="0337A113">
      <w:pPr>
        <w:pStyle w:val="a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A17" w:rsidP="00D33A17" w:rsidRDefault="00D33A17" w14:paraId="5FE4DE12" w14:textId="6F525951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7E13A43E" w:rsidR="7E13A43E">
        <w:rPr>
          <w:rFonts w:ascii="Times New Roman" w:hAnsi="Times New Roman" w:cs="Times New Roman"/>
          <w:sz w:val="28"/>
          <w:szCs w:val="28"/>
        </w:rPr>
        <w:t xml:space="preserve">Заявка, содержащая информацию о составе команды, направляют заявки на электронный адрес: </w:t>
      </w:r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triathlon</w:t>
      </w:r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</w:rPr>
        <w:t>-</w:t>
      </w:r>
      <w:proofErr w:type="spellStart"/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nn</w:t>
      </w:r>
      <w:proofErr w:type="spellEnd"/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</w:rPr>
        <w:t>@</w:t>
      </w:r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list</w:t>
      </w:r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</w:rPr>
        <w:t>.</w:t>
      </w:r>
      <w:proofErr w:type="spellStart"/>
      <w:r w:rsidRPr="7E13A43E" w:rsidR="7E13A43E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ru</w:t>
      </w:r>
      <w:proofErr w:type="spellEnd"/>
      <w:r w:rsidRPr="7E13A43E" w:rsidR="7E13A43E">
        <w:rPr>
          <w:rFonts w:ascii="Times New Roman" w:hAnsi="Times New Roman" w:cs="Times New Roman"/>
          <w:sz w:val="28"/>
          <w:szCs w:val="28"/>
        </w:rPr>
        <w:t>. не позднее 11 июня 2022 г.</w:t>
      </w:r>
    </w:p>
    <w:p w:rsidR="00D33A17" w:rsidP="00D33A17" w:rsidRDefault="00B2150B" w14:paraId="6A283CDE" w14:textId="041A0074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заявок </w:t>
      </w:r>
      <w:r w:rsidR="006A4398">
        <w:rPr>
          <w:rFonts w:ascii="Times New Roman" w:hAnsi="Times New Roman" w:cs="Times New Roman"/>
          <w:sz w:val="28"/>
          <w:szCs w:val="28"/>
        </w:rPr>
        <w:t>и мед.</w:t>
      </w:r>
      <w:r w:rsidR="00816FDE">
        <w:rPr>
          <w:rFonts w:ascii="Times New Roman" w:hAnsi="Times New Roman" w:cs="Times New Roman"/>
          <w:sz w:val="28"/>
          <w:szCs w:val="28"/>
        </w:rPr>
        <w:t xml:space="preserve"> </w:t>
      </w:r>
      <w:r w:rsidR="006A4398">
        <w:rPr>
          <w:rFonts w:ascii="Times New Roman" w:hAnsi="Times New Roman" w:cs="Times New Roman"/>
          <w:sz w:val="28"/>
          <w:szCs w:val="28"/>
        </w:rPr>
        <w:t xml:space="preserve">допуск </w:t>
      </w:r>
      <w:r>
        <w:rPr>
          <w:rFonts w:ascii="Times New Roman" w:hAnsi="Times New Roman" w:cs="Times New Roman"/>
          <w:sz w:val="28"/>
          <w:szCs w:val="28"/>
        </w:rPr>
        <w:t>на участие в спортивных соревнованиях предоставляются в комиссию по допуску в 1 экземпляре при подтверждении регистрации участников на месте</w:t>
      </w:r>
      <w:r w:rsidR="00C5033E">
        <w:rPr>
          <w:rFonts w:ascii="Times New Roman" w:hAnsi="Times New Roman" w:cs="Times New Roman"/>
          <w:sz w:val="28"/>
          <w:szCs w:val="28"/>
        </w:rPr>
        <w:t xml:space="preserve"> проведения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50B" w:rsidP="00D33A17" w:rsidRDefault="00B2150B" w14:paraId="24B3F2CE" w14:textId="77777777">
      <w:pPr>
        <w:pStyle w:val="a4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:rsidR="00B2150B" w:rsidP="00B2150B" w:rsidRDefault="00B2150B" w14:paraId="2676A0BB" w14:textId="77777777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 удостоверяющий личность,</w:t>
      </w:r>
    </w:p>
    <w:p w:rsidR="00B2150B" w:rsidP="00B2150B" w:rsidRDefault="00B2150B" w14:paraId="3000DBE2" w14:textId="77777777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страхования,</w:t>
      </w:r>
    </w:p>
    <w:p w:rsidR="00D33A17" w:rsidP="00FA2A82" w:rsidRDefault="00B2150B" w14:paraId="206C6BB6" w14:textId="7B2D7E74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7090FE22" w:rsidR="7090FE22">
        <w:rPr>
          <w:rFonts w:ascii="Times New Roman" w:hAnsi="Times New Roman" w:cs="Times New Roman"/>
          <w:sz w:val="28"/>
          <w:szCs w:val="28"/>
        </w:rPr>
        <w:t xml:space="preserve">- полис страхования жизни и здоровья от несчастных случаев </w:t>
      </w:r>
    </w:p>
    <w:p w:rsidR="7E93499F" w:rsidP="7090FE22" w:rsidRDefault="7E93499F" w14:paraId="09215773" w14:textId="50DA6DB5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7090FE22" w:rsidR="7090FE22">
        <w:rPr>
          <w:rFonts w:ascii="Times New Roman" w:hAnsi="Times New Roman" w:cs="Times New Roman"/>
          <w:sz w:val="28"/>
          <w:szCs w:val="28"/>
        </w:rPr>
        <w:t>-зачетная классификационная книжка с отметкой врача о пройденной диспансеризации.</w:t>
      </w:r>
    </w:p>
    <w:p w:rsidR="58319ADF" w:rsidP="58319ADF" w:rsidRDefault="58319ADF" w14:paraId="698A117F" w14:textId="195E842B">
      <w:pPr>
        <w:pStyle w:val="a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0B" w:rsidP="00A7613B" w:rsidRDefault="00B2150B" w14:paraId="3CDACF99" w14:textId="777777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3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ПОДВЕДЕНИЯ ИТОГОВ.</w:t>
      </w:r>
    </w:p>
    <w:p w:rsidR="00B2150B" w:rsidP="00B2150B" w:rsidRDefault="00B2150B" w14:paraId="315AF720" w14:textId="777777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Pr="006F5C02" w:rsidR="001763D1" w:rsidP="3C12E6FB" w:rsidRDefault="001763D1" w14:paraId="1BEF8701" w14:textId="0EC15D6D">
      <w:pPr>
        <w:spacing w:after="0" w:line="276" w:lineRule="auto"/>
        <w:ind w:firstLine="426"/>
        <w:jc w:val="both"/>
      </w:pPr>
      <w:r w:rsidRPr="7E13A43E" w:rsidR="7E13A43E">
        <w:rPr>
          <w:rFonts w:ascii="Times New Roman" w:hAnsi="Times New Roman" w:cs="Times New Roman"/>
          <w:sz w:val="28"/>
          <w:szCs w:val="28"/>
        </w:rPr>
        <w:t>Итоги соревнований подводятся: на основании правил по виду спорта Триатлон (сумма лучшего времени  бег+плавание+ бег).</w:t>
      </w:r>
    </w:p>
    <w:p w:rsidR="7E13A43E" w:rsidP="7E13A43E" w:rsidRDefault="7E13A43E" w14:paraId="50740A60" w14:textId="3134117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E13A43E" w:rsidR="7E13A43E">
        <w:rPr>
          <w:rFonts w:ascii="Times New Roman" w:hAnsi="Times New Roman" w:cs="Times New Roman"/>
          <w:sz w:val="28"/>
          <w:szCs w:val="28"/>
        </w:rPr>
        <w:t>Начисление баллов за 3-й этап кубка Нижегородской области по акватлону.</w:t>
      </w:r>
      <w:r>
        <w:br/>
      </w:r>
      <w:r w:rsidRPr="7E13A43E" w:rsidR="7E13A43E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1"/>
        <w:tblW w:w="0" w:type="auto"/>
        <w:tblLook w:val="04A0" w:firstRow="1" w:lastRow="0" w:firstColumn="1" w:lastColumn="0" w:noHBand="0" w:noVBand="1"/>
      </w:tblPr>
      <w:tblGrid>
        <w:gridCol w:w="1230"/>
        <w:gridCol w:w="525"/>
        <w:gridCol w:w="581"/>
        <w:gridCol w:w="562"/>
        <w:gridCol w:w="547"/>
        <w:gridCol w:w="518"/>
        <w:gridCol w:w="547"/>
        <w:gridCol w:w="518"/>
        <w:gridCol w:w="525"/>
        <w:gridCol w:w="525"/>
        <w:gridCol w:w="547"/>
        <w:gridCol w:w="532"/>
        <w:gridCol w:w="532"/>
        <w:gridCol w:w="621"/>
        <w:gridCol w:w="570"/>
        <w:gridCol w:w="540"/>
      </w:tblGrid>
      <w:tr w:rsidR="7E13A43E" w:rsidTr="7E13A43E" w14:paraId="2DCE9C8B">
        <w:trPr>
          <w:trHeight w:val="510"/>
        </w:trPr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35CB1731" w14:textId="1D4365F5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Занятое место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710F7327" w14:textId="119BE093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157510E6" w14:textId="2E524D80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2</w:t>
            </w:r>
          </w:p>
        </w:tc>
        <w:tc>
          <w:tcPr>
            <w:tcW w:w="5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0E06BDEA" w14:textId="1A0F88D2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75EC3C28" w14:textId="62945505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4</w:t>
            </w:r>
          </w:p>
        </w:tc>
        <w:tc>
          <w:tcPr>
            <w:tcW w:w="5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5DBD5FB5" w14:textId="31422286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5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2116BA65" w14:textId="2FF87D88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6</w:t>
            </w:r>
          </w:p>
        </w:tc>
        <w:tc>
          <w:tcPr>
            <w:tcW w:w="5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3E83D9D6" w14:textId="3F4C57A9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7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5E84D925" w14:textId="788683CE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8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4943B45D" w14:textId="3334A549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9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134B0F10" w14:textId="0CDFB251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10</w:t>
            </w:r>
          </w:p>
        </w:tc>
        <w:tc>
          <w:tcPr>
            <w:tcW w:w="53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4E2DBC06" w14:textId="568F0D88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11</w:t>
            </w:r>
          </w:p>
        </w:tc>
        <w:tc>
          <w:tcPr>
            <w:tcW w:w="53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35898684" w14:textId="7DED96AE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12</w:t>
            </w:r>
          </w:p>
        </w:tc>
        <w:tc>
          <w:tcPr>
            <w:tcW w:w="6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6316EBD4" w14:textId="10569BCC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13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4F9FAE1B" w14:textId="31E463B3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1A91B1AF" w14:textId="73697DAA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15</w:t>
            </w:r>
          </w:p>
        </w:tc>
      </w:tr>
      <w:tr w:rsidR="7E13A43E" w:rsidTr="7E13A43E" w14:paraId="4E685C39">
        <w:trPr>
          <w:trHeight w:val="255"/>
        </w:trPr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5B4DFB55" w14:textId="6341A1AB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19FC6D92" w14:textId="144366B8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5520AF99" w14:textId="38D2A077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34</w:t>
            </w:r>
          </w:p>
        </w:tc>
        <w:tc>
          <w:tcPr>
            <w:tcW w:w="5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5D6925D8" w14:textId="0D421047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30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1E030E1F" w14:textId="54ACF37B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26</w:t>
            </w:r>
          </w:p>
        </w:tc>
        <w:tc>
          <w:tcPr>
            <w:tcW w:w="5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15EFA241" w14:textId="70F3887E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22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1794A945" w14:textId="601A5F13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18</w:t>
            </w:r>
          </w:p>
        </w:tc>
        <w:tc>
          <w:tcPr>
            <w:tcW w:w="5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1729FA2E" w14:textId="1863E9C6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225B850D" w14:textId="04EE23C5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14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5EF5A92F" w14:textId="549EDC00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12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5DCCDFFE" w14:textId="2167B391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10</w:t>
            </w:r>
          </w:p>
        </w:tc>
        <w:tc>
          <w:tcPr>
            <w:tcW w:w="53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06CDF0D0" w14:textId="36BAA296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8</w:t>
            </w:r>
          </w:p>
        </w:tc>
        <w:tc>
          <w:tcPr>
            <w:tcW w:w="53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2621A168" w14:textId="12ED58B1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6</w:t>
            </w:r>
          </w:p>
        </w:tc>
        <w:tc>
          <w:tcPr>
            <w:tcW w:w="6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5F73BB90" w14:textId="1C2BB651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30735ABA" w14:textId="7F1FEC0F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E13A43E" w:rsidP="7E13A43E" w:rsidRDefault="7E13A43E" w14:paraId="6CCE02B8" w14:textId="7C6071B5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E13A43E" w:rsidR="7E13A43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</w:t>
            </w:r>
          </w:p>
        </w:tc>
      </w:tr>
    </w:tbl>
    <w:p w:rsidR="7E13A43E" w:rsidP="7E13A43E" w:rsidRDefault="7E13A43E" w14:paraId="257B72B8" w14:textId="0A7E6CBA">
      <w:pPr>
        <w:pStyle w:val="a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7E13A43E" w:rsidR="7E13A43E">
        <w:rPr>
          <w:rFonts w:ascii="Times New Roman" w:hAnsi="Times New Roman" w:cs="Times New Roman"/>
          <w:sz w:val="28"/>
          <w:szCs w:val="28"/>
        </w:rPr>
        <w:t>Спортсмены занявшие места после 14 места начисляется 1 очко</w:t>
      </w:r>
    </w:p>
    <w:p w:rsidR="7E13A43E" w:rsidP="7E13A43E" w:rsidRDefault="7E13A43E" w14:paraId="6752E3C3" w14:textId="7684E39D">
      <w:pPr>
        <w:pStyle w:val="a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6B878773" w:rsidP="6B878773" w:rsidRDefault="6B878773" w14:paraId="2DC499DC" w14:textId="4C4476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E13A43E" w:rsidR="7E13A43E">
        <w:rPr>
          <w:rFonts w:ascii="Times New Roman" w:hAnsi="Times New Roman" w:cs="Times New Roman"/>
          <w:sz w:val="28"/>
          <w:szCs w:val="28"/>
        </w:rPr>
        <w:t>Начисление баллов за 3-й этап кубка спортивного клуба Триатлон-НН.</w:t>
      </w:r>
      <w:r>
        <w:br/>
      </w:r>
      <w:r w:rsidRPr="7E13A43E" w:rsidR="7E13A43E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1"/>
        <w:tblW w:w="0" w:type="auto"/>
        <w:tblLook w:val="04A0" w:firstRow="1" w:lastRow="0" w:firstColumn="1" w:lastColumn="0" w:noHBand="0" w:noVBand="1"/>
      </w:tblPr>
      <w:tblGrid>
        <w:gridCol w:w="1230"/>
        <w:gridCol w:w="525"/>
        <w:gridCol w:w="581"/>
        <w:gridCol w:w="562"/>
        <w:gridCol w:w="547"/>
        <w:gridCol w:w="518"/>
        <w:gridCol w:w="547"/>
        <w:gridCol w:w="518"/>
        <w:gridCol w:w="525"/>
        <w:gridCol w:w="525"/>
        <w:gridCol w:w="547"/>
        <w:gridCol w:w="532"/>
        <w:gridCol w:w="532"/>
        <w:gridCol w:w="621"/>
        <w:gridCol w:w="570"/>
        <w:gridCol w:w="540"/>
      </w:tblGrid>
      <w:tr w:rsidR="6B878773" w:rsidTr="6B878773" w14:paraId="78F28480">
        <w:trPr>
          <w:trHeight w:val="510"/>
        </w:trPr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B3ADD09" w14:textId="1D4365F5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Занятое место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0FDEEF0" w14:textId="119BE093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567CB51E" w14:textId="2E524D80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2</w:t>
            </w:r>
          </w:p>
        </w:tc>
        <w:tc>
          <w:tcPr>
            <w:tcW w:w="5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2D58D6F0" w14:textId="1A0F88D2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29837277" w14:textId="62945505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4</w:t>
            </w:r>
          </w:p>
        </w:tc>
        <w:tc>
          <w:tcPr>
            <w:tcW w:w="5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009CC1FD" w14:textId="31422286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5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1C4D9593" w14:textId="2FF87D88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6</w:t>
            </w:r>
          </w:p>
        </w:tc>
        <w:tc>
          <w:tcPr>
            <w:tcW w:w="5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04F5F53E" w14:textId="3F4C57A9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7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76DAA9C8" w14:textId="788683CE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8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7BE8BD5C" w14:textId="3334A549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9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F0840F5" w14:textId="0CDFB251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10</w:t>
            </w:r>
          </w:p>
        </w:tc>
        <w:tc>
          <w:tcPr>
            <w:tcW w:w="53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252B2A2" w14:textId="568F0D88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11</w:t>
            </w:r>
          </w:p>
        </w:tc>
        <w:tc>
          <w:tcPr>
            <w:tcW w:w="53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6CF030D8" w14:textId="7DED96AE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12</w:t>
            </w:r>
          </w:p>
        </w:tc>
        <w:tc>
          <w:tcPr>
            <w:tcW w:w="6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FE8458C" w14:textId="10569BCC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13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4958FCD4" w14:textId="31E463B3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14</w:t>
            </w:r>
          </w:p>
        </w:tc>
        <w:tc>
          <w:tcPr>
            <w:tcW w:w="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6BED4E85" w14:textId="73697DAA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15</w:t>
            </w:r>
          </w:p>
        </w:tc>
      </w:tr>
      <w:tr w:rsidR="6B878773" w:rsidTr="6B878773" w14:paraId="64CD30F7">
        <w:trPr>
          <w:trHeight w:val="255"/>
        </w:trPr>
        <w:tc>
          <w:tcPr>
            <w:tcW w:w="1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72899902" w14:textId="6341A1AB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775E8711" w14:textId="144366B8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7754DF5E" w14:textId="38D2A077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34</w:t>
            </w:r>
          </w:p>
        </w:tc>
        <w:tc>
          <w:tcPr>
            <w:tcW w:w="5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7413F00" w14:textId="0D421047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30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2D8CA4D5" w14:textId="54ACF37B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26</w:t>
            </w:r>
          </w:p>
        </w:tc>
        <w:tc>
          <w:tcPr>
            <w:tcW w:w="5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41089F2B" w14:textId="70F3887E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22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DDD5012" w14:textId="601A5F13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18</w:t>
            </w:r>
          </w:p>
        </w:tc>
        <w:tc>
          <w:tcPr>
            <w:tcW w:w="5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77413905" w14:textId="1863E9C6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1EAE4871" w14:textId="04EE23C5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14</w:t>
            </w:r>
          </w:p>
        </w:tc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58B00197" w14:textId="549EDC00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12</w:t>
            </w:r>
          </w:p>
        </w:tc>
        <w:tc>
          <w:tcPr>
            <w:tcW w:w="54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617F25F2" w14:textId="2167B391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10</w:t>
            </w:r>
          </w:p>
        </w:tc>
        <w:tc>
          <w:tcPr>
            <w:tcW w:w="53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26D8B2AF" w14:textId="36BAA296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8</w:t>
            </w:r>
          </w:p>
        </w:tc>
        <w:tc>
          <w:tcPr>
            <w:tcW w:w="53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50F86E3D" w14:textId="12ED58B1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6</w:t>
            </w:r>
          </w:p>
        </w:tc>
        <w:tc>
          <w:tcPr>
            <w:tcW w:w="6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19D96F8" w14:textId="1C2BB651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5252E21E" w14:textId="7F1FEC0F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B878773" w:rsidP="6B878773" w:rsidRDefault="6B878773" w14:paraId="30AFEAA0" w14:textId="7C6071B5">
            <w:pPr>
              <w:spacing w:beforeAutospacing="on" w:afterAutospacing="on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B878773" w:rsidR="6B87877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1</w:t>
            </w:r>
          </w:p>
        </w:tc>
      </w:tr>
    </w:tbl>
    <w:p w:rsidR="7090FE22" w:rsidP="7090FE22" w:rsidRDefault="7090FE22" w14:paraId="7EE819FE" w14:textId="0A7E6CBA">
      <w:pPr>
        <w:pStyle w:val="a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7090FE22" w:rsidR="7090FE22">
        <w:rPr>
          <w:rFonts w:ascii="Times New Roman" w:hAnsi="Times New Roman" w:cs="Times New Roman"/>
          <w:sz w:val="28"/>
          <w:szCs w:val="28"/>
        </w:rPr>
        <w:t>Спортсмены занявшие места после 14 места начисляется 1 очко</w:t>
      </w:r>
    </w:p>
    <w:p w:rsidR="7090FE22" w:rsidP="7090FE22" w:rsidRDefault="7090FE22" w14:paraId="7AF7BE5C" w14:textId="1EF3F366">
      <w:pPr>
        <w:pStyle w:val="a"/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613B" w:rsidP="00A7613B" w:rsidRDefault="00A7613B" w14:paraId="467EB6CA" w14:textId="7777777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7613B"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:rsidRPr="00A7613B" w:rsidR="00BC1681" w:rsidP="00A7613B" w:rsidRDefault="00BC1681" w14:paraId="063730A3" w14:textId="7777777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7090FE22" w:rsidP="3C12E6FB" w:rsidRDefault="7090FE22" w14:paraId="66E325B9" w14:textId="2881B8A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3C12E6FB" w:rsidR="3C12E6FB">
        <w:rPr>
          <w:rFonts w:ascii="Times New Roman" w:hAnsi="Times New Roman" w:cs="Times New Roman"/>
          <w:sz w:val="28"/>
          <w:szCs w:val="28"/>
        </w:rPr>
        <w:t>Участники, занявшие 1-3 места в своих возрастных группах награждаются медалями и дипломами Министерства спорта Нижегородской области.</w:t>
      </w:r>
    </w:p>
    <w:p w:rsidR="3C12E6FB" w:rsidP="3C12E6FB" w:rsidRDefault="3C12E6FB" w14:paraId="0D5C3E37" w14:textId="4CFA95B8">
      <w:pPr>
        <w:pStyle w:val="a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1681" w:rsidP="58319ADF" w:rsidRDefault="00BC1681" w14:paraId="14FC53A7" w14:textId="3C5B9EE1">
      <w:pPr>
        <w:pStyle w:val="a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58319ADF" w:rsidR="58319AD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58319ADF" w:rsidR="58319ADF">
        <w:rPr>
          <w:rFonts w:ascii="Times New Roman" w:hAnsi="Times New Roman" w:cs="Times New Roman"/>
          <w:sz w:val="28"/>
          <w:szCs w:val="28"/>
        </w:rPr>
        <w:t>. УСЛОВИЯ ФИНАНСИРОВАНИЯ.</w:t>
      </w:r>
    </w:p>
    <w:p w:rsidR="00BC1681" w:rsidP="00BC1681" w:rsidRDefault="00BC1681" w14:paraId="2F21E33E" w14:textId="7777777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Pr="001763D1" w:rsidR="001763D1" w:rsidP="001763D1" w:rsidRDefault="001763D1" w14:paraId="3381C399" w14:textId="77777777">
      <w:pPr>
        <w:pStyle w:val="a4"/>
        <w:numPr>
          <w:ilvl w:val="0"/>
          <w:numId w:val="1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3D1">
        <w:rPr>
          <w:rFonts w:ascii="Times New Roman" w:hAnsi="Times New Roman" w:cs="Times New Roman"/>
          <w:sz w:val="28"/>
          <w:szCs w:val="28"/>
        </w:rPr>
        <w:t>Расходы по оплате работы судейского и медицинского персонала, по награждению победителей и призёров соревнований за счёт средств Министерства спорта Нижегородской области или подведомственных ему учреждений согласно приказа и сметы расходов, утвержденных Министерством спорта Нижегородской области.</w:t>
      </w:r>
    </w:p>
    <w:p w:rsidR="004A08FA" w:rsidP="00594962" w:rsidRDefault="004A08FA" w14:paraId="63934F00" w14:textId="31C82A32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организации.</w:t>
      </w:r>
    </w:p>
    <w:p w:rsidRPr="00B70760" w:rsidR="00B70760" w:rsidP="00B70760" w:rsidRDefault="00B70760" w14:paraId="7F50C78F" w14:textId="3123AA4B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7E13A43E" w:rsidR="7E13A43E">
        <w:rPr>
          <w:rFonts w:ascii="Times New Roman" w:hAnsi="Times New Roman" w:cs="Times New Roman"/>
          <w:sz w:val="28"/>
          <w:szCs w:val="28"/>
        </w:rPr>
        <w:t>Стартовый взнос – 300 руб. для участников до 18 лет.</w:t>
      </w:r>
    </w:p>
    <w:p w:rsidR="009F4400" w:rsidP="00B70760" w:rsidRDefault="00B70760" w14:paraId="2AF0502B" w14:textId="48DECDE7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58319ADF" w:rsidR="58319ADF">
        <w:rPr>
          <w:rFonts w:ascii="Times New Roman" w:hAnsi="Times New Roman" w:cs="Times New Roman"/>
          <w:sz w:val="28"/>
          <w:szCs w:val="28"/>
        </w:rPr>
        <w:t xml:space="preserve">  </w:t>
      </w:r>
      <w:r w:rsidRPr="58319ADF" w:rsidR="58319ADF">
        <w:rPr>
          <w:rFonts w:ascii="Times New Roman" w:hAnsi="Times New Roman" w:cs="Times New Roman"/>
          <w:sz w:val="28"/>
          <w:szCs w:val="28"/>
        </w:rPr>
        <w:t xml:space="preserve">                            -  15</w:t>
      </w:r>
      <w:r w:rsidRPr="58319ADF" w:rsidR="58319ADF">
        <w:rPr>
          <w:rFonts w:ascii="Times New Roman" w:hAnsi="Times New Roman" w:cs="Times New Roman"/>
          <w:sz w:val="28"/>
          <w:szCs w:val="28"/>
        </w:rPr>
        <w:t>00 руб. для участников старше 18 лет.</w:t>
      </w:r>
    </w:p>
    <w:p w:rsidR="58319ADF" w:rsidP="58319ADF" w:rsidRDefault="58319ADF" w14:paraId="779FC976" w14:textId="3E21D00A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58319ADF" w:rsidP="58319ADF" w:rsidRDefault="58319ADF" w14:paraId="35ED8AC3" w14:textId="387452E5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58319ADF" w:rsidR="58319AD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58319ADF" w:rsidR="58319ADF">
        <w:rPr>
          <w:rFonts w:ascii="Times New Roman" w:hAnsi="Times New Roman" w:cs="Times New Roman"/>
          <w:sz w:val="28"/>
          <w:szCs w:val="28"/>
        </w:rPr>
        <w:t>. ОБСТОЯТЕЛЬСТВА НЕПРЕОДОЛИМОЙ СИЛЫ.</w:t>
      </w:r>
    </w:p>
    <w:p w:rsidR="58319ADF" w:rsidP="58319ADF" w:rsidRDefault="58319ADF" w14:paraId="4ADA621B" w14:textId="2C98EE18">
      <w:pPr>
        <w:pStyle w:val="a"/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58319ADF" w:rsidP="58319ADF" w:rsidRDefault="58319ADF" w14:paraId="163CD076" w14:textId="0F1D2EDF">
      <w:pPr>
        <w:pStyle w:val="a"/>
        <w:spacing w:after="0" w:line="276" w:lineRule="auto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58319ADF" w:rsidR="58319ADF">
        <w:rPr>
          <w:rFonts w:ascii="Times New Roman" w:hAnsi="Times New Roman" w:cs="Times New Roman"/>
          <w:sz w:val="28"/>
          <w:szCs w:val="28"/>
        </w:rPr>
        <w:t>В зависимости от погодных условий и иных форс-мажорных обстоятельств Организаторы оставляют за собой право изменения регламента Соревнований (перенос времени старта) в плоть до их отмены с последующим уведомлением участников.</w:t>
      </w:r>
    </w:p>
    <w:p w:rsidR="58319ADF" w:rsidP="58319ADF" w:rsidRDefault="58319ADF" w14:paraId="5B8BB006" w14:textId="28ED8F9D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63D1" w:rsidP="00B70760" w:rsidRDefault="001763D1" w14:paraId="0C9C565B" w14:textId="77777777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63D1" w:rsidP="00B70760" w:rsidRDefault="001763D1" w14:paraId="64A98EC3" w14:textId="77777777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63D1" w:rsidP="00B70760" w:rsidRDefault="001763D1" w14:paraId="57D6C766" w14:textId="77777777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7E93499F" w:rsidP="7E93499F" w:rsidRDefault="7E93499F" w14:paraId="410008D4" w14:textId="4767280E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7E93499F" w:rsidP="7E93499F" w:rsidRDefault="7E93499F" w14:paraId="1BC1890D" w14:textId="03473E39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63D1" w:rsidP="00B70760" w:rsidRDefault="001763D1" w14:paraId="26C7F28A" w14:textId="573522DB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63D1" w:rsidP="001763D1" w:rsidRDefault="001763D1" w14:paraId="53AA2FC1" w14:textId="7777777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Pr="00FF61FB" w:rsidR="001763D1" w:rsidP="001763D1" w:rsidRDefault="001763D1" w14:paraId="42F6EC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="001763D1" w:rsidP="001763D1" w:rsidRDefault="001763D1" w14:paraId="15D938B1" w14:textId="77777777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  <w:r w:rsidRPr="00FF61FB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  <w:t>Заявка</w:t>
      </w:r>
    </w:p>
    <w:p w:rsidRPr="00FF61FB" w:rsidR="001763D1" w:rsidP="001763D1" w:rsidRDefault="001763D1" w14:paraId="49609406" w14:textId="77777777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1763D1" w:rsidP="001763D1" w:rsidRDefault="001763D1" w14:paraId="191B8D16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команды </w:t>
      </w: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 xml:space="preserve">полное </w:t>
      </w:r>
      <w:proofErr w:type="spellStart"/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наименование_команды</w:t>
      </w:r>
      <w:proofErr w:type="spellEnd"/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 xml:space="preserve">, </w:t>
      </w:r>
      <w:proofErr w:type="gramStart"/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город)_</w:t>
      </w:r>
      <w:proofErr w:type="gramEnd"/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 xml:space="preserve">________________________________ </w:t>
      </w:r>
    </w:p>
    <w:p w:rsidR="001763D1" w:rsidP="001763D1" w:rsidRDefault="001763D1" w14:paraId="510055D7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</w:p>
    <w:p w:rsidR="001763D1" w:rsidP="001763D1" w:rsidRDefault="001763D1" w14:paraId="14E9F293" w14:textId="320C29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3C12E6FB" w:rsidR="3C12E6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__________________________________________________________________     </w:t>
      </w:r>
    </w:p>
    <w:p w:rsidRPr="00FF61FB" w:rsidR="001763D1" w:rsidP="001763D1" w:rsidRDefault="001763D1" w14:paraId="6E0BA03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:rsidR="001763D1" w:rsidP="001763D1" w:rsidRDefault="001763D1" w14:paraId="4F0EE56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>на</w:t>
      </w:r>
      <w:proofErr w:type="gramEnd"/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участие в (</w:t>
      </w:r>
      <w:r w:rsidRPr="00FF61FB"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полное наименование соревнований в соответствии с положением</w:t>
      </w: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_______</w:t>
      </w:r>
    </w:p>
    <w:p w:rsidR="001763D1" w:rsidP="001763D1" w:rsidRDefault="001763D1" w14:paraId="098479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:rsidRPr="00FF61FB" w:rsidR="001763D1" w:rsidP="3C12E6FB" w:rsidRDefault="001763D1" w14:paraId="7D55A240" w14:textId="0DE92B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proofErr w:type="gramStart"/>
      <w:r w:rsidRPr="3C12E6FB" w:rsidR="3C12E6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_____________________________________________________________________   </w:t>
      </w:r>
      <w:proofErr w:type="gramEnd"/>
    </w:p>
    <w:p w:rsidRPr="00FF61FB" w:rsidR="001763D1" w:rsidP="001763D1" w:rsidRDefault="001763D1" w14:paraId="7462A11A" w14:textId="2B5FCE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3C12E6FB" w:rsidR="3C12E6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место проведения соревнований </w:t>
      </w:r>
      <w:r>
        <w:tab/>
      </w:r>
      <w:r>
        <w:tab/>
      </w:r>
      <w:r>
        <w:tab/>
      </w:r>
      <w:r>
        <w:tab/>
      </w:r>
      <w:r w:rsidRPr="3C12E6FB" w:rsidR="3C12E6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                       Дата____________</w:t>
      </w:r>
    </w:p>
    <w:p w:rsidRPr="00FF61FB" w:rsidR="001763D1" w:rsidP="001763D1" w:rsidRDefault="001763D1" w14:paraId="06CB68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10407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84"/>
        <w:gridCol w:w="1156"/>
        <w:gridCol w:w="2160"/>
        <w:gridCol w:w="1620"/>
        <w:gridCol w:w="1620"/>
      </w:tblGrid>
      <w:tr w:rsidRPr="00FF61FB" w:rsidR="001763D1" w:rsidTr="3C12E6FB" w14:paraId="050B4908" w14:textId="77777777"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00616FDB" w:rsidRDefault="001763D1" w14:paraId="447A41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FF61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00616FDB" w:rsidRDefault="001763D1" w14:paraId="213786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FF61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  <w:proofErr w:type="gramStart"/>
            <w:r w:rsidRPr="00FF61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Имя  Отчество</w:t>
            </w:r>
            <w:proofErr w:type="gramEnd"/>
          </w:p>
        </w:tc>
        <w:tc>
          <w:tcPr>
            <w:tcW w:w="11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00616FDB" w:rsidRDefault="001763D1" w14:paraId="6A2952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FF61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F61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FF61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00616FDB" w:rsidRDefault="001763D1" w14:paraId="4E603F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FF61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Спортивная квалификация</w:t>
            </w:r>
          </w:p>
        </w:tc>
        <w:tc>
          <w:tcPr>
            <w:tcW w:w="16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3C12E6FB" w:rsidRDefault="001763D1" w14:paraId="5D81F091" w14:textId="3D95ADE9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3C12E6FB" w:rsidR="3C12E6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Город/клуб</w:t>
            </w:r>
          </w:p>
        </w:tc>
        <w:tc>
          <w:tcPr>
            <w:tcW w:w="16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00616FDB" w:rsidRDefault="001763D1" w14:paraId="5CF6D9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FF61F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врача о допуске</w:t>
            </w:r>
          </w:p>
        </w:tc>
      </w:tr>
      <w:tr w:rsidRPr="00FF61FB" w:rsidR="001763D1" w:rsidTr="3C12E6FB" w14:paraId="57A1C439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CFD5B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00616FDB" w:rsidRDefault="001763D1" w14:paraId="3EAEDB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1FB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заполняется</w:t>
            </w:r>
            <w:proofErr w:type="gramEnd"/>
            <w:r w:rsidRPr="00FF61FB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00616FDB" w:rsidRDefault="001763D1" w14:paraId="5529EF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F61FB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обязательно</w:t>
            </w:r>
            <w:proofErr w:type="gramEnd"/>
            <w:r w:rsidRPr="00FF61FB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указывать месяц и год</w:t>
            </w: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Pr="00FF61FB" w:rsidR="001763D1" w:rsidP="00616FDB" w:rsidRDefault="001763D1" w14:paraId="44E4C9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FF61FB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казывается</w:t>
            </w:r>
            <w:proofErr w:type="gramEnd"/>
            <w:r w:rsidRPr="00FF61FB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последний </w:t>
            </w:r>
            <w:r w:rsidRPr="00FF61FB"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оформленный </w:t>
            </w:r>
            <w:r w:rsidRPr="00FF61FB"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разряд или звание с указанием вида спорта </w:t>
            </w: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81BE4DA" w14:textId="0790FF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012731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722F39E2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73F1B3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A86A1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39E237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367828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3AC511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353CA2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780C78E4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8CC85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792DE0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701119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5AFDB7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5268BE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7677B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3C029AFF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186B6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782050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0AC329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7C2E39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46E5E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69389D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5644F89A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4B010D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026101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5E884D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2E0414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6D9DF7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60346C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688E1E4A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2F0200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7ADE6A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41ACF2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22D5C2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7D94DA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5288E3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2C5D48B1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2F2CF2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6A4F79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05FBB3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24174F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2D471C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C19FF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4F2FB2B8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1BA6E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382E8A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6C968E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66E6DE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420438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36E6CC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4462FB1F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73E811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28E372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38BD89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5A52C5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34768D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432A2F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Pr="00FF61FB" w:rsidR="001763D1" w:rsidTr="3C12E6FB" w14:paraId="6A6E54DB" w14:textId="77777777">
        <w:tc>
          <w:tcPr>
            <w:tcW w:w="56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2448A4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11D91D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515915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619687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66EA61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Pr="00FF61FB" w:rsidR="001763D1" w:rsidP="00616FDB" w:rsidRDefault="001763D1" w14:paraId="48A484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Pr="00FF61FB" w:rsidR="001763D1" w:rsidP="001763D1" w:rsidRDefault="001763D1" w14:paraId="25BA58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 w:rsidRPr="00FF61FB" w:rsidR="001763D1" w:rsidP="001763D1" w:rsidRDefault="001763D1" w14:paraId="78E066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Тренер команды ___________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                          </w:t>
      </w: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_Ф.И.О._____________/ подпись/</w:t>
      </w:r>
    </w:p>
    <w:p w:rsidRPr="00FF61FB" w:rsidR="001763D1" w:rsidP="001763D1" w:rsidRDefault="001763D1" w14:paraId="53D6BE0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 w:rsidRPr="00FF61FB" w:rsidR="001763D1" w:rsidP="001763D1" w:rsidRDefault="001763D1" w14:paraId="704587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Представитель команды _____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_Ф.И.О._____________/ подпись/</w:t>
      </w:r>
    </w:p>
    <w:p w:rsidRPr="00FF61FB" w:rsidR="001763D1" w:rsidP="001763D1" w:rsidRDefault="001763D1" w14:paraId="3676F10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lastRenderedPageBreak/>
        <w:t xml:space="preserve"> </w:t>
      </w:r>
    </w:p>
    <w:p w:rsidRPr="00FF61FB" w:rsidR="001763D1" w:rsidP="001763D1" w:rsidRDefault="001763D1" w14:paraId="0C0A61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 w:rsidR="001763D1" w:rsidP="001763D1" w:rsidRDefault="001763D1" w14:paraId="053A2E0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 соревнованиям допущено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   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</w:t>
      </w: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цифра прописью)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человек</w:t>
      </w:r>
    </w:p>
    <w:p w:rsidRPr="00FF61FB" w:rsidR="001763D1" w:rsidP="001763D1" w:rsidRDefault="001763D1" w14:paraId="24058C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:rsidRPr="00FF61FB" w:rsidR="001763D1" w:rsidP="001763D1" w:rsidRDefault="001763D1" w14:paraId="03D8CF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Врач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</w:t>
      </w: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Ф.И.О.</w:t>
      </w:r>
      <w:r w:rsidRPr="00C13BCA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______________/ подпись/ дата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          </w:t>
      </w:r>
    </w:p>
    <w:p w:rsidRPr="00FF61FB" w:rsidR="001763D1" w:rsidP="001763D1" w:rsidRDefault="001763D1" w14:paraId="2FA47E2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 w:rsidRPr="00FF61FB">
        <w:rPr>
          <w:rFonts w:ascii="Times New Roman" w:hAnsi="Times New Roman" w:eastAsia="Times New Roman" w:cs="Times New Roman"/>
          <w:sz w:val="24"/>
          <w:szCs w:val="24"/>
          <w:lang w:eastAsia="ru-RU"/>
        </w:rPr>
        <w:t>(Печать)</w:t>
      </w:r>
    </w:p>
    <w:p w:rsidRPr="00FF61FB" w:rsidR="001763D1" w:rsidP="001763D1" w:rsidRDefault="001763D1" w14:paraId="5488C1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 w:rsidRPr="00FF61FB"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 w:rsidR="001763D1" w:rsidP="00B70760" w:rsidRDefault="001763D1" w14:paraId="6EB29279" w14:textId="77777777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763D1" w:rsidSect="006A4398">
      <w:pgSz w:w="11906" w:h="16838" w:orient="portrait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EF72D1F"/>
    <w:multiLevelType w:val="hybridMultilevel"/>
    <w:tmpl w:val="0E4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2B"/>
    <w:multiLevelType w:val="hybridMultilevel"/>
    <w:tmpl w:val="C0449F48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1862162"/>
    <w:multiLevelType w:val="hybridMultilevel"/>
    <w:tmpl w:val="2B8E5FD8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E56CD"/>
    <w:multiLevelType w:val="hybridMultilevel"/>
    <w:tmpl w:val="24E02128"/>
    <w:lvl w:ilvl="0" w:tplc="80E2BE9C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5243BF0"/>
    <w:multiLevelType w:val="hybridMultilevel"/>
    <w:tmpl w:val="24E02128"/>
    <w:lvl w:ilvl="0" w:tplc="80E2BE9C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0164DF"/>
    <w:multiLevelType w:val="hybridMultilevel"/>
    <w:tmpl w:val="D09685E8"/>
    <w:lvl w:ilvl="0" w:tplc="757ED32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3">
    <w:abstractNumId w:val="12"/>
  </w: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99"/>
    <w:rsid w:val="0006299D"/>
    <w:rsid w:val="00090AE1"/>
    <w:rsid w:val="000E482B"/>
    <w:rsid w:val="000E7B74"/>
    <w:rsid w:val="00112997"/>
    <w:rsid w:val="00155806"/>
    <w:rsid w:val="001763D1"/>
    <w:rsid w:val="001C1CAF"/>
    <w:rsid w:val="00206D75"/>
    <w:rsid w:val="002C4C13"/>
    <w:rsid w:val="0037449C"/>
    <w:rsid w:val="003E088A"/>
    <w:rsid w:val="003E58DC"/>
    <w:rsid w:val="00423BA7"/>
    <w:rsid w:val="0045673E"/>
    <w:rsid w:val="004652DE"/>
    <w:rsid w:val="0047312C"/>
    <w:rsid w:val="00493E6B"/>
    <w:rsid w:val="004A08FA"/>
    <w:rsid w:val="004B030A"/>
    <w:rsid w:val="004E462E"/>
    <w:rsid w:val="00501D82"/>
    <w:rsid w:val="005B389A"/>
    <w:rsid w:val="005F1AB2"/>
    <w:rsid w:val="00637849"/>
    <w:rsid w:val="00690994"/>
    <w:rsid w:val="006A4398"/>
    <w:rsid w:val="006D3F1C"/>
    <w:rsid w:val="006E45C8"/>
    <w:rsid w:val="006F5C02"/>
    <w:rsid w:val="00750649"/>
    <w:rsid w:val="00771626"/>
    <w:rsid w:val="007E07C9"/>
    <w:rsid w:val="00816FDE"/>
    <w:rsid w:val="00825B36"/>
    <w:rsid w:val="00844D93"/>
    <w:rsid w:val="00894874"/>
    <w:rsid w:val="008C4454"/>
    <w:rsid w:val="009036A8"/>
    <w:rsid w:val="00965D04"/>
    <w:rsid w:val="009A79AE"/>
    <w:rsid w:val="009C2760"/>
    <w:rsid w:val="009C4414"/>
    <w:rsid w:val="009F4400"/>
    <w:rsid w:val="009F747D"/>
    <w:rsid w:val="00A3386C"/>
    <w:rsid w:val="00A579A6"/>
    <w:rsid w:val="00A66F1F"/>
    <w:rsid w:val="00A7613B"/>
    <w:rsid w:val="00A84C99"/>
    <w:rsid w:val="00A97035"/>
    <w:rsid w:val="00AD183F"/>
    <w:rsid w:val="00B01A89"/>
    <w:rsid w:val="00B2150B"/>
    <w:rsid w:val="00B70760"/>
    <w:rsid w:val="00BC1681"/>
    <w:rsid w:val="00BF6B12"/>
    <w:rsid w:val="00C21119"/>
    <w:rsid w:val="00C5033E"/>
    <w:rsid w:val="00C65351"/>
    <w:rsid w:val="00CC36CE"/>
    <w:rsid w:val="00D33A17"/>
    <w:rsid w:val="00D50F93"/>
    <w:rsid w:val="00D56795"/>
    <w:rsid w:val="00D625D3"/>
    <w:rsid w:val="00D67EE3"/>
    <w:rsid w:val="00E0153C"/>
    <w:rsid w:val="00E03BAE"/>
    <w:rsid w:val="00E44AC0"/>
    <w:rsid w:val="00E775CA"/>
    <w:rsid w:val="00E93FBB"/>
    <w:rsid w:val="00EC3D2D"/>
    <w:rsid w:val="00EF66AA"/>
    <w:rsid w:val="00F419A9"/>
    <w:rsid w:val="00F853A0"/>
    <w:rsid w:val="00F86511"/>
    <w:rsid w:val="00FA2A82"/>
    <w:rsid w:val="00FB5D30"/>
    <w:rsid w:val="00FC08CA"/>
    <w:rsid w:val="3C12E6FB"/>
    <w:rsid w:val="436B123B"/>
    <w:rsid w:val="4DB0E419"/>
    <w:rsid w:val="4E986070"/>
    <w:rsid w:val="546E5A5F"/>
    <w:rsid w:val="58319ADF"/>
    <w:rsid w:val="6470EFB3"/>
    <w:rsid w:val="6B878773"/>
    <w:rsid w:val="7090FE22"/>
    <w:rsid w:val="741C8009"/>
    <w:rsid w:val="7E13A43E"/>
    <w:rsid w:val="7E9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5A5F"/>
  <w15:docId w15:val="{F314FE74-D5C3-4571-AFBF-AD2F9B6C79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49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A79AE"/>
    <w:pPr>
      <w:spacing w:after="0" w:line="240" w:lineRule="auto"/>
    </w:pPr>
    <w:rPr>
      <w:rFonts w:ascii="Calibri" w:hAnsi="Calibri" w:eastAsia="Calibri" w:cs="Times New Roman"/>
    </w:rPr>
  </w:style>
  <w:style w:type="character" w:styleId="10" w:customStyle="1">
    <w:name w:val="Заголовок 1 Знак"/>
    <w:basedOn w:val="a0"/>
    <w:link w:val="1"/>
    <w:uiPriority w:val="9"/>
    <w:rsid w:val="0037449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0CAA-F4D0-4A71-858C-D49D2E2CA1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diakov.net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Wallace Jihn</dc:creator>
  <keywords/>
  <dc:description/>
  <lastModifiedBy>Wallace Jihn</lastModifiedBy>
  <revision>15</revision>
  <lastPrinted>2019-09-11T05:56:00.0000000Z</lastPrinted>
  <dcterms:created xsi:type="dcterms:W3CDTF">2022-04-25T21:48:01.6563930Z</dcterms:created>
  <dcterms:modified xsi:type="dcterms:W3CDTF">2022-04-27T20:28:26.4195560Z</dcterms:modified>
</coreProperties>
</file>