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912DFF" w14:paraId="252B9FA7" w14:textId="77777777">
        <w:trPr>
          <w:trHeight w:val="1"/>
          <w:jc w:val="center"/>
        </w:trPr>
        <w:tc>
          <w:tcPr>
            <w:tcW w:w="4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35695" w14:textId="77777777" w:rsidR="00912DFF" w:rsidRDefault="009E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«СОГЛАСОВАНО»</w:t>
            </w:r>
          </w:p>
          <w:p w14:paraId="497BCA37" w14:textId="77777777" w:rsidR="00912DFF" w:rsidRDefault="009E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министра спорта</w:t>
            </w:r>
          </w:p>
          <w:p w14:paraId="3DCE57A7" w14:textId="77777777" w:rsidR="00912DFF" w:rsidRDefault="009E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Нижегородской области</w:t>
            </w:r>
          </w:p>
          <w:p w14:paraId="672A6659" w14:textId="77777777" w:rsidR="00912DFF" w:rsidRDefault="0091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47CA3F4" w14:textId="77777777" w:rsidR="00912DFF" w:rsidRDefault="009E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______________ 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Горшунова</w:t>
            </w:r>
            <w:proofErr w:type="spellEnd"/>
          </w:p>
          <w:p w14:paraId="0A37501D" w14:textId="77777777" w:rsidR="00912DFF" w:rsidRDefault="0091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F7014CC" w14:textId="77777777" w:rsidR="00912DFF" w:rsidRDefault="009E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«____» ______________ 2022 г.</w:t>
            </w:r>
          </w:p>
          <w:p w14:paraId="5DAB6C7B" w14:textId="77777777" w:rsidR="00912DFF" w:rsidRDefault="00912DFF">
            <w:pPr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893B7" w14:textId="77777777" w:rsidR="00912DFF" w:rsidRDefault="009E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«УТВЕРЖДАЮ»</w:t>
            </w:r>
          </w:p>
          <w:p w14:paraId="0F655EC3" w14:textId="77777777" w:rsidR="00912DFF" w:rsidRDefault="009E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Президент НРФСОО «Федерация триатлона»</w:t>
            </w:r>
          </w:p>
          <w:p w14:paraId="02EB378F" w14:textId="77777777" w:rsidR="00912DFF" w:rsidRDefault="0091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B126E92" w14:textId="77777777" w:rsidR="00912DFF" w:rsidRDefault="009E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________________Бобков А.А.</w:t>
            </w:r>
          </w:p>
          <w:p w14:paraId="6A05A809" w14:textId="77777777" w:rsidR="00912DFF" w:rsidRDefault="0091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5CA1503" w14:textId="77777777" w:rsidR="00912DFF" w:rsidRDefault="009E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«____» ______________ 2022 г.</w:t>
            </w:r>
          </w:p>
          <w:p w14:paraId="5A39BBE3" w14:textId="77777777" w:rsidR="00912DFF" w:rsidRDefault="00912DFF">
            <w:pPr>
              <w:spacing w:after="0" w:line="240" w:lineRule="auto"/>
              <w:jc w:val="center"/>
            </w:pPr>
          </w:p>
        </w:tc>
      </w:tr>
    </w:tbl>
    <w:p w14:paraId="41C8F396" w14:textId="77777777" w:rsidR="00912DFF" w:rsidRDefault="00912DF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2A3D3EC" w14:textId="77777777" w:rsidR="00912DFF" w:rsidRDefault="00912DF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D0B940D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E27B00A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0061E4C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EE12AD8" w14:textId="77777777" w:rsidR="00912DFF" w:rsidRDefault="009E1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14:paraId="44EAFD9C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B94D5A5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C35C10C" w14:textId="77777777" w:rsidR="00ED1C98" w:rsidRPr="00904176" w:rsidRDefault="00ED1C98" w:rsidP="00ED1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904176">
        <w:rPr>
          <w:rFonts w:ascii="Times New Roman" w:eastAsia="Times New Roman" w:hAnsi="Times New Roman" w:cs="Times New Roman"/>
          <w:b/>
          <w:color w:val="000000" w:themeColor="text1"/>
          <w:sz w:val="28"/>
        </w:rPr>
        <w:t>Чемпионат и первенство Нижегородской области</w:t>
      </w:r>
    </w:p>
    <w:p w14:paraId="453BC6A5" w14:textId="3EDB0ECD" w:rsidR="00ED1C98" w:rsidRPr="00904176" w:rsidRDefault="00ED1C98" w:rsidP="00ED1C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(триатлон-Мужество</w:t>
      </w:r>
      <w:r w:rsidRPr="00904176">
        <w:rPr>
          <w:rFonts w:ascii="Times New Roman" w:eastAsia="Times New Roman" w:hAnsi="Times New Roman" w:cs="Times New Roman"/>
          <w:b/>
          <w:color w:val="000000" w:themeColor="text1"/>
          <w:sz w:val="28"/>
        </w:rPr>
        <w:t>)</w:t>
      </w:r>
    </w:p>
    <w:p w14:paraId="3DEEC669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56B9AB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5FB0818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49F31CB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3128261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2486C05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101652C" w14:textId="77777777" w:rsidR="00912DFF" w:rsidRDefault="00912DF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B99056E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299C43A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DDBEF00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461D779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CF2D8B6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FB78278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FC39945" w14:textId="74D3B712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9231D41" w14:textId="53264039" w:rsidR="00ED1C98" w:rsidRDefault="00ED1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D7A9D0D" w14:textId="63E7ED76" w:rsidR="00ED1C98" w:rsidRDefault="00ED1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38DBDE1" w14:textId="77777777" w:rsidR="00ED1C98" w:rsidRDefault="00ED1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562CB0E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4CE0A41" w14:textId="77777777" w:rsidR="00912DFF" w:rsidRDefault="0091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506022" w14:textId="77777777" w:rsidR="00912DFF" w:rsidRDefault="009E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Нижний Новгород</w:t>
      </w:r>
    </w:p>
    <w:p w14:paraId="6BB9E253" w14:textId="2B3347AC" w:rsidR="00912DFF" w:rsidRDefault="00912DFF" w:rsidP="5939E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9A97B4" w14:textId="56DDEB8F" w:rsidR="5939E4E6" w:rsidRDefault="5939E4E6" w:rsidP="5939E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DE523C" w14:textId="77777777" w:rsidR="00912DFF" w:rsidRDefault="00912D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512CF52" w14:textId="77777777" w:rsidR="00ED1C98" w:rsidRDefault="00ED1C98" w:rsidP="00ED1C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 ОБЩИЕ ПОЛОЖЕНИЯ</w:t>
      </w:r>
    </w:p>
    <w:p w14:paraId="5DA838A8" w14:textId="77777777" w:rsidR="00ED1C98" w:rsidRDefault="00ED1C98" w:rsidP="00ED1C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99263E5" w14:textId="77777777" w:rsidR="00ED1C98" w:rsidRPr="00E4293D" w:rsidRDefault="00ED1C98" w:rsidP="00ED1C98">
      <w:pPr>
        <w:pStyle w:val="a5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4293D">
        <w:rPr>
          <w:rFonts w:ascii="Times New Roman" w:eastAsia="Times New Roman" w:hAnsi="Times New Roman" w:cs="Times New Roman"/>
          <w:color w:val="000000"/>
          <w:sz w:val="28"/>
        </w:rPr>
        <w:t xml:space="preserve">Областные официальные спортивные соревнования - </w:t>
      </w:r>
      <w:r w:rsidRPr="0090417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Чемпионат и первенство Нижегородской области (триатлон-спринт) (далее - спортивные </w:t>
      </w:r>
      <w:r w:rsidRPr="00E4293D">
        <w:rPr>
          <w:rFonts w:ascii="Times New Roman" w:eastAsia="Times New Roman" w:hAnsi="Times New Roman" w:cs="Times New Roman"/>
          <w:color w:val="000000"/>
          <w:sz w:val="28"/>
        </w:rPr>
        <w:t>соревнования), включены в настоящее Положение на основании предложений НРФСОО «Федерация триатлона» (далее – НРФСОО» Федерация триатлона»), 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от 20.10.2021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  <w:r w:rsidRPr="00E4293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4293D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E4293D">
        <w:rPr>
          <w:rFonts w:ascii="Times New Roman" w:eastAsia="Times New Roman" w:hAnsi="Times New Roman" w:cs="Times New Roman"/>
          <w:color w:val="000000"/>
          <w:sz w:val="28"/>
        </w:rPr>
        <w:t xml:space="preserve"> 289.</w:t>
      </w:r>
    </w:p>
    <w:p w14:paraId="200EFA05" w14:textId="77777777" w:rsidR="00ED1C98" w:rsidRPr="00E4293D" w:rsidRDefault="00ED1C98" w:rsidP="00ED1C98">
      <w:pPr>
        <w:numPr>
          <w:ilvl w:val="0"/>
          <w:numId w:val="9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93D">
        <w:rPr>
          <w:rFonts w:ascii="Times New Roman" w:eastAsia="Times New Roman" w:hAnsi="Times New Roman" w:cs="Times New Roman"/>
          <w:sz w:val="28"/>
        </w:rPr>
        <w:t xml:space="preserve">Спортивные соревнования проводятся в соответствии с правилами вида спорта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E4293D">
        <w:rPr>
          <w:rFonts w:ascii="Times New Roman" w:eastAsia="Times New Roman" w:hAnsi="Times New Roman" w:cs="Times New Roman"/>
          <w:sz w:val="28"/>
        </w:rPr>
        <w:t>триатлон</w:t>
      </w:r>
      <w:r>
        <w:rPr>
          <w:rFonts w:ascii="Times New Roman" w:eastAsia="Times New Roman" w:hAnsi="Times New Roman" w:cs="Times New Roman"/>
          <w:sz w:val="28"/>
        </w:rPr>
        <w:t>»</w:t>
      </w:r>
      <w:r w:rsidRPr="00E4293D">
        <w:rPr>
          <w:rFonts w:ascii="Times New Roman" w:eastAsia="Times New Roman" w:hAnsi="Times New Roman" w:cs="Times New Roman"/>
          <w:sz w:val="28"/>
        </w:rPr>
        <w:t xml:space="preserve">, утвержденными приказом Министерства спорта Российской Федерации от 31.12.2013 </w:t>
      </w:r>
      <w:r>
        <w:rPr>
          <w:rFonts w:ascii="Times New Roman" w:eastAsia="Times New Roman" w:hAnsi="Times New Roman" w:cs="Times New Roman"/>
          <w:sz w:val="28"/>
        </w:rPr>
        <w:t>г.</w:t>
      </w:r>
      <w:r w:rsidRPr="00E4293D">
        <w:rPr>
          <w:rFonts w:ascii="Times New Roman" w:eastAsia="Times New Roman" w:hAnsi="Times New Roman" w:cs="Times New Roman"/>
          <w:sz w:val="28"/>
        </w:rPr>
        <w:t xml:space="preserve"> </w:t>
      </w:r>
      <w:r w:rsidRPr="00E4293D">
        <w:rPr>
          <w:rFonts w:ascii="Times New Roman" w:eastAsia="Segoe UI Symbol" w:hAnsi="Times New Roman" w:cs="Times New Roman"/>
          <w:sz w:val="28"/>
        </w:rPr>
        <w:t>№</w:t>
      </w:r>
      <w:r w:rsidRPr="00E4293D">
        <w:rPr>
          <w:rFonts w:ascii="Times New Roman" w:eastAsia="Times New Roman" w:hAnsi="Times New Roman" w:cs="Times New Roman"/>
          <w:sz w:val="28"/>
        </w:rPr>
        <w:t xml:space="preserve"> 1141.</w:t>
      </w:r>
    </w:p>
    <w:p w14:paraId="799A63A3" w14:textId="77777777" w:rsidR="00ED1C98" w:rsidRPr="00E4293D" w:rsidRDefault="00ED1C98" w:rsidP="00ED1C98">
      <w:pPr>
        <w:numPr>
          <w:ilvl w:val="0"/>
          <w:numId w:val="9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93D">
        <w:rPr>
          <w:rFonts w:ascii="Times New Roman" w:eastAsia="Times New Roman" w:hAnsi="Times New Roman" w:cs="Times New Roman"/>
          <w:sz w:val="28"/>
        </w:rPr>
        <w:t>Сроки и место проведения спортивных соревнований.</w:t>
      </w:r>
    </w:p>
    <w:p w14:paraId="32ED4B8B" w14:textId="1CC968CA" w:rsidR="00ED1C98" w:rsidRPr="00E4293D" w:rsidRDefault="00ED1C98" w:rsidP="00ED1C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93D">
        <w:rPr>
          <w:rFonts w:ascii="Times New Roman" w:eastAsia="Times New Roman" w:hAnsi="Times New Roman" w:cs="Times New Roman"/>
          <w:sz w:val="28"/>
        </w:rPr>
        <w:t xml:space="preserve">Соревнования проводятся </w:t>
      </w:r>
      <w:r w:rsidR="009E1CD7">
        <w:rPr>
          <w:rFonts w:ascii="Times New Roman" w:eastAsia="Times New Roman" w:hAnsi="Times New Roman" w:cs="Times New Roman"/>
          <w:sz w:val="28"/>
        </w:rPr>
        <w:t>7 августа</w:t>
      </w:r>
      <w:bookmarkStart w:id="0" w:name="_GoBack"/>
      <w:bookmarkEnd w:id="0"/>
      <w:r w:rsidRPr="00E4293D">
        <w:rPr>
          <w:rFonts w:ascii="Times New Roman" w:eastAsia="Times New Roman" w:hAnsi="Times New Roman" w:cs="Times New Roman"/>
          <w:sz w:val="28"/>
        </w:rPr>
        <w:t xml:space="preserve"> 2022 г. по адресу ул. Набережная Гребного канала 108В.</w:t>
      </w:r>
    </w:p>
    <w:p w14:paraId="5477D98E" w14:textId="77777777" w:rsidR="00ED1C98" w:rsidRPr="00E4293D" w:rsidRDefault="00ED1C98" w:rsidP="00ED1C98">
      <w:pPr>
        <w:pStyle w:val="a5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93D">
        <w:rPr>
          <w:rFonts w:ascii="Times New Roman" w:eastAsia="Times New Roman" w:hAnsi="Times New Roman" w:cs="Times New Roman"/>
          <w:sz w:val="28"/>
        </w:rPr>
        <w:t>Задачами проведения спортивных соревнований являются:</w:t>
      </w:r>
    </w:p>
    <w:p w14:paraId="14E1F00F" w14:textId="77777777" w:rsidR="00ED1C98" w:rsidRPr="00E4293D" w:rsidRDefault="00ED1C98" w:rsidP="00ED1C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93D">
        <w:rPr>
          <w:rFonts w:ascii="Times New Roman" w:eastAsia="Times New Roman" w:hAnsi="Times New Roman" w:cs="Times New Roman"/>
          <w:sz w:val="28"/>
        </w:rPr>
        <w:t>- выявление сильнейших спортсменов для формирования списка кандидатов в спортивные сборные команды Нижегородской области,</w:t>
      </w:r>
    </w:p>
    <w:p w14:paraId="3AC33043" w14:textId="77777777" w:rsidR="00ED1C98" w:rsidRPr="00E4293D" w:rsidRDefault="00ED1C98" w:rsidP="00ED1C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93D">
        <w:rPr>
          <w:rFonts w:ascii="Times New Roman" w:eastAsia="Times New Roman" w:hAnsi="Times New Roman" w:cs="Times New Roman"/>
          <w:sz w:val="28"/>
        </w:rPr>
        <w:t>- отбор спортсменов в спортивные сборные команды Нижегородской области для подготовки к чемпионатам и первенствам Приволжского федерального округа, чемпионатам и первенствам России, Всероссийским соревнованиям и участия в них от Нижегородской области,</w:t>
      </w:r>
    </w:p>
    <w:p w14:paraId="6D1F58BF" w14:textId="77777777" w:rsidR="00ED1C98" w:rsidRPr="00E4293D" w:rsidRDefault="00ED1C98" w:rsidP="00ED1C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93D">
        <w:rPr>
          <w:rFonts w:ascii="Times New Roman" w:eastAsia="Times New Roman" w:hAnsi="Times New Roman" w:cs="Times New Roman"/>
          <w:sz w:val="28"/>
        </w:rPr>
        <w:t>- развитие и популяризация триатлона на территории Нижегородской области.</w:t>
      </w:r>
    </w:p>
    <w:p w14:paraId="669C927E" w14:textId="77777777" w:rsidR="00ED1C98" w:rsidRPr="00E4293D" w:rsidRDefault="00ED1C98" w:rsidP="00ED1C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93D">
        <w:rPr>
          <w:rFonts w:ascii="Times New Roman" w:eastAsia="Times New Roman" w:hAnsi="Times New Roman" w:cs="Times New Roman"/>
          <w:sz w:val="28"/>
        </w:rPr>
        <w:t>5. Запрещается оказывать противоправное влияние на результаты спортивных соревнований, включённых в настоящее Положение.</w:t>
      </w:r>
    </w:p>
    <w:p w14:paraId="1FACD666" w14:textId="77777777" w:rsidR="00ED1C98" w:rsidRPr="00E4293D" w:rsidRDefault="00ED1C98" w:rsidP="00ED1C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93D">
        <w:rPr>
          <w:rFonts w:ascii="Times New Roman" w:eastAsia="Times New Roman" w:hAnsi="Times New Roman" w:cs="Times New Roman"/>
          <w:sz w:val="28"/>
        </w:rPr>
        <w:t xml:space="preserve"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г. </w:t>
      </w:r>
      <w:r w:rsidRPr="00E4293D">
        <w:rPr>
          <w:rFonts w:ascii="Times New Roman" w:eastAsia="Segoe UI Symbol" w:hAnsi="Times New Roman" w:cs="Times New Roman"/>
          <w:sz w:val="28"/>
        </w:rPr>
        <w:t>№</w:t>
      </w:r>
      <w:r w:rsidRPr="00E4293D">
        <w:rPr>
          <w:rFonts w:ascii="Times New Roman" w:eastAsia="Times New Roman" w:hAnsi="Times New Roman" w:cs="Times New Roman"/>
          <w:sz w:val="28"/>
        </w:rPr>
        <w:t>329 «О физической культуре и спорте в Российской Федерации».</w:t>
      </w:r>
    </w:p>
    <w:p w14:paraId="44A9CCBD" w14:textId="77777777" w:rsidR="00ED1C98" w:rsidRPr="00E4293D" w:rsidRDefault="00ED1C98" w:rsidP="00ED1C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93D">
        <w:rPr>
          <w:rFonts w:ascii="Times New Roman" w:eastAsia="Times New Roman" w:hAnsi="Times New Roman" w:cs="Times New Roman"/>
          <w:sz w:val="28"/>
        </w:rPr>
        <w:t>6.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412045A7" w14:textId="77777777" w:rsidR="00ED1C98" w:rsidRDefault="00ED1C98" w:rsidP="00ED1C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E1CED17" w14:textId="77777777" w:rsidR="00ED1C98" w:rsidRDefault="00ED1C98" w:rsidP="00ED1C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6C04188" w14:textId="77777777" w:rsidR="00ED1C98" w:rsidRDefault="00ED1C98" w:rsidP="00ED1C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89EBE66" w14:textId="77777777" w:rsidR="00ED1C98" w:rsidRDefault="00ED1C98" w:rsidP="00ED1C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CFB072E" w14:textId="77777777" w:rsidR="00ED1C98" w:rsidRDefault="00ED1C98" w:rsidP="00ED1C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54F250F" w14:textId="77777777" w:rsidR="00ED1C98" w:rsidRDefault="00ED1C98" w:rsidP="00ED1C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 РУКОВОДСТВО ПРОВЕДЕНИЕМ СПОРТИВНЫХ СОРЕВНОВАНИЙ.</w:t>
      </w:r>
    </w:p>
    <w:p w14:paraId="284D96E1" w14:textId="77777777" w:rsidR="00ED1C98" w:rsidRDefault="00ED1C98" w:rsidP="00ED1C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3A1F4D4" w14:textId="77777777" w:rsidR="00ED1C98" w:rsidRPr="00FC6E1D" w:rsidRDefault="00ED1C98" w:rsidP="00ED1C98">
      <w:pPr>
        <w:pStyle w:val="a5"/>
        <w:numPr>
          <w:ilvl w:val="0"/>
          <w:numId w:val="10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6E1D">
        <w:rPr>
          <w:rFonts w:ascii="Times New Roman" w:eastAsia="Times New Roman" w:hAnsi="Times New Roman" w:cs="Times New Roman"/>
          <w:color w:val="000000"/>
          <w:sz w:val="28"/>
        </w:rPr>
        <w:t xml:space="preserve">Общее руководство проведением спортивных соревнований осуществляется министерством спорта Нижегородской области и НРФСОО «Федерация Триатлона».  </w:t>
      </w:r>
    </w:p>
    <w:p w14:paraId="373A409C" w14:textId="77777777" w:rsidR="00ED1C98" w:rsidRDefault="00ED1C98" w:rsidP="00ED1C98">
      <w:pPr>
        <w:numPr>
          <w:ilvl w:val="0"/>
          <w:numId w:val="10"/>
        </w:numPr>
        <w:tabs>
          <w:tab w:val="left" w:pos="993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Непосредственное проведение спортивных соревнований возлагается на главную судейскую коллегию, утверждаемую НРФСОО «Федерация Триатлона». Главный судья – Грибков Д.Е., заместитель главного судьи Бобков А.А. главный секретарь – Хрящев Г.А. Судья бегового этапа Косарев С.С., судья плавательного этапа Карачаров С.А. </w:t>
      </w:r>
    </w:p>
    <w:p w14:paraId="50CD611C" w14:textId="77777777" w:rsidR="00ED1C98" w:rsidRDefault="00ED1C98" w:rsidP="00ED1C98">
      <w:pPr>
        <w:tabs>
          <w:tab w:val="left" w:pos="993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Контактная информация: +79625110141 Бобков А.А.</w:t>
      </w:r>
    </w:p>
    <w:p w14:paraId="7213511A" w14:textId="77777777" w:rsidR="00ED1C98" w:rsidRPr="00FC6E1D" w:rsidRDefault="00ED1C98" w:rsidP="00ED1C98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6E1D">
        <w:rPr>
          <w:rFonts w:ascii="Times New Roman" w:eastAsia="Times New Roman" w:hAnsi="Times New Roman" w:cs="Times New Roman"/>
          <w:color w:val="000000"/>
          <w:sz w:val="28"/>
        </w:rPr>
        <w:t>Министерство спорта Нижегородской области и НРФСОО «Федерация Триатлона» определяют условия проведения спортивных соревнований, предусмотренных настоящим Положением.</w:t>
      </w:r>
    </w:p>
    <w:p w14:paraId="6A1B3BCB" w14:textId="77777777" w:rsidR="00ED1C98" w:rsidRDefault="00ED1C98" w:rsidP="00ED1C9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14:paraId="31D1C392" w14:textId="77777777" w:rsidR="00ED1C98" w:rsidRDefault="00ED1C98" w:rsidP="00ED1C9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III. ОБЕСПЕЧЕНИЕ БЕЗОПАСНОСТИ УЧАСТНИКОВ И ЗРИТЕЛЕЙ, МЕДИЦИНСКОЕ ОБЕСПЕЧЕНИЕ, АНТИДОПИНГОВОЕ ОБЕСПЕЧЕНИЕ СПОРТИВНЫХ СОРЕВНОВАНИЙ.</w:t>
      </w:r>
    </w:p>
    <w:p w14:paraId="5748964C" w14:textId="77777777" w:rsidR="00ED1C98" w:rsidRDefault="00ED1C98" w:rsidP="00ED1C98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16BACEC8" w14:textId="77777777" w:rsidR="00ED1C98" w:rsidRPr="00480E2C" w:rsidRDefault="00ED1C98" w:rsidP="00ED1C98">
      <w:pPr>
        <w:pStyle w:val="a5"/>
        <w:numPr>
          <w:ilvl w:val="0"/>
          <w:numId w:val="11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 w:rsidRPr="00480E2C">
        <w:rPr>
          <w:rFonts w:ascii="Times New Roman" w:eastAsia="Times New Roman" w:hAnsi="Times New Roman" w:cs="Times New Roman"/>
          <w:sz w:val="28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</w:t>
      </w:r>
      <w:r w:rsidRPr="00480E2C">
        <w:rPr>
          <w:rFonts w:ascii="Segoe UI Symbol" w:eastAsia="Segoe UI Symbol" w:hAnsi="Segoe UI Symbol" w:cs="Segoe UI Symbol"/>
          <w:sz w:val="28"/>
        </w:rPr>
        <w:t>№</w:t>
      </w:r>
      <w:r w:rsidRPr="00480E2C">
        <w:rPr>
          <w:rFonts w:ascii="Times New Roman" w:eastAsia="Times New Roman" w:hAnsi="Times New Roman" w:cs="Times New Roman"/>
          <w:sz w:val="28"/>
        </w:rPr>
        <w:t>329 «О физической культуре и спорте в Российской Федерации».</w:t>
      </w:r>
    </w:p>
    <w:p w14:paraId="179B9B16" w14:textId="77777777" w:rsidR="00ED1C98" w:rsidRDefault="00ED1C98" w:rsidP="00ED1C98">
      <w:pPr>
        <w:numPr>
          <w:ilvl w:val="0"/>
          <w:numId w:val="11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Допуск на соревнования возможен только при наличии медицинской справки.</w:t>
      </w:r>
    </w:p>
    <w:p w14:paraId="479958F5" w14:textId="77777777" w:rsidR="00ED1C98" w:rsidRDefault="00ED1C98" w:rsidP="00ED1C98">
      <w:pPr>
        <w:numPr>
          <w:ilvl w:val="0"/>
          <w:numId w:val="11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утвержденных постановлением Правительства Российской Федерации от 18.04.2014 г. 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353.</w:t>
      </w:r>
    </w:p>
    <w:p w14:paraId="60F69129" w14:textId="77777777" w:rsidR="00ED1C98" w:rsidRDefault="00ED1C98" w:rsidP="00ED1C98">
      <w:pPr>
        <w:numPr>
          <w:ilvl w:val="0"/>
          <w:numId w:val="11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6E2BA9C8" w14:textId="77777777" w:rsidR="00ED1C98" w:rsidRDefault="00ED1C98" w:rsidP="00ED1C98">
      <w:pPr>
        <w:numPr>
          <w:ilvl w:val="0"/>
          <w:numId w:val="11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Оказание скорой медицинской помощи осуществляется в соответствии с приказом Минздрава РФ от 23.10.2020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1C1D6055" w14:textId="77777777" w:rsidR="00ED1C98" w:rsidRDefault="00ED1C98" w:rsidP="00ED1C98">
      <w:pPr>
        <w:numPr>
          <w:ilvl w:val="0"/>
          <w:numId w:val="11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2E056E54" w14:textId="77777777" w:rsidR="00ED1C98" w:rsidRDefault="00ED1C98" w:rsidP="00ED1C98">
      <w:pPr>
        <w:numPr>
          <w:ilvl w:val="0"/>
          <w:numId w:val="11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09.08.2016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947.</w:t>
      </w:r>
    </w:p>
    <w:p w14:paraId="21665101" w14:textId="77777777" w:rsidR="00ED1C98" w:rsidRDefault="00ED1C98" w:rsidP="00ED1C9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пунктом 10.11.1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6D3E4796" w14:textId="77777777" w:rsidR="00ED1C98" w:rsidRDefault="00ED1C98" w:rsidP="00ED1C9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8. Соревнования проводятся в соответствии с Указом Губернатора Нижегородской области от 13.03.2020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27 «О введении режима повышенной готовности». </w:t>
      </w:r>
    </w:p>
    <w:p w14:paraId="094D367D" w14:textId="77777777" w:rsidR="00ED1C98" w:rsidRDefault="00ED1C98" w:rsidP="00ED1C9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</w:p>
    <w:p w14:paraId="6537F28F" w14:textId="77777777" w:rsidR="00912DFF" w:rsidRDefault="00912DFF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</w:p>
    <w:p w14:paraId="471045BE" w14:textId="77777777" w:rsidR="00912DFF" w:rsidRDefault="009E1CD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IV. ПРОГРАММА СОРЕВНОВАНИЙ.</w:t>
      </w:r>
    </w:p>
    <w:p w14:paraId="5F191E11" w14:textId="630A135F" w:rsidR="00912DFF" w:rsidRPr="00ED1C98" w:rsidRDefault="00ED1C98" w:rsidP="5939E4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b/>
          <w:sz w:val="28"/>
          <w:szCs w:val="28"/>
        </w:rPr>
        <w:t>6 августа</w:t>
      </w:r>
      <w:r w:rsidR="009E1CD7" w:rsidRPr="00ED1C98">
        <w:rPr>
          <w:rFonts w:ascii="Times New Roman" w:eastAsia="Times New Roman" w:hAnsi="Times New Roman" w:cs="Times New Roman"/>
          <w:b/>
          <w:sz w:val="28"/>
          <w:szCs w:val="28"/>
        </w:rPr>
        <w:t xml:space="preserve">, суббота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D1C98">
        <w:rPr>
          <w:rFonts w:ascii="Times New Roman" w:eastAsia="Times New Roman" w:hAnsi="Times New Roman" w:cs="Times New Roman"/>
          <w:sz w:val="28"/>
          <w:szCs w:val="28"/>
        </w:rPr>
        <w:t>работа комиссии по допуску</w:t>
      </w:r>
    </w:p>
    <w:p w14:paraId="6DFB9E20" w14:textId="77777777" w:rsidR="00912DFF" w:rsidRDefault="00912D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6E3F9E7" w14:textId="0FFD0770" w:rsidR="5939E4E6" w:rsidRPr="00ED1C98" w:rsidRDefault="5939E4E6" w:rsidP="5939E4E6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17:00 – 19:00 – выдача стартовых пакетов Чемпионата Нижегородской области (олимпийская дистанция), Первенства Нижегородской области по триатлону (</w:t>
      </w:r>
      <w:proofErr w:type="gramStart"/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супер спринт</w:t>
      </w:r>
      <w:proofErr w:type="gramEnd"/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 5 этапа Финал Кубка спортивного клуба Триатлон-НН, (ДЮСШ</w:t>
      </w:r>
      <w:r w:rsidR="00ED1C98"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“Водник” ул. Алексеевская 30а)</w:t>
      </w: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70DF9E56" w14:textId="77777777" w:rsidR="00912DFF" w:rsidRPr="00ED1C98" w:rsidRDefault="00912D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3DE92D" w14:textId="543F14B6" w:rsidR="00912DFF" w:rsidRPr="00ED1C98" w:rsidRDefault="00ED1C98" w:rsidP="5939E4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b/>
          <w:sz w:val="28"/>
          <w:szCs w:val="28"/>
        </w:rPr>
        <w:t>7 августа</w:t>
      </w:r>
      <w:r w:rsidR="009E1CD7" w:rsidRPr="00ED1C98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9E1CD7" w:rsidRPr="00ED1C98">
        <w:rPr>
          <w:rFonts w:ascii="Times New Roman" w:eastAsia="Times New Roman" w:hAnsi="Times New Roman" w:cs="Times New Roman"/>
          <w:b/>
          <w:sz w:val="28"/>
          <w:szCs w:val="28"/>
        </w:rPr>
        <w:t>оскресенье</w:t>
      </w:r>
      <w:r w:rsidR="009E1CD7" w:rsidRPr="00ED1C9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</w:t>
      </w:r>
      <w:r w:rsidR="009E1CD7" w:rsidRPr="00ED1C98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</w:t>
      </w:r>
    </w:p>
    <w:p w14:paraId="67D48F40" w14:textId="3B0A26BB" w:rsidR="00912DFF" w:rsidRPr="00ED1C98" w:rsidRDefault="5939E4E6" w:rsidP="5939E4E6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06:30 – 07:45 – выдача стартовых пакетов Чемпионата Нижегородской области (олимпийская дистанция), Первенства Нижегородской области по триатлону (супер спринт</w:t>
      </w:r>
      <w:proofErr w:type="gramStart"/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</w:t>
      </w:r>
      <w:r w:rsid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районе судейской вышки;</w:t>
      </w:r>
    </w:p>
    <w:p w14:paraId="5F1A56A2" w14:textId="021890ED" w:rsidR="00912DFF" w:rsidRPr="00ED1C98" w:rsidRDefault="004D20E5" w:rsidP="5939E4E6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08:00 – 09</w:t>
      </w:r>
      <w:r w:rsidR="5939E4E6"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:00 открыта транзитная зона для Чемпионата Нижегородской области (олимпийская дистанция), Финала Кубка спортивного клуба Триатлон-НН;</w:t>
      </w:r>
    </w:p>
    <w:p w14:paraId="38040AA7" w14:textId="37D54238" w:rsidR="00912DFF" w:rsidRPr="00ED1C98" w:rsidRDefault="004D20E5" w:rsidP="5939E4E6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09</w:t>
      </w:r>
      <w:r w:rsidR="5939E4E6"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:15 брифинг участников соревнований на месте старта плавательного этапа;</w:t>
      </w:r>
    </w:p>
    <w:p w14:paraId="680345CA" w14:textId="68A87D85" w:rsidR="00912DFF" w:rsidRPr="00ED1C98" w:rsidRDefault="004D20E5" w:rsidP="5939E4E6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09</w:t>
      </w:r>
      <w:r w:rsidR="5939E4E6"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:30 старт участников на дистанции 1,5 км. - 40 км. - 10 км. Чемпионата Нижегородской области (олимпийская дистанция), Финала Кубка спортивного клуба Триатлон-НН;</w:t>
      </w:r>
    </w:p>
    <w:p w14:paraId="201C1059" w14:textId="385DCCC8" w:rsidR="00912DFF" w:rsidRPr="00ED1C98" w:rsidRDefault="5939E4E6" w:rsidP="5939E4E6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D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:00 – 1</w:t>
      </w:r>
      <w:r w:rsidR="004D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:00 – выдача стартовых пакетов Первенства Нижегородской области по триатлону (</w:t>
      </w:r>
      <w:proofErr w:type="gramStart"/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супер спринт</w:t>
      </w:r>
      <w:proofErr w:type="gramEnd"/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071B57BB" w14:textId="37C70873" w:rsidR="00912DFF" w:rsidRPr="00ED1C98" w:rsidRDefault="5939E4E6" w:rsidP="5939E4E6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D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2:00 – 13:00 - </w:t>
      </w: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открыта транзитная зона для Чемпионата Нижегородской области (олимпийская дистанция), Первенства Нижегородской области (</w:t>
      </w:r>
      <w:proofErr w:type="gramStart"/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супер спринт</w:t>
      </w:r>
      <w:proofErr w:type="gramEnd"/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79EAB9BE" w14:textId="0541D359" w:rsidR="00912DFF" w:rsidRPr="00ED1C98" w:rsidRDefault="5939E4E6" w:rsidP="5939E4E6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D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3:00 н</w:t>
      </w: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аграждение победителей Чемпионата Нижегородской области (олимпийская дистанция)</w:t>
      </w:r>
      <w:r w:rsidR="004D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Финала Кубка спортивного клуба Триатлон-НН;</w:t>
      </w:r>
      <w:r w:rsidR="009E1CD7" w:rsidRPr="00ED1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D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3:15</w:t>
      </w: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брифинг участников соревнований на месте старта плавательного этапа;</w:t>
      </w:r>
    </w:p>
    <w:p w14:paraId="45FE9389" w14:textId="2522F6F6" w:rsidR="00912DFF" w:rsidRPr="00ED1C98" w:rsidRDefault="5939E4E6" w:rsidP="5939E4E6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D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3:3</w:t>
      </w: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 старт участников на дистанции 0,3 км. - 8 км. - 2 км. Первенство Нижегородской области по триатлону;</w:t>
      </w:r>
    </w:p>
    <w:p w14:paraId="773AB2B4" w14:textId="465766E5" w:rsidR="00912DFF" w:rsidRPr="00ED1C98" w:rsidRDefault="004D20E5" w:rsidP="5939E4E6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14:3</w:t>
      </w:r>
      <w:r w:rsidR="5939E4E6"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 Награждение победителей Первенства Нижегородской области по триатлону (</w:t>
      </w:r>
      <w:proofErr w:type="gramStart"/>
      <w:r w:rsidR="5939E4E6"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супер спринт</w:t>
      </w:r>
      <w:proofErr w:type="gramEnd"/>
      <w:r w:rsidR="5939E4E6"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201D2EAD" w14:textId="335A3DFE" w:rsidR="00912DFF" w:rsidRPr="00ED1C98" w:rsidRDefault="5939E4E6" w:rsidP="5939E4E6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</w:t>
      </w:r>
      <w:r w:rsidR="004D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:30 – 1</w:t>
      </w:r>
      <w:r w:rsidR="004D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ED1C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:00 открыта транзитная зона для Первенства Нижегородской области по триатлону;</w:t>
      </w:r>
    </w:p>
    <w:p w14:paraId="144A5D23" w14:textId="77777777" w:rsidR="00912DFF" w:rsidRPr="00ED1C98" w:rsidRDefault="00912D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73300" w14:textId="77777777" w:rsidR="00912DFF" w:rsidRPr="00ED1C98" w:rsidRDefault="009E1C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V. ТРЕБОВАНИЯ К УЧАСТНИКАМ И УСЛОВИЯ ИХ ДОПУСКА.</w:t>
      </w:r>
    </w:p>
    <w:p w14:paraId="74AA016B" w14:textId="77777777" w:rsidR="00912DFF" w:rsidRPr="00ED1C98" w:rsidRDefault="009E1CD7">
      <w:pPr>
        <w:numPr>
          <w:ilvl w:val="0"/>
          <w:numId w:val="6"/>
        </w:num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К спортивным соревнованиям допускаются спортсмены следующих возрастных категорий: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3"/>
        <w:gridCol w:w="1472"/>
        <w:gridCol w:w="1590"/>
        <w:gridCol w:w="1590"/>
      </w:tblGrid>
      <w:tr w:rsidR="00ED1C98" w:rsidRPr="00ED1C98" w14:paraId="7A13FBBC" w14:textId="77777777" w:rsidTr="004D20E5">
        <w:trPr>
          <w:trHeight w:val="648"/>
        </w:trPr>
        <w:tc>
          <w:tcPr>
            <w:tcW w:w="9315" w:type="dxa"/>
            <w:gridSpan w:val="4"/>
          </w:tcPr>
          <w:p w14:paraId="4BEB5AFB" w14:textId="2B8DEC64" w:rsidR="5939E4E6" w:rsidRPr="00ED1C98" w:rsidRDefault="5939E4E6" w:rsidP="5939E4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Первенство Нижегородской области по триатлону</w:t>
            </w:r>
          </w:p>
        </w:tc>
      </w:tr>
      <w:tr w:rsidR="00ED1C98" w:rsidRPr="00ED1C98" w14:paraId="6C0876D1" w14:textId="77777777" w:rsidTr="004D20E5">
        <w:trPr>
          <w:trHeight w:val="45"/>
        </w:trPr>
        <w:tc>
          <w:tcPr>
            <w:tcW w:w="4663" w:type="dxa"/>
          </w:tcPr>
          <w:p w14:paraId="70CCEB06" w14:textId="541493CB" w:rsidR="5939E4E6" w:rsidRPr="00ED1C98" w:rsidRDefault="5939E4E6" w:rsidP="5939E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2" w:type="dxa"/>
          </w:tcPr>
          <w:p w14:paraId="58D0A9AD" w14:textId="1F3AB3A7" w:rsidR="5939E4E6" w:rsidRPr="00ED1C98" w:rsidRDefault="5939E4E6" w:rsidP="5939E4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Плавание</w:t>
            </w:r>
          </w:p>
        </w:tc>
        <w:tc>
          <w:tcPr>
            <w:tcW w:w="1590" w:type="dxa"/>
          </w:tcPr>
          <w:p w14:paraId="6F580FEA" w14:textId="208D5DC4" w:rsidR="5939E4E6" w:rsidRPr="00ED1C98" w:rsidRDefault="5939E4E6" w:rsidP="5939E4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Вело</w:t>
            </w:r>
          </w:p>
        </w:tc>
        <w:tc>
          <w:tcPr>
            <w:tcW w:w="1590" w:type="dxa"/>
          </w:tcPr>
          <w:p w14:paraId="191BDD27" w14:textId="15A28E04" w:rsidR="5939E4E6" w:rsidRPr="00ED1C98" w:rsidRDefault="5939E4E6" w:rsidP="5939E4E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Бег</w:t>
            </w:r>
          </w:p>
        </w:tc>
      </w:tr>
      <w:tr w:rsidR="00ED1C98" w:rsidRPr="00ED1C98" w14:paraId="1F246713" w14:textId="77777777" w:rsidTr="004D20E5">
        <w:trPr>
          <w:trHeight w:val="90"/>
        </w:trPr>
        <w:tc>
          <w:tcPr>
            <w:tcW w:w="4663" w:type="dxa"/>
          </w:tcPr>
          <w:p w14:paraId="42567061" w14:textId="0AD466C2" w:rsidR="5939E4E6" w:rsidRPr="00ED1C98" w:rsidRDefault="5939E4E6" w:rsidP="5939E4E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Юноши, Девушки (2007-2005 г.р.)</w:t>
            </w:r>
            <w:r w:rsidRPr="00ED1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Мальчики, девочки (2009-2008 г.р.)</w:t>
            </w:r>
            <w:r w:rsidRPr="00ED1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Мальчики, девочки (2010-2011 г.р.)</w:t>
            </w:r>
          </w:p>
        </w:tc>
        <w:tc>
          <w:tcPr>
            <w:tcW w:w="1472" w:type="dxa"/>
          </w:tcPr>
          <w:p w14:paraId="3A59AAB4" w14:textId="231A9699" w:rsidR="5939E4E6" w:rsidRPr="00ED1C98" w:rsidRDefault="5939E4E6" w:rsidP="5939E4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0,3 км.</w:t>
            </w:r>
          </w:p>
        </w:tc>
        <w:tc>
          <w:tcPr>
            <w:tcW w:w="1590" w:type="dxa"/>
          </w:tcPr>
          <w:p w14:paraId="7D3F3C75" w14:textId="3D1D98FF" w:rsidR="5939E4E6" w:rsidRPr="00ED1C98" w:rsidRDefault="5939E4E6" w:rsidP="5939E4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км.</w:t>
            </w:r>
          </w:p>
        </w:tc>
        <w:tc>
          <w:tcPr>
            <w:tcW w:w="1590" w:type="dxa"/>
          </w:tcPr>
          <w:p w14:paraId="361EC90E" w14:textId="64A329E5" w:rsidR="5939E4E6" w:rsidRPr="00ED1C98" w:rsidRDefault="5939E4E6" w:rsidP="5939E4E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км.</w:t>
            </w:r>
          </w:p>
        </w:tc>
      </w:tr>
      <w:tr w:rsidR="00ED1C98" w:rsidRPr="00ED1C98" w14:paraId="77FCC909" w14:textId="77777777" w:rsidTr="004D20E5">
        <w:trPr>
          <w:trHeight w:val="90"/>
        </w:trPr>
        <w:tc>
          <w:tcPr>
            <w:tcW w:w="4663" w:type="dxa"/>
          </w:tcPr>
          <w:p w14:paraId="28851CFD" w14:textId="41CEB16D" w:rsidR="5939E4E6" w:rsidRPr="00ED1C98" w:rsidRDefault="5939E4E6" w:rsidP="5939E4E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Мужчины и Женщины (Любители)</w:t>
            </w:r>
          </w:p>
        </w:tc>
        <w:tc>
          <w:tcPr>
            <w:tcW w:w="1472" w:type="dxa"/>
          </w:tcPr>
          <w:p w14:paraId="5A378C7B" w14:textId="5ED45B02" w:rsidR="5939E4E6" w:rsidRPr="00ED1C98" w:rsidRDefault="5939E4E6" w:rsidP="5939E4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0,3 км.</w:t>
            </w:r>
          </w:p>
        </w:tc>
        <w:tc>
          <w:tcPr>
            <w:tcW w:w="1590" w:type="dxa"/>
          </w:tcPr>
          <w:p w14:paraId="78569BB1" w14:textId="3B3121C1" w:rsidR="5939E4E6" w:rsidRPr="00ED1C98" w:rsidRDefault="5939E4E6" w:rsidP="5939E4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км.</w:t>
            </w:r>
          </w:p>
        </w:tc>
        <w:tc>
          <w:tcPr>
            <w:tcW w:w="1590" w:type="dxa"/>
          </w:tcPr>
          <w:p w14:paraId="3551A643" w14:textId="5B38FFB8" w:rsidR="5939E4E6" w:rsidRPr="00ED1C98" w:rsidRDefault="5939E4E6" w:rsidP="5939E4E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км.</w:t>
            </w:r>
          </w:p>
        </w:tc>
      </w:tr>
    </w:tbl>
    <w:p w14:paraId="46DD3374" w14:textId="0D7B73B0" w:rsidR="00912DFF" w:rsidRPr="00ED1C98" w:rsidRDefault="00912DFF" w:rsidP="5939E4E6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1350"/>
        <w:gridCol w:w="1590"/>
        <w:gridCol w:w="1590"/>
      </w:tblGrid>
      <w:tr w:rsidR="00ED1C98" w:rsidRPr="00ED1C98" w14:paraId="698BE3E4" w14:textId="77777777" w:rsidTr="004D20E5">
        <w:trPr>
          <w:trHeight w:val="90"/>
        </w:trPr>
        <w:tc>
          <w:tcPr>
            <w:tcW w:w="9315" w:type="dxa"/>
            <w:gridSpan w:val="4"/>
          </w:tcPr>
          <w:p w14:paraId="6CD588AE" w14:textId="37FD099F" w:rsidR="5939E4E6" w:rsidRPr="00ED1C98" w:rsidRDefault="5939E4E6" w:rsidP="5939E4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Финал кубка спортивного клуба Триатлон-НН</w:t>
            </w:r>
            <w:r w:rsidRPr="00ED1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D1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Чемпионат Нижегородской области по триатлону</w:t>
            </w:r>
          </w:p>
        </w:tc>
      </w:tr>
      <w:tr w:rsidR="00ED1C98" w:rsidRPr="00ED1C98" w14:paraId="2A140FB3" w14:textId="77777777" w:rsidTr="004D20E5">
        <w:trPr>
          <w:trHeight w:val="45"/>
        </w:trPr>
        <w:tc>
          <w:tcPr>
            <w:tcW w:w="4785" w:type="dxa"/>
          </w:tcPr>
          <w:p w14:paraId="01A94B36" w14:textId="14DD8E35" w:rsidR="5939E4E6" w:rsidRPr="00ED1C98" w:rsidRDefault="5939E4E6" w:rsidP="5939E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B035690" w14:textId="7F7C9992" w:rsidR="5939E4E6" w:rsidRPr="00ED1C98" w:rsidRDefault="5939E4E6" w:rsidP="5939E4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Плавание</w:t>
            </w:r>
          </w:p>
        </w:tc>
        <w:tc>
          <w:tcPr>
            <w:tcW w:w="1590" w:type="dxa"/>
          </w:tcPr>
          <w:p w14:paraId="266F44CB" w14:textId="1C6F64DD" w:rsidR="5939E4E6" w:rsidRPr="00ED1C98" w:rsidRDefault="5939E4E6" w:rsidP="5939E4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Вело</w:t>
            </w:r>
          </w:p>
        </w:tc>
        <w:tc>
          <w:tcPr>
            <w:tcW w:w="1590" w:type="dxa"/>
          </w:tcPr>
          <w:p w14:paraId="05E6B9CE" w14:textId="248164CB" w:rsidR="5939E4E6" w:rsidRPr="00ED1C98" w:rsidRDefault="5939E4E6" w:rsidP="5939E4E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Бег</w:t>
            </w:r>
          </w:p>
        </w:tc>
      </w:tr>
      <w:tr w:rsidR="00ED1C98" w:rsidRPr="00ED1C98" w14:paraId="64ACD94E" w14:textId="77777777" w:rsidTr="004D20E5">
        <w:trPr>
          <w:trHeight w:val="90"/>
        </w:trPr>
        <w:tc>
          <w:tcPr>
            <w:tcW w:w="4785" w:type="dxa"/>
          </w:tcPr>
          <w:p w14:paraId="7C0F2B8F" w14:textId="640039CA" w:rsidR="5939E4E6" w:rsidRPr="00ED1C98" w:rsidRDefault="5939E4E6" w:rsidP="5939E4E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Мужчины и Женщины</w:t>
            </w:r>
            <w:r w:rsidRPr="00ED1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Мужчины и Женщины (Любители)</w:t>
            </w:r>
          </w:p>
        </w:tc>
        <w:tc>
          <w:tcPr>
            <w:tcW w:w="1350" w:type="dxa"/>
          </w:tcPr>
          <w:p w14:paraId="76144E60" w14:textId="6A53E22F" w:rsidR="5939E4E6" w:rsidRPr="00ED1C98" w:rsidRDefault="5939E4E6" w:rsidP="5939E4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 км.</w:t>
            </w:r>
          </w:p>
        </w:tc>
        <w:tc>
          <w:tcPr>
            <w:tcW w:w="1590" w:type="dxa"/>
          </w:tcPr>
          <w:p w14:paraId="7A08C400" w14:textId="08F71492" w:rsidR="5939E4E6" w:rsidRPr="00ED1C98" w:rsidRDefault="5939E4E6" w:rsidP="5939E4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 км.</w:t>
            </w:r>
          </w:p>
        </w:tc>
        <w:tc>
          <w:tcPr>
            <w:tcW w:w="1590" w:type="dxa"/>
          </w:tcPr>
          <w:p w14:paraId="3CC78614" w14:textId="4714305C" w:rsidR="5939E4E6" w:rsidRPr="00ED1C98" w:rsidRDefault="5939E4E6" w:rsidP="5939E4E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D1C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 км.</w:t>
            </w:r>
          </w:p>
        </w:tc>
      </w:tr>
    </w:tbl>
    <w:p w14:paraId="12EB87A3" w14:textId="77777777" w:rsidR="00912DFF" w:rsidRPr="00ED1C98" w:rsidRDefault="009E1CD7" w:rsidP="5939E4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Calibri" w:hAnsi="Times New Roman" w:cs="Times New Roman"/>
          <w:sz w:val="28"/>
          <w:szCs w:val="28"/>
        </w:rPr>
        <w:br/>
      </w:r>
      <w:r w:rsidRPr="00ED1C98">
        <w:rPr>
          <w:rFonts w:ascii="Times New Roman" w:eastAsia="Times New Roman" w:hAnsi="Times New Roman" w:cs="Times New Roman"/>
          <w:sz w:val="28"/>
          <w:szCs w:val="28"/>
        </w:rPr>
        <w:t>Возраст участника определяется по количеству полных лет на 31 декабря 2022 года.</w:t>
      </w:r>
    </w:p>
    <w:p w14:paraId="39B6B1D1" w14:textId="77777777" w:rsidR="00912DFF" w:rsidRPr="00ED1C98" w:rsidRDefault="009E1CD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67E0B100" w14:textId="77777777" w:rsidR="00912DFF" w:rsidRPr="00ED1C98" w:rsidRDefault="009E1C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VI. </w:t>
      </w:r>
      <w:r w:rsidRPr="00ED1C98">
        <w:rPr>
          <w:rFonts w:ascii="Times New Roman" w:eastAsia="Times New Roman" w:hAnsi="Times New Roman" w:cs="Times New Roman"/>
          <w:sz w:val="28"/>
          <w:szCs w:val="28"/>
        </w:rPr>
        <w:t>ЗАЯВКИ НА УЧАСТИЕ.</w:t>
      </w:r>
    </w:p>
    <w:p w14:paraId="3B7B4B86" w14:textId="77777777" w:rsidR="00912DFF" w:rsidRPr="00ED1C98" w:rsidRDefault="00912D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2F4A07" w14:textId="0F62102C" w:rsidR="00912DFF" w:rsidRPr="00ED1C98" w:rsidRDefault="009E1CD7" w:rsidP="5939E4E6">
      <w:pPr>
        <w:numPr>
          <w:ilvl w:val="0"/>
          <w:numId w:val="7"/>
        </w:num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Заявка, содержащая информацию о составе команды, подают через сайт </w:t>
      </w:r>
      <w:r w:rsidRPr="00ED1C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https://orgeo.ru/event/cuptriathlon_nn5</w:t>
      </w:r>
      <w:r w:rsidR="00ED1C98">
        <w:rPr>
          <w:rFonts w:ascii="Times New Roman" w:eastAsia="Times New Roman" w:hAnsi="Times New Roman" w:cs="Times New Roman"/>
          <w:sz w:val="28"/>
          <w:szCs w:val="28"/>
        </w:rPr>
        <w:t xml:space="preserve"> не позднее 3 августа</w:t>
      </w: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14:paraId="6956ADD5" w14:textId="77777777" w:rsidR="00912DFF" w:rsidRPr="00ED1C98" w:rsidRDefault="009E1CD7" w:rsidP="5939E4E6">
      <w:pPr>
        <w:numPr>
          <w:ilvl w:val="0"/>
          <w:numId w:val="7"/>
        </w:num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Оригиналы заявок и мед. допуск на участие в спортивных соревнованиях предоставляются в комиссию по допу</w:t>
      </w:r>
      <w:r w:rsidRPr="00ED1C98">
        <w:rPr>
          <w:rFonts w:ascii="Times New Roman" w:eastAsia="Times New Roman" w:hAnsi="Times New Roman" w:cs="Times New Roman"/>
          <w:sz w:val="28"/>
          <w:szCs w:val="28"/>
        </w:rPr>
        <w:t>ску в 1 экземпляре при подтверждении регистрации участников на месте проведения соревнований.</w:t>
      </w:r>
    </w:p>
    <w:p w14:paraId="7BCB15F4" w14:textId="77777777" w:rsidR="00912DFF" w:rsidRPr="00ED1C98" w:rsidRDefault="009E1CD7">
      <w:pPr>
        <w:numPr>
          <w:ilvl w:val="0"/>
          <w:numId w:val="7"/>
        </w:num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К заявке прилагаются следующие документы на каждого спортсмена:</w:t>
      </w:r>
    </w:p>
    <w:p w14:paraId="4437EC1B" w14:textId="77777777" w:rsidR="00912DFF" w:rsidRPr="00ED1C98" w:rsidRDefault="009E1CD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- паспорт или иной документ удостоверяющий личность,</w:t>
      </w:r>
    </w:p>
    <w:p w14:paraId="3A06C937" w14:textId="77777777" w:rsidR="00912DFF" w:rsidRPr="00ED1C98" w:rsidRDefault="009E1CD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- полис обязательного медицинского страховани</w:t>
      </w:r>
      <w:r w:rsidRPr="00ED1C98">
        <w:rPr>
          <w:rFonts w:ascii="Times New Roman" w:eastAsia="Times New Roman" w:hAnsi="Times New Roman" w:cs="Times New Roman"/>
          <w:sz w:val="28"/>
          <w:szCs w:val="28"/>
        </w:rPr>
        <w:t>я,</w:t>
      </w:r>
    </w:p>
    <w:p w14:paraId="272E64A5" w14:textId="77777777" w:rsidR="00912DFF" w:rsidRPr="00ED1C98" w:rsidRDefault="009E1CD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- полис страхования жизни и здоровья от несчастных случаев </w:t>
      </w:r>
    </w:p>
    <w:p w14:paraId="113C4BBE" w14:textId="77777777" w:rsidR="00912DFF" w:rsidRPr="00ED1C98" w:rsidRDefault="009E1CD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lastRenderedPageBreak/>
        <w:t>-зачетная классификационная книжка с отметкой врача о пройденной диспансеризации.</w:t>
      </w:r>
    </w:p>
    <w:p w14:paraId="3A0FF5F2" w14:textId="77777777" w:rsidR="00912DFF" w:rsidRPr="00ED1C98" w:rsidRDefault="00912D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C38B84" w14:textId="77777777" w:rsidR="00912DFF" w:rsidRPr="00ED1C98" w:rsidRDefault="009E1C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VII. УСЛОВИЯ ПОДВЕДЕНИЯ ИТОГОВ.</w:t>
      </w:r>
    </w:p>
    <w:p w14:paraId="5630AD66" w14:textId="77777777" w:rsidR="00912DFF" w:rsidRPr="00ED1C98" w:rsidRDefault="00912D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10C661" w14:textId="77777777" w:rsidR="00912DFF" w:rsidRPr="00ED1C98" w:rsidRDefault="009E1CD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Итоги соревнований подводятся: на основании правил по виду спорта Триатлон (с</w:t>
      </w: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умма лучшего </w:t>
      </w:r>
      <w:proofErr w:type="gramStart"/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времени  </w:t>
      </w:r>
      <w:proofErr w:type="spellStart"/>
      <w:r w:rsidRPr="00ED1C98">
        <w:rPr>
          <w:rFonts w:ascii="Times New Roman" w:eastAsia="Times New Roman" w:hAnsi="Times New Roman" w:cs="Times New Roman"/>
          <w:sz w:val="28"/>
          <w:szCs w:val="28"/>
        </w:rPr>
        <w:t>плавание</w:t>
      </w:r>
      <w:proofErr w:type="gramEnd"/>
      <w:r w:rsidRPr="00ED1C98">
        <w:rPr>
          <w:rFonts w:ascii="Times New Roman" w:eastAsia="Times New Roman" w:hAnsi="Times New Roman" w:cs="Times New Roman"/>
          <w:sz w:val="28"/>
          <w:szCs w:val="28"/>
        </w:rPr>
        <w:t>+вело</w:t>
      </w:r>
      <w:proofErr w:type="spellEnd"/>
      <w:r w:rsidRPr="00ED1C98">
        <w:rPr>
          <w:rFonts w:ascii="Times New Roman" w:eastAsia="Times New Roman" w:hAnsi="Times New Roman" w:cs="Times New Roman"/>
          <w:sz w:val="28"/>
          <w:szCs w:val="28"/>
        </w:rPr>
        <w:t>+ бег).</w:t>
      </w:r>
    </w:p>
    <w:p w14:paraId="19AD1B94" w14:textId="125CF19E" w:rsidR="5939E4E6" w:rsidRPr="004D20E5" w:rsidRDefault="5939E4E6" w:rsidP="5939E4E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2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Начисление баллов за 5-й этап Финал кубка спортивного клуба Триатлон-НН.</w:t>
      </w:r>
      <w:r w:rsidRPr="004D20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1.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15"/>
        <w:gridCol w:w="525"/>
        <w:gridCol w:w="570"/>
        <w:gridCol w:w="555"/>
        <w:gridCol w:w="540"/>
        <w:gridCol w:w="510"/>
        <w:gridCol w:w="540"/>
        <w:gridCol w:w="510"/>
        <w:gridCol w:w="525"/>
        <w:gridCol w:w="525"/>
        <w:gridCol w:w="540"/>
        <w:gridCol w:w="525"/>
        <w:gridCol w:w="525"/>
        <w:gridCol w:w="615"/>
        <w:gridCol w:w="570"/>
        <w:gridCol w:w="540"/>
      </w:tblGrid>
      <w:tr w:rsidR="004D20E5" w:rsidRPr="004D20E5" w14:paraId="2D0261BF" w14:textId="77777777" w:rsidTr="5939E4E6">
        <w:trPr>
          <w:trHeight w:val="49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4701" w14:textId="36EF276B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Занятое место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F906" w14:textId="3C64689C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B0B0" w14:textId="7576C5B1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7766" w14:textId="36689080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B82E" w14:textId="1D6EB963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AB46" w14:textId="2EAF93DB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E0AD" w14:textId="53615497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DBA7" w14:textId="07DC7851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D660" w14:textId="62F027CD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709B" w14:textId="75A487EC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3E4A" w14:textId="4ADDF5B4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F5DE" w14:textId="5ED7FBB6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5603" w14:textId="5B1C07D3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17AA" w14:textId="44C74868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0628" w14:textId="525FC191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E063" w14:textId="66C2E034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4D20E5" w:rsidRPr="004D20E5" w14:paraId="7BC33D89" w14:textId="77777777" w:rsidTr="5939E4E6">
        <w:trPr>
          <w:trHeight w:val="25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2211" w14:textId="16752119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A838" w14:textId="7B0BBF14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18F7" w14:textId="6C977AC2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0A83" w14:textId="75365B74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ABF7" w14:textId="38227191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6192" w14:textId="338EA961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15DD" w14:textId="63063410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EF49" w14:textId="480094B4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C040" w14:textId="01658F02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18D2" w14:textId="0BB60822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A3FF" w14:textId="2BFD2F9A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6731" w14:textId="663ACF74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54AD" w14:textId="37B14915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855D" w14:textId="5780335B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78F1" w14:textId="3490BD5B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D903" w14:textId="3462FFE8" w:rsidR="5939E4E6" w:rsidRPr="004D20E5" w:rsidRDefault="5939E4E6" w:rsidP="5939E4E6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108EA6F6" w14:textId="276DA50D" w:rsidR="5939E4E6" w:rsidRPr="004D20E5" w:rsidRDefault="5939E4E6" w:rsidP="5939E4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2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Спортсмены занявшие места после 14 места начисляется 1 очко</w:t>
      </w:r>
    </w:p>
    <w:p w14:paraId="1B1A9501" w14:textId="7E0D8EE8" w:rsidR="5939E4E6" w:rsidRPr="00ED1C98" w:rsidRDefault="5939E4E6" w:rsidP="5939E4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829076" w14:textId="77777777" w:rsidR="00912DFF" w:rsidRPr="00ED1C98" w:rsidRDefault="00912DF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EC1596" w14:textId="77777777" w:rsidR="00912DFF" w:rsidRPr="00ED1C98" w:rsidRDefault="009E1C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VIII. ПРАВИЛА СОРЕВНОВАНИЙ. </w:t>
      </w:r>
    </w:p>
    <w:p w14:paraId="2BA226A1" w14:textId="77777777" w:rsidR="00912DFF" w:rsidRPr="00ED1C98" w:rsidRDefault="00912D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F86A35" w14:textId="77777777" w:rsidR="00912DFF" w:rsidRPr="00ED1C98" w:rsidRDefault="009E1CD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 1. Соревнование проводится в соответствии с настоящим Регламентом и Правилами Международного союза триатлона (</w:t>
      </w:r>
      <w:proofErr w:type="spellStart"/>
      <w:r w:rsidRPr="00ED1C98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1C98">
        <w:rPr>
          <w:rFonts w:ascii="Times New Roman" w:eastAsia="Times New Roman" w:hAnsi="Times New Roman" w:cs="Times New Roman"/>
          <w:sz w:val="28"/>
          <w:szCs w:val="28"/>
        </w:rPr>
        <w:t>Triathlon</w:t>
      </w:r>
      <w:proofErr w:type="spellEnd"/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14:paraId="36C86620" w14:textId="77777777" w:rsidR="00912DFF" w:rsidRPr="00ED1C98" w:rsidRDefault="009E1CD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2. Каждый спортсмен несет ответственность за осведомленность и понимание правил соревнований.  </w:t>
      </w:r>
    </w:p>
    <w:p w14:paraId="28D9174C" w14:textId="77777777" w:rsidR="00912DFF" w:rsidRPr="00ED1C98" w:rsidRDefault="009E1CD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3.  Старт соревнования осуществляется в формате масс-старта. Совместный старт между мужчинами и женщинами разрешен. </w:t>
      </w:r>
    </w:p>
    <w:p w14:paraId="1D24C3F7" w14:textId="77777777" w:rsidR="00912DFF" w:rsidRPr="00ED1C98" w:rsidRDefault="009E1CD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4. Требования к велосипедам участников буду</w:t>
      </w: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т предъявляться в соответствии с п.5.2.3 правил вида спорта «триатлон» (приказ </w:t>
      </w:r>
      <w:proofErr w:type="spellStart"/>
      <w:r w:rsidRPr="00ED1C98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 России от 11 августа 2017 года </w:t>
      </w:r>
      <w:r w:rsidRPr="00ED1C9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 743). </w:t>
      </w:r>
    </w:p>
    <w:p w14:paraId="0DE37955" w14:textId="77777777" w:rsidR="00912DFF" w:rsidRPr="00ED1C98" w:rsidRDefault="009E1CD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ED1C98">
        <w:rPr>
          <w:rFonts w:ascii="Times New Roman" w:eastAsia="Times New Roman" w:hAnsi="Times New Roman" w:cs="Times New Roman"/>
          <w:sz w:val="28"/>
          <w:szCs w:val="28"/>
        </w:rPr>
        <w:t>Драфтинг</w:t>
      </w:r>
      <w:proofErr w:type="spellEnd"/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 в индивидуальном формате: Разрешен между мужчинами и женщинами.</w:t>
      </w:r>
    </w:p>
    <w:p w14:paraId="17AD93B2" w14:textId="77777777" w:rsidR="00912DFF" w:rsidRPr="00ED1C98" w:rsidRDefault="00912D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DA7C15" w14:textId="77777777" w:rsidR="00912DFF" w:rsidRPr="00ED1C98" w:rsidRDefault="009E1CD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IX. НАГРАЖДЕНИЕ ПОБЕДИТЕЛЕЙ И ПРИЗЕРОВ.</w:t>
      </w:r>
    </w:p>
    <w:p w14:paraId="0DE4B5B7" w14:textId="77777777" w:rsidR="00912DFF" w:rsidRPr="00ED1C98" w:rsidRDefault="00912DFF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5D5804" w14:textId="77777777" w:rsidR="00912DFF" w:rsidRPr="00ED1C98" w:rsidRDefault="009E1CD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ED1C98">
        <w:rPr>
          <w:rFonts w:ascii="Times New Roman" w:eastAsia="Times New Roman" w:hAnsi="Times New Roman" w:cs="Times New Roman"/>
          <w:sz w:val="28"/>
          <w:szCs w:val="28"/>
        </w:rPr>
        <w:t>, занявшие 1-3 места в своих возрастных группах награждаются медалями и дипломами.</w:t>
      </w:r>
    </w:p>
    <w:p w14:paraId="66204FF1" w14:textId="77777777" w:rsidR="00912DFF" w:rsidRPr="00ED1C98" w:rsidRDefault="00912DF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D5FD5B" w14:textId="77777777" w:rsidR="00912DFF" w:rsidRPr="00ED1C98" w:rsidRDefault="009E1CD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lastRenderedPageBreak/>
        <w:t>X. УСЛОВИЯ ФИНАНСИРОВАНИЯ.</w:t>
      </w:r>
    </w:p>
    <w:p w14:paraId="2DBF0D7D" w14:textId="77777777" w:rsidR="00912DFF" w:rsidRPr="00ED1C98" w:rsidRDefault="00912DFF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181A00" w14:textId="77777777" w:rsidR="00912DFF" w:rsidRPr="00ED1C98" w:rsidRDefault="009E1CD7">
      <w:pPr>
        <w:numPr>
          <w:ilvl w:val="0"/>
          <w:numId w:val="8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Все расходы по оплате работы судейского и медицинского персонала, по награждению победителей и призёров соревнований за счёт средств НРСФОО «Фед</w:t>
      </w:r>
      <w:r w:rsidRPr="00ED1C98">
        <w:rPr>
          <w:rFonts w:ascii="Times New Roman" w:eastAsia="Times New Roman" w:hAnsi="Times New Roman" w:cs="Times New Roman"/>
          <w:sz w:val="28"/>
          <w:szCs w:val="28"/>
        </w:rPr>
        <w:t>ерация Триатлона».</w:t>
      </w:r>
    </w:p>
    <w:p w14:paraId="3BC42458" w14:textId="77777777" w:rsidR="00912DFF" w:rsidRPr="00ED1C98" w:rsidRDefault="009E1CD7">
      <w:pPr>
        <w:numPr>
          <w:ilvl w:val="0"/>
          <w:numId w:val="8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Расходы по командированию (проезд, питание, размещение) участников и тренеров обеспечивают командирующие организации.</w:t>
      </w:r>
    </w:p>
    <w:p w14:paraId="4D05572A" w14:textId="0BA3CF73" w:rsidR="00912DFF" w:rsidRPr="00ED1C98" w:rsidRDefault="009E1CD7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Стартовый взнос – 500 руб. для участников до 18 лет.</w:t>
      </w:r>
      <w:r w:rsidRPr="00ED1C98">
        <w:rPr>
          <w:rFonts w:ascii="Times New Roman" w:hAnsi="Times New Roman" w:cs="Times New Roman"/>
          <w:sz w:val="28"/>
          <w:szCs w:val="28"/>
        </w:rPr>
        <w:br/>
      </w:r>
      <w:r w:rsidR="5939E4E6" w:rsidRPr="00ED1C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-  2000 руб. для участников старше 18 лет. (</w:t>
      </w:r>
      <w:proofErr w:type="gramStart"/>
      <w:r w:rsidR="5939E4E6" w:rsidRPr="00ED1C98">
        <w:rPr>
          <w:rFonts w:ascii="Times New Roman" w:eastAsia="Times New Roman" w:hAnsi="Times New Roman" w:cs="Times New Roman"/>
          <w:sz w:val="28"/>
          <w:szCs w:val="28"/>
        </w:rPr>
        <w:t>супер спринт</w:t>
      </w:r>
      <w:proofErr w:type="gramEnd"/>
      <w:r w:rsidR="5939E4E6" w:rsidRPr="00ED1C9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38FC690" w14:textId="77777777" w:rsidR="00912DFF" w:rsidRPr="00ED1C98" w:rsidRDefault="009E1CD7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 5000 руб. для участников старше 18 лет. (олимпийская дистанция)</w:t>
      </w:r>
    </w:p>
    <w:p w14:paraId="6B62F1B3" w14:textId="77777777" w:rsidR="00912DFF" w:rsidRPr="00ED1C98" w:rsidRDefault="00912DF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509DB4" w14:textId="77777777" w:rsidR="00912DFF" w:rsidRPr="00ED1C98" w:rsidRDefault="009E1CD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XI. ОБСТОЯТЕЛЬСТВА НЕПРЕОДОЛИМОЙ СИЛЫ.</w:t>
      </w:r>
    </w:p>
    <w:p w14:paraId="02F2C34E" w14:textId="77777777" w:rsidR="00912DFF" w:rsidRPr="00ED1C98" w:rsidRDefault="00912DFF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55EF7C" w14:textId="77777777" w:rsidR="00912DFF" w:rsidRPr="00ED1C98" w:rsidRDefault="009E1CD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98">
        <w:rPr>
          <w:rFonts w:ascii="Times New Roman" w:eastAsia="Times New Roman" w:hAnsi="Times New Roman" w:cs="Times New Roman"/>
          <w:sz w:val="28"/>
          <w:szCs w:val="28"/>
        </w:rPr>
        <w:t>В зависимости от погодных условий и иных форс-мажорных обстоятельств Организаторы оставляют за собой право изменения регламента Соревнований (перенос времени старта) в плоть до их отмены с последующим уведомлением участников.</w:t>
      </w:r>
    </w:p>
    <w:p w14:paraId="680A4E5D" w14:textId="77777777" w:rsidR="00912DFF" w:rsidRPr="00ED1C98" w:rsidRDefault="00912DF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219836" w14:textId="77777777" w:rsidR="00912DFF" w:rsidRPr="00ED1C98" w:rsidRDefault="00912DF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A6542E" w14:textId="2E09EA1D" w:rsidR="00912DFF" w:rsidRDefault="00912DFF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6726BD" w14:textId="0945F016" w:rsidR="004D20E5" w:rsidRDefault="004D20E5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184426" w14:textId="4CFB3C92" w:rsidR="004D20E5" w:rsidRDefault="004D20E5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F93EA" w14:textId="50EA60E8" w:rsidR="004D20E5" w:rsidRDefault="004D20E5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48982" w14:textId="3F6C2947" w:rsidR="004D20E5" w:rsidRDefault="004D20E5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85598" w14:textId="2A788907" w:rsidR="004D20E5" w:rsidRDefault="004D20E5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D9F17" w14:textId="0A3D357D" w:rsidR="004D20E5" w:rsidRDefault="004D20E5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39A0E6" w14:textId="62DE8300" w:rsidR="004D20E5" w:rsidRDefault="004D20E5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482FA" w14:textId="7E315A7A" w:rsidR="004D20E5" w:rsidRDefault="004D20E5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68FA39" w14:textId="445438F2" w:rsidR="004D20E5" w:rsidRDefault="004D20E5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196664" w14:textId="5F79F94C" w:rsidR="004D20E5" w:rsidRDefault="004D20E5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DB2E5" w14:textId="56A4F6AC" w:rsidR="004D20E5" w:rsidRDefault="004D20E5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980B84" w14:textId="10FE7111" w:rsidR="004D20E5" w:rsidRDefault="004D20E5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444FCD" w14:textId="33B62EE9" w:rsidR="004D20E5" w:rsidRDefault="004D20E5" w:rsidP="5939E4E6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0497F" w14:textId="77777777" w:rsidR="004D20E5" w:rsidRDefault="004D20E5" w:rsidP="004D20E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14:paraId="51806EB1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723692C" w14:textId="77777777" w:rsidR="004D20E5" w:rsidRDefault="004D20E5" w:rsidP="004D20E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Заявка</w:t>
      </w:r>
    </w:p>
    <w:p w14:paraId="348693E7" w14:textId="77777777" w:rsidR="004D20E5" w:rsidRDefault="004D20E5" w:rsidP="004D20E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14:paraId="29E4D35F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От команды </w:t>
      </w:r>
      <w:r>
        <w:rPr>
          <w:rFonts w:ascii="Times New Roman" w:eastAsia="Times New Roman" w:hAnsi="Times New Roman" w:cs="Times New Roman"/>
          <w:sz w:val="24"/>
          <w:u w:val="single"/>
        </w:rPr>
        <w:t>(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полное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/>
        </w:rPr>
        <w:t>наименование_команды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город)_</w:t>
      </w:r>
      <w:proofErr w:type="gramEnd"/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________________________________ </w:t>
      </w:r>
    </w:p>
    <w:p w14:paraId="4A8D9DCE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</w:p>
    <w:p w14:paraId="35EBCDD0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__________________________________________________________________     </w:t>
      </w:r>
    </w:p>
    <w:p w14:paraId="32438692" w14:textId="77777777" w:rsidR="004D20E5" w:rsidRDefault="004D20E5" w:rsidP="004D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14:paraId="638E58FE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на участие в (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полное наименование соревнований в соответствии с 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положением</w:t>
      </w:r>
      <w:r>
        <w:rPr>
          <w:rFonts w:ascii="Times New Roman" w:eastAsia="Times New Roman" w:hAnsi="Times New Roman" w:cs="Times New Roman"/>
          <w:sz w:val="24"/>
          <w:u w:val="single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>______</w:t>
      </w:r>
    </w:p>
    <w:p w14:paraId="66F8ECD3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76A251B6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_____________________________________________________________________   </w:t>
      </w:r>
    </w:p>
    <w:p w14:paraId="4C25A502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место проведения соревнований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Дата____________</w:t>
      </w:r>
    </w:p>
    <w:p w14:paraId="5B381B29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2671"/>
        <w:gridCol w:w="1327"/>
        <w:gridCol w:w="1950"/>
        <w:gridCol w:w="1488"/>
        <w:gridCol w:w="1394"/>
      </w:tblGrid>
      <w:tr w:rsidR="004D20E5" w14:paraId="3940479C" w14:textId="77777777" w:rsidTr="00583130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276E125" w14:textId="77777777" w:rsidR="004D20E5" w:rsidRDefault="004D20E5" w:rsidP="0058313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5A7F578" w14:textId="77777777" w:rsidR="004D20E5" w:rsidRDefault="004D20E5" w:rsidP="005831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Имя  Отчество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781032A" w14:textId="77777777" w:rsidR="004D20E5" w:rsidRDefault="004D20E5" w:rsidP="005831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B6344CA" w14:textId="77777777" w:rsidR="004D20E5" w:rsidRDefault="004D20E5" w:rsidP="005831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Спортивная квалификация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A52CDC0" w14:textId="77777777" w:rsidR="004D20E5" w:rsidRDefault="004D20E5" w:rsidP="005831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Город/клуб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5AC2CD3" w14:textId="77777777" w:rsidR="004D20E5" w:rsidRDefault="004D20E5" w:rsidP="005831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врача о допуске</w:t>
            </w:r>
          </w:p>
        </w:tc>
      </w:tr>
      <w:tr w:rsidR="004D20E5" w14:paraId="48C0AF8A" w14:textId="77777777" w:rsidTr="00583130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20804E9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8B1454C" w14:textId="77777777" w:rsidR="004D20E5" w:rsidRDefault="004D20E5" w:rsidP="005831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заполняется полностью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3BC48C2" w14:textId="77777777" w:rsidR="004D20E5" w:rsidRDefault="004D20E5" w:rsidP="005831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обязательно указывать месяц и год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93FED47" w14:textId="77777777" w:rsidR="004D20E5" w:rsidRDefault="004D20E5" w:rsidP="005831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указывается последний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оформленный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разряд или звание с указанием вида спорта 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47E9C7A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845CC70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20E5" w14:paraId="0ACC5EF0" w14:textId="77777777" w:rsidTr="00583130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31B2C95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48A15BC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070C3B0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10FEA1E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A9536B2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960348A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20E5" w14:paraId="2ADF6E37" w14:textId="77777777" w:rsidTr="00583130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D62D7A1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3F72F67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CE25C2F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2F741C8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2A34CCD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DC648B1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20E5" w14:paraId="3C19BCF7" w14:textId="77777777" w:rsidTr="00583130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8940B7F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289E6F8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F6E9E25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1B5DA6B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88900B5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AECDE53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20E5" w14:paraId="496D3E9C" w14:textId="77777777" w:rsidTr="00583130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2732D04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792D1C3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686017A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DF384C7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239AFDF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A1CAEDD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20E5" w14:paraId="493A487B" w14:textId="77777777" w:rsidTr="00583130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F07B6D7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5FE63F1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B4D0EE8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641CBE0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53711F0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CB7FB8E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20E5" w14:paraId="718CCF7F" w14:textId="77777777" w:rsidTr="00583130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BFB84FA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B29530B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B63C03C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CD2A593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826C1D5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1E6E284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20E5" w14:paraId="667023BD" w14:textId="77777777" w:rsidTr="00583130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2012A68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1C4A795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05DC3C4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82BF85E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9E3F088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88F8F0F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20E5" w14:paraId="2C5DAD80" w14:textId="77777777" w:rsidTr="00583130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717FC13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E2E4CC0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14358AA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FAD2F6D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2012EE3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270619E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20E5" w14:paraId="46926603" w14:textId="77777777" w:rsidTr="00583130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0D5D815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6CF6A3E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E2BAF18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CE8F05B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F599538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ABE6E19" w14:textId="77777777" w:rsidR="004D20E5" w:rsidRDefault="004D20E5" w:rsidP="00583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9604C04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14:paraId="7E5127DD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Тренер команды ___________                                _Ф.И.О._____________/ подпись/</w:t>
      </w:r>
    </w:p>
    <w:p w14:paraId="0A735794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14:paraId="05F379D9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Представитель команды _____                               _Ф.И.О._____________/ подпись/</w:t>
      </w:r>
    </w:p>
    <w:p w14:paraId="68962C55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14:paraId="642FA30D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14:paraId="128F1253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К соревнованиям допущено          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>цифра прописью)                                                 человек</w:t>
      </w:r>
    </w:p>
    <w:p w14:paraId="15BEC383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525F2565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Врач                                                                             Ф.И.О.______________/ подпись/ дата</w:t>
      </w:r>
      <w:r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</w:t>
      </w:r>
    </w:p>
    <w:p w14:paraId="272A855C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(Печать)</w:t>
      </w:r>
    </w:p>
    <w:p w14:paraId="254AE2F4" w14:textId="77777777" w:rsidR="004D20E5" w:rsidRDefault="004D20E5" w:rsidP="004D20E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sectPr w:rsidR="004D20E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497"/>
    <w:multiLevelType w:val="multilevel"/>
    <w:tmpl w:val="AC083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84C42"/>
    <w:multiLevelType w:val="multilevel"/>
    <w:tmpl w:val="AA96B872"/>
    <w:lvl w:ilvl="0">
      <w:start w:val="1"/>
      <w:numFmt w:val="bullet"/>
      <w:lvlText w:val="•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C822CA"/>
    <w:multiLevelType w:val="multilevel"/>
    <w:tmpl w:val="9F90F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EB50B0"/>
    <w:multiLevelType w:val="multilevel"/>
    <w:tmpl w:val="62189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AB1AF1"/>
    <w:multiLevelType w:val="multilevel"/>
    <w:tmpl w:val="78501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9C2E34"/>
    <w:multiLevelType w:val="multilevel"/>
    <w:tmpl w:val="8092E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F7241A"/>
    <w:multiLevelType w:val="multilevel"/>
    <w:tmpl w:val="E0A26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CB666B"/>
    <w:multiLevelType w:val="multilevel"/>
    <w:tmpl w:val="AF5CF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BF66C1"/>
    <w:multiLevelType w:val="multilevel"/>
    <w:tmpl w:val="C340E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C4229"/>
    <w:multiLevelType w:val="multilevel"/>
    <w:tmpl w:val="A21C8F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5A312B"/>
    <w:multiLevelType w:val="multilevel"/>
    <w:tmpl w:val="0B9CA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39E4E6"/>
    <w:rsid w:val="002543CC"/>
    <w:rsid w:val="003B114D"/>
    <w:rsid w:val="004D20E5"/>
    <w:rsid w:val="00912DFF"/>
    <w:rsid w:val="009E1CD7"/>
    <w:rsid w:val="00ED1C98"/>
    <w:rsid w:val="5939E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AA91"/>
  <w15:docId w15:val="{6C1FAD1F-943E-4B68-8ADF-DC490374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D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Bobkov</dc:creator>
  <cp:lastModifiedBy>Alexey Bobkov</cp:lastModifiedBy>
  <cp:revision>4</cp:revision>
  <dcterms:created xsi:type="dcterms:W3CDTF">2022-06-17T10:54:00Z</dcterms:created>
  <dcterms:modified xsi:type="dcterms:W3CDTF">2022-06-17T12:00:00Z</dcterms:modified>
</cp:coreProperties>
</file>