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6D52E7" w:rsidRPr="00CA20CF" w14:paraId="0E738F87" w14:textId="77777777" w:rsidTr="00E223CE">
        <w:tc>
          <w:tcPr>
            <w:tcW w:w="4672" w:type="dxa"/>
          </w:tcPr>
          <w:p w14:paraId="18AB8B8F" w14:textId="77777777" w:rsidR="006D52E7" w:rsidRPr="00CA20CF" w:rsidRDefault="006D52E7" w:rsidP="000C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A20C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14:paraId="0815A287" w14:textId="77777777" w:rsidR="006D52E7" w:rsidRPr="00CA20CF" w:rsidRDefault="006D52E7" w:rsidP="000C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A20C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Председатель Шебекинской </w:t>
            </w:r>
          </w:p>
          <w:p w14:paraId="4108C3A6" w14:textId="77777777" w:rsidR="006D52E7" w:rsidRPr="00CA20CF" w:rsidRDefault="006D52E7" w:rsidP="000C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A20C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местной общественной </w:t>
            </w:r>
          </w:p>
          <w:p w14:paraId="08469066" w14:textId="77777777" w:rsidR="006D52E7" w:rsidRPr="00CA20CF" w:rsidRDefault="006D52E7" w:rsidP="000C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A20C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организации «Федерация спортивного ориентирования» </w:t>
            </w:r>
          </w:p>
          <w:p w14:paraId="161E4B69" w14:textId="77777777" w:rsidR="006D52E7" w:rsidRPr="00CA20CF" w:rsidRDefault="006D52E7" w:rsidP="000C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A20C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г.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A20C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Шебекино</w:t>
            </w:r>
          </w:p>
          <w:p w14:paraId="233FB105" w14:textId="77777777" w:rsidR="006D52E7" w:rsidRPr="00CA20CF" w:rsidRDefault="006D52E7" w:rsidP="000C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A20C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__________А.Л. Томаровский</w:t>
            </w:r>
          </w:p>
          <w:p w14:paraId="5D76D74B" w14:textId="77777777" w:rsidR="006D52E7" w:rsidRPr="00CA20CF" w:rsidRDefault="006D52E7" w:rsidP="000C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A20C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«____»  ______________2022 г.</w:t>
            </w:r>
          </w:p>
          <w:p w14:paraId="332E4737" w14:textId="77777777" w:rsidR="006D52E7" w:rsidRPr="00CA20CF" w:rsidRDefault="006D52E7" w:rsidP="00666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</w:tcPr>
          <w:p w14:paraId="116EE333" w14:textId="77777777" w:rsidR="006D52E7" w:rsidRPr="00CA20CF" w:rsidRDefault="006D52E7" w:rsidP="00E22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A20C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14:paraId="660EC350" w14:textId="77777777" w:rsidR="006D52E7" w:rsidRPr="00CA20CF" w:rsidRDefault="006D52E7" w:rsidP="00E22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A20C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Начальник МКУ </w:t>
            </w:r>
          </w:p>
          <w:p w14:paraId="5F67BF35" w14:textId="77777777" w:rsidR="006D52E7" w:rsidRDefault="006D52E7" w:rsidP="00E22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A20C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«Управление физической культуры </w:t>
            </w:r>
            <w:r w:rsidRPr="00CA20C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br/>
              <w:t>и спорта Шебекинского городского округа Белгородской области»</w:t>
            </w:r>
          </w:p>
          <w:p w14:paraId="2A1F4AB8" w14:textId="77777777" w:rsidR="006D52E7" w:rsidRPr="00CA20CF" w:rsidRDefault="006D52E7" w:rsidP="00E22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14:paraId="0D822EFE" w14:textId="77777777" w:rsidR="006D52E7" w:rsidRPr="00CA20CF" w:rsidRDefault="006D52E7" w:rsidP="00E22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A20C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________________С.В. Белоусов</w:t>
            </w:r>
          </w:p>
          <w:p w14:paraId="565177F3" w14:textId="77777777" w:rsidR="006D52E7" w:rsidRPr="00CA20CF" w:rsidRDefault="006D52E7" w:rsidP="00E223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A20C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«___»__________________ 2022 г.</w:t>
            </w:r>
          </w:p>
        </w:tc>
      </w:tr>
      <w:tr w:rsidR="006D52E7" w:rsidRPr="00CA20CF" w14:paraId="4A715EB7" w14:textId="77777777" w:rsidTr="00E223CE">
        <w:tc>
          <w:tcPr>
            <w:tcW w:w="4672" w:type="dxa"/>
          </w:tcPr>
          <w:p w14:paraId="0255F741" w14:textId="77777777" w:rsidR="006D52E7" w:rsidRPr="00CA20CF" w:rsidRDefault="006D52E7" w:rsidP="00E22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14:paraId="36FB177C" w14:textId="77777777" w:rsidR="006D52E7" w:rsidRPr="00CA20CF" w:rsidRDefault="006D52E7" w:rsidP="00055B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A20CF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СОГЛАСОВАНО</w:t>
            </w:r>
          </w:p>
          <w:p w14:paraId="59C0C398" w14:textId="77777777" w:rsidR="006D52E7" w:rsidRPr="00CA20CF" w:rsidRDefault="006D52E7" w:rsidP="00055B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Директор автономной некоммерческой</w:t>
            </w:r>
            <w:r w:rsidRPr="00CA20CF">
              <w:rPr>
                <w:rFonts w:ascii="Times New Roman" w:hAnsi="Times New Roman"/>
                <w:b/>
                <w:sz w:val="26"/>
                <w:szCs w:val="26"/>
              </w:rPr>
              <w:t xml:space="preserve"> организаци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A20CF">
              <w:rPr>
                <w:rFonts w:ascii="Times New Roman" w:hAnsi="Times New Roman"/>
                <w:b/>
                <w:sz w:val="26"/>
                <w:szCs w:val="26"/>
              </w:rPr>
              <w:t xml:space="preserve"> спортивн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ого</w:t>
            </w:r>
            <w:r w:rsidRPr="00CA20CF">
              <w:rPr>
                <w:rFonts w:ascii="Times New Roman" w:hAnsi="Times New Roman"/>
                <w:b/>
                <w:sz w:val="26"/>
                <w:szCs w:val="26"/>
              </w:rPr>
              <w:t xml:space="preserve"> клуб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  <w:p w14:paraId="531C7D01" w14:textId="77777777" w:rsidR="006D52E7" w:rsidRPr="00CA20CF" w:rsidRDefault="006D52E7" w:rsidP="00055B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20CF">
              <w:rPr>
                <w:rFonts w:ascii="Times New Roman" w:hAnsi="Times New Roman"/>
                <w:b/>
                <w:sz w:val="26"/>
                <w:szCs w:val="26"/>
              </w:rPr>
              <w:t>«Шебекино – спорт для всех»</w:t>
            </w:r>
          </w:p>
          <w:p w14:paraId="06F46097" w14:textId="77777777" w:rsidR="006D52E7" w:rsidRPr="00CA20CF" w:rsidRDefault="006D52E7" w:rsidP="00055BE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82A306F" w14:textId="77777777" w:rsidR="006D52E7" w:rsidRPr="00CA20CF" w:rsidRDefault="006D52E7" w:rsidP="00E22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A20CF">
              <w:rPr>
                <w:rFonts w:ascii="Times New Roman" w:hAnsi="Times New Roman"/>
                <w:b/>
                <w:sz w:val="26"/>
                <w:szCs w:val="26"/>
              </w:rPr>
              <w:t>_____________________Б.О. Чекалин «____» ____________________ 2022 г.</w:t>
            </w:r>
          </w:p>
        </w:tc>
        <w:tc>
          <w:tcPr>
            <w:tcW w:w="4673" w:type="dxa"/>
          </w:tcPr>
          <w:p w14:paraId="3590F947" w14:textId="77777777" w:rsidR="006D52E7" w:rsidRDefault="006D52E7" w:rsidP="000C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14:paraId="15B7E24D" w14:textId="77777777" w:rsidR="006D52E7" w:rsidRPr="00CA20CF" w:rsidRDefault="006D52E7" w:rsidP="000C7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7A4B7BE7" w14:textId="77777777" w:rsidR="006D52E7" w:rsidRPr="00CA20CF" w:rsidRDefault="006D52E7" w:rsidP="007950A2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ru-RU"/>
        </w:rPr>
      </w:pPr>
    </w:p>
    <w:p w14:paraId="3CDD3C90" w14:textId="77777777" w:rsidR="006D52E7" w:rsidRPr="00CA20CF" w:rsidRDefault="006D52E7" w:rsidP="00E273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0E692CAB" w14:textId="77777777" w:rsidR="006D52E7" w:rsidRPr="00CA20CF" w:rsidRDefault="006D52E7" w:rsidP="00E273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A20CF">
        <w:rPr>
          <w:rFonts w:ascii="Times New Roman" w:hAnsi="Times New Roman"/>
          <w:b/>
          <w:sz w:val="26"/>
          <w:szCs w:val="26"/>
          <w:lang w:eastAsia="ru-RU"/>
        </w:rPr>
        <w:t xml:space="preserve">ПОЛОЖЕНИЕ </w:t>
      </w:r>
    </w:p>
    <w:p w14:paraId="73E3531E" w14:textId="77777777" w:rsidR="006D52E7" w:rsidRPr="00CA20CF" w:rsidRDefault="006D52E7" w:rsidP="00E273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A20CF">
        <w:rPr>
          <w:rFonts w:ascii="Times New Roman" w:hAnsi="Times New Roman"/>
          <w:b/>
          <w:sz w:val="26"/>
          <w:szCs w:val="26"/>
          <w:lang w:eastAsia="ru-RU"/>
        </w:rPr>
        <w:t xml:space="preserve">О ПРОВЕДЕНИИ СОРЕВНОВАНИЙ </w:t>
      </w:r>
    </w:p>
    <w:p w14:paraId="72F88C2C" w14:textId="77777777" w:rsidR="006D52E7" w:rsidRPr="00CA20CF" w:rsidRDefault="006D52E7" w:rsidP="00E273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A20CF">
        <w:rPr>
          <w:rFonts w:ascii="Times New Roman" w:hAnsi="Times New Roman"/>
          <w:b/>
          <w:sz w:val="26"/>
          <w:szCs w:val="26"/>
          <w:lang w:eastAsia="ru-RU"/>
        </w:rPr>
        <w:t xml:space="preserve">«ОТКРЫТОЕ ПЕРВЕНСТВО ШЕБЕКИНСКОГОГОРОДСКОГО ОКРУГА </w:t>
      </w:r>
      <w:r w:rsidRPr="00CA20CF">
        <w:rPr>
          <w:rFonts w:ascii="Times New Roman" w:hAnsi="Times New Roman"/>
          <w:b/>
          <w:sz w:val="26"/>
          <w:szCs w:val="26"/>
          <w:lang w:eastAsia="ru-RU"/>
        </w:rPr>
        <w:br/>
        <w:t>ПО СПОРТИВНОМУ ОРИЕНТИРОВАНИЮ»</w:t>
      </w:r>
    </w:p>
    <w:p w14:paraId="442671F0" w14:textId="77777777" w:rsidR="006D52E7" w:rsidRPr="00CA20CF" w:rsidRDefault="006D52E7" w:rsidP="00E273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A20CF">
        <w:rPr>
          <w:rFonts w:ascii="Times New Roman" w:hAnsi="Times New Roman"/>
          <w:b/>
          <w:sz w:val="26"/>
          <w:szCs w:val="26"/>
          <w:lang w:eastAsia="ru-RU"/>
        </w:rPr>
        <w:t>Дисциплина кросс-спринт-общий старт</w:t>
      </w:r>
    </w:p>
    <w:p w14:paraId="11EDEB11" w14:textId="77777777" w:rsidR="006D52E7" w:rsidRPr="00CA20CF" w:rsidRDefault="006D52E7" w:rsidP="00E27348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bCs/>
          <w:sz w:val="26"/>
          <w:szCs w:val="26"/>
          <w:u w:val="single"/>
          <w:lang w:eastAsia="ru-RU"/>
        </w:rPr>
      </w:pPr>
    </w:p>
    <w:p w14:paraId="6F5FADB6" w14:textId="77777777" w:rsidR="006D52E7" w:rsidRPr="00CA20CF" w:rsidRDefault="006D52E7" w:rsidP="00E2734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4980458" w14:textId="77777777" w:rsidR="006D52E7" w:rsidRPr="00CA20CF" w:rsidRDefault="006D52E7" w:rsidP="00E273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CA20CF">
        <w:rPr>
          <w:rFonts w:ascii="Times New Roman" w:hAnsi="Times New Roman"/>
          <w:b/>
          <w:sz w:val="26"/>
          <w:szCs w:val="26"/>
          <w:u w:val="single"/>
          <w:lang w:eastAsia="ru-RU"/>
        </w:rPr>
        <w:t>ЦЕЛИ И ЗАДАЧИ</w:t>
      </w:r>
    </w:p>
    <w:p w14:paraId="16EB8D19" w14:textId="77777777" w:rsidR="006D52E7" w:rsidRPr="00CA20CF" w:rsidRDefault="006D52E7" w:rsidP="00E2734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14:paraId="6590A57D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0CF">
        <w:rPr>
          <w:rFonts w:ascii="Times New Roman" w:hAnsi="Times New Roman"/>
          <w:sz w:val="26"/>
          <w:szCs w:val="26"/>
          <w:lang w:eastAsia="ru-RU"/>
        </w:rPr>
        <w:t xml:space="preserve">- привлечение молодежи к регулярным занятия физической культурой </w:t>
      </w:r>
      <w:r w:rsidRPr="00CA20CF">
        <w:rPr>
          <w:rFonts w:ascii="Times New Roman" w:hAnsi="Times New Roman"/>
          <w:sz w:val="26"/>
          <w:szCs w:val="26"/>
          <w:lang w:eastAsia="ru-RU"/>
        </w:rPr>
        <w:br/>
        <w:t>и спортом;</w:t>
      </w:r>
    </w:p>
    <w:p w14:paraId="79298918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0CF">
        <w:rPr>
          <w:rFonts w:ascii="Times New Roman" w:hAnsi="Times New Roman"/>
          <w:sz w:val="26"/>
          <w:szCs w:val="26"/>
          <w:lang w:eastAsia="ru-RU"/>
        </w:rPr>
        <w:t>- популяризация спортивного ориентирования среди всех слоев населения как наиболее доступного, массового, оздоровительного и развивающего вида спорта;</w:t>
      </w:r>
    </w:p>
    <w:p w14:paraId="497D5202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0CF">
        <w:rPr>
          <w:rFonts w:ascii="Times New Roman" w:hAnsi="Times New Roman"/>
          <w:sz w:val="26"/>
          <w:szCs w:val="26"/>
          <w:lang w:eastAsia="ru-RU"/>
        </w:rPr>
        <w:t xml:space="preserve">- развитие и укрепление спортивных и дружеских связей. </w:t>
      </w:r>
    </w:p>
    <w:p w14:paraId="67BFECF8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8F2C28E" w14:textId="77777777" w:rsidR="006D52E7" w:rsidRPr="00CA20CF" w:rsidRDefault="006D52E7" w:rsidP="003A2308">
      <w:pPr>
        <w:keepNext/>
        <w:spacing w:after="0" w:line="240" w:lineRule="auto"/>
        <w:ind w:firstLine="709"/>
        <w:jc w:val="center"/>
        <w:outlineLvl w:val="1"/>
        <w:rPr>
          <w:rFonts w:ascii="Times New Roman" w:eastAsia="Arial Unicode MS" w:hAnsi="Times New Roman"/>
          <w:b/>
          <w:bCs/>
          <w:sz w:val="26"/>
          <w:szCs w:val="26"/>
          <w:u w:val="single"/>
          <w:lang w:eastAsia="ru-RU"/>
        </w:rPr>
      </w:pPr>
      <w:r w:rsidRPr="00CA20CF">
        <w:rPr>
          <w:rFonts w:ascii="Times New Roman" w:eastAsia="Arial Unicode MS" w:hAnsi="Times New Roman"/>
          <w:b/>
          <w:bCs/>
          <w:sz w:val="26"/>
          <w:szCs w:val="26"/>
          <w:u w:val="single"/>
          <w:lang w:eastAsia="ru-RU"/>
        </w:rPr>
        <w:t>ВРЕМЯ И МЕСТО ПРОВЕДЕНИЯ</w:t>
      </w:r>
    </w:p>
    <w:p w14:paraId="241EA0F9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14:paraId="46122CB3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0CF">
        <w:rPr>
          <w:rFonts w:ascii="Times New Roman" w:hAnsi="Times New Roman"/>
          <w:sz w:val="26"/>
          <w:szCs w:val="26"/>
          <w:lang w:eastAsia="ru-RU"/>
        </w:rPr>
        <w:t xml:space="preserve">Соревнования проводятся 29 мая 2022 года в г. Шебекино, городской парк культуры и отдыха (общий старт и финиш – территория парка </w:t>
      </w:r>
      <w:r w:rsidRPr="00CA20CF">
        <w:rPr>
          <w:rFonts w:ascii="Times New Roman" w:hAnsi="Times New Roman"/>
          <w:sz w:val="26"/>
          <w:szCs w:val="26"/>
          <w:lang w:eastAsia="ru-RU"/>
        </w:rPr>
        <w:br/>
        <w:t>от ул. Б-Хмельницкого).</w:t>
      </w:r>
    </w:p>
    <w:p w14:paraId="4249AA5D" w14:textId="77777777" w:rsidR="006D52E7" w:rsidRPr="00CA20CF" w:rsidRDefault="006D52E7" w:rsidP="003A2308">
      <w:pPr>
        <w:tabs>
          <w:tab w:val="left" w:pos="18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0CF">
        <w:rPr>
          <w:rFonts w:ascii="Times New Roman" w:hAnsi="Times New Roman"/>
          <w:sz w:val="26"/>
          <w:szCs w:val="26"/>
          <w:lang w:eastAsia="ru-RU"/>
        </w:rPr>
        <w:t>Старт в 11-30 часов.</w:t>
      </w:r>
    </w:p>
    <w:p w14:paraId="1F199BBC" w14:textId="77777777" w:rsidR="006D52E7" w:rsidRPr="00CA20CF" w:rsidRDefault="006D52E7" w:rsidP="003A2308">
      <w:pPr>
        <w:tabs>
          <w:tab w:val="left" w:pos="18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4784EFE" w14:textId="77777777" w:rsidR="006D52E7" w:rsidRPr="00CA20CF" w:rsidRDefault="006D52E7" w:rsidP="003A2308">
      <w:pPr>
        <w:keepNext/>
        <w:tabs>
          <w:tab w:val="left" w:pos="181"/>
        </w:tabs>
        <w:spacing w:after="0" w:line="240" w:lineRule="auto"/>
        <w:ind w:firstLine="709"/>
        <w:jc w:val="center"/>
        <w:outlineLvl w:val="2"/>
        <w:rPr>
          <w:rFonts w:ascii="Times New Roman" w:eastAsia="Arial Unicode MS" w:hAnsi="Times New Roman"/>
          <w:b/>
          <w:bCs/>
          <w:sz w:val="26"/>
          <w:szCs w:val="26"/>
          <w:u w:val="single"/>
          <w:lang w:eastAsia="ru-RU"/>
        </w:rPr>
      </w:pPr>
      <w:r w:rsidRPr="00CA20CF">
        <w:rPr>
          <w:rFonts w:ascii="Times New Roman" w:eastAsia="Arial Unicode MS" w:hAnsi="Times New Roman"/>
          <w:b/>
          <w:bCs/>
          <w:sz w:val="26"/>
          <w:szCs w:val="26"/>
          <w:u w:val="single"/>
          <w:lang w:eastAsia="ru-RU"/>
        </w:rPr>
        <w:t>РУКОВОДСТВО СОРЕВНОВАНИЙ</w:t>
      </w:r>
    </w:p>
    <w:p w14:paraId="067B3BFF" w14:textId="77777777" w:rsidR="006D52E7" w:rsidRPr="00CA20CF" w:rsidRDefault="006D52E7" w:rsidP="003A2308">
      <w:pPr>
        <w:tabs>
          <w:tab w:val="left" w:pos="181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14:paraId="40B95152" w14:textId="77777777" w:rsidR="006D52E7" w:rsidRPr="0058677C" w:rsidRDefault="006D52E7" w:rsidP="005867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8677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Общее руководство по организации и проведению соревнований осуществляет МКУ «Управление физической культуры и спорта Шебекинского городского округа Белгородской области», ФСО г. Шебекино и автономная некоммерческая организация спортивный клуб «Шебекино – спорт для всех». </w:t>
      </w:r>
      <w:r w:rsidRPr="0058677C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Непосредственное проведение возлагается на ФСО г. Шебекино и главную судейскую коллегию.</w:t>
      </w:r>
    </w:p>
    <w:p w14:paraId="20718CA9" w14:textId="77777777" w:rsidR="006D52E7" w:rsidRPr="00CA20CF" w:rsidRDefault="006D52E7" w:rsidP="003A230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A20CF">
        <w:rPr>
          <w:rFonts w:ascii="Times New Roman" w:hAnsi="Times New Roman"/>
          <w:color w:val="000000"/>
          <w:sz w:val="26"/>
          <w:szCs w:val="26"/>
          <w:lang w:eastAsia="ru-RU"/>
        </w:rPr>
        <w:t>Главный судья – Ехлаков А.Д. СС1К</w:t>
      </w:r>
    </w:p>
    <w:p w14:paraId="3F2DE904" w14:textId="77777777" w:rsidR="006D52E7" w:rsidRPr="00CA20CF" w:rsidRDefault="006D52E7" w:rsidP="003A230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A20CF">
        <w:rPr>
          <w:rFonts w:ascii="Times New Roman" w:hAnsi="Times New Roman"/>
          <w:color w:val="000000"/>
          <w:sz w:val="26"/>
          <w:szCs w:val="26"/>
          <w:lang w:eastAsia="ru-RU"/>
        </w:rPr>
        <w:t>Главный секретарь – Борисов А.Б. СС2К</w:t>
      </w:r>
    </w:p>
    <w:p w14:paraId="5F510C14" w14:textId="77777777" w:rsidR="006D52E7" w:rsidRPr="00CA20CF" w:rsidRDefault="006D52E7" w:rsidP="00D3485C">
      <w:pPr>
        <w:pStyle w:val="a4"/>
        <w:tabs>
          <w:tab w:val="left" w:pos="709"/>
        </w:tabs>
        <w:ind w:right="140" w:firstLine="709"/>
        <w:jc w:val="both"/>
        <w:rPr>
          <w:sz w:val="26"/>
          <w:szCs w:val="26"/>
        </w:rPr>
      </w:pPr>
      <w:r w:rsidRPr="00CA20CF">
        <w:rPr>
          <w:sz w:val="26"/>
          <w:szCs w:val="26"/>
        </w:rPr>
        <w:t xml:space="preserve">Контроль за соблюдением норм федерального законодательства в части </w:t>
      </w:r>
      <w:r w:rsidRPr="00CA20CF">
        <w:rPr>
          <w:sz w:val="26"/>
          <w:szCs w:val="26"/>
        </w:rPr>
        <w:br/>
        <w:t>касающейся статьи 26.2. «Предотвращение противоправного влияния на результаты официальных спортивных соревнований и борьба с ним» Федерального закона от 4 декабря 2007 г. №329-ФЗ «О физической культуре и спорте в Российской Федерации» возлагается на главного судью соревнований»</w:t>
      </w:r>
    </w:p>
    <w:p w14:paraId="43493C00" w14:textId="77777777" w:rsidR="006D52E7" w:rsidRPr="00CA20CF" w:rsidRDefault="006D52E7" w:rsidP="003A2308">
      <w:pPr>
        <w:tabs>
          <w:tab w:val="left" w:pos="54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B8F9295" w14:textId="77777777" w:rsidR="006D52E7" w:rsidRPr="00CA20CF" w:rsidRDefault="006D52E7" w:rsidP="003A2308">
      <w:pPr>
        <w:keepNext/>
        <w:spacing w:after="0" w:line="240" w:lineRule="auto"/>
        <w:ind w:firstLine="709"/>
        <w:jc w:val="center"/>
        <w:outlineLvl w:val="1"/>
        <w:rPr>
          <w:rFonts w:ascii="Times New Roman" w:eastAsia="Arial Unicode MS" w:hAnsi="Times New Roman"/>
          <w:b/>
          <w:bCs/>
          <w:sz w:val="26"/>
          <w:szCs w:val="26"/>
          <w:u w:val="single"/>
          <w:lang w:eastAsia="ru-RU"/>
        </w:rPr>
      </w:pPr>
      <w:r w:rsidRPr="00CA20CF">
        <w:rPr>
          <w:rFonts w:ascii="Times New Roman" w:eastAsia="Arial Unicode MS" w:hAnsi="Times New Roman"/>
          <w:b/>
          <w:bCs/>
          <w:sz w:val="26"/>
          <w:szCs w:val="26"/>
          <w:u w:val="single"/>
          <w:lang w:eastAsia="ru-RU"/>
        </w:rPr>
        <w:t>ПРОГРАММА И ПОРЯДОК ПРОВЕДЕНИЯ СОРЕВНОВАНИЙ</w:t>
      </w:r>
    </w:p>
    <w:p w14:paraId="7DF73C03" w14:textId="77777777" w:rsidR="006D52E7" w:rsidRPr="00CA20CF" w:rsidRDefault="006D52E7" w:rsidP="003A2308">
      <w:pPr>
        <w:keepNext/>
        <w:spacing w:after="0" w:line="240" w:lineRule="auto"/>
        <w:ind w:firstLine="709"/>
        <w:jc w:val="center"/>
        <w:outlineLvl w:val="1"/>
        <w:rPr>
          <w:rFonts w:ascii="Times New Roman" w:eastAsia="Arial Unicode MS" w:hAnsi="Times New Roman"/>
          <w:b/>
          <w:bCs/>
          <w:sz w:val="26"/>
          <w:szCs w:val="26"/>
          <w:u w:val="single"/>
          <w:lang w:eastAsia="ru-RU"/>
        </w:rPr>
      </w:pPr>
    </w:p>
    <w:p w14:paraId="10C62FDC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CA20CF">
        <w:rPr>
          <w:rFonts w:ascii="Times New Roman" w:hAnsi="Times New Roman"/>
          <w:b/>
          <w:sz w:val="26"/>
          <w:szCs w:val="26"/>
          <w:lang w:eastAsia="ru-RU"/>
        </w:rPr>
        <w:t>Программа соревнований:</w:t>
      </w:r>
    </w:p>
    <w:p w14:paraId="1E26CCA3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0CF">
        <w:rPr>
          <w:rFonts w:ascii="Times New Roman" w:hAnsi="Times New Roman"/>
          <w:sz w:val="26"/>
          <w:szCs w:val="26"/>
          <w:lang w:eastAsia="ru-RU"/>
        </w:rPr>
        <w:t xml:space="preserve">10.00-11.00 </w:t>
      </w:r>
      <w:r w:rsidRPr="00CA20CF">
        <w:rPr>
          <w:rFonts w:ascii="Times New Roman" w:hAnsi="Times New Roman"/>
          <w:b/>
          <w:sz w:val="26"/>
          <w:szCs w:val="26"/>
          <w:lang w:eastAsia="ru-RU"/>
        </w:rPr>
        <w:t xml:space="preserve">– </w:t>
      </w:r>
      <w:r w:rsidRPr="00CA20CF">
        <w:rPr>
          <w:rFonts w:ascii="Times New Roman" w:hAnsi="Times New Roman"/>
          <w:sz w:val="26"/>
          <w:szCs w:val="26"/>
          <w:lang w:eastAsia="ru-RU"/>
        </w:rPr>
        <w:t>комиссия по допуску участников.</w:t>
      </w:r>
    </w:p>
    <w:p w14:paraId="51854827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0CF">
        <w:rPr>
          <w:rFonts w:ascii="Times New Roman" w:hAnsi="Times New Roman"/>
          <w:sz w:val="26"/>
          <w:szCs w:val="26"/>
          <w:lang w:eastAsia="ru-RU"/>
        </w:rPr>
        <w:t>11.00 – Открытие соревнований.</w:t>
      </w:r>
    </w:p>
    <w:p w14:paraId="012DF031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0CF">
        <w:rPr>
          <w:rFonts w:ascii="Times New Roman" w:hAnsi="Times New Roman"/>
          <w:sz w:val="26"/>
          <w:szCs w:val="26"/>
          <w:lang w:eastAsia="ru-RU"/>
        </w:rPr>
        <w:t xml:space="preserve">11.30 – Старт соревнований (Кросс-спринт-общий старт). </w:t>
      </w:r>
    </w:p>
    <w:p w14:paraId="5A642A1E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0CF">
        <w:rPr>
          <w:rFonts w:ascii="Times New Roman" w:hAnsi="Times New Roman"/>
          <w:sz w:val="26"/>
          <w:szCs w:val="26"/>
          <w:lang w:eastAsia="ru-RU"/>
        </w:rPr>
        <w:t>13:30 – Награждение, отъезд.</w:t>
      </w:r>
    </w:p>
    <w:p w14:paraId="4FB0A215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4646D51F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0CF">
        <w:rPr>
          <w:rFonts w:ascii="Times New Roman" w:hAnsi="Times New Roman"/>
          <w:sz w:val="26"/>
          <w:szCs w:val="26"/>
          <w:lang w:eastAsia="ru-RU"/>
        </w:rPr>
        <w:t>Соревнования являются личными. Итоги подводятся по времени прохождения дистанции. Соревнования проводятся по официальным правилам спортивного ориентирования.</w:t>
      </w:r>
    </w:p>
    <w:p w14:paraId="266AE9C5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0CF">
        <w:rPr>
          <w:rFonts w:ascii="Times New Roman" w:hAnsi="Times New Roman"/>
          <w:color w:val="000000"/>
          <w:sz w:val="26"/>
          <w:szCs w:val="26"/>
          <w:lang w:eastAsia="ru-RU"/>
        </w:rPr>
        <w:t>Победители и призеры определяются в каждой возрастной группе.</w:t>
      </w:r>
    </w:p>
    <w:p w14:paraId="6E96E66E" w14:textId="77777777" w:rsidR="006D52E7" w:rsidRPr="00CA20CF" w:rsidRDefault="006D52E7" w:rsidP="003A2308">
      <w:pPr>
        <w:tabs>
          <w:tab w:val="left" w:pos="543"/>
        </w:tabs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14:paraId="2E130F2F" w14:textId="77777777" w:rsidR="006D52E7" w:rsidRPr="00CA20CF" w:rsidRDefault="006D52E7" w:rsidP="003A2308">
      <w:pPr>
        <w:tabs>
          <w:tab w:val="left" w:pos="543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 w:rsidRPr="00CA20CF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УЧАСТНИКИ СОРЕВНОВАНИЙ</w:t>
      </w:r>
    </w:p>
    <w:p w14:paraId="2C3A566B" w14:textId="77777777" w:rsidR="006D52E7" w:rsidRPr="00CA20CF" w:rsidRDefault="006D52E7" w:rsidP="003A2308">
      <w:pPr>
        <w:tabs>
          <w:tab w:val="left" w:pos="543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14:paraId="55120044" w14:textId="77777777" w:rsidR="006D52E7" w:rsidRPr="00CA20CF" w:rsidRDefault="006D52E7" w:rsidP="003A2308">
      <w:pPr>
        <w:suppressAutoHyphens/>
        <w:spacing w:after="0" w:line="240" w:lineRule="auto"/>
        <w:ind w:firstLine="709"/>
        <w:rPr>
          <w:sz w:val="26"/>
          <w:szCs w:val="26"/>
        </w:rPr>
      </w:pPr>
      <w:r w:rsidRPr="00CA20CF">
        <w:rPr>
          <w:rFonts w:ascii="Times New Roman" w:hAnsi="Times New Roman"/>
          <w:sz w:val="26"/>
          <w:szCs w:val="26"/>
          <w:lang w:eastAsia="ru-RU"/>
        </w:rPr>
        <w:t xml:space="preserve">К соревнованиям допускаются все желающие спортсмены по следующим возрастным группам:  </w:t>
      </w:r>
      <w:r w:rsidRPr="00CA20CF">
        <w:rPr>
          <w:rFonts w:ascii="Times New Roman" w:hAnsi="Times New Roman"/>
          <w:sz w:val="26"/>
          <w:szCs w:val="26"/>
        </w:rPr>
        <w:t>МЖ</w:t>
      </w:r>
      <w:r>
        <w:rPr>
          <w:rFonts w:ascii="Times New Roman" w:hAnsi="Times New Roman"/>
          <w:sz w:val="26"/>
          <w:szCs w:val="26"/>
        </w:rPr>
        <w:t xml:space="preserve"> </w:t>
      </w:r>
      <w:r w:rsidRPr="00CA20CF">
        <w:rPr>
          <w:rFonts w:ascii="Times New Roman" w:hAnsi="Times New Roman"/>
          <w:sz w:val="26"/>
          <w:szCs w:val="26"/>
        </w:rPr>
        <w:t>10,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A20CF">
        <w:rPr>
          <w:rFonts w:ascii="Times New Roman" w:hAnsi="Times New Roman"/>
          <w:sz w:val="26"/>
          <w:szCs w:val="26"/>
        </w:rPr>
        <w:t>12,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A20CF">
        <w:rPr>
          <w:rFonts w:ascii="Times New Roman" w:hAnsi="Times New Roman"/>
          <w:sz w:val="26"/>
          <w:szCs w:val="26"/>
        </w:rPr>
        <w:t>14,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A20CF">
        <w:rPr>
          <w:rFonts w:ascii="Times New Roman" w:hAnsi="Times New Roman"/>
          <w:sz w:val="26"/>
          <w:szCs w:val="26"/>
        </w:rPr>
        <w:t>16,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A20CF">
        <w:rPr>
          <w:rFonts w:ascii="Times New Roman" w:hAnsi="Times New Roman"/>
          <w:sz w:val="26"/>
          <w:szCs w:val="26"/>
        </w:rPr>
        <w:t>18,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A20CF">
        <w:rPr>
          <w:rFonts w:ascii="Times New Roman" w:hAnsi="Times New Roman"/>
          <w:sz w:val="26"/>
          <w:szCs w:val="26"/>
        </w:rPr>
        <w:t>21,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A20CF">
        <w:rPr>
          <w:rFonts w:ascii="Times New Roman" w:hAnsi="Times New Roman"/>
          <w:sz w:val="26"/>
          <w:szCs w:val="26"/>
        </w:rPr>
        <w:t>40,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A20CF">
        <w:rPr>
          <w:rFonts w:ascii="Times New Roman" w:hAnsi="Times New Roman"/>
          <w:sz w:val="26"/>
          <w:szCs w:val="26"/>
        </w:rPr>
        <w:t>50,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A20CF">
        <w:rPr>
          <w:rFonts w:ascii="Times New Roman" w:hAnsi="Times New Roman"/>
          <w:sz w:val="26"/>
          <w:szCs w:val="26"/>
        </w:rPr>
        <w:t>60,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A20CF">
        <w:rPr>
          <w:rFonts w:ascii="Times New Roman" w:hAnsi="Times New Roman"/>
          <w:sz w:val="26"/>
          <w:szCs w:val="26"/>
        </w:rPr>
        <w:t>80, МЖ любители.</w:t>
      </w:r>
    </w:p>
    <w:p w14:paraId="2EA10FCA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CA20CF">
        <w:rPr>
          <w:rFonts w:ascii="Times New Roman" w:hAnsi="Times New Roman"/>
          <w:i/>
          <w:iCs/>
          <w:sz w:val="26"/>
          <w:szCs w:val="26"/>
          <w:lang w:eastAsia="ru-RU"/>
        </w:rPr>
        <w:t xml:space="preserve">Организаторы оставляют за собой право объединять группы, если </w:t>
      </w:r>
      <w:r w:rsidRPr="00CA20CF">
        <w:rPr>
          <w:rFonts w:ascii="Times New Roman" w:hAnsi="Times New Roman"/>
          <w:i/>
          <w:iCs/>
          <w:sz w:val="26"/>
          <w:szCs w:val="26"/>
          <w:lang w:eastAsia="ru-RU"/>
        </w:rPr>
        <w:br/>
        <w:t>в них заявлено менее 5 человек.</w:t>
      </w:r>
    </w:p>
    <w:p w14:paraId="73E77F1D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0CF">
        <w:rPr>
          <w:rFonts w:ascii="Times New Roman" w:hAnsi="Times New Roman"/>
          <w:sz w:val="26"/>
          <w:szCs w:val="26"/>
          <w:lang w:eastAsia="ru-RU"/>
        </w:rPr>
        <w:t xml:space="preserve">Ответственность за соответствие квалификации участников соревнований несут направляющие организации. Представители направляющих организаций </w:t>
      </w:r>
      <w:r w:rsidRPr="00CA20CF">
        <w:rPr>
          <w:rFonts w:ascii="Times New Roman" w:hAnsi="Times New Roman"/>
          <w:sz w:val="26"/>
          <w:szCs w:val="26"/>
          <w:lang w:eastAsia="ru-RU"/>
        </w:rPr>
        <w:br/>
        <w:t>и участники несут персональную ответственность за выполнение правил вида спорта «спортивное ориентирование», правил техники безопасности, соблюдение дисциплины и норм экологической безопасности на месте проведения соревнований.</w:t>
      </w:r>
    </w:p>
    <w:p w14:paraId="1304675C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0CF">
        <w:rPr>
          <w:rFonts w:ascii="Times New Roman" w:hAnsi="Times New Roman"/>
          <w:sz w:val="26"/>
          <w:szCs w:val="26"/>
          <w:lang w:eastAsia="ru-RU"/>
        </w:rPr>
        <w:t xml:space="preserve">Педагог - руководитель несет ответственность за жизнь и здоровье детей </w:t>
      </w:r>
      <w:r w:rsidRPr="00CA20CF">
        <w:rPr>
          <w:rFonts w:ascii="Times New Roman" w:hAnsi="Times New Roman"/>
          <w:sz w:val="26"/>
          <w:szCs w:val="26"/>
          <w:lang w:eastAsia="ru-RU"/>
        </w:rPr>
        <w:br/>
        <w:t>в пути к месту проведения соревнований и во время их проведения согласно приказу направляющей организации.</w:t>
      </w:r>
    </w:p>
    <w:p w14:paraId="2AFDF696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FF0000"/>
          <w:sz w:val="26"/>
          <w:szCs w:val="26"/>
          <w:lang w:eastAsia="ru-RU"/>
        </w:rPr>
      </w:pPr>
      <w:r w:rsidRPr="00CA20CF">
        <w:rPr>
          <w:rFonts w:ascii="Times New Roman" w:hAnsi="Times New Roman"/>
          <w:i/>
          <w:iCs/>
          <w:color w:val="FF0000"/>
          <w:sz w:val="26"/>
          <w:szCs w:val="26"/>
          <w:lang w:eastAsia="ru-RU"/>
        </w:rPr>
        <w:t xml:space="preserve">Тренерам, родителям, а также представителям команд разрешается сопровождать на дистанциях спортсменов в группах МЖ – 10, 12 при условии заявки их в статусе </w:t>
      </w:r>
      <w:r w:rsidRPr="00CA20CF">
        <w:rPr>
          <w:rFonts w:ascii="Times New Roman" w:hAnsi="Times New Roman"/>
          <w:b/>
          <w:i/>
          <w:iCs/>
          <w:color w:val="FF0000"/>
          <w:sz w:val="26"/>
          <w:szCs w:val="26"/>
          <w:lang w:eastAsia="ru-RU"/>
        </w:rPr>
        <w:t>в/к (вне конкурса).</w:t>
      </w:r>
    </w:p>
    <w:p w14:paraId="6BE99AE0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FF0000"/>
          <w:sz w:val="26"/>
          <w:szCs w:val="26"/>
          <w:lang w:eastAsia="ru-RU"/>
        </w:rPr>
      </w:pPr>
      <w:r w:rsidRPr="00CA20CF">
        <w:rPr>
          <w:rFonts w:ascii="Times New Roman" w:hAnsi="Times New Roman"/>
          <w:i/>
          <w:iCs/>
          <w:color w:val="FF0000"/>
          <w:sz w:val="26"/>
          <w:szCs w:val="26"/>
          <w:lang w:eastAsia="ru-RU"/>
        </w:rPr>
        <w:t>Согласно пункту правил 6.3.4. спортсмены возрастных категорий МЖ – 10, 12 обязаны войти в зону старта и далее на трассу с защищенными от влаги, работающими и заряженными электроэнергией мобильными телефонами.</w:t>
      </w:r>
    </w:p>
    <w:p w14:paraId="7BE78107" w14:textId="77777777" w:rsidR="006D52E7" w:rsidRPr="00CA20CF" w:rsidRDefault="006D52E7" w:rsidP="003A2308">
      <w:pPr>
        <w:tabs>
          <w:tab w:val="left" w:pos="724"/>
          <w:tab w:val="left" w:pos="90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B4DDAE8" w14:textId="77777777" w:rsidR="006D52E7" w:rsidRPr="00CA20CF" w:rsidRDefault="006D52E7" w:rsidP="003A2308">
      <w:pPr>
        <w:keepNext/>
        <w:spacing w:after="0" w:line="240" w:lineRule="auto"/>
        <w:ind w:firstLine="709"/>
        <w:jc w:val="center"/>
        <w:outlineLvl w:val="1"/>
        <w:rPr>
          <w:rFonts w:ascii="Times New Roman" w:eastAsia="Arial Unicode MS" w:hAnsi="Times New Roman"/>
          <w:b/>
          <w:bCs/>
          <w:sz w:val="26"/>
          <w:szCs w:val="26"/>
          <w:u w:val="single"/>
          <w:lang w:eastAsia="ru-RU"/>
        </w:rPr>
      </w:pPr>
      <w:r w:rsidRPr="00CA20CF">
        <w:rPr>
          <w:rFonts w:ascii="Times New Roman" w:eastAsia="Arial Unicode MS" w:hAnsi="Times New Roman"/>
          <w:b/>
          <w:bCs/>
          <w:sz w:val="26"/>
          <w:szCs w:val="26"/>
          <w:u w:val="single"/>
          <w:lang w:eastAsia="ru-RU"/>
        </w:rPr>
        <w:t>РАСХОДЫ</w:t>
      </w:r>
    </w:p>
    <w:p w14:paraId="74D3EFBD" w14:textId="77777777" w:rsidR="006D52E7" w:rsidRPr="00CA20CF" w:rsidRDefault="006D52E7" w:rsidP="003A230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14:paraId="01A11070" w14:textId="77777777" w:rsidR="006D52E7" w:rsidRPr="00CA20CF" w:rsidRDefault="006D52E7" w:rsidP="00A817A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0CF">
        <w:rPr>
          <w:rFonts w:ascii="Times New Roman" w:hAnsi="Times New Roman"/>
          <w:sz w:val="26"/>
          <w:szCs w:val="26"/>
          <w:lang w:eastAsia="ru-RU"/>
        </w:rPr>
        <w:t>Расходы, связанные с командированием участников (проезд, питание), осуществляется за счет командирующих организаций.</w:t>
      </w:r>
    </w:p>
    <w:p w14:paraId="1B004606" w14:textId="77777777" w:rsidR="006D52E7" w:rsidRPr="00CA20CF" w:rsidRDefault="006D52E7" w:rsidP="00A817A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0CF">
        <w:rPr>
          <w:rFonts w:ascii="Times New Roman" w:hAnsi="Times New Roman"/>
          <w:sz w:val="26"/>
          <w:szCs w:val="26"/>
          <w:lang w:eastAsia="ru-RU"/>
        </w:rPr>
        <w:lastRenderedPageBreak/>
        <w:t xml:space="preserve">Расходы, связанные с компенсацией оплаты питания судей </w:t>
      </w:r>
      <w:r w:rsidRPr="00CA20CF">
        <w:rPr>
          <w:rFonts w:ascii="Times New Roman" w:hAnsi="Times New Roman"/>
          <w:sz w:val="26"/>
          <w:szCs w:val="26"/>
          <w:lang w:eastAsia="ru-RU"/>
        </w:rPr>
        <w:br/>
        <w:t xml:space="preserve">и с награждением (грамотами, медалями и ценными призами), осуществляется </w:t>
      </w:r>
      <w:r w:rsidRPr="00CA20CF">
        <w:rPr>
          <w:rFonts w:ascii="Times New Roman" w:hAnsi="Times New Roman"/>
          <w:sz w:val="26"/>
          <w:szCs w:val="26"/>
          <w:lang w:eastAsia="ru-RU"/>
        </w:rPr>
        <w:br/>
        <w:t xml:space="preserve">за счет средств МКУ «Управление физической культуры </w:t>
      </w:r>
      <w:r w:rsidRPr="00CA20CF">
        <w:rPr>
          <w:rFonts w:ascii="Times New Roman" w:hAnsi="Times New Roman"/>
          <w:sz w:val="26"/>
          <w:szCs w:val="26"/>
          <w:lang w:eastAsia="ru-RU"/>
        </w:rPr>
        <w:br/>
        <w:t>и спорта Шебекинского городского округа Белгородской области».</w:t>
      </w:r>
    </w:p>
    <w:p w14:paraId="748B0388" w14:textId="77777777" w:rsidR="006D52E7" w:rsidRPr="00CA20CF" w:rsidRDefault="006D52E7" w:rsidP="003A2308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14:paraId="14137C52" w14:textId="77777777" w:rsidR="006D52E7" w:rsidRPr="00CA20CF" w:rsidRDefault="006D52E7" w:rsidP="00A817A5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 w:rsidRPr="00CA20CF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ОБЕСПЕЧЕНИЕ БЕЗОПАСНОСТИ УЧАСТНИКОВ</w:t>
      </w:r>
    </w:p>
    <w:p w14:paraId="4A95140E" w14:textId="77777777" w:rsidR="006D52E7" w:rsidRPr="00CA20CF" w:rsidRDefault="006D52E7" w:rsidP="00A817A5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14:paraId="542F34C0" w14:textId="77777777" w:rsidR="006D52E7" w:rsidRPr="00CA20CF" w:rsidRDefault="006D52E7" w:rsidP="00A817A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0CF">
        <w:rPr>
          <w:rFonts w:ascii="Times New Roman" w:hAnsi="Times New Roman"/>
          <w:sz w:val="26"/>
          <w:szCs w:val="26"/>
          <w:lang w:eastAsia="ru-RU"/>
        </w:rPr>
        <w:t xml:space="preserve">Медицинское обеспечение соревнований осуществляется в соответствии </w:t>
      </w:r>
      <w:r w:rsidRPr="00CA20CF">
        <w:rPr>
          <w:rFonts w:ascii="Times New Roman" w:hAnsi="Times New Roman"/>
          <w:sz w:val="26"/>
          <w:szCs w:val="26"/>
          <w:lang w:eastAsia="ru-RU"/>
        </w:rPr>
        <w:br/>
        <w:t xml:space="preserve">с приказом Министерства здравоохранения Российской Федерации от 1 марта </w:t>
      </w:r>
      <w:r w:rsidRPr="00CA20CF">
        <w:rPr>
          <w:rFonts w:ascii="Times New Roman" w:hAnsi="Times New Roman"/>
          <w:sz w:val="26"/>
          <w:szCs w:val="26"/>
          <w:lang w:eastAsia="ru-RU"/>
        </w:rPr>
        <w:br/>
        <w:t xml:space="preserve">2016 г. № 134н «О Порядке организации оказания медицинской помощи лицам, </w:t>
      </w:r>
      <w:r w:rsidRPr="00CA20CF">
        <w:rPr>
          <w:rFonts w:ascii="Times New Roman" w:hAnsi="Times New Roman"/>
          <w:sz w:val="26"/>
          <w:szCs w:val="26"/>
          <w:lang w:eastAsia="ru-RU"/>
        </w:rPr>
        <w:br/>
        <w:t xml:space="preserve">занимающимся физической культурой и спортом (в том числе при подготовке </w:t>
      </w:r>
      <w:r w:rsidRPr="00CA20CF">
        <w:rPr>
          <w:rFonts w:ascii="Times New Roman" w:hAnsi="Times New Roman"/>
          <w:sz w:val="26"/>
          <w:szCs w:val="26"/>
          <w:lang w:eastAsia="ru-RU"/>
        </w:rPr>
        <w:br/>
        <w:t xml:space="preserve">и проведении физкультурных мероприятий и спортивных мероприятий)». </w:t>
      </w:r>
    </w:p>
    <w:p w14:paraId="32079785" w14:textId="77777777" w:rsidR="006D52E7" w:rsidRPr="009D2645" w:rsidRDefault="006D52E7" w:rsidP="009D2645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D2645">
        <w:rPr>
          <w:rFonts w:ascii="Times New Roman" w:hAnsi="Times New Roman"/>
          <w:sz w:val="26"/>
          <w:szCs w:val="26"/>
          <w:lang w:eastAsia="ru-RU"/>
        </w:rPr>
        <w:t xml:space="preserve">Ответственность за организацию медицинского обслуживания </w:t>
      </w:r>
      <w:r w:rsidRPr="009D2645">
        <w:rPr>
          <w:rFonts w:ascii="Times New Roman" w:hAnsi="Times New Roman"/>
          <w:sz w:val="26"/>
          <w:szCs w:val="26"/>
          <w:lang w:eastAsia="ru-RU"/>
        </w:rPr>
        <w:br/>
        <w:t>и контроль за выполнение требований Роспотребнадзора во время проведения соревнований возлагается на ШМБУ «Спортивный комплекс «Юность».</w:t>
      </w:r>
    </w:p>
    <w:p w14:paraId="684CA720" w14:textId="77777777" w:rsidR="006D52E7" w:rsidRPr="00CA20CF" w:rsidRDefault="006D52E7" w:rsidP="003A2308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14:paraId="5FB46059" w14:textId="77777777" w:rsidR="006D52E7" w:rsidRPr="00CA20CF" w:rsidRDefault="006D52E7" w:rsidP="003A2308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 w:rsidRPr="00CA20CF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ЗАЯВКИ</w:t>
      </w:r>
    </w:p>
    <w:p w14:paraId="25E11B7D" w14:textId="77777777" w:rsidR="006D52E7" w:rsidRPr="00CA20CF" w:rsidRDefault="006D52E7" w:rsidP="003A2308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14:paraId="47E84621" w14:textId="2D73A5F4" w:rsidR="006D52E7" w:rsidRPr="00CA20CF" w:rsidRDefault="006D52E7" w:rsidP="00A817A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A20CF">
        <w:rPr>
          <w:rFonts w:ascii="Times New Roman" w:hAnsi="Times New Roman"/>
          <w:sz w:val="26"/>
          <w:szCs w:val="26"/>
          <w:lang w:eastAsia="ru-RU"/>
        </w:rPr>
        <w:t xml:space="preserve">Заявки на участие принимаются до </w:t>
      </w:r>
      <w:r w:rsidRPr="00CA20CF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062F32">
        <w:rPr>
          <w:rFonts w:ascii="Times New Roman" w:hAnsi="Times New Roman"/>
          <w:b/>
          <w:sz w:val="26"/>
          <w:szCs w:val="26"/>
          <w:lang w:eastAsia="ru-RU"/>
        </w:rPr>
        <w:t>6</w:t>
      </w:r>
      <w:r w:rsidRPr="00CA20CF">
        <w:rPr>
          <w:rFonts w:ascii="Times New Roman" w:hAnsi="Times New Roman"/>
          <w:b/>
          <w:sz w:val="26"/>
          <w:szCs w:val="26"/>
          <w:lang w:eastAsia="ru-RU"/>
        </w:rPr>
        <w:t xml:space="preserve"> мая 2022 г. (включительно). </w:t>
      </w:r>
      <w:r w:rsidRPr="00CA20CF">
        <w:rPr>
          <w:rFonts w:ascii="Times New Roman" w:hAnsi="Times New Roman"/>
          <w:b/>
          <w:sz w:val="26"/>
          <w:szCs w:val="26"/>
          <w:lang w:eastAsia="ru-RU"/>
        </w:rPr>
        <w:br/>
        <w:t>На сайте</w:t>
      </w:r>
      <w:r w:rsidRPr="00CA20CF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CA20CF">
        <w:rPr>
          <w:rFonts w:ascii="Times New Roman" w:hAnsi="Times New Roman"/>
          <w:b/>
          <w:sz w:val="26"/>
          <w:szCs w:val="26"/>
        </w:rPr>
        <w:t>https://o-shebekino.nko31.ru/.</w:t>
      </w:r>
    </w:p>
    <w:p w14:paraId="34D730E9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0CF">
        <w:rPr>
          <w:rFonts w:ascii="Times New Roman" w:hAnsi="Times New Roman"/>
          <w:sz w:val="26"/>
          <w:szCs w:val="26"/>
          <w:lang w:eastAsia="ru-RU"/>
        </w:rPr>
        <w:t>Оригинал медицинской заявки подаётся в комиссию по допуску участников. В дни проведения соревнований заявки не принимаются.</w:t>
      </w:r>
    </w:p>
    <w:p w14:paraId="3E7C3B14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0CF">
        <w:rPr>
          <w:rFonts w:ascii="Times New Roman" w:hAnsi="Times New Roman"/>
          <w:sz w:val="26"/>
          <w:szCs w:val="26"/>
          <w:lang w:eastAsia="ru-RU"/>
        </w:rPr>
        <w:t>В комиссию по допуску подается оригинал заявки, заверенной врачом.</w:t>
      </w:r>
    </w:p>
    <w:p w14:paraId="3EF33F57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0CF">
        <w:rPr>
          <w:rFonts w:ascii="Times New Roman" w:hAnsi="Times New Roman"/>
          <w:sz w:val="26"/>
          <w:szCs w:val="26"/>
          <w:lang w:eastAsia="ru-RU"/>
        </w:rPr>
        <w:t>К заявке прилагаются:</w:t>
      </w:r>
    </w:p>
    <w:p w14:paraId="14D1B49D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0CF">
        <w:rPr>
          <w:rFonts w:ascii="Times New Roman" w:hAnsi="Times New Roman"/>
          <w:sz w:val="26"/>
          <w:szCs w:val="26"/>
          <w:lang w:eastAsia="ru-RU"/>
        </w:rPr>
        <w:t>- целевая медицинская справка на данные соревнования, если в официальной заявке на данного спортсмена отсутствует допуск врача;</w:t>
      </w:r>
    </w:p>
    <w:p w14:paraId="4C0AB3DD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0CF">
        <w:rPr>
          <w:rFonts w:ascii="Times New Roman" w:hAnsi="Times New Roman"/>
          <w:sz w:val="26"/>
          <w:szCs w:val="26"/>
          <w:lang w:eastAsia="ru-RU"/>
        </w:rPr>
        <w:t>- паспорт или документ, его заменяющий;</w:t>
      </w:r>
    </w:p>
    <w:p w14:paraId="51A31467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0CF">
        <w:rPr>
          <w:rFonts w:ascii="Times New Roman" w:hAnsi="Times New Roman"/>
          <w:sz w:val="26"/>
          <w:szCs w:val="26"/>
          <w:lang w:eastAsia="ru-RU"/>
        </w:rPr>
        <w:t>- классификационная книжка с подтверждением выполнения норм соответствующего спортивного разряда или спортивного звания за последние два года;</w:t>
      </w:r>
    </w:p>
    <w:p w14:paraId="78529B91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0CF">
        <w:rPr>
          <w:rFonts w:ascii="Times New Roman" w:hAnsi="Times New Roman"/>
          <w:sz w:val="26"/>
          <w:szCs w:val="26"/>
          <w:lang w:eastAsia="ru-RU"/>
        </w:rPr>
        <w:t>- полис страхования жизни и здоровья от несчастных случаев.</w:t>
      </w:r>
    </w:p>
    <w:p w14:paraId="1426F5F3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0CF">
        <w:rPr>
          <w:rFonts w:ascii="Times New Roman" w:hAnsi="Times New Roman"/>
          <w:sz w:val="26"/>
          <w:szCs w:val="26"/>
          <w:lang w:eastAsia="ru-RU"/>
        </w:rPr>
        <w:t>Заявки принимаются от представителей, тренеров команд территорий, СШОР, СДЮСШОР, Центров, станций, спортивных коллективов.</w:t>
      </w:r>
    </w:p>
    <w:p w14:paraId="35B630E3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A20CF">
        <w:rPr>
          <w:rFonts w:ascii="Times New Roman" w:hAnsi="Times New Roman"/>
          <w:sz w:val="26"/>
          <w:szCs w:val="26"/>
          <w:lang w:eastAsia="ru-RU"/>
        </w:rPr>
        <w:t xml:space="preserve">Заявки от спортсменов, выступающих «Лично», принимаются только </w:t>
      </w:r>
      <w:r w:rsidRPr="00CA20CF">
        <w:rPr>
          <w:rFonts w:ascii="Times New Roman" w:hAnsi="Times New Roman"/>
          <w:sz w:val="26"/>
          <w:szCs w:val="26"/>
          <w:lang w:eastAsia="ru-RU"/>
        </w:rPr>
        <w:br/>
        <w:t>от совершеннолетних (имеющих медицинский допуск).</w:t>
      </w:r>
    </w:p>
    <w:p w14:paraId="297E447D" w14:textId="77777777" w:rsidR="006D52E7" w:rsidRPr="00CA20CF" w:rsidRDefault="006D52E7" w:rsidP="003A23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C1648F2" w14:textId="77777777" w:rsidR="006D52E7" w:rsidRPr="00CA20CF" w:rsidRDefault="006D52E7" w:rsidP="003A23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CA20CF">
        <w:rPr>
          <w:rFonts w:ascii="Times New Roman" w:hAnsi="Times New Roman"/>
          <w:b/>
          <w:sz w:val="26"/>
          <w:szCs w:val="26"/>
          <w:u w:val="single"/>
          <w:lang w:eastAsia="ru-RU"/>
        </w:rPr>
        <w:t>НАГРАЖДЕНИЕ</w:t>
      </w:r>
    </w:p>
    <w:p w14:paraId="2DF96E71" w14:textId="77777777" w:rsidR="006D52E7" w:rsidRPr="00CA20CF" w:rsidRDefault="006D52E7" w:rsidP="003A2308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14:paraId="550EA8B6" w14:textId="77777777" w:rsidR="006D52E7" w:rsidRPr="00CA20CF" w:rsidRDefault="006D52E7" w:rsidP="003A2308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CA20CF">
        <w:rPr>
          <w:rFonts w:ascii="Times New Roman" w:hAnsi="Times New Roman"/>
          <w:sz w:val="26"/>
          <w:szCs w:val="26"/>
          <w:lang w:eastAsia="ru-RU"/>
        </w:rPr>
        <w:t>Победители и призеры во всех группах награждаются грамотами, медалями и ценными призами.</w:t>
      </w:r>
    </w:p>
    <w:p w14:paraId="2E6B28C8" w14:textId="77777777" w:rsidR="006D52E7" w:rsidRPr="00020711" w:rsidRDefault="006D52E7" w:rsidP="003A2308">
      <w:pPr>
        <w:spacing w:after="0" w:line="240" w:lineRule="auto"/>
        <w:ind w:firstLine="709"/>
        <w:rPr>
          <w:sz w:val="26"/>
          <w:szCs w:val="26"/>
        </w:rPr>
      </w:pPr>
    </w:p>
    <w:p w14:paraId="60085240" w14:textId="77777777" w:rsidR="006D52E7" w:rsidRPr="00CA20CF" w:rsidRDefault="006D52E7" w:rsidP="003A23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A20CF">
        <w:rPr>
          <w:rFonts w:ascii="Times New Roman" w:hAnsi="Times New Roman"/>
          <w:b/>
          <w:sz w:val="26"/>
          <w:szCs w:val="26"/>
        </w:rPr>
        <w:t>Информация о соревнованиях на сайте https://o-shebekino.nko31.ru/</w:t>
      </w:r>
    </w:p>
    <w:p w14:paraId="3A485A09" w14:textId="77777777" w:rsidR="006D52E7" w:rsidRPr="00CA20CF" w:rsidRDefault="006D52E7" w:rsidP="003A23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04B2DD9F" w14:textId="77777777" w:rsidR="006D52E7" w:rsidRPr="00CA20CF" w:rsidRDefault="006D52E7" w:rsidP="003A23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A20CF">
        <w:rPr>
          <w:rFonts w:ascii="Times New Roman" w:hAnsi="Times New Roman"/>
          <w:b/>
          <w:sz w:val="26"/>
          <w:szCs w:val="26"/>
        </w:rPr>
        <w:t>ДАННОЕ ПОЛОЖЕНИЕ ЯВЛЯЕТСЯ ОФИЦИАЛЬНЫМ ВЫЗОВОМ НА СОРЕВНОВАНИЯ!</w:t>
      </w:r>
    </w:p>
    <w:sectPr w:rsidR="006D52E7" w:rsidRPr="00CA20CF" w:rsidSect="00EC771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0786E"/>
    <w:multiLevelType w:val="hybridMultilevel"/>
    <w:tmpl w:val="26EA4FC0"/>
    <w:lvl w:ilvl="0" w:tplc="08367B48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734889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0266"/>
    <w:rsid w:val="000100C9"/>
    <w:rsid w:val="00020711"/>
    <w:rsid w:val="00032128"/>
    <w:rsid w:val="00055BEC"/>
    <w:rsid w:val="00062F32"/>
    <w:rsid w:val="000C773E"/>
    <w:rsid w:val="00101126"/>
    <w:rsid w:val="0010701E"/>
    <w:rsid w:val="00114799"/>
    <w:rsid w:val="001733D4"/>
    <w:rsid w:val="001970F8"/>
    <w:rsid w:val="00212EEE"/>
    <w:rsid w:val="00230266"/>
    <w:rsid w:val="00230BE5"/>
    <w:rsid w:val="0026721F"/>
    <w:rsid w:val="00293C84"/>
    <w:rsid w:val="00326B63"/>
    <w:rsid w:val="00394683"/>
    <w:rsid w:val="003A2308"/>
    <w:rsid w:val="003A658E"/>
    <w:rsid w:val="003F7911"/>
    <w:rsid w:val="00405F4B"/>
    <w:rsid w:val="00555F3B"/>
    <w:rsid w:val="0058677C"/>
    <w:rsid w:val="00631512"/>
    <w:rsid w:val="00666A3D"/>
    <w:rsid w:val="006D52E7"/>
    <w:rsid w:val="00762AE6"/>
    <w:rsid w:val="007950A2"/>
    <w:rsid w:val="007D20E3"/>
    <w:rsid w:val="007E42A4"/>
    <w:rsid w:val="00820F40"/>
    <w:rsid w:val="00972E8A"/>
    <w:rsid w:val="0097427F"/>
    <w:rsid w:val="009D2645"/>
    <w:rsid w:val="00A817A5"/>
    <w:rsid w:val="00A850D0"/>
    <w:rsid w:val="00AF5901"/>
    <w:rsid w:val="00B41CC0"/>
    <w:rsid w:val="00B7695A"/>
    <w:rsid w:val="00BF77BA"/>
    <w:rsid w:val="00C2119A"/>
    <w:rsid w:val="00CA20CF"/>
    <w:rsid w:val="00CA4993"/>
    <w:rsid w:val="00CD1A27"/>
    <w:rsid w:val="00D05000"/>
    <w:rsid w:val="00D3485C"/>
    <w:rsid w:val="00DE4345"/>
    <w:rsid w:val="00DF4016"/>
    <w:rsid w:val="00E1210A"/>
    <w:rsid w:val="00E223CE"/>
    <w:rsid w:val="00E27348"/>
    <w:rsid w:val="00E82413"/>
    <w:rsid w:val="00EC6B6B"/>
    <w:rsid w:val="00EC7713"/>
    <w:rsid w:val="00F5633B"/>
    <w:rsid w:val="00FB5E33"/>
    <w:rsid w:val="00FD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2BECC"/>
  <w15:docId w15:val="{B0DC42F2-2975-4018-A66C-83C78EE6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12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uiPriority w:val="99"/>
    <w:rsid w:val="003A23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D3485C"/>
    <w:pPr>
      <w:spacing w:after="12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631512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sashaborisovbelgorod@outlook.com</dc:creator>
  <cp:keywords/>
  <dc:description/>
  <cp:lastModifiedBy>Admin</cp:lastModifiedBy>
  <cp:revision>28</cp:revision>
  <cp:lastPrinted>2022-05-17T05:51:00Z</cp:lastPrinted>
  <dcterms:created xsi:type="dcterms:W3CDTF">2022-05-16T09:50:00Z</dcterms:created>
  <dcterms:modified xsi:type="dcterms:W3CDTF">2022-05-22T18:11:00Z</dcterms:modified>
</cp:coreProperties>
</file>