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DB0" w:rsidRPr="00434D60" w:rsidRDefault="007C7DB0" w:rsidP="00434D60">
      <w:pPr>
        <w:jc w:val="center"/>
        <w:rPr>
          <w:b/>
          <w:bCs/>
        </w:rPr>
      </w:pPr>
      <w:r w:rsidRPr="00434D60">
        <w:rPr>
          <w:b/>
          <w:bCs/>
        </w:rPr>
        <w:t>ПОЛОЖЕНИЕ</w:t>
      </w:r>
    </w:p>
    <w:p w:rsidR="00FC4229" w:rsidRDefault="007C7DB0" w:rsidP="00434D60">
      <w:pPr>
        <w:jc w:val="center"/>
        <w:rPr>
          <w:b/>
          <w:bCs/>
        </w:rPr>
      </w:pPr>
      <w:r w:rsidRPr="00434D60">
        <w:rPr>
          <w:b/>
          <w:bCs/>
        </w:rPr>
        <w:t>о проведении</w:t>
      </w:r>
      <w:r w:rsidR="00FC4229">
        <w:rPr>
          <w:b/>
          <w:bCs/>
        </w:rPr>
        <w:t xml:space="preserve"> соревнований </w:t>
      </w:r>
    </w:p>
    <w:p w:rsidR="00820933" w:rsidRDefault="00FC4229" w:rsidP="00434D60">
      <w:pPr>
        <w:jc w:val="center"/>
        <w:rPr>
          <w:b/>
          <w:bCs/>
        </w:rPr>
      </w:pPr>
      <w:r>
        <w:rPr>
          <w:b/>
          <w:bCs/>
        </w:rPr>
        <w:t>посвящённым</w:t>
      </w:r>
    </w:p>
    <w:p w:rsidR="007C7DB0" w:rsidRPr="00434D60" w:rsidRDefault="006B7208" w:rsidP="00434D60">
      <w:pPr>
        <w:jc w:val="center"/>
        <w:rPr>
          <w:b/>
          <w:bCs/>
        </w:rPr>
      </w:pPr>
      <w:r>
        <w:rPr>
          <w:b/>
          <w:bCs/>
        </w:rPr>
        <w:t xml:space="preserve"> </w:t>
      </w:r>
      <w:r w:rsidR="00FC4229">
        <w:rPr>
          <w:b/>
          <w:bCs/>
        </w:rPr>
        <w:t xml:space="preserve">   </w:t>
      </w:r>
      <w:r w:rsidRPr="006B7208">
        <w:rPr>
          <w:b/>
          <w:bCs/>
        </w:rPr>
        <w:t>проведени</w:t>
      </w:r>
      <w:r w:rsidR="00820933">
        <w:rPr>
          <w:b/>
          <w:bCs/>
        </w:rPr>
        <w:t xml:space="preserve">ю </w:t>
      </w:r>
      <w:r w:rsidRPr="006B7208">
        <w:rPr>
          <w:b/>
          <w:bCs/>
        </w:rPr>
        <w:t>VII Международных спортивных игр «Дети Азии» во Владивостоке</w:t>
      </w:r>
    </w:p>
    <w:p w:rsidR="007C7DB0" w:rsidRPr="00434D60" w:rsidRDefault="007C7DB0" w:rsidP="00434D60">
      <w:pPr>
        <w:jc w:val="center"/>
        <w:rPr>
          <w:b/>
          <w:bCs/>
        </w:rPr>
      </w:pPr>
      <w:r w:rsidRPr="00434D60">
        <w:rPr>
          <w:b/>
          <w:bCs/>
        </w:rPr>
        <w:t xml:space="preserve">по </w:t>
      </w:r>
      <w:proofErr w:type="spellStart"/>
      <w:r w:rsidRPr="00434D60">
        <w:rPr>
          <w:b/>
          <w:bCs/>
        </w:rPr>
        <w:t>беговелу</w:t>
      </w:r>
      <w:proofErr w:type="spellEnd"/>
      <w:r w:rsidRPr="00434D60">
        <w:rPr>
          <w:b/>
          <w:bCs/>
        </w:rPr>
        <w:t>, велосипеду</w:t>
      </w:r>
      <w:r w:rsidR="00820933">
        <w:rPr>
          <w:b/>
          <w:bCs/>
        </w:rPr>
        <w:t>.</w:t>
      </w:r>
    </w:p>
    <w:p w:rsidR="007C7DB0" w:rsidRPr="00434D60" w:rsidRDefault="007C7DB0" w:rsidP="00434D60">
      <w:pPr>
        <w:jc w:val="center"/>
        <w:rPr>
          <w:b/>
          <w:bCs/>
        </w:rPr>
      </w:pPr>
      <w:r w:rsidRPr="00434D60">
        <w:rPr>
          <w:rFonts w:ascii="Apple Symbols" w:hAnsi="Apple Symbols" w:cs="Apple Symbols"/>
          <w:b/>
          <w:bCs/>
        </w:rPr>
        <w:t> </w:t>
      </w:r>
      <w:r w:rsidRPr="00434D60">
        <w:rPr>
          <w:b/>
          <w:bCs/>
        </w:rPr>
        <w:t xml:space="preserve">г. Уссурийск </w:t>
      </w:r>
      <w:r w:rsidR="00820933">
        <w:rPr>
          <w:b/>
          <w:bCs/>
        </w:rPr>
        <w:t>парк «Зелёный Остров» 23 июля 2022</w:t>
      </w:r>
      <w:r w:rsidRPr="00434D60">
        <w:rPr>
          <w:b/>
          <w:bCs/>
        </w:rPr>
        <w:t xml:space="preserve"> г.</w:t>
      </w:r>
    </w:p>
    <w:p w:rsidR="007C7DB0" w:rsidRDefault="007C7DB0" w:rsidP="007C7DB0">
      <w:r>
        <w:t> </w:t>
      </w:r>
    </w:p>
    <w:p w:rsidR="007C7DB0" w:rsidRDefault="007C7DB0" w:rsidP="007C7DB0">
      <w:r>
        <w:t> </w:t>
      </w:r>
    </w:p>
    <w:p w:rsidR="007C7DB0" w:rsidRDefault="007C7DB0" w:rsidP="007C7DB0">
      <w:r>
        <w:t xml:space="preserve">I. </w:t>
      </w:r>
    </w:p>
    <w:p w:rsidR="007C7DB0" w:rsidRDefault="007C7DB0" w:rsidP="005E7690">
      <w:pPr>
        <w:jc w:val="both"/>
      </w:pPr>
      <w:r>
        <w:t>ОБЩИЕ ПОЛОЖЕНИЯ</w:t>
      </w:r>
    </w:p>
    <w:p w:rsidR="007C7DB0" w:rsidRDefault="007C7DB0" w:rsidP="005E7690">
      <w:pPr>
        <w:jc w:val="both"/>
      </w:pPr>
      <w:r>
        <w:t> </w:t>
      </w:r>
    </w:p>
    <w:p w:rsidR="007C7DB0" w:rsidRDefault="007C7DB0" w:rsidP="005E7690">
      <w:pPr>
        <w:jc w:val="both"/>
      </w:pPr>
      <w:r>
        <w:t xml:space="preserve">Кубок «BabyRiders » представляют собой спортивные состязания на </w:t>
      </w:r>
      <w:proofErr w:type="spellStart"/>
      <w:r>
        <w:t>беговелах</w:t>
      </w:r>
      <w:proofErr w:type="spellEnd"/>
      <w:r>
        <w:t xml:space="preserve"> (2-колесных детских велосипедах без педалей), бмх фристайлу и велосипедах (далее – Соревнования). Соревнования проводятся в целях пропаганды здорового образа жизни среди детей дошкольного возраста.</w:t>
      </w:r>
    </w:p>
    <w:p w:rsidR="007C7DB0" w:rsidRDefault="007C7DB0" w:rsidP="005E7690">
      <w:pPr>
        <w:jc w:val="both"/>
      </w:pPr>
      <w:r>
        <w:t>Основными задачами являются:</w:t>
      </w:r>
    </w:p>
    <w:p w:rsidR="007C7DB0" w:rsidRDefault="007C7DB0" w:rsidP="005E7690">
      <w:pPr>
        <w:jc w:val="both"/>
      </w:pPr>
      <w:r>
        <w:t xml:space="preserve">− пропаганда, активного образа жизни, семейных ценностей и осознанного </w:t>
      </w:r>
      <w:proofErr w:type="spellStart"/>
      <w:r>
        <w:t>родительства</w:t>
      </w:r>
      <w:proofErr w:type="spellEnd"/>
      <w:r>
        <w:t>;</w:t>
      </w:r>
    </w:p>
    <w:p w:rsidR="007C7DB0" w:rsidRDefault="007C7DB0" w:rsidP="005E7690">
      <w:pPr>
        <w:jc w:val="both"/>
      </w:pPr>
      <w:r>
        <w:t>− Популяризация массовых видов спорта и привлечение детей всех возрастов к регулярным занятиям спортом, приобщение детей с детства к спортивным соревнованиям, развитие желания побеждать;</w:t>
      </w:r>
    </w:p>
    <w:p w:rsidR="007C7DB0" w:rsidRDefault="007C7DB0" w:rsidP="005E7690">
      <w:pPr>
        <w:jc w:val="both"/>
      </w:pPr>
      <w:r>
        <w:t xml:space="preserve">− популяризация </w:t>
      </w:r>
      <w:proofErr w:type="spellStart"/>
      <w:r>
        <w:t>беговела</w:t>
      </w:r>
      <w:proofErr w:type="spellEnd"/>
      <w:r>
        <w:t xml:space="preserve"> и велосипеда, как средства для развития двигательных навыков у детей в самом раннем возрасте, а также создание масштабного регулярного мероприятия для людей, увлекающихся активными видами спорта;</w:t>
      </w:r>
    </w:p>
    <w:p w:rsidR="007C7DB0" w:rsidRDefault="007C7DB0" w:rsidP="005E7690">
      <w:pPr>
        <w:jc w:val="both"/>
      </w:pPr>
      <w:r>
        <w:t>− профилактика безопасности дорожного и уличного движения</w:t>
      </w:r>
    </w:p>
    <w:p w:rsidR="007C7DB0" w:rsidRDefault="007C7DB0" w:rsidP="005E7690">
      <w:pPr>
        <w:jc w:val="both"/>
      </w:pPr>
      <w:r>
        <w:t> </w:t>
      </w:r>
    </w:p>
    <w:p w:rsidR="007C7DB0" w:rsidRDefault="007C7DB0" w:rsidP="005E7690">
      <w:pPr>
        <w:jc w:val="both"/>
      </w:pPr>
      <w:r>
        <w:t>II. СРОКИ И МЕСТО ПРОВЕДЕНИЯ</w:t>
      </w:r>
    </w:p>
    <w:p w:rsidR="007C7DB0" w:rsidRDefault="007C7DB0" w:rsidP="005E7690">
      <w:pPr>
        <w:jc w:val="both"/>
      </w:pPr>
      <w:r>
        <w:t> </w:t>
      </w:r>
    </w:p>
    <w:p w:rsidR="007C7DB0" w:rsidRDefault="007C7DB0" w:rsidP="005E7690">
      <w:pPr>
        <w:jc w:val="both"/>
      </w:pPr>
      <w:r>
        <w:t xml:space="preserve">Соревнования проводятся                                  </w:t>
      </w:r>
      <w:r w:rsidR="000C5A5D">
        <w:t>г.Уссурийск парк «Зелёный остров»</w:t>
      </w:r>
    </w:p>
    <w:p w:rsidR="007C7DB0" w:rsidRDefault="007C7DB0" w:rsidP="005E7690">
      <w:pPr>
        <w:jc w:val="both"/>
      </w:pPr>
      <w:r>
        <w:t> </w:t>
      </w:r>
    </w:p>
    <w:p w:rsidR="007C7DB0" w:rsidRDefault="007C7DB0" w:rsidP="005E7690">
      <w:pPr>
        <w:jc w:val="both"/>
      </w:pPr>
      <w:r>
        <w:t>III. ОРГАНИЗАТОРЫ МЕРОПРИЯТИЯ</w:t>
      </w:r>
    </w:p>
    <w:p w:rsidR="007C7DB0" w:rsidRDefault="007C7DB0" w:rsidP="005E7690">
      <w:pPr>
        <w:jc w:val="both"/>
      </w:pPr>
      <w:r>
        <w:t> </w:t>
      </w:r>
    </w:p>
    <w:p w:rsidR="007C7DB0" w:rsidRDefault="007C7DB0" w:rsidP="005E7690">
      <w:pPr>
        <w:jc w:val="both"/>
      </w:pPr>
      <w:r>
        <w:t xml:space="preserve">Общее руководство организацией Соревнований осуществляет школа </w:t>
      </w:r>
      <w:proofErr w:type="spellStart"/>
      <w:r>
        <w:t>беговела</w:t>
      </w:r>
      <w:proofErr w:type="spellEnd"/>
      <w:r>
        <w:t xml:space="preserve"> и велосипеда «BabyRiders».</w:t>
      </w:r>
    </w:p>
    <w:p w:rsidR="007C7DB0" w:rsidRDefault="007C7DB0" w:rsidP="005E7690">
      <w:pPr>
        <w:jc w:val="both"/>
      </w:pPr>
      <w:r>
        <w:t> </w:t>
      </w:r>
    </w:p>
    <w:p w:rsidR="007C7DB0" w:rsidRDefault="007C7DB0" w:rsidP="005E7690">
      <w:pPr>
        <w:jc w:val="both"/>
      </w:pPr>
      <w:r>
        <w:t xml:space="preserve">Регистрация участников соревнований. </w:t>
      </w:r>
    </w:p>
    <w:p w:rsidR="007C7DB0" w:rsidRDefault="007C7DB0" w:rsidP="005E7690">
      <w:pPr>
        <w:jc w:val="both"/>
      </w:pPr>
    </w:p>
    <w:p w:rsidR="007C7DB0" w:rsidRDefault="007C7DB0" w:rsidP="005E7690">
      <w:pPr>
        <w:jc w:val="both"/>
      </w:pPr>
      <w:r>
        <w:t>Категории участников :</w:t>
      </w:r>
    </w:p>
    <w:p w:rsidR="007C7DB0" w:rsidRDefault="007C7DB0" w:rsidP="005E7690">
      <w:pPr>
        <w:jc w:val="both"/>
      </w:pPr>
    </w:p>
    <w:p w:rsidR="007C7DB0" w:rsidRDefault="007C7DB0" w:rsidP="005E7690">
      <w:pPr>
        <w:jc w:val="both"/>
      </w:pPr>
      <w:r>
        <w:t>Девочки и мальчики без разделения по полу:</w:t>
      </w:r>
    </w:p>
    <w:p w:rsidR="007C7DB0" w:rsidRDefault="007C7DB0" w:rsidP="005E7690">
      <w:pPr>
        <w:jc w:val="both"/>
      </w:pPr>
      <w:proofErr w:type="spellStart"/>
      <w:r>
        <w:t>Беговелогонки</w:t>
      </w:r>
      <w:proofErr w:type="spellEnd"/>
      <w:r>
        <w:t xml:space="preserve">: </w:t>
      </w:r>
    </w:p>
    <w:p w:rsidR="007C7DB0" w:rsidRDefault="007C7DB0" w:rsidP="005E7690">
      <w:pPr>
        <w:jc w:val="both"/>
      </w:pPr>
      <w:r>
        <w:t xml:space="preserve">2+ (дети, которым на </w:t>
      </w:r>
      <w:r w:rsidR="00442B84">
        <w:t>23.07.</w:t>
      </w:r>
      <w:r>
        <w:t>.2022, не исполнилось 3 лет)</w:t>
      </w:r>
    </w:p>
    <w:p w:rsidR="007C7DB0" w:rsidRDefault="007C7DB0" w:rsidP="005E7690">
      <w:pPr>
        <w:jc w:val="both"/>
      </w:pPr>
      <w:r>
        <w:t xml:space="preserve">3+ (дети, которым на </w:t>
      </w:r>
      <w:r w:rsidR="00442B84">
        <w:t>23.07</w:t>
      </w:r>
      <w:r>
        <w:t xml:space="preserve">.2022 не исполнилось 4 лет), </w:t>
      </w:r>
    </w:p>
    <w:p w:rsidR="007C7DB0" w:rsidRDefault="007C7DB0" w:rsidP="005E7690">
      <w:pPr>
        <w:jc w:val="both"/>
      </w:pPr>
      <w:r>
        <w:t xml:space="preserve">4+ (дети, которым на </w:t>
      </w:r>
      <w:r w:rsidR="00442B84">
        <w:t>23.07</w:t>
      </w:r>
      <w:r>
        <w:t>.2022 не исполнилось 5 лет)</w:t>
      </w:r>
    </w:p>
    <w:p w:rsidR="007C7DB0" w:rsidRDefault="007C7DB0" w:rsidP="005E7690">
      <w:pPr>
        <w:jc w:val="both"/>
      </w:pPr>
      <w:r>
        <w:t xml:space="preserve">5+ (дети, которым на </w:t>
      </w:r>
      <w:r w:rsidR="00442B84">
        <w:t>23.0</w:t>
      </w:r>
      <w:r w:rsidR="005B2691">
        <w:t>7</w:t>
      </w:r>
      <w:r>
        <w:t>.2022 не исполнилось 6 лет)</w:t>
      </w:r>
    </w:p>
    <w:p w:rsidR="007C7DB0" w:rsidRDefault="007C7DB0" w:rsidP="005E7690">
      <w:pPr>
        <w:jc w:val="both"/>
      </w:pPr>
      <w:r>
        <w:t xml:space="preserve">Велогонка: </w:t>
      </w:r>
    </w:p>
    <w:p w:rsidR="007C7DB0" w:rsidRDefault="007C7DB0" w:rsidP="005E7690">
      <w:pPr>
        <w:jc w:val="both"/>
      </w:pPr>
    </w:p>
    <w:p w:rsidR="007C7DB0" w:rsidRDefault="007C7DB0" w:rsidP="005E7690">
      <w:pPr>
        <w:jc w:val="both"/>
      </w:pPr>
      <w:r>
        <w:t>Велосипед</w:t>
      </w:r>
    </w:p>
    <w:p w:rsidR="001866AF" w:rsidRDefault="007C7DB0" w:rsidP="005E7690">
      <w:pPr>
        <w:jc w:val="both"/>
        <w:rPr>
          <w:rFonts w:cs="Apple Symbols"/>
        </w:rPr>
      </w:pPr>
      <w:r>
        <w:t xml:space="preserve">1) В3+ (дети 2018-2019 года рождения на велосипеде, </w:t>
      </w:r>
      <w:r w:rsidR="001866AF">
        <w:t>с разделением по полу</w:t>
      </w:r>
      <w:r>
        <w:t xml:space="preserve">); </w:t>
      </w:r>
    </w:p>
    <w:p w:rsidR="001866AF" w:rsidRDefault="007C7DB0" w:rsidP="005E7690">
      <w:pPr>
        <w:jc w:val="both"/>
        <w:rPr>
          <w:rFonts w:cs="Apple Symbols"/>
        </w:rPr>
      </w:pPr>
      <w:r>
        <w:t xml:space="preserve">2) В5+ (дети  2016-2017 года рождения на велосипеде, с разделением по полу); </w:t>
      </w:r>
      <w:r>
        <w:rPr>
          <w:rFonts w:ascii="Apple Symbols" w:hAnsi="Apple Symbols" w:cs="Apple Symbols"/>
        </w:rPr>
        <w:t> </w:t>
      </w:r>
    </w:p>
    <w:p w:rsidR="007C7DB0" w:rsidRDefault="007C7DB0" w:rsidP="005E7690">
      <w:pPr>
        <w:jc w:val="both"/>
      </w:pPr>
      <w:r>
        <w:t>3) В7+ (дети  2014 – 2015 года рождения на велосипеде, с разделением по полу);</w:t>
      </w:r>
    </w:p>
    <w:p w:rsidR="001866AF" w:rsidRDefault="007C7DB0" w:rsidP="005E7690">
      <w:pPr>
        <w:jc w:val="both"/>
      </w:pPr>
      <w:r>
        <w:t>4) В9+ (дети  2012 - 2013 года рождения на велосипеде, с разделением по полу);</w:t>
      </w:r>
    </w:p>
    <w:p w:rsidR="007C7DB0" w:rsidRDefault="007C7DB0" w:rsidP="005E7690">
      <w:pPr>
        <w:jc w:val="both"/>
      </w:pPr>
      <w:r>
        <w:t xml:space="preserve"> </w:t>
      </w:r>
      <w:r>
        <w:rPr>
          <w:rFonts w:ascii="Apple Symbols" w:hAnsi="Apple Symbols" w:cs="Apple Symbols"/>
        </w:rPr>
        <w:t> </w:t>
      </w:r>
      <w:r>
        <w:t>5) В11+ (дети  2010-2011 года рождения на велосипеде, с разделением по полу)</w:t>
      </w:r>
    </w:p>
    <w:p w:rsidR="0068418B" w:rsidRDefault="0068418B" w:rsidP="005E7690">
      <w:pPr>
        <w:jc w:val="both"/>
      </w:pPr>
    </w:p>
    <w:p w:rsidR="007C7DB0" w:rsidRDefault="007C7DB0" w:rsidP="005E7690">
      <w:pPr>
        <w:jc w:val="both"/>
        <w:rPr>
          <w:lang w:val="en-GB"/>
        </w:rPr>
      </w:pPr>
    </w:p>
    <w:p w:rsidR="001866AF" w:rsidRDefault="001866AF" w:rsidP="005E7690">
      <w:pPr>
        <w:jc w:val="both"/>
        <w:rPr>
          <w:lang w:val="en-GB"/>
        </w:rPr>
      </w:pPr>
    </w:p>
    <w:p w:rsidR="001866AF" w:rsidRPr="001866AF" w:rsidRDefault="001866AF" w:rsidP="005E7690">
      <w:pPr>
        <w:jc w:val="both"/>
        <w:rPr>
          <w:lang w:val="en-GB"/>
        </w:rPr>
      </w:pPr>
    </w:p>
    <w:p w:rsidR="007C7DB0" w:rsidRDefault="007C7DB0" w:rsidP="005E7690">
      <w:pPr>
        <w:jc w:val="both"/>
      </w:pPr>
      <w:r>
        <w:t xml:space="preserve">Программа Соревнований: </w:t>
      </w:r>
    </w:p>
    <w:p w:rsidR="007C7DB0" w:rsidRDefault="007C7DB0" w:rsidP="005E7690">
      <w:pPr>
        <w:jc w:val="both"/>
      </w:pPr>
    </w:p>
    <w:p w:rsidR="007C7DB0" w:rsidRDefault="007C7DB0" w:rsidP="005E7690">
      <w:pPr>
        <w:jc w:val="both"/>
      </w:pPr>
      <w:r>
        <w:t>Предварительное расписание соревнований( будет изменено по окончательному количеству участников) :</w:t>
      </w:r>
    </w:p>
    <w:p w:rsidR="007C7DB0" w:rsidRDefault="007C7DB0" w:rsidP="005E7690">
      <w:pPr>
        <w:jc w:val="both"/>
      </w:pPr>
    </w:p>
    <w:p w:rsidR="007C7DB0" w:rsidRDefault="007C7DB0" w:rsidP="005E7690">
      <w:pPr>
        <w:jc w:val="both"/>
      </w:pPr>
      <w:r>
        <w:t xml:space="preserve"> </w:t>
      </w:r>
    </w:p>
    <w:p w:rsidR="007C7DB0" w:rsidRDefault="004015EB" w:rsidP="005E7690">
      <w:pPr>
        <w:jc w:val="both"/>
      </w:pPr>
      <w:r>
        <w:t>23 июля</w:t>
      </w:r>
      <w:r w:rsidR="007C7DB0">
        <w:t xml:space="preserve">  2022 года (</w:t>
      </w:r>
      <w:proofErr w:type="spellStart"/>
      <w:r w:rsidR="007C7DB0">
        <w:t>беговелогонка</w:t>
      </w:r>
      <w:proofErr w:type="spellEnd"/>
      <w:r>
        <w:t>, велогонка</w:t>
      </w:r>
      <w:r w:rsidR="007C7DB0">
        <w:t xml:space="preserve">) : </w:t>
      </w:r>
    </w:p>
    <w:p w:rsidR="007C7DB0" w:rsidRDefault="007C7DB0" w:rsidP="005E7690">
      <w:pPr>
        <w:jc w:val="both"/>
      </w:pPr>
    </w:p>
    <w:p w:rsidR="007C7DB0" w:rsidRDefault="007C7DB0" w:rsidP="005E7690">
      <w:pPr>
        <w:jc w:val="both"/>
      </w:pPr>
      <w:r>
        <w:t>10.00 – 10.15 выдача номеров и тренировочные заезды в категории 2+</w:t>
      </w:r>
    </w:p>
    <w:p w:rsidR="007C7DB0" w:rsidRDefault="007C7DB0" w:rsidP="005E7690">
      <w:pPr>
        <w:jc w:val="both"/>
      </w:pPr>
      <w:r>
        <w:t>10.05 – 10.15 – открытие соревнований</w:t>
      </w:r>
    </w:p>
    <w:p w:rsidR="007C7DB0" w:rsidRDefault="007C7DB0" w:rsidP="005E7690">
      <w:pPr>
        <w:jc w:val="both"/>
      </w:pPr>
      <w:r>
        <w:t>10.15- 10.45 соревновательные заезды категории 2+ (квалификация)</w:t>
      </w:r>
    </w:p>
    <w:p w:rsidR="007C7DB0" w:rsidRDefault="007C7DB0" w:rsidP="005E7690">
      <w:pPr>
        <w:jc w:val="both"/>
      </w:pPr>
      <w:r>
        <w:t xml:space="preserve"> 10.50-11.00 награждение участников категории 2+</w:t>
      </w:r>
    </w:p>
    <w:p w:rsidR="007C7DB0" w:rsidRDefault="007C7DB0" w:rsidP="005E7690">
      <w:pPr>
        <w:jc w:val="both"/>
      </w:pPr>
      <w:r>
        <w:t xml:space="preserve"> </w:t>
      </w:r>
    </w:p>
    <w:p w:rsidR="007C7DB0" w:rsidRDefault="007C7DB0" w:rsidP="005E7690">
      <w:pPr>
        <w:jc w:val="both"/>
      </w:pPr>
      <w:r>
        <w:t>11:00-11:10 – выдача номеров категории 3+</w:t>
      </w:r>
    </w:p>
    <w:p w:rsidR="007C7DB0" w:rsidRDefault="007C7DB0" w:rsidP="005E7690">
      <w:pPr>
        <w:jc w:val="both"/>
      </w:pPr>
      <w:r>
        <w:t>11:00-11:10 – тренировочные заезды категории 3+</w:t>
      </w:r>
    </w:p>
    <w:p w:rsidR="007C7DB0" w:rsidRDefault="007C7DB0" w:rsidP="005E7690">
      <w:pPr>
        <w:jc w:val="both"/>
      </w:pPr>
      <w:r>
        <w:t>11.10-11:50- соревновательные заезды категории 3+</w:t>
      </w:r>
    </w:p>
    <w:p w:rsidR="007C7DB0" w:rsidRDefault="007C7DB0" w:rsidP="005E7690">
      <w:pPr>
        <w:jc w:val="both"/>
      </w:pPr>
      <w:r>
        <w:t>11:50-12:00 – награждение категории 3+</w:t>
      </w:r>
    </w:p>
    <w:p w:rsidR="007C7DB0" w:rsidRDefault="007C7DB0" w:rsidP="005E7690">
      <w:pPr>
        <w:jc w:val="both"/>
      </w:pPr>
      <w:r>
        <w:t xml:space="preserve"> </w:t>
      </w:r>
    </w:p>
    <w:p w:rsidR="007C7DB0" w:rsidRDefault="007C7DB0" w:rsidP="005E7690">
      <w:pPr>
        <w:jc w:val="both"/>
      </w:pPr>
      <w:r>
        <w:t>12:00-12:10– выдача номеров категорий 4,5+</w:t>
      </w:r>
    </w:p>
    <w:p w:rsidR="007C7DB0" w:rsidRDefault="007C7DB0" w:rsidP="005E7690">
      <w:pPr>
        <w:jc w:val="both"/>
      </w:pPr>
      <w:r>
        <w:t>12:00-12:10– тренировочные заезды категорий 4,5+</w:t>
      </w:r>
    </w:p>
    <w:p w:rsidR="007C7DB0" w:rsidRDefault="007C7DB0" w:rsidP="005E7690">
      <w:pPr>
        <w:jc w:val="both"/>
      </w:pPr>
      <w:r>
        <w:t>12.10-12:50 – соревновательные заезды категорий 4,5+</w:t>
      </w:r>
    </w:p>
    <w:p w:rsidR="007C7DB0" w:rsidRDefault="007C7DB0" w:rsidP="005E7690">
      <w:pPr>
        <w:jc w:val="both"/>
      </w:pPr>
      <w:r>
        <w:t>12:50-13:00– награждение категорий 4,5+</w:t>
      </w:r>
    </w:p>
    <w:p w:rsidR="007C7DB0" w:rsidRDefault="007C7DB0" w:rsidP="005E7690">
      <w:pPr>
        <w:jc w:val="both"/>
      </w:pPr>
    </w:p>
    <w:p w:rsidR="007C7DB0" w:rsidRDefault="007C7DB0" w:rsidP="005E7690">
      <w:pPr>
        <w:jc w:val="both"/>
      </w:pPr>
      <w:r>
        <w:t>13:00 Окончательная, утвердительная регистрация участников категории</w:t>
      </w:r>
      <w:r w:rsidR="004015EB">
        <w:t xml:space="preserve"> велосипеды.</w:t>
      </w:r>
      <w:r>
        <w:t xml:space="preserve">. </w:t>
      </w:r>
    </w:p>
    <w:p w:rsidR="007C7DB0" w:rsidRDefault="007C7DB0" w:rsidP="005E7690">
      <w:pPr>
        <w:jc w:val="both"/>
      </w:pPr>
      <w:r>
        <w:t xml:space="preserve"> </w:t>
      </w:r>
    </w:p>
    <w:p w:rsidR="007C7DB0" w:rsidRDefault="007C7DB0" w:rsidP="005E7690">
      <w:pPr>
        <w:jc w:val="both"/>
      </w:pPr>
      <w:r>
        <w:t>13:10</w:t>
      </w:r>
      <w:r w:rsidR="004015EB">
        <w:t xml:space="preserve"> Р</w:t>
      </w:r>
      <w:r>
        <w:t xml:space="preserve">аскатка </w:t>
      </w:r>
    </w:p>
    <w:p w:rsidR="004015EB" w:rsidRDefault="007C7DB0" w:rsidP="005E7690">
      <w:pPr>
        <w:jc w:val="both"/>
      </w:pPr>
      <w:r>
        <w:t>13:</w:t>
      </w:r>
      <w:r w:rsidR="004015EB">
        <w:t xml:space="preserve">20 Старт всех категорий поочерёдно </w:t>
      </w:r>
    </w:p>
    <w:p w:rsidR="007C7DB0" w:rsidRDefault="004015EB" w:rsidP="005E7690">
      <w:pPr>
        <w:jc w:val="both"/>
      </w:pPr>
      <w:r>
        <w:t xml:space="preserve">15:00 Награждение </w:t>
      </w:r>
      <w:r w:rsidR="007C7DB0">
        <w:t xml:space="preserve"> </w:t>
      </w:r>
    </w:p>
    <w:p w:rsidR="00A1725B" w:rsidRDefault="00A1725B" w:rsidP="005E7690">
      <w:pPr>
        <w:jc w:val="both"/>
      </w:pPr>
    </w:p>
    <w:p w:rsidR="007C7DB0" w:rsidRDefault="007C7DB0" w:rsidP="005E7690">
      <w:pPr>
        <w:jc w:val="both"/>
      </w:pPr>
      <w:r>
        <w:t xml:space="preserve">Стартовый взнос участника одной категории  в размере 1200 (одна тысяча двести) рублей оплачивается при предварительной регистрации путем перечисления денежных средств способами указанными в данном положении. Обязательно подтвердите платёж смс организатором с фамилией и именем участника. </w:t>
      </w:r>
    </w:p>
    <w:p w:rsidR="007C7DB0" w:rsidRDefault="007C7DB0" w:rsidP="005E7690">
      <w:pPr>
        <w:jc w:val="both"/>
      </w:pPr>
      <w:r>
        <w:t xml:space="preserve">Переводом на карту Сбербанка по номеру телефона организаторов </w:t>
      </w:r>
    </w:p>
    <w:p w:rsidR="007C7DB0" w:rsidRDefault="007C7DB0" w:rsidP="005E7690">
      <w:pPr>
        <w:jc w:val="both"/>
      </w:pPr>
      <w:r>
        <w:t xml:space="preserve">89147167797 </w:t>
      </w:r>
    </w:p>
    <w:p w:rsidR="007C7DB0" w:rsidRDefault="007C7DB0" w:rsidP="005E7690">
      <w:pPr>
        <w:jc w:val="both"/>
      </w:pPr>
      <w:r>
        <w:t xml:space="preserve">Или по номеру карты </w:t>
      </w:r>
    </w:p>
    <w:p w:rsidR="007C7DB0" w:rsidRDefault="007C7DB0" w:rsidP="005E7690">
      <w:pPr>
        <w:jc w:val="both"/>
      </w:pPr>
      <w:r>
        <w:t>4276500039812688</w:t>
      </w:r>
    </w:p>
    <w:p w:rsidR="007C7DB0" w:rsidRDefault="007C7DB0" w:rsidP="005E7690">
      <w:pPr>
        <w:jc w:val="both"/>
      </w:pPr>
      <w:r>
        <w:t xml:space="preserve">Получатель Дарина Олеговна М. </w:t>
      </w:r>
    </w:p>
    <w:p w:rsidR="007C7DB0" w:rsidRDefault="007C7DB0" w:rsidP="005E7690">
      <w:pPr>
        <w:jc w:val="both"/>
      </w:pPr>
    </w:p>
    <w:p w:rsidR="007C7DB0" w:rsidRDefault="007C7DB0" w:rsidP="005E7690">
      <w:pPr>
        <w:jc w:val="both"/>
      </w:pPr>
      <w:r>
        <w:t xml:space="preserve"> Сумма стартовых взносов предназначена для приобретения наградной и призовой продукции, оплаты услуг </w:t>
      </w:r>
      <w:proofErr w:type="spellStart"/>
      <w:r>
        <w:t>соисполнителей</w:t>
      </w:r>
      <w:proofErr w:type="spellEnd"/>
      <w:r>
        <w:t xml:space="preserve">, иных организационных расходов. </w:t>
      </w:r>
    </w:p>
    <w:p w:rsidR="007C7DB0" w:rsidRDefault="007C7DB0" w:rsidP="005E7690">
      <w:pPr>
        <w:jc w:val="both"/>
      </w:pPr>
    </w:p>
    <w:p w:rsidR="007C7DB0" w:rsidRDefault="007C7DB0" w:rsidP="005E7690">
      <w:pPr>
        <w:jc w:val="both"/>
      </w:pPr>
      <w:r>
        <w:t xml:space="preserve"> Регистрация на гонку производится ТОЛЬКО ОНЛАЙН и при условии оплаты стартового взноса. </w:t>
      </w:r>
    </w:p>
    <w:p w:rsidR="007C7DB0" w:rsidRDefault="007C7DB0" w:rsidP="005E7690">
      <w:pPr>
        <w:jc w:val="both"/>
      </w:pPr>
      <w:r>
        <w:t>РЕГИСТРАЦИЯ ОТКРЫТА с</w:t>
      </w:r>
      <w:r w:rsidR="00A1725B">
        <w:t xml:space="preserve">о второго июля по </w:t>
      </w:r>
      <w:r w:rsidR="00434B24">
        <w:t>16 июля</w:t>
      </w:r>
      <w:r>
        <w:t xml:space="preserve"> 2022г. (до 18-00) и возможна путем заполнения регистрационной формы на официальной странице соревнований. </w:t>
      </w:r>
    </w:p>
    <w:p w:rsidR="007C7DB0" w:rsidRDefault="007C7DB0" w:rsidP="005E7690">
      <w:pPr>
        <w:jc w:val="both"/>
      </w:pPr>
      <w:r>
        <w:t>ВНИМАНИЕ!</w:t>
      </w:r>
    </w:p>
    <w:p w:rsidR="007C7DB0" w:rsidRDefault="007C7DB0" w:rsidP="005E7690">
      <w:pPr>
        <w:jc w:val="both"/>
      </w:pPr>
      <w:r>
        <w:t>Количество участников ограничено, общее максимальное число в категориях – 100 человек. Все участники, не успевшие зарегистрироваться, либо, зарегистрировавшиеся, но не оплатившие регистрационный взнос до 18-0</w:t>
      </w:r>
      <w:r w:rsidR="00434B24">
        <w:t>0 16 июля</w:t>
      </w:r>
      <w:r>
        <w:t xml:space="preserve"> 2022г. не будут допущены до участия в соревнованиях. В случае, если накануне соревнований освободятся места, им будет предложено приехать и оплатить взнос в день соревнований.</w:t>
      </w:r>
    </w:p>
    <w:p w:rsidR="007C7DB0" w:rsidRDefault="007C7DB0" w:rsidP="005E7690">
      <w:pPr>
        <w:jc w:val="both"/>
      </w:pPr>
    </w:p>
    <w:p w:rsidR="007C7DB0" w:rsidRDefault="007C7DB0" w:rsidP="005E7690">
      <w:pPr>
        <w:jc w:val="both"/>
      </w:pPr>
      <w:r>
        <w:lastRenderedPageBreak/>
        <w:t xml:space="preserve">Возврат регистрационных взносов принимается только по письменному обращению по электронной почте: </w:t>
      </w:r>
      <w:proofErr w:type="spellStart"/>
      <w:r>
        <w:t>darina_karpan@mail.ru</w:t>
      </w:r>
      <w:proofErr w:type="spellEnd"/>
      <w:r>
        <w:t xml:space="preserve"> до </w:t>
      </w:r>
      <w:r w:rsidR="00471B26">
        <w:t>16.07</w:t>
      </w:r>
      <w:r>
        <w:t>.2022</w:t>
      </w:r>
    </w:p>
    <w:p w:rsidR="007C7DB0" w:rsidRDefault="007C7DB0" w:rsidP="005E7690">
      <w:pPr>
        <w:jc w:val="both"/>
      </w:pPr>
    </w:p>
    <w:p w:rsidR="007C7DB0" w:rsidRDefault="007C7DB0" w:rsidP="005E7690">
      <w:pPr>
        <w:jc w:val="both"/>
      </w:pPr>
      <w:r>
        <w:t>VII. ТРАССА И ПОРЯДОК ПРОВЕДЕНИЯ СОРЕВНОВАНИЙ</w:t>
      </w:r>
    </w:p>
    <w:p w:rsidR="007C7DB0" w:rsidRDefault="007C7DB0" w:rsidP="005E7690">
      <w:pPr>
        <w:jc w:val="both"/>
      </w:pPr>
      <w:r>
        <w:t> </w:t>
      </w:r>
    </w:p>
    <w:p w:rsidR="007C7DB0" w:rsidRDefault="007C7DB0" w:rsidP="005E7690">
      <w:pPr>
        <w:jc w:val="both"/>
      </w:pPr>
      <w:r>
        <w:t>Трасса для соревнований протяжённостью: не менее 90 метров для категорий Б2+, не менее 120 метров для остальных категорий, представляет собой территорию с обозначенной трассой движения по покрытию с поворотами и препятствиями.</w:t>
      </w:r>
    </w:p>
    <w:p w:rsidR="007C7DB0" w:rsidRDefault="007C7DB0" w:rsidP="005E7690">
      <w:pPr>
        <w:jc w:val="both"/>
      </w:pPr>
      <w:r>
        <w:t> </w:t>
      </w:r>
    </w:p>
    <w:p w:rsidR="007C7DB0" w:rsidRDefault="007C7DB0" w:rsidP="005E7690">
      <w:pPr>
        <w:jc w:val="both"/>
      </w:pPr>
      <w:r>
        <w:t xml:space="preserve">Трасса для </w:t>
      </w:r>
      <w:proofErr w:type="spellStart"/>
      <w:r>
        <w:t>беговелов</w:t>
      </w:r>
      <w:proofErr w:type="spellEnd"/>
      <w:r>
        <w:t xml:space="preserve"> пройдет </w:t>
      </w:r>
      <w:r w:rsidR="00A7459F">
        <w:t>потравному покрытию (трава, грунт, щебенка, асфальт)</w:t>
      </w:r>
    </w:p>
    <w:p w:rsidR="007C7DB0" w:rsidRDefault="007C7DB0" w:rsidP="005E7690">
      <w:pPr>
        <w:jc w:val="both"/>
      </w:pPr>
      <w:r>
        <w:t xml:space="preserve">Трасса для велосипедов </w:t>
      </w:r>
      <w:r w:rsidR="00A7459F">
        <w:t xml:space="preserve">см. выше трассу для </w:t>
      </w:r>
      <w:proofErr w:type="spellStart"/>
      <w:r w:rsidR="00A7459F">
        <w:t>беговелов</w:t>
      </w:r>
      <w:proofErr w:type="spellEnd"/>
    </w:p>
    <w:p w:rsidR="007C7DB0" w:rsidRDefault="007C7DB0" w:rsidP="005E7690">
      <w:pPr>
        <w:jc w:val="both"/>
      </w:pPr>
    </w:p>
    <w:p w:rsidR="007C7DB0" w:rsidRDefault="007C7DB0" w:rsidP="005E7690">
      <w:pPr>
        <w:jc w:val="both"/>
      </w:pPr>
    </w:p>
    <w:p w:rsidR="007C7DB0" w:rsidRDefault="007C7DB0" w:rsidP="005E7690">
      <w:pPr>
        <w:jc w:val="both"/>
      </w:pPr>
      <w:r>
        <w:t> </w:t>
      </w:r>
    </w:p>
    <w:p w:rsidR="007C7DB0" w:rsidRDefault="007C7DB0" w:rsidP="005E7690">
      <w:pPr>
        <w:jc w:val="both"/>
      </w:pPr>
      <w:r>
        <w:t xml:space="preserve">Независимо от дисциплины, в которой проходит соревнование на </w:t>
      </w:r>
      <w:proofErr w:type="spellStart"/>
      <w:r>
        <w:t>беговелах</w:t>
      </w:r>
      <w:proofErr w:type="spellEnd"/>
      <w:r>
        <w:t>/велосипедах/bmx, трасса должна иметь следующие обязательные элементы:</w:t>
      </w:r>
    </w:p>
    <w:p w:rsidR="007C7DB0" w:rsidRDefault="007C7DB0" w:rsidP="005E7690">
      <w:pPr>
        <w:jc w:val="both"/>
      </w:pPr>
      <w:r>
        <w:t>Стартовая зона – ограниченная территория, допуск на которую осуществляется Судьёй на старте или его помощником в соответствие со стартовым протоколом. В стартовой зоне имеют право находиться только участники объявленного заезда (ведущий объявляет: «К старту готовится…») в сопровождении одного взрослого. Стартовая зона может быть оборудована стартовой доской, стартовой горкой и другими элементами, препятствующими фальстарту и помогающими набрать скорость. В случае массового старта место участника на стартовой прямой определяется согласно Положения о соревновании: решением Судьи на старте, жеребьёвкой, рейтингом участника, местом участника в отборочном заезде. Во время старта участников сопровождающие лица должны находиться за ними. !!!Запрещена любая физическая помощь на старте: поддерживание, подталкивание и т.п.</w:t>
      </w:r>
    </w:p>
    <w:p w:rsidR="007C7DB0" w:rsidRDefault="007C7DB0" w:rsidP="005E7690">
      <w:pPr>
        <w:jc w:val="both"/>
      </w:pPr>
      <w:r>
        <w:t xml:space="preserve">Дистанция – ограниченная с обеих сторон траектория движения участников. В качестве разметки могут быть использованы сигнальная лента, флажки, конусы, барьеры, естественные препятствия (камни, деревья), краска и т.д. Трасса может включать в себя естественные (кочки, ямки и т.д.) и искусственные (горки, трамплины и т.д.) препятствия, повороты, </w:t>
      </w:r>
      <w:proofErr w:type="spellStart"/>
      <w:r>
        <w:t>контруклоны</w:t>
      </w:r>
      <w:proofErr w:type="spellEnd"/>
      <w:r>
        <w:t>. На сложных участках должны присутствовать проинструктированные маршалы, обеспечивающие безопасность участников.</w:t>
      </w:r>
    </w:p>
    <w:p w:rsidR="007C7DB0" w:rsidRDefault="007C7DB0" w:rsidP="005E7690">
      <w:pPr>
        <w:jc w:val="both"/>
      </w:pPr>
      <w:r>
        <w:t>Присутствие на трассе (включая перегибание через ограждение) и помощь в прохождении дистанции родителей, законных представителей и других болельщиков недопустима. В случае падения участника на отрезке, где отсутствуют маршалы, родитель или другой взрослый может оказать ему помощь только с разрешения Главного судьи и только после того, как проедут все другие участники заезда. При подозрении на травму, поднять участника можно не дожидаясь проезда других спортсменов. Но в этом случае участник выбывает из борьбы и покидает трассу.</w:t>
      </w:r>
    </w:p>
    <w:p w:rsidR="007C7DB0" w:rsidRDefault="007C7DB0" w:rsidP="005E7690">
      <w:pPr>
        <w:jc w:val="both"/>
      </w:pPr>
      <w:r>
        <w:t>Финишная зона – ограниченная территория после финишной черты, вход на которую запрещён всем, кроме Судьи на финише и его помощников. Финиширующий участник должен как можно быстрее покинуть финишную зону, чтобы не мешать финиширующим за ним. Родители и другие болельщики могут встречать участника за пределами финишной зоны.</w:t>
      </w:r>
    </w:p>
    <w:p w:rsidR="007C7DB0" w:rsidRDefault="007C7DB0" w:rsidP="005E7690">
      <w:pPr>
        <w:jc w:val="both"/>
      </w:pPr>
      <w:r>
        <w:t>Для каждой категории, согласно регламенту, будет выделено время на просмотр трассы и непосредственно забеги. Регламент может быть изменен ближе к концу предварительной регистрации.</w:t>
      </w:r>
    </w:p>
    <w:p w:rsidR="007C7DB0" w:rsidRDefault="007C7DB0" w:rsidP="005E7690">
      <w:pPr>
        <w:jc w:val="both"/>
      </w:pPr>
      <w:r>
        <w:t xml:space="preserve">Гонка на </w:t>
      </w:r>
      <w:proofErr w:type="spellStart"/>
      <w:r>
        <w:t>беговеле</w:t>
      </w:r>
      <w:proofErr w:type="spellEnd"/>
      <w:r>
        <w:t xml:space="preserve"> состоит из несколько этапов и зависит от количества человек в категории на момент закрытия регистрации: отборочные, полуфиналы, финалы или же сразу же после отборочных финалов.</w:t>
      </w:r>
    </w:p>
    <w:p w:rsidR="007C7DB0" w:rsidRDefault="007C7DB0" w:rsidP="005E7690">
      <w:pPr>
        <w:jc w:val="both"/>
      </w:pPr>
      <w:r>
        <w:t>Гонка на велосипеде может проходить как в формате на выбывание, так и на лучшее время. Данное решение принимает судейская бригада после регистрации.</w:t>
      </w:r>
    </w:p>
    <w:p w:rsidR="007C7DB0" w:rsidRDefault="007C7DB0" w:rsidP="005E7690">
      <w:pPr>
        <w:jc w:val="both"/>
      </w:pPr>
      <w:r>
        <w:t>В формате гонки на выбывание в зависимости от количества человек определяется количество заездов и количество выбывающих участников в каждом из них.</w:t>
      </w:r>
    </w:p>
    <w:p w:rsidR="007C7DB0" w:rsidRDefault="007C7DB0" w:rsidP="005E7690">
      <w:pPr>
        <w:jc w:val="both"/>
      </w:pPr>
    </w:p>
    <w:p w:rsidR="00325FD4" w:rsidRDefault="00325FD4" w:rsidP="005E7690">
      <w:pPr>
        <w:jc w:val="both"/>
      </w:pPr>
    </w:p>
    <w:p w:rsidR="007C7DB0" w:rsidRDefault="007C7DB0" w:rsidP="005E7690">
      <w:pPr>
        <w:jc w:val="both"/>
      </w:pPr>
      <w:r>
        <w:lastRenderedPageBreak/>
        <w:t xml:space="preserve">Для </w:t>
      </w:r>
      <w:proofErr w:type="spellStart"/>
      <w:r>
        <w:t>беговела</w:t>
      </w:r>
      <w:proofErr w:type="spellEnd"/>
      <w:r>
        <w:t xml:space="preserve"> формат гонки определен.</w:t>
      </w:r>
    </w:p>
    <w:p w:rsidR="007C7DB0" w:rsidRDefault="007C7DB0" w:rsidP="005E7690">
      <w:pPr>
        <w:jc w:val="both"/>
      </w:pPr>
      <w:r>
        <w:t>Количество участников в одном заезде до 6 человек.</w:t>
      </w:r>
    </w:p>
    <w:p w:rsidR="007C7DB0" w:rsidRDefault="007C7DB0" w:rsidP="005E7690">
      <w:pPr>
        <w:jc w:val="both"/>
      </w:pPr>
      <w:r>
        <w:t xml:space="preserve">При спорном моменте объявляется </w:t>
      </w:r>
      <w:proofErr w:type="spellStart"/>
      <w:r>
        <w:t>перезабег</w:t>
      </w:r>
      <w:proofErr w:type="spellEnd"/>
      <w:r>
        <w:t>/заезд.</w:t>
      </w:r>
    </w:p>
    <w:p w:rsidR="007C7DB0" w:rsidRDefault="007C7DB0" w:rsidP="005E7690">
      <w:pPr>
        <w:jc w:val="both"/>
      </w:pPr>
      <w:r>
        <w:t>В гонке каждый участник сначала проезжает два квалификационных заезда в группах до 6 человек. Затем по результатам квалификационных забегов формируется группа финалистов из 3-6 человек, среди которых будет проведен финальный забег.</w:t>
      </w:r>
    </w:p>
    <w:p w:rsidR="007C7DB0" w:rsidRDefault="007C7DB0" w:rsidP="005E7690">
      <w:pPr>
        <w:jc w:val="both"/>
      </w:pPr>
      <w:r>
        <w:t>Все участники соревнований проезжают в двух квалификационных заездах. Задача проведения квалификационных заездов - выявить сильнейших. Участники распределяются по группам случайным образом, с учетом мнения судейства для распределения сильнейших участников по разным группам и заездам. Количество участников в 1 заезде не более 6 человек.</w:t>
      </w:r>
    </w:p>
    <w:p w:rsidR="007C7DB0" w:rsidRDefault="007C7DB0" w:rsidP="005E7690">
      <w:pPr>
        <w:jc w:val="both"/>
      </w:pPr>
      <w:r>
        <w:t>Позиция участника на стартовой прямой определяется путем случайного распределения стартовых позиций непосредственно перед стартом. Организаторы оставляют за собой право распределения места на старте среди участников случайным образом, по порядку как их составила программа. По результатам квалификационных заездов формируется список участников для выхода в финал соревнований.</w:t>
      </w:r>
    </w:p>
    <w:p w:rsidR="007C7DB0" w:rsidRDefault="007C7DB0" w:rsidP="005E7690">
      <w:pPr>
        <w:jc w:val="both"/>
      </w:pPr>
      <w:r>
        <w:t>Победитель в каждом квалификационном заезде определяется судьей по приходу к финишу после пересечения финишной линии.</w:t>
      </w:r>
    </w:p>
    <w:p w:rsidR="007C7DB0" w:rsidRDefault="007C7DB0" w:rsidP="005E7690">
      <w:pPr>
        <w:jc w:val="both"/>
      </w:pPr>
      <w:r>
        <w:t>Участник пришедший к финишу первым получает 1 очко, пришедший вторым 2 очка...пришедший шестым - 6 очков.</w:t>
      </w:r>
    </w:p>
    <w:p w:rsidR="007C7DB0" w:rsidRDefault="007C7DB0" w:rsidP="005E7690">
      <w:pPr>
        <w:jc w:val="both"/>
      </w:pPr>
      <w:r>
        <w:t>Если участник не проезжал в одном из квалификационных заездов ему присуждается за пропущенный заезд 6 очков.</w:t>
      </w:r>
    </w:p>
    <w:p w:rsidR="007C7DB0" w:rsidRDefault="007C7DB0" w:rsidP="005E7690">
      <w:pPr>
        <w:jc w:val="both"/>
      </w:pPr>
      <w:r>
        <w:t>Если участник стартовал, но не финишировал, ему присуждается за данный заезд 6 очков.</w:t>
      </w:r>
    </w:p>
    <w:p w:rsidR="007C7DB0" w:rsidRDefault="007C7DB0" w:rsidP="005E7690">
      <w:pPr>
        <w:jc w:val="both"/>
      </w:pPr>
      <w:r>
        <w:t>По результатам двух серий квалификационных заездов формируется сводная таблица данных, содержащая сумму очков по каждому участнику.</w:t>
      </w:r>
    </w:p>
    <w:p w:rsidR="007C7DB0" w:rsidRDefault="007C7DB0" w:rsidP="005E7690">
      <w:pPr>
        <w:jc w:val="both"/>
      </w:pPr>
      <w:r>
        <w:t>По результатам квалификационных заездов составляется рейтинг участников.</w:t>
      </w:r>
    </w:p>
    <w:p w:rsidR="007C7DB0" w:rsidRDefault="007C7DB0" w:rsidP="005E7690">
      <w:pPr>
        <w:jc w:val="both"/>
      </w:pPr>
      <w:r>
        <w:t>Рейтинг определяется по следующим критериям:</w:t>
      </w:r>
      <w:r>
        <w:rPr>
          <w:rFonts w:ascii="Apple Symbols" w:hAnsi="Apple Symbols" w:cs="Apple Symbols"/>
        </w:rPr>
        <w:t> </w:t>
      </w:r>
      <w:r>
        <w:t>1) наименьшая сумма очков;</w:t>
      </w:r>
      <w:r>
        <w:rPr>
          <w:rFonts w:ascii="Apple Symbols" w:hAnsi="Apple Symbols" w:cs="Apple Symbols"/>
        </w:rPr>
        <w:t> </w:t>
      </w:r>
      <w:r>
        <w:t>2) при равенстве суммы очков - лучшее место в одном из квалификационных заездов (1+5 лучше чем 3+2);</w:t>
      </w:r>
      <w:r>
        <w:rPr>
          <w:rFonts w:ascii="Apple Symbols" w:hAnsi="Apple Symbols" w:cs="Apple Symbols"/>
        </w:rPr>
        <w:t> </w:t>
      </w:r>
      <w:r>
        <w:t>3) наименьшее количество очков во 2 серии тест-заездов (4+3 лучше чем 3+4)</w:t>
      </w:r>
      <w:r>
        <w:rPr>
          <w:rFonts w:ascii="Apple Symbols" w:hAnsi="Apple Symbols" w:cs="Apple Symbols"/>
        </w:rPr>
        <w:t> </w:t>
      </w:r>
      <w:r>
        <w:t>в финал в категории выходят участники с рейтингом 2......12);</w:t>
      </w:r>
    </w:p>
    <w:p w:rsidR="007C7DB0" w:rsidRDefault="007C7DB0" w:rsidP="005E7690">
      <w:pPr>
        <w:jc w:val="both"/>
      </w:pPr>
      <w:r>
        <w:t>При спорном моменте объявляется дополнительный забег среди участников с равным количеством очков и одинаковыми показателями по местам.</w:t>
      </w:r>
    </w:p>
    <w:p w:rsidR="007C7DB0" w:rsidRDefault="007C7DB0" w:rsidP="005E7690">
      <w:pPr>
        <w:jc w:val="both"/>
      </w:pPr>
    </w:p>
    <w:p w:rsidR="007C7DB0" w:rsidRDefault="007C7DB0" w:rsidP="005E7690">
      <w:pPr>
        <w:jc w:val="both"/>
      </w:pPr>
      <w:r>
        <w:t>Обязательные условия для участия в соревнованиях:</w:t>
      </w:r>
    </w:p>
    <w:p w:rsidR="007C7DB0" w:rsidRDefault="007C7DB0" w:rsidP="005E7690">
      <w:pPr>
        <w:jc w:val="both"/>
      </w:pPr>
      <w:r>
        <w:t xml:space="preserve">- в соревнованиях могут принимать участие дети на </w:t>
      </w:r>
      <w:proofErr w:type="spellStart"/>
      <w:r>
        <w:t>беговелах</w:t>
      </w:r>
      <w:proofErr w:type="spellEnd"/>
      <w:r>
        <w:t xml:space="preserve"> Любой модели колесами 12 и 14 дюймов любой модели (допускается тюнинг);</w:t>
      </w:r>
    </w:p>
    <w:p w:rsidR="007C7DB0" w:rsidRDefault="007C7DB0" w:rsidP="005E7690">
      <w:pPr>
        <w:jc w:val="both"/>
      </w:pPr>
      <w:r>
        <w:t>- в велосипедных заездах допускается участие только на двухколесных велосипедах независимо от марки производителя с диаметром колес до 24 дюймов; гоночной посадкой и геометрией рамы. Разрешены заезды в велогонках на велосипедах BMX при условии наличия тормозов и достаточного сцепления покрышек с грунтом.</w:t>
      </w:r>
    </w:p>
    <w:p w:rsidR="007C7DB0" w:rsidRDefault="007C7DB0" w:rsidP="005E7690">
      <w:pPr>
        <w:jc w:val="both"/>
      </w:pPr>
      <w:r>
        <w:t>- иметь технически исправный беговел/велосипед;</w:t>
      </w:r>
    </w:p>
    <w:p w:rsidR="007C7DB0" w:rsidRDefault="007C7DB0" w:rsidP="005E7690">
      <w:pPr>
        <w:jc w:val="both"/>
      </w:pPr>
      <w:r>
        <w:t>- носить шлем и индивидуальный номер (соревновательные категории) в течение всей гонки;</w:t>
      </w:r>
    </w:p>
    <w:p w:rsidR="007C7DB0" w:rsidRDefault="007C7DB0" w:rsidP="005E7690">
      <w:pPr>
        <w:jc w:val="both"/>
      </w:pPr>
      <w:r>
        <w:t>- стартовать под своим именем;</w:t>
      </w:r>
    </w:p>
    <w:p w:rsidR="007C7DB0" w:rsidRDefault="007C7DB0" w:rsidP="005E7690">
      <w:pPr>
        <w:jc w:val="both"/>
      </w:pPr>
      <w:r>
        <w:t>- для правильного фиксирования результатов корректно прикрепить стартовый номер и обеспечить возможность его прочтения в течение всей гонки;</w:t>
      </w:r>
    </w:p>
    <w:p w:rsidR="007C7DB0" w:rsidRDefault="007C7DB0" w:rsidP="005E7690">
      <w:pPr>
        <w:jc w:val="both"/>
      </w:pPr>
      <w:r>
        <w:t>- родитель обязан заверить подписью расписку об ответственности за здоровье своего ребенка;</w:t>
      </w:r>
    </w:p>
    <w:p w:rsidR="007C7DB0" w:rsidRDefault="007C7DB0" w:rsidP="005E7690">
      <w:pPr>
        <w:jc w:val="both"/>
      </w:pPr>
      <w:r>
        <w:t>- в день гонки стартовый номер для ребенка выдается родителю (опекуну), при предъявлении СВИДЕТЕЛЬСТВА о рождении ребенка или его ксерокопии/электронной копии;</w:t>
      </w:r>
    </w:p>
    <w:p w:rsidR="007C7DB0" w:rsidRDefault="007C7DB0" w:rsidP="005E7690">
      <w:pPr>
        <w:jc w:val="both"/>
      </w:pPr>
      <w:r>
        <w:t xml:space="preserve">- </w:t>
      </w:r>
      <w:proofErr w:type="spellStart"/>
      <w:r>
        <w:t>Райдеры</w:t>
      </w:r>
      <w:proofErr w:type="spellEnd"/>
      <w:r>
        <w:t>, участвующие в гонке, должны быть способны пройти трассу и финишировать самостоятельно.</w:t>
      </w:r>
    </w:p>
    <w:p w:rsidR="007C7DB0" w:rsidRDefault="007C7DB0" w:rsidP="005E7690">
      <w:pPr>
        <w:jc w:val="both"/>
      </w:pPr>
      <w:r>
        <w:t xml:space="preserve">- Номер квалификационного заезда и стартовая позиция будет определена в зависимости от даты регистрации участника, случайным образом путем </w:t>
      </w:r>
      <w:proofErr w:type="spellStart"/>
      <w:r>
        <w:t>рандомизированного</w:t>
      </w:r>
      <w:proofErr w:type="spellEnd"/>
      <w:r>
        <w:t xml:space="preserve"> отбора, по решению организаторов.</w:t>
      </w:r>
    </w:p>
    <w:p w:rsidR="007C7DB0" w:rsidRDefault="007C7DB0" w:rsidP="005E7690">
      <w:pPr>
        <w:jc w:val="both"/>
      </w:pPr>
      <w:r>
        <w:t xml:space="preserve">   </w:t>
      </w:r>
    </w:p>
    <w:p w:rsidR="00325FD4" w:rsidRDefault="00325FD4" w:rsidP="005E7690">
      <w:pPr>
        <w:jc w:val="both"/>
      </w:pPr>
    </w:p>
    <w:p w:rsidR="007C7DB0" w:rsidRDefault="007C7DB0" w:rsidP="005E7690">
      <w:pPr>
        <w:jc w:val="both"/>
      </w:pPr>
      <w:r>
        <w:lastRenderedPageBreak/>
        <w:t xml:space="preserve"> - для правильного фиксирования результатов корректно прикрепить стартовый номер и</w:t>
      </w:r>
    </w:p>
    <w:p w:rsidR="007C7DB0" w:rsidRDefault="007C7DB0" w:rsidP="005E7690">
      <w:pPr>
        <w:jc w:val="both"/>
      </w:pPr>
      <w:r>
        <w:t xml:space="preserve"> обеспечить возможность его прочтения в течение всей гонки;</w:t>
      </w:r>
    </w:p>
    <w:p w:rsidR="007C7DB0" w:rsidRDefault="007C7DB0" w:rsidP="005E7690">
      <w:pPr>
        <w:jc w:val="both"/>
      </w:pPr>
      <w:r>
        <w:t xml:space="preserve"> - </w:t>
      </w:r>
      <w:proofErr w:type="spellStart"/>
      <w:r>
        <w:t>Райдеры</w:t>
      </w:r>
      <w:proofErr w:type="spellEnd"/>
      <w:r>
        <w:t>, участвующие в гонке, должны быть способны пройти трассу и финишировать</w:t>
      </w:r>
    </w:p>
    <w:p w:rsidR="007C7DB0" w:rsidRDefault="007C7DB0" w:rsidP="005E7690">
      <w:pPr>
        <w:jc w:val="both"/>
      </w:pPr>
      <w:r>
        <w:t xml:space="preserve"> самостоятельно</w:t>
      </w:r>
    </w:p>
    <w:p w:rsidR="007C7DB0" w:rsidRDefault="007C7DB0" w:rsidP="005E7690">
      <w:pPr>
        <w:jc w:val="both"/>
      </w:pPr>
      <w:r>
        <w:t>- Каждая возрастная категория последовательно проходит через всю программу соревнований, начиная с регистрации и заканчивая награждением. После того, как предыдущая возрастная категория покидает трассу, следующая возрастная группа также проходит все этапы.</w:t>
      </w:r>
    </w:p>
    <w:p w:rsidR="007C7DB0" w:rsidRDefault="007C7DB0" w:rsidP="005E7690">
      <w:pPr>
        <w:jc w:val="both"/>
      </w:pPr>
      <w:r>
        <w:t xml:space="preserve"> -</w:t>
      </w:r>
      <w:r w:rsidR="00325FD4">
        <w:t>23.07</w:t>
      </w:r>
      <w:r>
        <w:t>.2022</w:t>
      </w:r>
      <w:r w:rsidR="00325FD4">
        <w:t xml:space="preserve"> </w:t>
      </w:r>
      <w:r>
        <w:t>участники стартуют в двух квалификационных заездах последовательно, в</w:t>
      </w:r>
    </w:p>
    <w:p w:rsidR="007C7DB0" w:rsidRDefault="007C7DB0" w:rsidP="005E7690">
      <w:pPr>
        <w:jc w:val="both"/>
      </w:pPr>
      <w:r>
        <w:t xml:space="preserve"> следующий тур проходят первые несколько финишировавших спортсменов (число</w:t>
      </w:r>
    </w:p>
    <w:p w:rsidR="007C7DB0" w:rsidRDefault="007C7DB0" w:rsidP="005E7690">
      <w:pPr>
        <w:jc w:val="both"/>
      </w:pPr>
      <w:r>
        <w:t xml:space="preserve"> определяется организаторами исходя из состава стартовых групп в квалификации). В случае</w:t>
      </w:r>
    </w:p>
    <w:p w:rsidR="007C7DB0" w:rsidRDefault="007C7DB0" w:rsidP="005E7690">
      <w:pPr>
        <w:jc w:val="both"/>
      </w:pPr>
      <w:r>
        <w:t xml:space="preserve"> разных результатов обоих заездов приоритет имеют результаты второго заезда.</w:t>
      </w:r>
    </w:p>
    <w:p w:rsidR="007C7DB0" w:rsidRDefault="007C7DB0" w:rsidP="005E7690">
      <w:pPr>
        <w:jc w:val="both"/>
      </w:pPr>
      <w:r>
        <w:t xml:space="preserve"> Участники самостоятельно проходят трассу, не допускается любая сторонняя помощь</w:t>
      </w:r>
    </w:p>
    <w:p w:rsidR="007C7DB0" w:rsidRDefault="007C7DB0" w:rsidP="005E7690">
      <w:pPr>
        <w:jc w:val="both"/>
      </w:pPr>
      <w:r>
        <w:t xml:space="preserve"> на старте, трассе или финише (подталкивания, удержание и т.д.), при нарушении</w:t>
      </w:r>
    </w:p>
    <w:p w:rsidR="007C7DB0" w:rsidRDefault="007C7DB0" w:rsidP="005E7690">
      <w:pPr>
        <w:jc w:val="both"/>
      </w:pPr>
      <w:r>
        <w:t xml:space="preserve"> данного правила результат заезда участника аннулируется, кроме помощи маршалов и</w:t>
      </w:r>
    </w:p>
    <w:p w:rsidR="007C7DB0" w:rsidRDefault="007C7DB0" w:rsidP="005E7690">
      <w:pPr>
        <w:jc w:val="both"/>
      </w:pPr>
      <w:r>
        <w:t xml:space="preserve"> судей на трассе.</w:t>
      </w:r>
    </w:p>
    <w:p w:rsidR="007C7DB0" w:rsidRDefault="007C7DB0" w:rsidP="005E7690">
      <w:pPr>
        <w:jc w:val="both"/>
      </w:pPr>
      <w:r>
        <w:t xml:space="preserve"> Участникам запрещены силовые приемы при обгонах на трассе, намеренные</w:t>
      </w:r>
    </w:p>
    <w:p w:rsidR="007C7DB0" w:rsidRDefault="007C7DB0" w:rsidP="005E7690">
      <w:pPr>
        <w:jc w:val="both"/>
      </w:pPr>
      <w:r>
        <w:t xml:space="preserve"> столкновения, при допущении данных действий организаторы вправе</w:t>
      </w:r>
    </w:p>
    <w:p w:rsidR="007C7DB0" w:rsidRDefault="007C7DB0" w:rsidP="005E7690">
      <w:pPr>
        <w:jc w:val="both"/>
      </w:pPr>
      <w:r>
        <w:t xml:space="preserve"> дисквалифицировать спортсмена и аннулировать результаты заезда.</w:t>
      </w:r>
    </w:p>
    <w:p w:rsidR="007C7DB0" w:rsidRDefault="007C7DB0" w:rsidP="005E7690">
      <w:pPr>
        <w:jc w:val="both"/>
      </w:pPr>
      <w:r>
        <w:t xml:space="preserve"> В спорных моментах организаторы вправе объявить рестарт отдельных заездов.</w:t>
      </w:r>
    </w:p>
    <w:p w:rsidR="007C7DB0" w:rsidRDefault="007C7DB0" w:rsidP="005E7690">
      <w:pPr>
        <w:jc w:val="both"/>
      </w:pPr>
      <w:r>
        <w:t xml:space="preserve"> Обращаем Ваше внимание, что ответственность за безопасность ребенка на</w:t>
      </w:r>
    </w:p>
    <w:p w:rsidR="007C7DB0" w:rsidRDefault="007C7DB0" w:rsidP="005E7690">
      <w:pPr>
        <w:jc w:val="both"/>
      </w:pPr>
      <w:r>
        <w:t xml:space="preserve"> соревнованиях несут родители/опекуны.</w:t>
      </w:r>
    </w:p>
    <w:p w:rsidR="007C7DB0" w:rsidRDefault="007C7DB0" w:rsidP="005E7690">
      <w:pPr>
        <w:jc w:val="both"/>
      </w:pPr>
      <w:r>
        <w:t xml:space="preserve"> Рекомендуем для участников </w:t>
      </w:r>
      <w:proofErr w:type="spellStart"/>
      <w:r>
        <w:t>беговело</w:t>
      </w:r>
      <w:proofErr w:type="spellEnd"/>
      <w:r>
        <w:t>/</w:t>
      </w:r>
      <w:proofErr w:type="spellStart"/>
      <w:r>
        <w:t>велозаездов</w:t>
      </w:r>
      <w:proofErr w:type="spellEnd"/>
      <w:r>
        <w:t xml:space="preserve"> оформить страховой полис (страхование</w:t>
      </w:r>
    </w:p>
    <w:p w:rsidR="007C7DB0" w:rsidRDefault="007C7DB0" w:rsidP="005E7690">
      <w:pPr>
        <w:jc w:val="both"/>
      </w:pPr>
      <w:r>
        <w:t xml:space="preserve"> здоровья).</w:t>
      </w:r>
    </w:p>
    <w:p w:rsidR="007C7DB0" w:rsidRDefault="007C7DB0" w:rsidP="005E7690">
      <w:pPr>
        <w:jc w:val="both"/>
      </w:pPr>
      <w:r>
        <w:t xml:space="preserve">При падении ребёнка в категории ВЕЛО </w:t>
      </w:r>
      <w:proofErr w:type="spellStart"/>
      <w:r>
        <w:t>перезаезд</w:t>
      </w:r>
      <w:proofErr w:type="spellEnd"/>
      <w:r>
        <w:t xml:space="preserve"> не производится.  </w:t>
      </w:r>
    </w:p>
    <w:p w:rsidR="007C7DB0" w:rsidRDefault="007C7DB0" w:rsidP="005E7690">
      <w:pPr>
        <w:jc w:val="both"/>
      </w:pPr>
      <w:r>
        <w:t xml:space="preserve">Старт </w:t>
      </w:r>
      <w:proofErr w:type="spellStart"/>
      <w:r>
        <w:t>велозаездов</w:t>
      </w:r>
      <w:proofErr w:type="spellEnd"/>
      <w:r>
        <w:t xml:space="preserve"> по 2-3 человека на выбывание. </w:t>
      </w:r>
    </w:p>
    <w:p w:rsidR="007C7DB0" w:rsidRDefault="007C7DB0" w:rsidP="005E7690">
      <w:pPr>
        <w:jc w:val="both"/>
      </w:pPr>
      <w:r>
        <w:t xml:space="preserve">Финишная линия считается пройденной, как только переднее колесо </w:t>
      </w:r>
      <w:proofErr w:type="spellStart"/>
      <w:r>
        <w:t>беговела</w:t>
      </w:r>
      <w:proofErr w:type="spellEnd"/>
      <w:r>
        <w:t>/велосипеда пересекает финишную линию.</w:t>
      </w:r>
    </w:p>
    <w:p w:rsidR="007C7DB0" w:rsidRDefault="007C7DB0" w:rsidP="005E7690">
      <w:pPr>
        <w:jc w:val="both"/>
      </w:pPr>
    </w:p>
    <w:p w:rsidR="007C7DB0" w:rsidRDefault="007C7DB0" w:rsidP="005E7690">
      <w:pPr>
        <w:jc w:val="both"/>
      </w:pPr>
      <w:r>
        <w:t>XI. НАГРАЖДЕНИЕ</w:t>
      </w:r>
    </w:p>
    <w:p w:rsidR="007C7DB0" w:rsidRDefault="007C7DB0" w:rsidP="005E7690">
      <w:pPr>
        <w:jc w:val="both"/>
      </w:pPr>
      <w:r>
        <w:t> </w:t>
      </w:r>
    </w:p>
    <w:p w:rsidR="007C7DB0" w:rsidRDefault="007C7DB0" w:rsidP="005E7690">
      <w:pPr>
        <w:jc w:val="both"/>
      </w:pPr>
      <w:r>
        <w:t>Все участники Категорий награждаются дипломами и призами от партнеров и организаторов.</w:t>
      </w:r>
    </w:p>
    <w:p w:rsidR="007C7DB0" w:rsidRDefault="007C7DB0" w:rsidP="005E7690">
      <w:pPr>
        <w:jc w:val="both"/>
      </w:pPr>
      <w:r>
        <w:t>Победители награждаются медалями и призами от партнеров и организаторов.</w:t>
      </w:r>
    </w:p>
    <w:p w:rsidR="007C7DB0" w:rsidRDefault="007C7DB0" w:rsidP="005E7690">
      <w:pPr>
        <w:jc w:val="both"/>
      </w:pPr>
      <w:r>
        <w:t>Призеры награждаются медалями и призами от партнеров и организаторов.</w:t>
      </w:r>
    </w:p>
    <w:p w:rsidR="007C7DB0" w:rsidRDefault="007C7DB0" w:rsidP="005E7690">
      <w:pPr>
        <w:jc w:val="both"/>
      </w:pPr>
    </w:p>
    <w:p w:rsidR="007C7DB0" w:rsidRDefault="007C7DB0" w:rsidP="005E7690">
      <w:pPr>
        <w:jc w:val="both"/>
      </w:pPr>
    </w:p>
    <w:p w:rsidR="007C7DB0" w:rsidRDefault="007C7DB0" w:rsidP="005E7690">
      <w:pPr>
        <w:jc w:val="both"/>
      </w:pPr>
      <w:r>
        <w:t xml:space="preserve">Внимание! </w:t>
      </w:r>
    </w:p>
    <w:p w:rsidR="007C7DB0" w:rsidRDefault="007C7DB0" w:rsidP="005E7690">
      <w:pPr>
        <w:jc w:val="both"/>
      </w:pPr>
      <w:r>
        <w:t xml:space="preserve">При возникновении спорных вопросов, </w:t>
      </w:r>
      <w:proofErr w:type="spellStart"/>
      <w:r>
        <w:t>притен</w:t>
      </w:r>
      <w:r w:rsidR="00C75843">
        <w:t>зии</w:t>
      </w:r>
      <w:proofErr w:type="spellEnd"/>
      <w:r>
        <w:t xml:space="preserve"> принимаются только в момент соревнований. Решение остаётся за главным судьей соревнований. </w:t>
      </w:r>
    </w:p>
    <w:p w:rsidR="007C7DB0" w:rsidRDefault="007C7DB0" w:rsidP="005E7690">
      <w:pPr>
        <w:jc w:val="both"/>
      </w:pPr>
    </w:p>
    <w:p w:rsidR="007C7DB0" w:rsidRDefault="007C7DB0" w:rsidP="005E7690">
      <w:pPr>
        <w:jc w:val="both"/>
      </w:pPr>
      <w:r>
        <w:t xml:space="preserve">Запрещено: </w:t>
      </w:r>
    </w:p>
    <w:p w:rsidR="007C7DB0" w:rsidRDefault="007C7DB0" w:rsidP="005E7690">
      <w:pPr>
        <w:jc w:val="both"/>
      </w:pPr>
      <w:r>
        <w:t xml:space="preserve">Оскорбления судей, участников. </w:t>
      </w:r>
    </w:p>
    <w:p w:rsidR="007C7DB0" w:rsidRDefault="007C7DB0" w:rsidP="005E7690">
      <w:pPr>
        <w:jc w:val="both"/>
      </w:pPr>
      <w:r>
        <w:t>Проявление любой физической агрессии в сторону участников, их родителей или судей.</w:t>
      </w:r>
    </w:p>
    <w:p w:rsidR="007C7DB0" w:rsidRDefault="007C7DB0" w:rsidP="005E7690">
      <w:pPr>
        <w:jc w:val="both"/>
      </w:pPr>
      <w:r>
        <w:t xml:space="preserve">Неадекватное поведение. </w:t>
      </w:r>
    </w:p>
    <w:p w:rsidR="007C7DB0" w:rsidRDefault="007C7DB0" w:rsidP="005E7690">
      <w:pPr>
        <w:jc w:val="both"/>
      </w:pPr>
      <w:r>
        <w:t xml:space="preserve">Выход на территорию трассы во время заездов. </w:t>
      </w:r>
    </w:p>
    <w:p w:rsidR="007C7DB0" w:rsidRDefault="007C7DB0" w:rsidP="005E7690">
      <w:pPr>
        <w:jc w:val="both"/>
      </w:pPr>
      <w:r>
        <w:t xml:space="preserve">За все выше перечисленное участник будет дисквалифицирован. </w:t>
      </w:r>
    </w:p>
    <w:p w:rsidR="007C7DB0" w:rsidRDefault="007C7DB0" w:rsidP="005E7690">
      <w:pPr>
        <w:jc w:val="both"/>
      </w:pPr>
      <w:r>
        <w:t xml:space="preserve"> </w:t>
      </w:r>
    </w:p>
    <w:p w:rsidR="007C7DB0" w:rsidRDefault="007C7DB0" w:rsidP="005E7690">
      <w:pPr>
        <w:jc w:val="both"/>
      </w:pPr>
      <w:r>
        <w:t>По всем вопросам связанным с организацией мероприятия обращаться по телефону 89147167797</w:t>
      </w:r>
    </w:p>
    <w:p w:rsidR="007C7DB0" w:rsidRDefault="007C7DB0" w:rsidP="005E7690">
      <w:pPr>
        <w:jc w:val="both"/>
      </w:pPr>
    </w:p>
    <w:sectPr w:rsidR="007C7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B0"/>
    <w:rsid w:val="000C5A5D"/>
    <w:rsid w:val="001866AF"/>
    <w:rsid w:val="00235AD5"/>
    <w:rsid w:val="00325FD4"/>
    <w:rsid w:val="004015EB"/>
    <w:rsid w:val="00434B24"/>
    <w:rsid w:val="00434D60"/>
    <w:rsid w:val="00442B84"/>
    <w:rsid w:val="00471B26"/>
    <w:rsid w:val="00471DCF"/>
    <w:rsid w:val="005B2691"/>
    <w:rsid w:val="005E7690"/>
    <w:rsid w:val="0068418B"/>
    <w:rsid w:val="006B7208"/>
    <w:rsid w:val="007C7DB0"/>
    <w:rsid w:val="00820933"/>
    <w:rsid w:val="00906D5B"/>
    <w:rsid w:val="00A1725B"/>
    <w:rsid w:val="00A7459F"/>
    <w:rsid w:val="00A938C7"/>
    <w:rsid w:val="00C75843"/>
    <w:rsid w:val="00CA25B2"/>
    <w:rsid w:val="00FC4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1EF02B7"/>
  <w15:chartTrackingRefBased/>
  <w15:docId w15:val="{3652F936-85B5-1948-994B-C7671529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2063</Words>
  <Characters>11763</Characters>
  <Application>Microsoft Office Word</Application>
  <DocSecurity>0</DocSecurity>
  <Lines>98</Lines>
  <Paragraphs>27</Paragraphs>
  <ScaleCrop>false</ScaleCrop>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Карпань</dc:creator>
  <cp:keywords/>
  <dc:description/>
  <cp:lastModifiedBy>Дарина Карпань</cp:lastModifiedBy>
  <cp:revision>5</cp:revision>
  <dcterms:created xsi:type="dcterms:W3CDTF">2022-07-02T01:50:00Z</dcterms:created>
  <dcterms:modified xsi:type="dcterms:W3CDTF">2022-07-02T02:11:00Z</dcterms:modified>
</cp:coreProperties>
</file>