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0C" w:rsidRDefault="00875E25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Регламент </w:t>
      </w:r>
    </w:p>
    <w:p w:rsidR="00E3760C" w:rsidRDefault="00875E2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тренировочного (контрольного) заплыва </w:t>
      </w:r>
    </w:p>
    <w:p w:rsidR="00E3760C" w:rsidRDefault="00875E2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5"/>
          <w:szCs w:val="25"/>
        </w:rPr>
        <w:t>на открытой воде «Шойкир-2022»</w:t>
      </w:r>
    </w:p>
    <w:p w:rsidR="00E3760C" w:rsidRDefault="00E3760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E3760C" w:rsidRDefault="00875E25">
      <w:pPr>
        <w:pStyle w:val="ab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Цели и задачи</w:t>
      </w:r>
    </w:p>
    <w:p w:rsidR="00E3760C" w:rsidRDefault="00875E25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5"/>
          <w:szCs w:val="25"/>
        </w:rPr>
        <w:t>популяризация плавания на открытой воде;</w:t>
      </w:r>
    </w:p>
    <w:p w:rsidR="00E3760C" w:rsidRDefault="00875E25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5"/>
          <w:szCs w:val="25"/>
        </w:rPr>
        <w:t>пропаганда здорового образа жизни;</w:t>
      </w:r>
    </w:p>
    <w:p w:rsidR="00E3760C" w:rsidRDefault="00875E25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выявление сильнейших спортсменов.</w:t>
      </w:r>
    </w:p>
    <w:p w:rsidR="00E3760C" w:rsidRDefault="00E3760C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E3760C" w:rsidRDefault="00875E2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2. </w:t>
      </w:r>
      <w:proofErr w:type="gramStart"/>
      <w:r>
        <w:rPr>
          <w:rFonts w:ascii="Times New Roman" w:hAnsi="Times New Roman" w:cs="Times New Roman"/>
          <w:b/>
          <w:bCs/>
          <w:sz w:val="25"/>
          <w:szCs w:val="25"/>
        </w:rPr>
        <w:t>Организаторы  мероприятия</w:t>
      </w:r>
      <w:proofErr w:type="gramEnd"/>
    </w:p>
    <w:p w:rsidR="00E3760C" w:rsidRDefault="00875E2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Общее руководство подготовкой и проведением заплыва возлагается на представителя Региональной спортивной общественной организации «Федерация триатлона Республики Коми» </w:t>
      </w:r>
      <w:proofErr w:type="spellStart"/>
      <w:r>
        <w:rPr>
          <w:rFonts w:ascii="Times New Roman" w:hAnsi="Times New Roman" w:cs="Times New Roman"/>
          <w:sz w:val="25"/>
          <w:szCs w:val="25"/>
        </w:rPr>
        <w:t>Михайлусова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Алексей Андреевича.</w:t>
      </w:r>
    </w:p>
    <w:p w:rsidR="00E3760C" w:rsidRDefault="00E3760C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E3760C" w:rsidRDefault="00875E2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5"/>
          <w:szCs w:val="25"/>
        </w:rPr>
        <w:t>3. Место, время и условия проведения мероприятия</w:t>
      </w:r>
    </w:p>
    <w:p w:rsidR="00E3760C" w:rsidRDefault="00875E2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Заплыв проводится в близи </w:t>
      </w:r>
      <w:proofErr w:type="spellStart"/>
      <w:r>
        <w:rPr>
          <w:rFonts w:ascii="Times New Roman" w:hAnsi="Times New Roman" w:cs="Times New Roman"/>
          <w:sz w:val="25"/>
          <w:szCs w:val="25"/>
        </w:rPr>
        <w:t>пгт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. Верхняя </w:t>
      </w:r>
      <w:proofErr w:type="spellStart"/>
      <w:r>
        <w:rPr>
          <w:rFonts w:ascii="Times New Roman" w:hAnsi="Times New Roman" w:cs="Times New Roman"/>
          <w:sz w:val="25"/>
          <w:szCs w:val="25"/>
        </w:rPr>
        <w:t>Максаковка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на озере </w:t>
      </w:r>
      <w:proofErr w:type="spellStart"/>
      <w:r>
        <w:rPr>
          <w:rFonts w:ascii="Times New Roman" w:hAnsi="Times New Roman" w:cs="Times New Roman"/>
          <w:sz w:val="25"/>
          <w:szCs w:val="25"/>
        </w:rPr>
        <w:t>Шойкир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24 июля 2022 года. </w:t>
      </w:r>
    </w:p>
    <w:p w:rsidR="00E3760C" w:rsidRDefault="00875E2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5"/>
          <w:szCs w:val="25"/>
        </w:rPr>
        <w:t>08.00 – 08.45 – сбор участников заплыва, подсчет количества участников, проведение брифинга;</w:t>
      </w:r>
    </w:p>
    <w:p w:rsidR="00E3760C" w:rsidRDefault="00875E2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5"/>
          <w:szCs w:val="25"/>
        </w:rPr>
        <w:t>08.45 – 09.00 –  разминка;</w:t>
      </w:r>
    </w:p>
    <w:p w:rsidR="00E3760C" w:rsidRPr="00875E25" w:rsidRDefault="00875E25" w:rsidP="00875E2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5"/>
          <w:szCs w:val="25"/>
        </w:rPr>
        <w:t>09.00 – начало заплыва.</w:t>
      </w:r>
    </w:p>
    <w:p w:rsidR="00E3760C" w:rsidRDefault="00E3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E3760C" w:rsidRDefault="00875E25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4. Требования к участникам </w:t>
      </w:r>
    </w:p>
    <w:p w:rsidR="00E3760C" w:rsidRDefault="00875E2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5"/>
          <w:szCs w:val="25"/>
        </w:rPr>
        <w:t>К участию в соревнованиях допускаются спортсмены возрастных групп среди Мужчин (от 18 лет и старше) и Женщин (от 18 лет и старше), имеющие соответствующую уровню соревнований подготовку, снаряжение и допуск врача.</w:t>
      </w:r>
    </w:p>
    <w:p w:rsidR="00E3760C" w:rsidRDefault="00E37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E3760C" w:rsidRDefault="00875E25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5. Категории участников и дистанции</w:t>
      </w:r>
    </w:p>
    <w:tbl>
      <w:tblPr>
        <w:tblStyle w:val="ad"/>
        <w:tblW w:w="9384" w:type="dxa"/>
        <w:tblInd w:w="108" w:type="dxa"/>
        <w:tblLook w:val="04A0" w:firstRow="1" w:lastRow="0" w:firstColumn="1" w:lastColumn="0" w:noHBand="0" w:noVBand="1"/>
      </w:tblPr>
      <w:tblGrid>
        <w:gridCol w:w="3855"/>
        <w:gridCol w:w="2764"/>
        <w:gridCol w:w="2765"/>
      </w:tblGrid>
      <w:tr w:rsidR="00E3760C">
        <w:tc>
          <w:tcPr>
            <w:tcW w:w="3855" w:type="dxa"/>
            <w:vMerge w:val="restart"/>
            <w:shd w:val="clear" w:color="auto" w:fill="auto"/>
          </w:tcPr>
          <w:p w:rsidR="00E3760C" w:rsidRDefault="00875E25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Участники и возрастные группы 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E3760C" w:rsidRDefault="00875E2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Дистанции </w:t>
            </w:r>
          </w:p>
        </w:tc>
      </w:tr>
      <w:tr w:rsidR="00E3760C">
        <w:tc>
          <w:tcPr>
            <w:tcW w:w="3855" w:type="dxa"/>
            <w:vMerge/>
            <w:shd w:val="clear" w:color="auto" w:fill="auto"/>
          </w:tcPr>
          <w:p w:rsidR="00E3760C" w:rsidRDefault="00E3760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3760C" w:rsidRDefault="00875E2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плавание</w:t>
            </w:r>
          </w:p>
        </w:tc>
      </w:tr>
      <w:tr w:rsidR="00E3760C">
        <w:tc>
          <w:tcPr>
            <w:tcW w:w="3855" w:type="dxa"/>
            <w:shd w:val="clear" w:color="auto" w:fill="auto"/>
          </w:tcPr>
          <w:p w:rsidR="00E3760C" w:rsidRDefault="00875E2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Индивидуально </w:t>
            </w:r>
          </w:p>
          <w:p w:rsidR="00E3760C" w:rsidRDefault="00875E2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Мужчины/Женщины</w:t>
            </w:r>
          </w:p>
        </w:tc>
        <w:tc>
          <w:tcPr>
            <w:tcW w:w="2764" w:type="dxa"/>
            <w:shd w:val="clear" w:color="auto" w:fill="auto"/>
          </w:tcPr>
          <w:p w:rsidR="00E3760C" w:rsidRDefault="00875E2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500 м</w:t>
            </w:r>
          </w:p>
        </w:tc>
        <w:tc>
          <w:tcPr>
            <w:tcW w:w="2765" w:type="dxa"/>
            <w:shd w:val="clear" w:color="auto" w:fill="auto"/>
          </w:tcPr>
          <w:p w:rsidR="00E3760C" w:rsidRDefault="00875E2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 км</w:t>
            </w:r>
          </w:p>
        </w:tc>
      </w:tr>
      <w:tr w:rsidR="00E3760C">
        <w:tc>
          <w:tcPr>
            <w:tcW w:w="3855" w:type="dxa"/>
            <w:shd w:val="clear" w:color="auto" w:fill="auto"/>
          </w:tcPr>
          <w:p w:rsidR="00E3760C" w:rsidRDefault="00875E2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Эстафета (2 или 3 человека)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E3760C" w:rsidRDefault="004D2508" w:rsidP="004D2508">
            <w:pPr>
              <w:pStyle w:val="ab"/>
              <w:spacing w:after="0"/>
              <w:ind w:left="0" w:firstLine="26"/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500 м + </w:t>
            </w:r>
            <w:r w:rsidR="00875E25">
              <w:rPr>
                <w:rFonts w:ascii="Times New Roman" w:hAnsi="Times New Roman" w:cs="Times New Roman"/>
                <w:sz w:val="25"/>
                <w:szCs w:val="25"/>
              </w:rPr>
              <w:t xml:space="preserve">1 км </w:t>
            </w:r>
          </w:p>
        </w:tc>
      </w:tr>
    </w:tbl>
    <w:p w:rsidR="00E3760C" w:rsidRDefault="00E3760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3760C" w:rsidRPr="00875E25" w:rsidRDefault="00875E25" w:rsidP="00875E25">
      <w:pPr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b/>
          <w:sz w:val="25"/>
          <w:szCs w:val="25"/>
        </w:rPr>
        <w:t>6. Стартовый взнос</w:t>
      </w:r>
    </w:p>
    <w:p w:rsidR="00E3760C" w:rsidRDefault="0037143B">
      <w:pPr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5"/>
          <w:szCs w:val="25"/>
        </w:rPr>
        <w:t>Стартовый взнос не предусмотрен, участие бесплатное.</w:t>
      </w:r>
    </w:p>
    <w:p w:rsidR="00E3760C" w:rsidRDefault="00E3760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3760C" w:rsidRDefault="0037143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7</w:t>
      </w:r>
      <w:r w:rsidR="00875E25">
        <w:rPr>
          <w:rFonts w:ascii="Times New Roman" w:hAnsi="Times New Roman" w:cs="Times New Roman"/>
          <w:b/>
          <w:sz w:val="25"/>
          <w:szCs w:val="25"/>
        </w:rPr>
        <w:t>. Ответственность участников</w:t>
      </w:r>
    </w:p>
    <w:p w:rsidR="00E3760C" w:rsidRPr="00875E25" w:rsidRDefault="00875E25" w:rsidP="00875E25">
      <w:pPr>
        <w:pStyle w:val="ab"/>
        <w:tabs>
          <w:tab w:val="left" w:pos="284"/>
        </w:tabs>
        <w:spacing w:line="240" w:lineRule="auto"/>
        <w:ind w:left="0" w:firstLine="567"/>
        <w:jc w:val="both"/>
      </w:pPr>
      <w:r>
        <w:rPr>
          <w:rFonts w:ascii="Times New Roman" w:hAnsi="Times New Roman" w:cs="Times New Roman"/>
          <w:sz w:val="25"/>
          <w:szCs w:val="25"/>
        </w:rPr>
        <w:t>Каждый участник обязан ознакомиться с данным положением. Спортсмены должны осознавать, что мероприятие является спортивным и вся ответственность за свое здоровье, возможный риск получения травм лежит на нем, а не на организаторах мероприятия.</w:t>
      </w:r>
    </w:p>
    <w:p w:rsidR="00E3760C" w:rsidRDefault="00E3760C">
      <w:pPr>
        <w:pStyle w:val="ab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3760C" w:rsidRPr="00875E25" w:rsidRDefault="00875E25" w:rsidP="00875E25">
      <w:pPr>
        <w:pStyle w:val="ab"/>
        <w:suppressAutoHyphens/>
        <w:spacing w:after="0" w:line="240" w:lineRule="auto"/>
        <w:ind w:left="1440"/>
        <w:jc w:val="center"/>
      </w:pPr>
      <w:r>
        <w:rPr>
          <w:rFonts w:ascii="Times New Roman" w:hAnsi="Times New Roman" w:cs="Times New Roman"/>
          <w:b/>
          <w:sz w:val="25"/>
          <w:szCs w:val="25"/>
        </w:rPr>
        <w:t>8. Правила проведения заплыва</w:t>
      </w:r>
    </w:p>
    <w:p w:rsidR="00E3760C" w:rsidRDefault="00875E25">
      <w:pPr>
        <w:suppressAutoHyphens/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Температура воды и правила применения гидрокостюмов на всех дистанциях:</w:t>
      </w:r>
    </w:p>
    <w:p w:rsidR="00E3760C" w:rsidRDefault="00875E25">
      <w:pPr>
        <w:shd w:val="clear" w:color="auto" w:fill="FFFFFF"/>
        <w:spacing w:after="0" w:line="338" w:lineRule="atLeast"/>
        <w:ind w:firstLine="567"/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температуре ниже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15.0  градусов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Цельсия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соревнования не проводятся.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 xml:space="preserve">При температуре 15.0 — 24.0 градусов Цельсия все участники могут плыть как в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неопреновых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гидрокостюмах, так и в обычных плавках/купальнике или специальном </w:t>
      </w:r>
      <w:r w:rsidR="00543F8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костюме для триатлона.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температуре 24.0 градуса и выше,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неопреновые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костюмы запрещены.</w:t>
      </w:r>
    </w:p>
    <w:p w:rsidR="00E3760C" w:rsidRDefault="00E3760C" w:rsidP="00875E2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E3760C" w:rsidRDefault="00875E25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9. Награждение</w:t>
      </w:r>
    </w:p>
    <w:p w:rsidR="00E3760C" w:rsidRDefault="0037143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5"/>
          <w:szCs w:val="25"/>
        </w:rPr>
        <w:t>Без награждения.</w:t>
      </w:r>
    </w:p>
    <w:p w:rsidR="00E3760C" w:rsidRDefault="00E3760C" w:rsidP="00875E25">
      <w:pPr>
        <w:spacing w:after="0"/>
        <w:rPr>
          <w:rFonts w:ascii="Times New Roman" w:hAnsi="Times New Roman" w:cs="Times New Roman"/>
          <w:b/>
          <w:bCs/>
          <w:sz w:val="25"/>
          <w:szCs w:val="25"/>
        </w:rPr>
      </w:pPr>
    </w:p>
    <w:p w:rsidR="00E3760C" w:rsidRDefault="00875E25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37143B">
        <w:rPr>
          <w:rFonts w:ascii="Times New Roman" w:hAnsi="Times New Roman" w:cs="Times New Roman"/>
          <w:b/>
          <w:bCs/>
          <w:sz w:val="25"/>
          <w:szCs w:val="25"/>
        </w:rPr>
        <w:t>0</w:t>
      </w:r>
      <w:r>
        <w:rPr>
          <w:rFonts w:ascii="Times New Roman" w:hAnsi="Times New Roman" w:cs="Times New Roman"/>
          <w:b/>
          <w:bCs/>
          <w:sz w:val="25"/>
          <w:szCs w:val="25"/>
        </w:rPr>
        <w:t>. Заявки</w:t>
      </w:r>
    </w:p>
    <w:p w:rsidR="00E3760C" w:rsidRDefault="00875E2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5"/>
          <w:szCs w:val="25"/>
        </w:rPr>
        <w:t>Предоставляются следующие документы:</w:t>
      </w:r>
    </w:p>
    <w:p w:rsidR="00E3760C" w:rsidRDefault="00875E2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5"/>
          <w:szCs w:val="25"/>
        </w:rPr>
        <w:t>- заявка на участие;</w:t>
      </w:r>
    </w:p>
    <w:p w:rsidR="00E3760C" w:rsidRDefault="00875E2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5"/>
          <w:szCs w:val="25"/>
        </w:rPr>
        <w:t>- паспорт.</w:t>
      </w:r>
    </w:p>
    <w:p w:rsidR="00E3760C" w:rsidRDefault="00875E2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Предварительные заявки для участия в соревнованиях подаются до 23 июля 2022 года на сайте </w:t>
      </w:r>
      <w:hyperlink r:id="rId5">
        <w:r>
          <w:rPr>
            <w:rStyle w:val="-"/>
            <w:rFonts w:ascii="Times New Roman" w:hAnsi="Times New Roman" w:cs="Times New Roman"/>
            <w:sz w:val="25"/>
            <w:szCs w:val="25"/>
            <w:lang w:val="en-US"/>
          </w:rPr>
          <w:t>https</w:t>
        </w:r>
        <w:r>
          <w:rPr>
            <w:rStyle w:val="-"/>
            <w:rFonts w:ascii="Times New Roman" w:hAnsi="Times New Roman" w:cs="Times New Roman"/>
            <w:sz w:val="25"/>
            <w:szCs w:val="25"/>
          </w:rPr>
          <w:t>://</w:t>
        </w:r>
        <w:proofErr w:type="spellStart"/>
        <w:r>
          <w:rPr>
            <w:rStyle w:val="-"/>
            <w:rFonts w:ascii="Times New Roman" w:hAnsi="Times New Roman" w:cs="Times New Roman"/>
            <w:sz w:val="25"/>
            <w:szCs w:val="25"/>
            <w:lang w:val="en-US"/>
          </w:rPr>
          <w:t>orgeo</w:t>
        </w:r>
        <w:proofErr w:type="spellEnd"/>
        <w:r>
          <w:rPr>
            <w:rStyle w:val="-"/>
            <w:rFonts w:ascii="Times New Roman" w:hAnsi="Times New Roman" w:cs="Times New Roman"/>
            <w:sz w:val="25"/>
            <w:szCs w:val="25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5"/>
          <w:szCs w:val="25"/>
        </w:rPr>
        <w:t>. Предварительная заявка должна содержать следующие сведения об участнике: фамилия, имя, дата рождения, пол, возрастная категория.</w:t>
      </w:r>
    </w:p>
    <w:p w:rsidR="00E3760C" w:rsidRDefault="00E3760C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E3760C" w:rsidRPr="00875E25" w:rsidRDefault="0037143B" w:rsidP="00875E2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11</w:t>
      </w:r>
      <w:r w:rsidR="00875E25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="00875E25">
        <w:rPr>
          <w:rFonts w:ascii="Times New Roman" w:hAnsi="Times New Roman" w:cs="Times New Roman"/>
          <w:b/>
          <w:sz w:val="25"/>
          <w:szCs w:val="25"/>
        </w:rPr>
        <w:t>Обеспечение безопасности участников и зрителей</w:t>
      </w:r>
    </w:p>
    <w:p w:rsidR="00E3760C" w:rsidRDefault="00875E2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5"/>
          <w:szCs w:val="25"/>
        </w:rPr>
        <w:t>Участникам заплыва и сопровождающим их лицам запрещается на территории употреблять спиртосодержащие жидкости, одурманивающие вещества, разбрасывать мусор, разжигать костры, выражаться нецензурной бранью.</w:t>
      </w:r>
    </w:p>
    <w:p w:rsidR="00E3760C" w:rsidRPr="00875E25" w:rsidRDefault="00875E25" w:rsidP="00875E2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За нарушение правил соревнований участники к заплыву не допускаются. </w:t>
      </w:r>
    </w:p>
    <w:p w:rsidR="00E3760C" w:rsidRDefault="00E37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E3760C" w:rsidRDefault="0037143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12</w:t>
      </w:r>
      <w:r w:rsidR="00875E2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 Дополнительная информация</w:t>
      </w:r>
    </w:p>
    <w:p w:rsidR="00E3760C" w:rsidRDefault="00875E25">
      <w:pPr>
        <w:shd w:val="clear" w:color="auto" w:fill="FFFFFF" w:themeFill="background1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Организатор заплыва –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Михайлусов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Алексей Андреевич, +7-904-860-8289.</w:t>
      </w:r>
    </w:p>
    <w:p w:rsidR="00E3760C" w:rsidRDefault="00875E25">
      <w:pPr>
        <w:shd w:val="clear" w:color="auto" w:fill="FFFFFF" w:themeFill="background1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Данное мероприятие не имеет какой-либо коммерческой направленности.</w:t>
      </w:r>
    </w:p>
    <w:p w:rsidR="00E3760C" w:rsidRDefault="00E3760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3760C" w:rsidRDefault="00E3760C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E3760C" w:rsidRDefault="00E3760C">
      <w:pPr>
        <w:tabs>
          <w:tab w:val="left" w:pos="0"/>
        </w:tabs>
        <w:spacing w:after="0" w:line="240" w:lineRule="auto"/>
        <w:jc w:val="both"/>
      </w:pPr>
    </w:p>
    <w:sectPr w:rsidR="00E3760C" w:rsidSect="00875E25">
      <w:pgSz w:w="11906" w:h="16838"/>
      <w:pgMar w:top="993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1"/>
    <w:family w:val="swiss"/>
    <w:pitch w:val="default"/>
  </w:font>
  <w:font w:name="PT Sans">
    <w:charset w:val="01"/>
    <w:family w:val="swiss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3BE4"/>
    <w:multiLevelType w:val="multilevel"/>
    <w:tmpl w:val="CE02BE9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3006F"/>
    <w:multiLevelType w:val="multilevel"/>
    <w:tmpl w:val="AF2C9F7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B66B49"/>
    <w:multiLevelType w:val="multilevel"/>
    <w:tmpl w:val="44502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B7F12"/>
    <w:multiLevelType w:val="multilevel"/>
    <w:tmpl w:val="5CEAD9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60C"/>
    <w:rsid w:val="0037143B"/>
    <w:rsid w:val="004D2508"/>
    <w:rsid w:val="00543F8D"/>
    <w:rsid w:val="00875E25"/>
    <w:rsid w:val="00E3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689D"/>
  <w15:docId w15:val="{0E49C1E5-8175-47CE-8BDB-86BF8B7A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D65CE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2D65CE"/>
    <w:rPr>
      <w:rFonts w:ascii="Tahoma" w:hAnsi="Tahoma" w:cs="Tahoma"/>
      <w:sz w:val="16"/>
      <w:szCs w:val="16"/>
    </w:rPr>
  </w:style>
  <w:style w:type="character" w:styleId="a4">
    <w:name w:val="Emphasis"/>
    <w:qFormat/>
    <w:rsid w:val="00F12F8A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5"/>
      <w:szCs w:val="25"/>
      <w:lang w:val="en-US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5"/>
      <w:szCs w:val="25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a">
    <w:name w:val="Balloon Text"/>
    <w:basedOn w:val="a"/>
    <w:uiPriority w:val="99"/>
    <w:semiHidden/>
    <w:unhideWhenUsed/>
    <w:qFormat/>
    <w:rsid w:val="002D65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1259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F12F8A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F12F8A"/>
    <w:pPr>
      <w:widowControl w:val="0"/>
      <w:suppressAutoHyphens/>
    </w:pPr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paragraph" w:customStyle="1" w:styleId="Default">
    <w:name w:val="Default"/>
    <w:qFormat/>
    <w:rsid w:val="00BF52FC"/>
    <w:rPr>
      <w:rFonts w:ascii="Times New Roman" w:eastAsia="Calibri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69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Костантин Николаевич Рудаков</dc:creator>
  <dc:description/>
  <cp:lastModifiedBy>Пользователь Windows</cp:lastModifiedBy>
  <cp:revision>12</cp:revision>
  <cp:lastPrinted>2021-06-10T13:13:00Z</cp:lastPrinted>
  <dcterms:created xsi:type="dcterms:W3CDTF">2022-05-28T09:57:00Z</dcterms:created>
  <dcterms:modified xsi:type="dcterms:W3CDTF">2022-07-07T08:19:00Z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