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BE0" w:rsidRDefault="00084BE0" w:rsidP="00084BE0">
      <w:pPr>
        <w:contextualSpacing/>
        <w:jc w:val="center"/>
        <w:rPr>
          <w:b/>
          <w:sz w:val="28"/>
        </w:rPr>
      </w:pPr>
      <w:r w:rsidRPr="00084BE0">
        <w:rPr>
          <w:b/>
          <w:sz w:val="28"/>
        </w:rPr>
        <w:t>Единый документ (</w:t>
      </w:r>
      <w:proofErr w:type="spellStart"/>
      <w:r w:rsidRPr="00084BE0">
        <w:rPr>
          <w:b/>
          <w:sz w:val="28"/>
        </w:rPr>
        <w:t>Положение+Информационный</w:t>
      </w:r>
      <w:proofErr w:type="spellEnd"/>
      <w:r w:rsidRPr="00084BE0">
        <w:rPr>
          <w:b/>
          <w:sz w:val="28"/>
        </w:rPr>
        <w:t xml:space="preserve"> бюллетень) </w:t>
      </w:r>
    </w:p>
    <w:p w:rsidR="00084BE0" w:rsidRDefault="007D1B15" w:rsidP="00084BE0">
      <w:pPr>
        <w:jc w:val="center"/>
        <w:rPr>
          <w:b/>
          <w:sz w:val="28"/>
        </w:rPr>
      </w:pPr>
      <w:r>
        <w:rPr>
          <w:b/>
          <w:sz w:val="28"/>
        </w:rPr>
        <w:t>«</w:t>
      </w:r>
      <w:proofErr w:type="spellStart"/>
      <w:r w:rsidR="00DC75A1">
        <w:rPr>
          <w:b/>
          <w:sz w:val="28"/>
        </w:rPr>
        <w:t>Черёха</w:t>
      </w:r>
      <w:proofErr w:type="spellEnd"/>
      <w:r w:rsidR="00766EC1">
        <w:rPr>
          <w:b/>
          <w:sz w:val="28"/>
        </w:rPr>
        <w:t xml:space="preserve"> - </w:t>
      </w:r>
      <w:proofErr w:type="spellStart"/>
      <w:r w:rsidR="00766EC1">
        <w:rPr>
          <w:b/>
          <w:sz w:val="28"/>
        </w:rPr>
        <w:t>Трейл</w:t>
      </w:r>
      <w:proofErr w:type="spellEnd"/>
      <w:r w:rsidR="00727DC2">
        <w:rPr>
          <w:b/>
          <w:sz w:val="28"/>
        </w:rPr>
        <w:t>»</w:t>
      </w:r>
      <w:r w:rsidR="00751355">
        <w:rPr>
          <w:b/>
          <w:sz w:val="28"/>
        </w:rPr>
        <w:t xml:space="preserve"> 2022</w:t>
      </w:r>
      <w:r w:rsidR="00084BE0" w:rsidRPr="00084BE0">
        <w:rPr>
          <w:b/>
          <w:sz w:val="28"/>
        </w:rPr>
        <w:t>.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</w:rPr>
      </w:pPr>
      <w:r w:rsidRPr="00084BE0">
        <w:rPr>
          <w:color w:val="0070C0"/>
          <w:sz w:val="28"/>
        </w:rPr>
        <w:t xml:space="preserve">Цели и задачи. </w:t>
      </w:r>
    </w:p>
    <w:p w:rsidR="002E66DC" w:rsidRDefault="00084BE0" w:rsidP="00084BE0">
      <w:r>
        <w:t xml:space="preserve">Мероприятие проводится с целью популяризации физической культуры, спорта, краеведения и здорового образа жизни в городе Пскове, развития мероприятий по </w:t>
      </w:r>
      <w:r w:rsidR="00766EC1">
        <w:t>бегу по пересечённой местности</w:t>
      </w:r>
      <w:r>
        <w:t>, выявления сильнейших участников.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Руководство мероприятием.</w:t>
      </w:r>
    </w:p>
    <w:p w:rsidR="00084BE0" w:rsidRDefault="00084BE0" w:rsidP="00084BE0">
      <w:r>
        <w:t xml:space="preserve">Общее руководство мероприятием осуществляет Клуб ориентирования «О-Псков». Непосредственное проведение возлагается на Оргкомитет мероприятия, утверждённый организатором. </w:t>
      </w:r>
    </w:p>
    <w:p w:rsidR="00084BE0" w:rsidRDefault="00084BE0" w:rsidP="00084BE0">
      <w:r>
        <w:t xml:space="preserve">Оргкомитет мероприятия: </w:t>
      </w:r>
    </w:p>
    <w:p w:rsidR="00084BE0" w:rsidRDefault="00084BE0" w:rsidP="00084BE0">
      <w:r>
        <w:t xml:space="preserve">Главный организатор – Глотов Дмитрий </w:t>
      </w:r>
    </w:p>
    <w:p w:rsidR="00084BE0" w:rsidRDefault="00084BE0" w:rsidP="00814051">
      <w:r>
        <w:t xml:space="preserve">Главный судья – </w:t>
      </w:r>
      <w:r w:rsidR="00814051">
        <w:t>Глотов Дмитрий</w:t>
      </w:r>
    </w:p>
    <w:p w:rsidR="00814051" w:rsidRPr="00814051" w:rsidRDefault="00814051" w:rsidP="00814051">
      <w:r>
        <w:t>Судья – хронометрист – Абросимов Василий</w:t>
      </w:r>
    </w:p>
    <w:p w:rsidR="00084BE0" w:rsidRDefault="00084BE0" w:rsidP="00084BE0">
      <w:r>
        <w:t>Начальник дистанции – Глотов Дмитрий</w:t>
      </w:r>
    </w:p>
    <w:p w:rsid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Дистанция и участники мероприятия</w:t>
      </w:r>
      <w:r>
        <w:rPr>
          <w:color w:val="0070C0"/>
          <w:sz w:val="28"/>
          <w:szCs w:val="28"/>
        </w:rPr>
        <w:t>.</w:t>
      </w:r>
    </w:p>
    <w:p w:rsidR="00766EC1" w:rsidRDefault="00DC75A1" w:rsidP="00084BE0">
      <w:pPr>
        <w:rPr>
          <w:b/>
        </w:rPr>
      </w:pPr>
      <w:r>
        <w:rPr>
          <w:b/>
        </w:rPr>
        <w:t>21</w:t>
      </w:r>
      <w:r w:rsidR="00727DC2">
        <w:rPr>
          <w:b/>
        </w:rPr>
        <w:t xml:space="preserve"> </w:t>
      </w:r>
      <w:r>
        <w:rPr>
          <w:b/>
        </w:rPr>
        <w:t>августа, 12:00</w:t>
      </w:r>
      <w:r>
        <w:rPr>
          <w:b/>
        </w:rPr>
        <w:br/>
        <w:t>Дистанции:</w:t>
      </w:r>
      <w:r>
        <w:rPr>
          <w:b/>
        </w:rPr>
        <w:br/>
        <w:t>6К, 13</w:t>
      </w:r>
      <w:r w:rsidR="00766EC1">
        <w:rPr>
          <w:b/>
        </w:rPr>
        <w:t>К</w:t>
      </w:r>
    </w:p>
    <w:p w:rsidR="005E6017" w:rsidRPr="00766EC1" w:rsidRDefault="00727DC2" w:rsidP="00084BE0">
      <w:pPr>
        <w:rPr>
          <w:b/>
        </w:rPr>
      </w:pPr>
      <w:r w:rsidRPr="00766EC1">
        <w:rPr>
          <w:b/>
        </w:rPr>
        <w:t>Группы</w:t>
      </w:r>
      <w:r w:rsidR="003E59F8" w:rsidRPr="00766EC1">
        <w:rPr>
          <w:b/>
        </w:rPr>
        <w:t xml:space="preserve"> участников:</w:t>
      </w:r>
      <w:r w:rsidR="003E59F8">
        <w:br/>
      </w:r>
      <w:r w:rsidR="003E59F8" w:rsidRPr="007A53CB">
        <w:rPr>
          <w:b/>
        </w:rPr>
        <w:t>М</w:t>
      </w:r>
      <w:r w:rsidR="00766EC1">
        <w:rPr>
          <w:b/>
        </w:rPr>
        <w:t>, Ж</w:t>
      </w:r>
      <w:r w:rsidR="00810CF5">
        <w:br/>
        <w:t>Организатор в праве изменять группы, переносить участников из одной группы в другую.</w:t>
      </w:r>
    </w:p>
    <w:p w:rsidR="005E6017" w:rsidRDefault="005E6017" w:rsidP="005E6017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5E6017">
        <w:rPr>
          <w:color w:val="0070C0"/>
          <w:sz w:val="28"/>
          <w:szCs w:val="28"/>
        </w:rPr>
        <w:t>Время и место проведения</w:t>
      </w:r>
      <w:r>
        <w:rPr>
          <w:color w:val="0070C0"/>
          <w:sz w:val="28"/>
          <w:szCs w:val="28"/>
        </w:rPr>
        <w:t>.</w:t>
      </w:r>
    </w:p>
    <w:p w:rsidR="007D1B15" w:rsidRDefault="00DC75A1" w:rsidP="005E6017">
      <w:proofErr w:type="spellStart"/>
      <w:r>
        <w:t>Черёха</w:t>
      </w:r>
      <w:proofErr w:type="spellEnd"/>
      <w:r w:rsidR="000A0D57">
        <w:t>.</w:t>
      </w:r>
      <w:r w:rsidR="003E59F8">
        <w:t xml:space="preserve"> </w:t>
      </w:r>
      <w:r w:rsidR="00727DC2">
        <w:t xml:space="preserve">Координаты: </w:t>
      </w:r>
      <w:r w:rsidRPr="00DC75A1">
        <w:t>57.750130, 28.365507</w:t>
      </w:r>
      <w:r w:rsidR="00766EC1">
        <w:br/>
      </w:r>
      <w:r>
        <w:t>Ходит общественный транспорт (автобус №6)</w:t>
      </w:r>
      <w:r w:rsidR="00766EC1">
        <w:t>.</w:t>
      </w:r>
    </w:p>
    <w:p w:rsidR="00CE3275" w:rsidRDefault="00CE3275" w:rsidP="00CE3275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493572">
        <w:rPr>
          <w:color w:val="0070C0"/>
          <w:sz w:val="28"/>
          <w:szCs w:val="28"/>
        </w:rPr>
        <w:t>Условия проведения и определение результатов, награждение.</w:t>
      </w:r>
    </w:p>
    <w:p w:rsidR="00766EC1" w:rsidRDefault="00766EC1" w:rsidP="00766EC1">
      <w:r>
        <w:t>Результаты на каждой дистанции подводятся в двух категориях:</w:t>
      </w:r>
    </w:p>
    <w:p w:rsidR="00766EC1" w:rsidRDefault="00766EC1" w:rsidP="00766EC1">
      <w:r>
        <w:t xml:space="preserve">М — среди мужчин (1,2,3 места в </w:t>
      </w:r>
      <w:proofErr w:type="spellStart"/>
      <w:r>
        <w:t>абсолюте</w:t>
      </w:r>
      <w:proofErr w:type="spellEnd"/>
      <w:r>
        <w:t>).</w:t>
      </w:r>
    </w:p>
    <w:p w:rsidR="00493572" w:rsidRDefault="00766EC1" w:rsidP="00766EC1">
      <w:r>
        <w:t xml:space="preserve">Ж — среди женщин (1,2,3 места в </w:t>
      </w:r>
      <w:proofErr w:type="spellStart"/>
      <w:r>
        <w:t>абсолюте</w:t>
      </w:r>
      <w:proofErr w:type="spellEnd"/>
      <w:r>
        <w:t>).</w:t>
      </w:r>
    </w:p>
    <w:p w:rsidR="00766EC1" w:rsidRPr="00CE3275" w:rsidRDefault="00766EC1" w:rsidP="00766EC1">
      <w:r>
        <w:t>Награждение грамотами и медалями</w:t>
      </w:r>
      <w:r w:rsidR="00470ABE">
        <w:t xml:space="preserve"> с уникальным дизайном</w:t>
      </w:r>
      <w:r>
        <w:t>.</w:t>
      </w:r>
      <w:r w:rsidR="00470ABE">
        <w:t xml:space="preserve"> Абсолютные победители на длинной дистанции награждаются подарочными сертификатами.</w:t>
      </w:r>
    </w:p>
    <w:p w:rsidR="00952EFF" w:rsidRPr="0056724F" w:rsidRDefault="00766EC1" w:rsidP="00952EF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>
        <w:rPr>
          <w:color w:val="2E74B5" w:themeColor="accent1" w:themeShade="BF"/>
          <w:sz w:val="28"/>
        </w:rPr>
        <w:t>Местность, дистанция,</w:t>
      </w:r>
      <w:r w:rsidR="008A6762">
        <w:rPr>
          <w:color w:val="2E74B5" w:themeColor="accent1" w:themeShade="BF"/>
          <w:sz w:val="28"/>
        </w:rPr>
        <w:t xml:space="preserve"> оборудование</w:t>
      </w:r>
      <w:r w:rsidR="00952EFF" w:rsidRPr="0056724F">
        <w:rPr>
          <w:color w:val="2E74B5" w:themeColor="accent1" w:themeShade="BF"/>
          <w:sz w:val="28"/>
        </w:rPr>
        <w:t>, отметка.</w:t>
      </w:r>
      <w:r w:rsidR="00952EFF" w:rsidRPr="0056724F">
        <w:rPr>
          <w:color w:val="2E74B5" w:themeColor="accent1" w:themeShade="BF"/>
        </w:rPr>
        <w:t xml:space="preserve"> </w:t>
      </w:r>
    </w:p>
    <w:p w:rsidR="008A6762" w:rsidRDefault="00766EC1" w:rsidP="00766EC1">
      <w:pPr>
        <w:pStyle w:val="a7"/>
      </w:pPr>
      <w:r>
        <w:t xml:space="preserve">Тренировка проводится в формате бега по природному рельефу по </w:t>
      </w:r>
      <w:proofErr w:type="spellStart"/>
      <w:r>
        <w:t>отмаркированному</w:t>
      </w:r>
      <w:proofErr w:type="spellEnd"/>
      <w:r>
        <w:t xml:space="preserve"> маршруту. Участники могут зар</w:t>
      </w:r>
      <w:r w:rsidR="00470ABE">
        <w:t>егистрироваться на любую из двух</w:t>
      </w:r>
      <w:r>
        <w:t xml:space="preserve"> дистанций. Передвижение осуществляется преимущественно по лесным дорогам, чистому сосновому лесу</w:t>
      </w:r>
      <w:r w:rsidR="00470ABE">
        <w:t xml:space="preserve"> и полям</w:t>
      </w:r>
      <w:r>
        <w:t>.).</w:t>
      </w:r>
      <w:r w:rsidR="008A6762">
        <w:t xml:space="preserve"> </w:t>
      </w:r>
      <w:r>
        <w:t xml:space="preserve">Участники не имеют права сократить дистанцию. </w:t>
      </w:r>
      <w:r w:rsidR="00470ABE">
        <w:t xml:space="preserve">Подтверждением прохождения дистанции является отметка на </w:t>
      </w:r>
      <w:r w:rsidR="00470ABE">
        <w:lastRenderedPageBreak/>
        <w:t>контрольных точках. Вторичным подтверждением является трек участника. При отсутствии хотя бы одной отметки, а также отсутствия правильного трека – участник дисквалифицируется.</w:t>
      </w:r>
    </w:p>
    <w:p w:rsidR="008A6762" w:rsidRDefault="008A6762" w:rsidP="00766EC1">
      <w:pPr>
        <w:pStyle w:val="a7"/>
      </w:pPr>
    </w:p>
    <w:p w:rsidR="00766EC1" w:rsidRDefault="00766EC1" w:rsidP="00766EC1">
      <w:pPr>
        <w:pStyle w:val="a7"/>
      </w:pPr>
      <w:r>
        <w:t>На ключевых</w:t>
      </w:r>
      <w:r w:rsidR="008A6762">
        <w:t xml:space="preserve"> </w:t>
      </w:r>
      <w:r>
        <w:t>поворотах трассы будут установлены таблички с указанием направления</w:t>
      </w:r>
    </w:p>
    <w:p w:rsidR="00766EC1" w:rsidRDefault="00766EC1" w:rsidP="008A6762">
      <w:pPr>
        <w:pStyle w:val="a7"/>
      </w:pPr>
      <w:r>
        <w:t>дальнейшего движения.</w:t>
      </w:r>
      <w:r w:rsidR="008A6762">
        <w:t xml:space="preserve"> </w:t>
      </w:r>
      <w:r>
        <w:t xml:space="preserve">Порядок старта </w:t>
      </w:r>
      <w:r w:rsidR="008A6762">
        <w:t>– общий для всех дистанций.</w:t>
      </w:r>
    </w:p>
    <w:p w:rsidR="00766EC1" w:rsidRDefault="00766EC1" w:rsidP="00766EC1">
      <w:pPr>
        <w:pStyle w:val="a7"/>
      </w:pPr>
      <w:r>
        <w:t>Участники самостоятельно обеспечивают себя питанием и водой на дистанции.</w:t>
      </w:r>
    </w:p>
    <w:p w:rsidR="00766EC1" w:rsidRDefault="008A6762" w:rsidP="00766EC1">
      <w:pPr>
        <w:pStyle w:val="a7"/>
      </w:pPr>
      <w:r>
        <w:t>Предполагае</w:t>
      </w:r>
      <w:r w:rsidR="00470ABE">
        <w:t>тся 1 пункт питания на финише (транзит у длинной дистанции).</w:t>
      </w:r>
    </w:p>
    <w:p w:rsidR="0045454C" w:rsidRDefault="0045454C" w:rsidP="00766EC1">
      <w:pPr>
        <w:pStyle w:val="a7"/>
      </w:pPr>
    </w:p>
    <w:p w:rsidR="0045454C" w:rsidRDefault="00470ABE" w:rsidP="00766EC1">
      <w:pPr>
        <w:pStyle w:val="a7"/>
      </w:pPr>
      <w:r>
        <w:rPr>
          <w:noProof/>
          <w:lang w:eastAsia="ru-RU"/>
        </w:rPr>
        <w:drawing>
          <wp:inline distT="0" distB="0" distL="0" distR="0">
            <wp:extent cx="5429250" cy="3878036"/>
            <wp:effectExtent l="0" t="0" r="0" b="8255"/>
            <wp:docPr id="2" name="Рисунок 2" descr="C:\Users\Dmitrii\Desktop\кубок пня 9\рисун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mitrii\Desktop\кубок пня 9\рисунок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1403" cy="3879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6762" w:rsidRDefault="008A6762" w:rsidP="00766EC1">
      <w:pPr>
        <w:pStyle w:val="a7"/>
      </w:pPr>
    </w:p>
    <w:p w:rsidR="008A6762" w:rsidRDefault="008A6762" w:rsidP="00766EC1">
      <w:pPr>
        <w:pStyle w:val="a7"/>
      </w:pPr>
      <w:r>
        <w:t>На дистанции используется электронный хронометраж, с применением чипов и базовых станций системы SFR. Будет устан</w:t>
      </w:r>
      <w:r w:rsidR="00470ABE">
        <w:t>овлено несколько базовых станций</w:t>
      </w:r>
      <w:r>
        <w:t xml:space="preserve"> с необходимостью электронной отметки участниками на каждой станции. Станции будут переведены в бесконтактный режим. Каждый участник получит электронный чип, который на финише необходимо будет сдать организаторам. При утере чипа участник возвращает его стоимость – 500 руб. ВНИМАНИЕ! Чип закрепляется на запястье каждого участника специальным браслетом, который не должен быть снят до финиша. Судьи лично на финише снимают опломбированный чип!</w:t>
      </w:r>
      <w:r w:rsidR="00470ABE">
        <w:t xml:space="preserve"> (при использовании другого крепежа организаторами прошлый пункт правил считать не действительным)</w:t>
      </w:r>
    </w:p>
    <w:p w:rsidR="0045454C" w:rsidRDefault="0045454C" w:rsidP="00766EC1">
      <w:pPr>
        <w:pStyle w:val="a7"/>
      </w:pPr>
    </w:p>
    <w:p w:rsidR="0045454C" w:rsidRDefault="0045454C" w:rsidP="00766EC1">
      <w:pPr>
        <w:pStyle w:val="a7"/>
      </w:pPr>
      <w:r>
        <w:t>За грубое нарушение правил тренировки (</w:t>
      </w:r>
      <w:r w:rsidR="00F42D82">
        <w:t>неспортивное поведение</w:t>
      </w:r>
      <w:r>
        <w:t>, использование любого механического транспорта, оставление мусора на всей территории тренировки (вне установленных урн и мешков для сбора отходов), а также помощь посторонних лиц и «срезание» дистанции) судьи имеют право дисквалифицировать участника тренировки. Итоговые протоколы публикуются в течении трех дней после закрытия финиша в группе мероприятия ВК.</w:t>
      </w:r>
    </w:p>
    <w:p w:rsidR="00766EC1" w:rsidRPr="00766EC1" w:rsidRDefault="00766EC1" w:rsidP="00766EC1">
      <w:pPr>
        <w:ind w:left="360"/>
        <w:rPr>
          <w:color w:val="2E74B5" w:themeColor="accent1" w:themeShade="BF"/>
          <w:sz w:val="28"/>
        </w:rPr>
      </w:pPr>
    </w:p>
    <w:p w:rsidR="007F5F13" w:rsidRPr="007F5F13" w:rsidRDefault="007F5F13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36"/>
        </w:rPr>
      </w:pPr>
      <w:r w:rsidRPr="007F5F13">
        <w:rPr>
          <w:color w:val="2E74B5" w:themeColor="accent1" w:themeShade="BF"/>
          <w:sz w:val="28"/>
        </w:rPr>
        <w:t>Обеспечение безопасности.</w:t>
      </w:r>
    </w:p>
    <w:p w:rsidR="00470ABE" w:rsidRDefault="008A6762" w:rsidP="00C65EF5">
      <w:r>
        <w:t xml:space="preserve">К тренировке допускаются участники старше 18 лет, не имеющие медицинских противопоказаний. </w:t>
      </w:r>
      <w:r w:rsidR="00470ABE">
        <w:br/>
        <w:t xml:space="preserve">Участие несовершеннолетних участников </w:t>
      </w:r>
      <w:r w:rsidR="00470ABE" w:rsidRPr="00470ABE">
        <w:rPr>
          <w:i/>
          <w:u w:val="single"/>
        </w:rPr>
        <w:t>предварительно оговаривается отдельно лично</w:t>
      </w:r>
      <w:r w:rsidR="00470ABE">
        <w:t xml:space="preserve"> с главным организатором.</w:t>
      </w:r>
    </w:p>
    <w:p w:rsidR="0045454C" w:rsidRDefault="008A6762" w:rsidP="00C65EF5">
      <w:r>
        <w:lastRenderedPageBreak/>
        <w:t xml:space="preserve">Всю ответственность за свою безопасность участник несет сам, что заверяется при заявке на тренировку. </w:t>
      </w:r>
      <w:r>
        <w:br/>
      </w:r>
      <w:r w:rsidR="007F5F13">
        <w:t xml:space="preserve">Организаторы отвечают только за безопасность собственного оборудования, используемого на дистанции. Организаторы просят звонить при обнаружении неработающего, повреждённого либо уничтоженного оборудования контрольных пунктов. Номера телефонов для экстренной связи: </w:t>
      </w:r>
      <w:r w:rsidR="007F5F13" w:rsidRPr="007F5F13">
        <w:t>+7 (921) 114-77-67</w:t>
      </w:r>
      <w:r w:rsidR="007F5F13">
        <w:t>.</w:t>
      </w:r>
    </w:p>
    <w:p w:rsidR="0045454C" w:rsidRDefault="0045454C" w:rsidP="00C65EF5">
      <w:r>
        <w:t>Выходя на старт, участник подтверждает, что полностью согласен со всеми требованиями данного Информационного бюллетеня. Участники освобождают организаторов от любой материальной, гражданской или уголовной ответственности в случае телесного повреждения или материального ущерба, понесенного ими в течение тренировки. Участникам рекомендуется иметь страховку от несчастного случая. ВНИМАНИЕ! Каждый участник обязан сдать организаторам перед стартом подписанную расписку о принятии условий тренировки (образец расписки будет предложен)! При сходе с дистанции участник (или команда) должны в наиболее короткий срок связаться с организаторами и сообщить ситуацию, затем явиться на финиш и сдать электронный чип.</w:t>
      </w:r>
    </w:p>
    <w:p w:rsidR="007F5F13" w:rsidRPr="007F5F13" w:rsidRDefault="00C65EF5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44"/>
        </w:rPr>
      </w:pPr>
      <w:r>
        <w:rPr>
          <w:color w:val="2E74B5" w:themeColor="accent1" w:themeShade="BF"/>
          <w:sz w:val="28"/>
        </w:rPr>
        <w:t xml:space="preserve">  </w:t>
      </w:r>
      <w:r w:rsidR="007F5F13" w:rsidRPr="007F5F13">
        <w:rPr>
          <w:color w:val="2E74B5" w:themeColor="accent1" w:themeShade="BF"/>
          <w:sz w:val="28"/>
        </w:rPr>
        <w:t>Заявки.</w:t>
      </w:r>
    </w:p>
    <w:p w:rsidR="007A53CB" w:rsidRDefault="007F5F13" w:rsidP="00C65EF5">
      <w:r>
        <w:t>Предварительные заявки на участ</w:t>
      </w:r>
      <w:r w:rsidR="00986A5B">
        <w:t xml:space="preserve">ие подаются до </w:t>
      </w:r>
      <w:r w:rsidR="00470ABE">
        <w:t>23</w:t>
      </w:r>
      <w:r w:rsidR="000A0D57">
        <w:t>:00</w:t>
      </w:r>
      <w:r w:rsidR="00FB4AC3">
        <w:t xml:space="preserve"> </w:t>
      </w:r>
      <w:r w:rsidR="00986A5B">
        <w:t>четверга</w:t>
      </w:r>
      <w:r w:rsidR="00470ABE">
        <w:t xml:space="preserve"> 18</w:t>
      </w:r>
      <w:r w:rsidR="007A53CB">
        <w:t xml:space="preserve"> </w:t>
      </w:r>
      <w:r w:rsidR="00470ABE">
        <w:t>августа</w:t>
      </w:r>
      <w:r>
        <w:t xml:space="preserve"> посредством заполнения формы онлайн регистрации на сайте </w:t>
      </w:r>
      <w:hyperlink r:id="rId6" w:tgtFrame="_blank" w:history="1">
        <w:r w:rsidR="00E40077" w:rsidRPr="00E40077">
          <w:rPr>
            <w:rStyle w:val="a4"/>
          </w:rPr>
          <w:t>https://opskov.ru/</w:t>
        </w:r>
      </w:hyperlink>
      <w:r w:rsidR="00E40077">
        <w:t xml:space="preserve"> или </w:t>
      </w:r>
      <w:proofErr w:type="spellStart"/>
      <w:r w:rsidR="00E40077" w:rsidRPr="00E40077">
        <w:rPr>
          <w:lang w:val="en-US"/>
        </w:rPr>
        <w:t>orgeo</w:t>
      </w:r>
      <w:proofErr w:type="spellEnd"/>
      <w:r w:rsidR="00E40077" w:rsidRPr="00E40077">
        <w:t>.</w:t>
      </w:r>
      <w:proofErr w:type="spellStart"/>
      <w:r w:rsidR="00E40077" w:rsidRPr="00E40077">
        <w:rPr>
          <w:lang w:val="en-US"/>
        </w:rPr>
        <w:t>ru</w:t>
      </w:r>
      <w:proofErr w:type="spellEnd"/>
      <w:r>
        <w:t xml:space="preserve">. После </w:t>
      </w:r>
      <w:r w:rsidR="00470ABE">
        <w:t>18</w:t>
      </w:r>
      <w:r w:rsidR="00675D89">
        <w:t xml:space="preserve"> августа</w:t>
      </w:r>
      <w:r>
        <w:t xml:space="preserve"> </w:t>
      </w:r>
      <w:r w:rsidR="00675D89">
        <w:t>п</w:t>
      </w:r>
      <w:r>
        <w:t xml:space="preserve">одать заявку и оплатить участие можно будет </w:t>
      </w:r>
      <w:r w:rsidR="007B6E9C">
        <w:t>гарантировано на месте старта</w:t>
      </w:r>
      <w:r>
        <w:t xml:space="preserve">. </w:t>
      </w:r>
    </w:p>
    <w:p w:rsidR="001F7DBD" w:rsidRPr="001F7DBD" w:rsidRDefault="00C65EF5" w:rsidP="001F7DBD">
      <w:pPr>
        <w:pStyle w:val="a3"/>
        <w:numPr>
          <w:ilvl w:val="0"/>
          <w:numId w:val="3"/>
        </w:numPr>
        <w:rPr>
          <w:color w:val="2E74B5" w:themeColor="accent1" w:themeShade="BF"/>
          <w:sz w:val="52"/>
        </w:rPr>
      </w:pPr>
      <w:r>
        <w:rPr>
          <w:color w:val="2E74B5" w:themeColor="accent1" w:themeShade="BF"/>
          <w:sz w:val="28"/>
        </w:rPr>
        <w:t xml:space="preserve">  </w:t>
      </w:r>
      <w:r w:rsidR="001F7DBD" w:rsidRPr="001F7DBD">
        <w:rPr>
          <w:color w:val="2E74B5" w:themeColor="accent1" w:themeShade="BF"/>
          <w:sz w:val="28"/>
        </w:rPr>
        <w:t>Финансирование</w:t>
      </w:r>
      <w:r w:rsidR="001F7DBD">
        <w:rPr>
          <w:color w:val="2E74B5" w:themeColor="accent1" w:themeShade="BF"/>
          <w:sz w:val="28"/>
        </w:rPr>
        <w:t>.</w:t>
      </w:r>
    </w:p>
    <w:p w:rsidR="001F7DBD" w:rsidRDefault="001F7DBD" w:rsidP="00C65EF5">
      <w:r>
        <w:t>Расходы по организации, подготовке и проведению мероприятия, награждению победителей и призёров возмещаются за счёт добровольных пожертвований за участие, спонсоров и организаторов мероприятия.</w:t>
      </w:r>
    </w:p>
    <w:p w:rsidR="001F7DBD" w:rsidRDefault="001F7DBD" w:rsidP="00C65EF5">
      <w:r>
        <w:t>Стоимость уча</w:t>
      </w:r>
      <w:r w:rsidR="00FB4AC3">
        <w:t>стия за человека: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413"/>
        <w:gridCol w:w="2410"/>
        <w:gridCol w:w="2409"/>
        <w:gridCol w:w="3113"/>
      </w:tblGrid>
      <w:tr w:rsidR="008A6762" w:rsidRPr="00A85322" w:rsidTr="00675D89">
        <w:tc>
          <w:tcPr>
            <w:tcW w:w="1413" w:type="dxa"/>
          </w:tcPr>
          <w:p w:rsidR="008A6762" w:rsidRPr="008A6762" w:rsidRDefault="008A6762" w:rsidP="008A6762">
            <w:pPr>
              <w:jc w:val="center"/>
              <w:rPr>
                <w:i/>
              </w:rPr>
            </w:pPr>
            <w:r w:rsidRPr="008A6762">
              <w:rPr>
                <w:i/>
              </w:rPr>
              <w:t>дистанция</w:t>
            </w:r>
          </w:p>
        </w:tc>
        <w:tc>
          <w:tcPr>
            <w:tcW w:w="2410" w:type="dxa"/>
          </w:tcPr>
          <w:p w:rsidR="008A6762" w:rsidRPr="00A85322" w:rsidRDefault="00A85322" w:rsidP="008A6762">
            <w:pPr>
              <w:jc w:val="center"/>
              <w:rPr>
                <w:i/>
              </w:rPr>
            </w:pPr>
            <w:r w:rsidRPr="00A85322">
              <w:rPr>
                <w:i/>
              </w:rPr>
              <w:t xml:space="preserve">Оплата </w:t>
            </w:r>
            <w:r w:rsidR="00675D89">
              <w:rPr>
                <w:i/>
              </w:rPr>
              <w:t>До 11 августа</w:t>
            </w:r>
          </w:p>
        </w:tc>
        <w:tc>
          <w:tcPr>
            <w:tcW w:w="2409" w:type="dxa"/>
          </w:tcPr>
          <w:p w:rsidR="008A6762" w:rsidRPr="00A85322" w:rsidRDefault="00A85322" w:rsidP="008A6762">
            <w:pPr>
              <w:jc w:val="center"/>
              <w:rPr>
                <w:i/>
              </w:rPr>
            </w:pPr>
            <w:r w:rsidRPr="00A85322">
              <w:rPr>
                <w:i/>
              </w:rPr>
              <w:t xml:space="preserve">Оплата </w:t>
            </w:r>
            <w:r w:rsidR="00675D89">
              <w:rPr>
                <w:i/>
              </w:rPr>
              <w:t>До 18 августа</w:t>
            </w:r>
          </w:p>
        </w:tc>
        <w:tc>
          <w:tcPr>
            <w:tcW w:w="3113" w:type="dxa"/>
          </w:tcPr>
          <w:p w:rsidR="008A6762" w:rsidRPr="00A85322" w:rsidRDefault="00A85322" w:rsidP="00675D89">
            <w:pPr>
              <w:jc w:val="center"/>
              <w:rPr>
                <w:i/>
              </w:rPr>
            </w:pPr>
            <w:r w:rsidRPr="00A85322">
              <w:rPr>
                <w:i/>
              </w:rPr>
              <w:t xml:space="preserve">Оплата </w:t>
            </w:r>
            <w:r w:rsidR="00675D89">
              <w:rPr>
                <w:i/>
              </w:rPr>
              <w:t>После 18</w:t>
            </w:r>
            <w:r w:rsidR="008A6762" w:rsidRPr="00A85322">
              <w:rPr>
                <w:i/>
              </w:rPr>
              <w:t xml:space="preserve"> </w:t>
            </w:r>
            <w:r w:rsidR="00675D89">
              <w:rPr>
                <w:i/>
              </w:rPr>
              <w:t>августа</w:t>
            </w:r>
          </w:p>
        </w:tc>
      </w:tr>
      <w:tr w:rsidR="008A6762" w:rsidTr="00675D89">
        <w:tc>
          <w:tcPr>
            <w:tcW w:w="1413" w:type="dxa"/>
          </w:tcPr>
          <w:p w:rsidR="008A6762" w:rsidRPr="008A6762" w:rsidRDefault="00675D89" w:rsidP="008A6762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8A6762" w:rsidRPr="008A6762">
              <w:rPr>
                <w:b/>
              </w:rPr>
              <w:t>к</w:t>
            </w:r>
          </w:p>
        </w:tc>
        <w:tc>
          <w:tcPr>
            <w:tcW w:w="2410" w:type="dxa"/>
          </w:tcPr>
          <w:p w:rsidR="008A6762" w:rsidRPr="008A6762" w:rsidRDefault="00675D89" w:rsidP="008A6762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8A6762" w:rsidRPr="008A6762">
              <w:rPr>
                <w:b/>
              </w:rPr>
              <w:t>00</w:t>
            </w:r>
          </w:p>
        </w:tc>
        <w:tc>
          <w:tcPr>
            <w:tcW w:w="2409" w:type="dxa"/>
          </w:tcPr>
          <w:p w:rsidR="008A6762" w:rsidRPr="008A6762" w:rsidRDefault="00675D89" w:rsidP="008A6762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="008A6762" w:rsidRPr="008A6762">
              <w:rPr>
                <w:b/>
              </w:rPr>
              <w:t>00</w:t>
            </w:r>
          </w:p>
        </w:tc>
        <w:tc>
          <w:tcPr>
            <w:tcW w:w="3113" w:type="dxa"/>
          </w:tcPr>
          <w:p w:rsidR="008A6762" w:rsidRPr="008A6762" w:rsidRDefault="00675D89" w:rsidP="008A6762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8A6762" w:rsidRPr="008A6762">
              <w:rPr>
                <w:b/>
              </w:rPr>
              <w:t>00</w:t>
            </w:r>
          </w:p>
        </w:tc>
      </w:tr>
      <w:tr w:rsidR="008A6762" w:rsidTr="00675D89">
        <w:tc>
          <w:tcPr>
            <w:tcW w:w="1413" w:type="dxa"/>
          </w:tcPr>
          <w:p w:rsidR="008A6762" w:rsidRPr="008A6762" w:rsidRDefault="00675D89" w:rsidP="008A6762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  <w:r w:rsidR="008A6762" w:rsidRPr="008A6762">
              <w:rPr>
                <w:b/>
              </w:rPr>
              <w:t>к</w:t>
            </w:r>
          </w:p>
        </w:tc>
        <w:tc>
          <w:tcPr>
            <w:tcW w:w="2410" w:type="dxa"/>
          </w:tcPr>
          <w:p w:rsidR="008A6762" w:rsidRPr="008A6762" w:rsidRDefault="00675D89" w:rsidP="008A6762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8A6762" w:rsidRPr="008A6762">
              <w:rPr>
                <w:b/>
              </w:rPr>
              <w:t>00</w:t>
            </w:r>
          </w:p>
        </w:tc>
        <w:tc>
          <w:tcPr>
            <w:tcW w:w="2409" w:type="dxa"/>
          </w:tcPr>
          <w:p w:rsidR="008A6762" w:rsidRPr="008A6762" w:rsidRDefault="00675D89" w:rsidP="008A6762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  <w:r w:rsidR="008A6762" w:rsidRPr="008A6762">
              <w:rPr>
                <w:b/>
              </w:rPr>
              <w:t>00</w:t>
            </w:r>
          </w:p>
        </w:tc>
        <w:tc>
          <w:tcPr>
            <w:tcW w:w="3113" w:type="dxa"/>
          </w:tcPr>
          <w:p w:rsidR="008A6762" w:rsidRPr="008A6762" w:rsidRDefault="00675D89" w:rsidP="008A6762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8A6762" w:rsidRPr="008A6762">
              <w:rPr>
                <w:b/>
              </w:rPr>
              <w:t>00</w:t>
            </w:r>
          </w:p>
        </w:tc>
      </w:tr>
    </w:tbl>
    <w:p w:rsidR="00314812" w:rsidRPr="00314812" w:rsidRDefault="007A53CB" w:rsidP="00C65EF5">
      <w:r>
        <w:rPr>
          <w:i/>
        </w:rPr>
        <w:br/>
      </w:r>
      <w:r w:rsidR="00314812">
        <w:t xml:space="preserve">Для участников «Клубной программы </w:t>
      </w:r>
      <w:r w:rsidR="00314812">
        <w:rPr>
          <w:lang w:val="en-US"/>
        </w:rPr>
        <w:t>O</w:t>
      </w:r>
      <w:r w:rsidR="00314812" w:rsidRPr="00314812">
        <w:t>-</w:t>
      </w:r>
      <w:r w:rsidR="00314812">
        <w:rPr>
          <w:lang w:val="en-US"/>
        </w:rPr>
        <w:t>Pskov</w:t>
      </w:r>
      <w:r w:rsidR="00314812">
        <w:t>»</w:t>
      </w:r>
      <w:r w:rsidR="00314812" w:rsidRPr="00314812">
        <w:t xml:space="preserve"> </w:t>
      </w:r>
      <w:r w:rsidR="00D34922">
        <w:t>скидка 20</w:t>
      </w:r>
      <w:r w:rsidR="00314812">
        <w:t>%</w:t>
      </w:r>
      <w:r w:rsidR="00D028CE">
        <w:t xml:space="preserve"> (</w:t>
      </w:r>
      <w:proofErr w:type="spellStart"/>
      <w:r w:rsidR="00D028CE">
        <w:t>промокод</w:t>
      </w:r>
      <w:proofErr w:type="spellEnd"/>
      <w:r w:rsidR="00D028CE">
        <w:t xml:space="preserve"> спросить у организатора)</w:t>
      </w:r>
      <w:r w:rsidR="00314812">
        <w:t>.</w:t>
      </w: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28"/>
        </w:rPr>
      </w:pPr>
      <w:r w:rsidRPr="00C87558">
        <w:rPr>
          <w:color w:val="2E74B5" w:themeColor="accent1" w:themeShade="BF"/>
          <w:sz w:val="28"/>
        </w:rPr>
        <w:t>Дополнительные условия и требования к участникам.</w:t>
      </w:r>
    </w:p>
    <w:p w:rsidR="00D44AFC" w:rsidRDefault="00C87558" w:rsidP="00C87558">
      <w:r>
        <w:t>Мероприятие проводится в соот</w:t>
      </w:r>
      <w:bookmarkStart w:id="0" w:name="_GoBack"/>
      <w:bookmarkEnd w:id="0"/>
      <w:r>
        <w:t>ветствии с нормами ГКРФ, то есть не является спортивным соревнованием, а является гражданским соревновательным мероприятием в формате самостоятельной экскурсии на местности с использованием м</w:t>
      </w:r>
      <w:r w:rsidR="008A6762">
        <w:t xml:space="preserve">аркированной </w:t>
      </w:r>
      <w:r w:rsidR="0045454C">
        <w:t>трассы</w:t>
      </w:r>
      <w:r>
        <w:t xml:space="preserve">. </w:t>
      </w:r>
    </w:p>
    <w:p w:rsidR="00C87558" w:rsidRDefault="00C87558" w:rsidP="00C87558">
      <w:r>
        <w:sym w:font="Symbol" w:char="F0B7"/>
      </w:r>
      <w:r>
        <w:t xml:space="preserve"> Участники осведомлены, что предложенная дистанция является потенциально небезопасной.</w:t>
      </w:r>
    </w:p>
    <w:p w:rsidR="00C87558" w:rsidRDefault="00C87558" w:rsidP="00C87558">
      <w:pPr>
        <w:pStyle w:val="a3"/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44"/>
        </w:rPr>
      </w:pPr>
      <w:r w:rsidRPr="00C87558">
        <w:rPr>
          <w:color w:val="2E74B5" w:themeColor="accent1" w:themeShade="BF"/>
          <w:sz w:val="28"/>
        </w:rPr>
        <w:t>Контактная информация</w:t>
      </w:r>
      <w:r>
        <w:rPr>
          <w:color w:val="2E74B5" w:themeColor="accent1" w:themeShade="BF"/>
          <w:sz w:val="28"/>
        </w:rPr>
        <w:t>.</w:t>
      </w:r>
    </w:p>
    <w:p w:rsidR="00C87558" w:rsidRDefault="00C87558" w:rsidP="00C87558">
      <w:r>
        <w:t xml:space="preserve">Официальный сайт организаторов: </w:t>
      </w:r>
      <w:hyperlink r:id="rId7" w:history="1">
        <w:r w:rsidR="00484DD4" w:rsidRPr="00463706">
          <w:rPr>
            <w:rStyle w:val="a4"/>
          </w:rPr>
          <w:t>https://opskov.ru/</w:t>
        </w:r>
      </w:hyperlink>
      <w:r w:rsidR="00484DD4">
        <w:tab/>
      </w:r>
      <w:r w:rsidR="00484DD4" w:rsidRPr="00484DD4">
        <w:t>https://vk.com/skopskov</w:t>
      </w:r>
    </w:p>
    <w:p w:rsidR="00484DD4" w:rsidRDefault="00484DD4" w:rsidP="00C87558">
      <w:r>
        <w:t xml:space="preserve">Главный организатор: Глотов Дмитрий </w:t>
      </w:r>
      <w:r w:rsidRPr="00484DD4">
        <w:t>vk.com/</w:t>
      </w:r>
      <w:proofErr w:type="spellStart"/>
      <w:r w:rsidRPr="00484DD4">
        <w:t>pskovff</w:t>
      </w:r>
      <w:proofErr w:type="spellEnd"/>
    </w:p>
    <w:p w:rsidR="00C87558" w:rsidRPr="00484DD4" w:rsidRDefault="005E4085" w:rsidP="00484DD4">
      <w:pPr>
        <w:jc w:val="center"/>
        <w:rPr>
          <w:b/>
          <w:color w:val="2E74B5" w:themeColor="accent1" w:themeShade="BF"/>
          <w:sz w:val="52"/>
        </w:rPr>
      </w:pPr>
      <w:r>
        <w:rPr>
          <w:b/>
          <w:sz w:val="28"/>
        </w:rPr>
        <w:t>Д</w:t>
      </w:r>
      <w:r w:rsidR="00C87558" w:rsidRPr="00484DD4">
        <w:rPr>
          <w:b/>
          <w:sz w:val="28"/>
        </w:rPr>
        <w:t>анный документ является приглашением на мероприятие.</w:t>
      </w:r>
    </w:p>
    <w:sectPr w:rsidR="00C87558" w:rsidRPr="00484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4428C6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94057C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B172D9"/>
    <w:multiLevelType w:val="hybridMultilevel"/>
    <w:tmpl w:val="70CA6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382E98"/>
    <w:multiLevelType w:val="hybridMultilevel"/>
    <w:tmpl w:val="7A1AC2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030"/>
    <w:rsid w:val="00046EEC"/>
    <w:rsid w:val="00063D6A"/>
    <w:rsid w:val="00084BE0"/>
    <w:rsid w:val="000A0D57"/>
    <w:rsid w:val="00102071"/>
    <w:rsid w:val="0011625C"/>
    <w:rsid w:val="00175EDC"/>
    <w:rsid w:val="001C7813"/>
    <w:rsid w:val="001F7DBD"/>
    <w:rsid w:val="002E66DC"/>
    <w:rsid w:val="00314812"/>
    <w:rsid w:val="003E59F8"/>
    <w:rsid w:val="0045454C"/>
    <w:rsid w:val="00470ABE"/>
    <w:rsid w:val="00484DD4"/>
    <w:rsid w:val="00493572"/>
    <w:rsid w:val="004D79DC"/>
    <w:rsid w:val="0056724F"/>
    <w:rsid w:val="005E4085"/>
    <w:rsid w:val="005E6017"/>
    <w:rsid w:val="00645978"/>
    <w:rsid w:val="006637B5"/>
    <w:rsid w:val="00675D89"/>
    <w:rsid w:val="006C2B42"/>
    <w:rsid w:val="00727DC2"/>
    <w:rsid w:val="00751355"/>
    <w:rsid w:val="00766EC1"/>
    <w:rsid w:val="007A53CB"/>
    <w:rsid w:val="007B6E9C"/>
    <w:rsid w:val="007D1B15"/>
    <w:rsid w:val="007F5F13"/>
    <w:rsid w:val="00810CF5"/>
    <w:rsid w:val="00814051"/>
    <w:rsid w:val="008A6762"/>
    <w:rsid w:val="00952EFF"/>
    <w:rsid w:val="0097649F"/>
    <w:rsid w:val="00986A5B"/>
    <w:rsid w:val="00986FE6"/>
    <w:rsid w:val="009A4156"/>
    <w:rsid w:val="00A340D7"/>
    <w:rsid w:val="00A43277"/>
    <w:rsid w:val="00A85322"/>
    <w:rsid w:val="00AA7A82"/>
    <w:rsid w:val="00B1175F"/>
    <w:rsid w:val="00B32636"/>
    <w:rsid w:val="00B41030"/>
    <w:rsid w:val="00BC45F3"/>
    <w:rsid w:val="00BE54FA"/>
    <w:rsid w:val="00C638DD"/>
    <w:rsid w:val="00C65EF5"/>
    <w:rsid w:val="00C87558"/>
    <w:rsid w:val="00CE3275"/>
    <w:rsid w:val="00D028CE"/>
    <w:rsid w:val="00D228B2"/>
    <w:rsid w:val="00D34922"/>
    <w:rsid w:val="00D44AFC"/>
    <w:rsid w:val="00DB30EA"/>
    <w:rsid w:val="00DB7B6F"/>
    <w:rsid w:val="00DC75A1"/>
    <w:rsid w:val="00E40077"/>
    <w:rsid w:val="00ED7E39"/>
    <w:rsid w:val="00F01CFB"/>
    <w:rsid w:val="00F42D82"/>
    <w:rsid w:val="00FB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3D012"/>
  <w15:chartTrackingRefBased/>
  <w15:docId w15:val="{DED7FAC9-C981-4097-AEDD-5FA3273A1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B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601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43277"/>
    <w:rPr>
      <w:color w:val="954F72" w:themeColor="followedHyperlink"/>
      <w:u w:val="single"/>
    </w:rPr>
  </w:style>
  <w:style w:type="table" w:styleId="a6">
    <w:name w:val="Table Grid"/>
    <w:basedOn w:val="a1"/>
    <w:uiPriority w:val="39"/>
    <w:rsid w:val="00986A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766EC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21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opsk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away.php?to=https%3A%2F%2Fopskov.ru%2F&amp;cc_key=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</TotalTime>
  <Pages>1</Pages>
  <Words>900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Freestyle</dc:creator>
  <cp:keywords/>
  <dc:description/>
  <cp:lastModifiedBy>Dmitrii</cp:lastModifiedBy>
  <cp:revision>48</cp:revision>
  <dcterms:created xsi:type="dcterms:W3CDTF">2019-02-18T17:14:00Z</dcterms:created>
  <dcterms:modified xsi:type="dcterms:W3CDTF">2022-08-02T11:20:00Z</dcterms:modified>
</cp:coreProperties>
</file>