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AFFB7" w14:textId="54AC0176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Президент РСОО «Федерация</w:t>
      </w:r>
    </w:p>
    <w:p w14:paraId="3F00C19C" w14:textId="2BB546A9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триатлона Республики Коми</w:t>
      </w:r>
    </w:p>
    <w:p w14:paraId="1B104502" w14:textId="47E4212A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______________ К.Н. Рудаков</w:t>
      </w:r>
    </w:p>
    <w:p w14:paraId="5A340E34" w14:textId="2A87038F" w:rsidR="008E524B" w:rsidRPr="00B060DE" w:rsidRDefault="00986BED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«___» ___________ 2022</w:t>
      </w:r>
      <w:r w:rsidR="008E524B" w:rsidRPr="00B060DE">
        <w:rPr>
          <w:rFonts w:ascii="Times New Roman" w:hAnsi="Times New Roman" w:cs="Times New Roman"/>
          <w:sz w:val="25"/>
          <w:szCs w:val="25"/>
        </w:rPr>
        <w:t xml:space="preserve"> г.</w:t>
      </w:r>
    </w:p>
    <w:p w14:paraId="1A11CEBD" w14:textId="1B40FC68" w:rsidR="008E524B" w:rsidRPr="00B060DE" w:rsidRDefault="008E524B" w:rsidP="008E524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5"/>
          <w:szCs w:val="25"/>
        </w:rPr>
      </w:pPr>
    </w:p>
    <w:p w14:paraId="626CA136" w14:textId="77777777" w:rsidR="00986BED" w:rsidRDefault="00986BED" w:rsidP="009A27F7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14:paraId="67034ABE" w14:textId="1023DA86" w:rsidR="00F81259" w:rsidRPr="00B060DE" w:rsidRDefault="007C6ABF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Регламент </w:t>
      </w:r>
    </w:p>
    <w:p w14:paraId="2276BE3B" w14:textId="0D24045D" w:rsidR="002D0C6F" w:rsidRPr="00B060DE" w:rsidRDefault="00986BED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Городские соревнования по триатлону</w:t>
      </w:r>
    </w:p>
    <w:p w14:paraId="406CB506" w14:textId="6FD11C1F" w:rsidR="00F81259" w:rsidRPr="00B060DE" w:rsidRDefault="002D0C6F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(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дисциплина </w:t>
      </w:r>
      <w:proofErr w:type="spellStart"/>
      <w:r w:rsidR="004A6460" w:rsidRPr="00B060DE">
        <w:rPr>
          <w:rFonts w:ascii="Times New Roman" w:hAnsi="Times New Roman" w:cs="Times New Roman"/>
          <w:b/>
          <w:bCs/>
          <w:sz w:val="25"/>
          <w:szCs w:val="25"/>
        </w:rPr>
        <w:t>дуатлон</w:t>
      </w:r>
      <w:proofErr w:type="spellEnd"/>
      <w:r w:rsidR="004A6460" w:rsidRPr="00B060DE">
        <w:rPr>
          <w:rFonts w:ascii="Times New Roman" w:hAnsi="Times New Roman" w:cs="Times New Roman"/>
          <w:b/>
          <w:bCs/>
          <w:sz w:val="25"/>
          <w:szCs w:val="25"/>
        </w:rPr>
        <w:t>-</w:t>
      </w:r>
      <w:r w:rsidR="00225695" w:rsidRPr="00B060DE">
        <w:rPr>
          <w:rFonts w:ascii="Times New Roman" w:hAnsi="Times New Roman" w:cs="Times New Roman"/>
          <w:b/>
          <w:bCs/>
          <w:sz w:val="25"/>
          <w:szCs w:val="25"/>
        </w:rPr>
        <w:t>кросс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25698DFC" w14:textId="77777777" w:rsidR="00CE607E" w:rsidRPr="00B060DE" w:rsidRDefault="004F745D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0300131811Я</w:t>
      </w:r>
    </w:p>
    <w:p w14:paraId="5E4C2951" w14:textId="77777777" w:rsidR="00F81259" w:rsidRPr="00B060DE" w:rsidRDefault="00F81259" w:rsidP="008E524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06CC79B8" w14:textId="6F5FA88D" w:rsidR="00F81259" w:rsidRPr="00B060DE" w:rsidRDefault="008E524B" w:rsidP="008E524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>. Цели и задачи</w:t>
      </w:r>
    </w:p>
    <w:p w14:paraId="5243299F" w14:textId="4A9BE93F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популяризации </w:t>
      </w:r>
      <w:r w:rsidR="00986BED">
        <w:rPr>
          <w:rFonts w:ascii="Times New Roman" w:hAnsi="Times New Roman" w:cs="Times New Roman"/>
          <w:sz w:val="25"/>
          <w:szCs w:val="25"/>
        </w:rPr>
        <w:t>триатлона</w:t>
      </w:r>
      <w:r w:rsidRPr="00B060DE">
        <w:rPr>
          <w:rFonts w:ascii="Times New Roman" w:hAnsi="Times New Roman" w:cs="Times New Roman"/>
          <w:sz w:val="25"/>
          <w:szCs w:val="25"/>
        </w:rPr>
        <w:t xml:space="preserve">, </w:t>
      </w:r>
    </w:p>
    <w:p w14:paraId="2AE8BDD8" w14:textId="77777777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пропаганды здорового образа жизни, </w:t>
      </w:r>
    </w:p>
    <w:p w14:paraId="36FBF24E" w14:textId="77777777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выявления сильнейших спортсменов</w:t>
      </w:r>
      <w:r w:rsidR="00CE607E" w:rsidRPr="00B060DE">
        <w:rPr>
          <w:rFonts w:ascii="Times New Roman" w:hAnsi="Times New Roman" w:cs="Times New Roman"/>
          <w:sz w:val="25"/>
          <w:szCs w:val="25"/>
        </w:rPr>
        <w:t xml:space="preserve">, </w:t>
      </w:r>
    </w:p>
    <w:p w14:paraId="6D6642F6" w14:textId="5D8FD3FC" w:rsidR="00F81259" w:rsidRPr="00B060DE" w:rsidRDefault="00CE607E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повышения спортивного мастерства спортсменов и выполнения норм ЕВС</w:t>
      </w:r>
      <w:r w:rsidR="004A6460" w:rsidRPr="00B060DE">
        <w:rPr>
          <w:rFonts w:ascii="Times New Roman" w:hAnsi="Times New Roman" w:cs="Times New Roman"/>
          <w:sz w:val="25"/>
          <w:szCs w:val="25"/>
        </w:rPr>
        <w:t>К</w:t>
      </w:r>
      <w:r w:rsidR="00F81259" w:rsidRPr="00B060DE">
        <w:rPr>
          <w:rFonts w:ascii="Times New Roman" w:hAnsi="Times New Roman" w:cs="Times New Roman"/>
          <w:sz w:val="25"/>
          <w:szCs w:val="25"/>
        </w:rPr>
        <w:t>.</w:t>
      </w:r>
    </w:p>
    <w:p w14:paraId="0723BD46" w14:textId="11E5624C" w:rsidR="00F81259" w:rsidRPr="00B060DE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F970366" w14:textId="179DAB7A" w:rsidR="008E524B" w:rsidRPr="00B060DE" w:rsidRDefault="008E524B" w:rsidP="00073FC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2. Организаторы соревнований</w:t>
      </w:r>
    </w:p>
    <w:p w14:paraId="2F6A219E" w14:textId="22710C53" w:rsidR="008E524B" w:rsidRPr="00B060DE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Общее руководство подготовкой и проведением соревнований осуществляют Управление физической культуры и спорта Администрации МО ГО «Сыктывкар», МАУ «Центр спортивных мероприятий г. Сыктывкара».</w:t>
      </w:r>
    </w:p>
    <w:p w14:paraId="159881C5" w14:textId="7954A25E" w:rsidR="008E524B" w:rsidRPr="00B060DE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Непосредственное проведение соревнований возлагается на Региональную спортивную общественную организацию «Федерация триатлона Республики Коми» и</w:t>
      </w:r>
      <w:r w:rsidR="00986BED">
        <w:rPr>
          <w:rFonts w:ascii="Times New Roman" w:hAnsi="Times New Roman" w:cs="Times New Roman"/>
          <w:sz w:val="25"/>
          <w:szCs w:val="25"/>
        </w:rPr>
        <w:t xml:space="preserve"> главную судейскую коллегию.</w:t>
      </w:r>
    </w:p>
    <w:p w14:paraId="76E9623E" w14:textId="77777777" w:rsidR="008E524B" w:rsidRPr="00B060DE" w:rsidRDefault="008E524B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648268E2" w14:textId="1B6927E3" w:rsidR="00F81259" w:rsidRPr="00B060DE" w:rsidRDefault="00073FCD" w:rsidP="008E524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>М</w:t>
      </w:r>
      <w:r w:rsidR="00BF52FC">
        <w:rPr>
          <w:rFonts w:ascii="Times New Roman" w:hAnsi="Times New Roman" w:cs="Times New Roman"/>
          <w:b/>
          <w:bCs/>
          <w:sz w:val="25"/>
          <w:szCs w:val="25"/>
        </w:rPr>
        <w:t>есто,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 время</w:t>
      </w:r>
      <w:r w:rsidR="00BF52FC">
        <w:rPr>
          <w:rFonts w:ascii="Times New Roman" w:hAnsi="Times New Roman" w:cs="Times New Roman"/>
          <w:b/>
          <w:bCs/>
          <w:sz w:val="25"/>
          <w:szCs w:val="25"/>
        </w:rPr>
        <w:t xml:space="preserve"> и условия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>проведения соревнований</w:t>
      </w:r>
    </w:p>
    <w:p w14:paraId="79FE8A47" w14:textId="13D93443" w:rsidR="00F81259" w:rsidRPr="00B060DE" w:rsidRDefault="00F81259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Соревнования проводятся 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в г. Сыктывкаре </w:t>
      </w:r>
      <w:r w:rsidR="005A6DE5">
        <w:rPr>
          <w:rFonts w:ascii="Times New Roman" w:hAnsi="Times New Roman" w:cs="Times New Roman"/>
          <w:sz w:val="25"/>
          <w:szCs w:val="25"/>
        </w:rPr>
        <w:t xml:space="preserve">район </w:t>
      </w:r>
      <w:proofErr w:type="spellStart"/>
      <w:r w:rsidR="005A6DE5">
        <w:rPr>
          <w:rFonts w:ascii="Times New Roman" w:hAnsi="Times New Roman" w:cs="Times New Roman"/>
          <w:sz w:val="25"/>
          <w:szCs w:val="25"/>
        </w:rPr>
        <w:t>Эжва</w:t>
      </w:r>
      <w:proofErr w:type="spellEnd"/>
      <w:r w:rsidR="005A6DE5">
        <w:rPr>
          <w:rFonts w:ascii="Times New Roman" w:hAnsi="Times New Roman" w:cs="Times New Roman"/>
          <w:sz w:val="25"/>
          <w:szCs w:val="25"/>
        </w:rPr>
        <w:t>, л/б «</w:t>
      </w:r>
      <w:proofErr w:type="spellStart"/>
      <w:r w:rsidR="005A6DE5">
        <w:rPr>
          <w:rFonts w:ascii="Times New Roman" w:hAnsi="Times New Roman" w:cs="Times New Roman"/>
          <w:sz w:val="25"/>
          <w:szCs w:val="25"/>
        </w:rPr>
        <w:t>Веждино</w:t>
      </w:r>
      <w:proofErr w:type="spellEnd"/>
      <w:r w:rsidR="005A6DE5">
        <w:rPr>
          <w:rFonts w:ascii="Times New Roman" w:hAnsi="Times New Roman" w:cs="Times New Roman"/>
          <w:sz w:val="25"/>
          <w:szCs w:val="25"/>
        </w:rPr>
        <w:t>»</w:t>
      </w:r>
      <w:r w:rsidR="00986BED">
        <w:rPr>
          <w:rFonts w:ascii="Times New Roman" w:hAnsi="Times New Roman" w:cs="Times New Roman"/>
          <w:sz w:val="25"/>
          <w:szCs w:val="25"/>
        </w:rPr>
        <w:t xml:space="preserve"> </w:t>
      </w:r>
      <w:r w:rsidR="005A6DE5">
        <w:rPr>
          <w:rFonts w:ascii="Times New Roman" w:hAnsi="Times New Roman" w:cs="Times New Roman"/>
          <w:sz w:val="25"/>
          <w:szCs w:val="25"/>
        </w:rPr>
        <w:t>28</w:t>
      </w:r>
      <w:r w:rsidR="00986BED">
        <w:rPr>
          <w:rFonts w:ascii="Times New Roman" w:hAnsi="Times New Roman" w:cs="Times New Roman"/>
          <w:sz w:val="25"/>
          <w:szCs w:val="25"/>
        </w:rPr>
        <w:t xml:space="preserve"> </w:t>
      </w:r>
      <w:r w:rsidR="005A6DE5">
        <w:rPr>
          <w:rFonts w:ascii="Times New Roman" w:hAnsi="Times New Roman" w:cs="Times New Roman"/>
          <w:sz w:val="25"/>
          <w:szCs w:val="25"/>
        </w:rPr>
        <w:t>августа</w:t>
      </w:r>
      <w:r w:rsidR="00986BED">
        <w:rPr>
          <w:rFonts w:ascii="Times New Roman" w:hAnsi="Times New Roman" w:cs="Times New Roman"/>
          <w:sz w:val="25"/>
          <w:szCs w:val="25"/>
        </w:rPr>
        <w:t xml:space="preserve"> 2022 года</w:t>
      </w:r>
      <w:r w:rsidR="00073FCD" w:rsidRPr="00B060DE">
        <w:rPr>
          <w:rFonts w:ascii="Times New Roman" w:hAnsi="Times New Roman" w:cs="Times New Roman"/>
          <w:sz w:val="25"/>
          <w:szCs w:val="25"/>
        </w:rPr>
        <w:t>.</w:t>
      </w: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CC0062B" w14:textId="552F7188" w:rsidR="00073FCD" w:rsidRPr="00B060DE" w:rsidRDefault="008E6FD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10.3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0 – </w:t>
      </w:r>
      <w:r>
        <w:rPr>
          <w:rFonts w:ascii="Times New Roman" w:hAnsi="Times New Roman" w:cs="Times New Roman"/>
          <w:sz w:val="25"/>
          <w:szCs w:val="25"/>
        </w:rPr>
        <w:t>11.3</w:t>
      </w:r>
      <w:r w:rsidR="00073FCD" w:rsidRPr="00B060DE">
        <w:rPr>
          <w:rFonts w:ascii="Times New Roman" w:hAnsi="Times New Roman" w:cs="Times New Roman"/>
          <w:sz w:val="25"/>
          <w:szCs w:val="25"/>
        </w:rPr>
        <w:t>0 – комиссия по допуску</w:t>
      </w:r>
    </w:p>
    <w:p w14:paraId="5DB96F7E" w14:textId="655B2036" w:rsidR="00073FCD" w:rsidRDefault="008E6FD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r w:rsidR="005A6DE5">
        <w:rPr>
          <w:rFonts w:ascii="Times New Roman" w:hAnsi="Times New Roman" w:cs="Times New Roman"/>
          <w:sz w:val="25"/>
          <w:szCs w:val="25"/>
        </w:rPr>
        <w:t>.0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0 – </w:t>
      </w:r>
      <w:r>
        <w:rPr>
          <w:rFonts w:ascii="Times New Roman" w:hAnsi="Times New Roman" w:cs="Times New Roman"/>
          <w:sz w:val="25"/>
          <w:szCs w:val="25"/>
        </w:rPr>
        <w:t>11.3</w:t>
      </w:r>
      <w:r w:rsidR="00073FCD" w:rsidRPr="00B060DE">
        <w:rPr>
          <w:rFonts w:ascii="Times New Roman" w:hAnsi="Times New Roman" w:cs="Times New Roman"/>
          <w:sz w:val="25"/>
          <w:szCs w:val="25"/>
        </w:rPr>
        <w:t>0 – разминка</w:t>
      </w:r>
      <w:r>
        <w:rPr>
          <w:rFonts w:ascii="Times New Roman" w:hAnsi="Times New Roman" w:cs="Times New Roman"/>
          <w:sz w:val="25"/>
          <w:szCs w:val="25"/>
        </w:rPr>
        <w:t>, просмотр трассы</w:t>
      </w:r>
    </w:p>
    <w:p w14:paraId="32DA2E37" w14:textId="147D30E0" w:rsidR="008E6FDD" w:rsidRPr="00B060DE" w:rsidRDefault="008E6FDD" w:rsidP="008E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11.30 – 11.50 – </w:t>
      </w:r>
      <w:r w:rsidRPr="00B060DE">
        <w:rPr>
          <w:rFonts w:ascii="Times New Roman" w:hAnsi="Times New Roman" w:cs="Times New Roman"/>
          <w:sz w:val="25"/>
          <w:szCs w:val="25"/>
        </w:rPr>
        <w:t>открытие транзитной зоны для постановки инвентаря</w:t>
      </w:r>
    </w:p>
    <w:p w14:paraId="6E4A8AB5" w14:textId="4AB6BED3" w:rsidR="008E6FDD" w:rsidRDefault="008E6FD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11.50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 – </w:t>
      </w:r>
      <w:r>
        <w:rPr>
          <w:rFonts w:ascii="Times New Roman" w:hAnsi="Times New Roman" w:cs="Times New Roman"/>
          <w:sz w:val="25"/>
          <w:szCs w:val="25"/>
        </w:rPr>
        <w:t>11.55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 – </w:t>
      </w:r>
      <w:r w:rsidRPr="00B060DE">
        <w:rPr>
          <w:rFonts w:ascii="Times New Roman" w:hAnsi="Times New Roman" w:cs="Times New Roman"/>
          <w:sz w:val="25"/>
          <w:szCs w:val="25"/>
        </w:rPr>
        <w:t>Торжественное открытие соревнований</w:t>
      </w: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F4D1FEF" w14:textId="356146C0" w:rsidR="00073FCD" w:rsidRDefault="00073FC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1</w:t>
      </w:r>
      <w:r w:rsidR="008E6FDD">
        <w:rPr>
          <w:rFonts w:ascii="Times New Roman" w:hAnsi="Times New Roman" w:cs="Times New Roman"/>
          <w:sz w:val="25"/>
          <w:szCs w:val="25"/>
        </w:rPr>
        <w:t>2</w:t>
      </w:r>
      <w:r w:rsidR="0055019C">
        <w:rPr>
          <w:rFonts w:ascii="Times New Roman" w:hAnsi="Times New Roman" w:cs="Times New Roman"/>
          <w:sz w:val="25"/>
          <w:szCs w:val="25"/>
        </w:rPr>
        <w:t>.00</w:t>
      </w:r>
      <w:r w:rsidRPr="00B060DE">
        <w:rPr>
          <w:rFonts w:ascii="Times New Roman" w:hAnsi="Times New Roman" w:cs="Times New Roman"/>
          <w:sz w:val="25"/>
          <w:szCs w:val="25"/>
        </w:rPr>
        <w:t xml:space="preserve"> – </w:t>
      </w:r>
      <w:r w:rsidR="008E6FDD">
        <w:rPr>
          <w:rFonts w:ascii="Times New Roman" w:hAnsi="Times New Roman" w:cs="Times New Roman"/>
          <w:sz w:val="25"/>
          <w:szCs w:val="25"/>
        </w:rPr>
        <w:t>Старт группы Дети</w:t>
      </w:r>
    </w:p>
    <w:p w14:paraId="44E58D0F" w14:textId="77FD6104" w:rsidR="008E6FDD" w:rsidRPr="00B060DE" w:rsidRDefault="008E6FD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12.30 – Общий старт для всех участников</w:t>
      </w:r>
    </w:p>
    <w:p w14:paraId="21B81AC2" w14:textId="7EA18006" w:rsidR="00073FCD" w:rsidRDefault="00073FCD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1</w:t>
      </w:r>
      <w:r w:rsidR="008E6FDD">
        <w:rPr>
          <w:rFonts w:ascii="Times New Roman" w:hAnsi="Times New Roman" w:cs="Times New Roman"/>
          <w:sz w:val="25"/>
          <w:szCs w:val="25"/>
        </w:rPr>
        <w:t>4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  <w:r w:rsidR="008E6FDD">
        <w:rPr>
          <w:rFonts w:ascii="Times New Roman" w:hAnsi="Times New Roman" w:cs="Times New Roman"/>
          <w:sz w:val="25"/>
          <w:szCs w:val="25"/>
        </w:rPr>
        <w:t>3</w:t>
      </w:r>
      <w:r w:rsidRPr="00B060DE">
        <w:rPr>
          <w:rFonts w:ascii="Times New Roman" w:hAnsi="Times New Roman" w:cs="Times New Roman"/>
          <w:sz w:val="25"/>
          <w:szCs w:val="25"/>
        </w:rPr>
        <w:t xml:space="preserve">0 – Награждение </w:t>
      </w:r>
    </w:p>
    <w:p w14:paraId="06095FDD" w14:textId="77777777" w:rsidR="00BF52FC" w:rsidRDefault="00BF52FC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4FDBD47F" w14:textId="77777777" w:rsidR="00BF52FC" w:rsidRPr="00BF52FC" w:rsidRDefault="00BF52FC" w:rsidP="00BF52FC">
      <w:pPr>
        <w:pStyle w:val="Default"/>
        <w:ind w:firstLine="709"/>
        <w:rPr>
          <w:sz w:val="25"/>
          <w:szCs w:val="25"/>
        </w:rPr>
      </w:pPr>
      <w:r w:rsidRPr="00BF52FC">
        <w:rPr>
          <w:sz w:val="25"/>
          <w:szCs w:val="25"/>
        </w:rPr>
        <w:t>Соревнования проводятся по правилам вида спорта «триатлон»: (</w:t>
      </w:r>
      <w:r w:rsidRPr="00BF52FC">
        <w:rPr>
          <w:color w:val="0000FF"/>
          <w:sz w:val="25"/>
          <w:szCs w:val="25"/>
        </w:rPr>
        <w:t>https://minsport.gov.ru/2018/PravilaTriatlon_211218.docx</w:t>
      </w:r>
      <w:r w:rsidRPr="00BF52FC">
        <w:rPr>
          <w:sz w:val="25"/>
          <w:szCs w:val="25"/>
        </w:rPr>
        <w:t xml:space="preserve">) </w:t>
      </w:r>
    </w:p>
    <w:p w14:paraId="3F73E633" w14:textId="77777777" w:rsidR="00BF52FC" w:rsidRPr="00BF52FC" w:rsidRDefault="00BF52FC" w:rsidP="00BF52FC">
      <w:pPr>
        <w:pStyle w:val="Default"/>
        <w:ind w:firstLine="709"/>
        <w:rPr>
          <w:sz w:val="25"/>
          <w:szCs w:val="25"/>
        </w:rPr>
      </w:pPr>
      <w:r w:rsidRPr="00BF52FC">
        <w:rPr>
          <w:sz w:val="25"/>
          <w:szCs w:val="25"/>
        </w:rPr>
        <w:t xml:space="preserve">и правилам Мирового триатлона: </w:t>
      </w:r>
    </w:p>
    <w:p w14:paraId="607A5355" w14:textId="2C2BF1C7" w:rsidR="00BF52FC" w:rsidRDefault="00BF52FC" w:rsidP="00BF52F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F52FC">
        <w:rPr>
          <w:rFonts w:ascii="Times New Roman" w:hAnsi="Times New Roman" w:cs="Times New Roman"/>
          <w:sz w:val="25"/>
          <w:szCs w:val="25"/>
        </w:rPr>
        <w:t>(</w:t>
      </w:r>
      <w:hyperlink r:id="rId5" w:history="1">
        <w:r w:rsidRPr="00BF52FC">
          <w:rPr>
            <w:rStyle w:val="a3"/>
            <w:rFonts w:ascii="Times New Roman" w:hAnsi="Times New Roman" w:cs="Times New Roman"/>
            <w:sz w:val="25"/>
            <w:szCs w:val="25"/>
          </w:rPr>
          <w:t>https://www.triathlon.org/uploads/docs/World_Triathlon_Sport_Competition_Rules_2020_201811253.pdf</w:t>
        </w:r>
      </w:hyperlink>
      <w:r w:rsidRPr="00BF52FC">
        <w:rPr>
          <w:rFonts w:ascii="Times New Roman" w:hAnsi="Times New Roman" w:cs="Times New Roman"/>
          <w:sz w:val="25"/>
          <w:szCs w:val="25"/>
        </w:rPr>
        <w:t>).</w:t>
      </w:r>
    </w:p>
    <w:p w14:paraId="00508BB7" w14:textId="77777777" w:rsidR="00B060DE" w:rsidRPr="00B060DE" w:rsidRDefault="00B060DE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9A8DCB0" w14:textId="2BDFBDEE" w:rsidR="00F81259" w:rsidRPr="00B060DE" w:rsidRDefault="00073FCD" w:rsidP="00073FC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692E84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FB24E0" w:rsidRPr="00FB24E0">
        <w:rPr>
          <w:rFonts w:ascii="Times New Roman" w:hAnsi="Times New Roman" w:cs="Times New Roman"/>
          <w:b/>
          <w:bCs/>
          <w:sz w:val="25"/>
          <w:szCs w:val="25"/>
        </w:rPr>
        <w:t xml:space="preserve">Требования к участникам </w:t>
      </w:r>
    </w:p>
    <w:p w14:paraId="5289B4EB" w14:textId="7BF98DCF" w:rsidR="00B060DE" w:rsidRDefault="00FB24E0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К участию в соревнованиях допускаются спортсмены возрастных групп среди Мужчин (2004 гр. и старше), Женщин (2004 гр. и старше), Юношей 15-17 лет (2005-2007 гр.), Девушек 15-17 лет (2005-2007 гр.), Юношей 13-14 лет (2008-2009 гр.), Девушек 13-14 лет (2008-2009 гр.), Мужчин - 40 лет (1982 гр. и старше), Женщин - 40 лет (1982 гр. и старше), имеющие соответствующую уровню соревнований подготовку, снаряжение и допуск врача.</w:t>
      </w:r>
    </w:p>
    <w:p w14:paraId="0D449FC7" w14:textId="77777777" w:rsidR="00B060DE" w:rsidRPr="00B060DE" w:rsidRDefault="00B060DE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6ACAE854" w14:textId="760008B7" w:rsidR="00692E84" w:rsidRPr="00B060DE" w:rsidRDefault="00073FCD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692E84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bookmarkStart w:id="0" w:name="_GoBack"/>
      <w:r w:rsidR="00692E84" w:rsidRPr="00B060DE">
        <w:rPr>
          <w:rFonts w:ascii="Times New Roman" w:hAnsi="Times New Roman" w:cs="Times New Roman"/>
          <w:b/>
          <w:bCs/>
          <w:sz w:val="25"/>
          <w:szCs w:val="25"/>
        </w:rPr>
        <w:t>Категории участников и дистанции</w:t>
      </w:r>
    </w:p>
    <w:tbl>
      <w:tblPr>
        <w:tblStyle w:val="a7"/>
        <w:tblW w:w="9384" w:type="dxa"/>
        <w:tblInd w:w="108" w:type="dxa"/>
        <w:tblLook w:val="04A0" w:firstRow="1" w:lastRow="0" w:firstColumn="1" w:lastColumn="0" w:noHBand="0" w:noVBand="1"/>
      </w:tblPr>
      <w:tblGrid>
        <w:gridCol w:w="3856"/>
        <w:gridCol w:w="1687"/>
        <w:gridCol w:w="1856"/>
        <w:gridCol w:w="1985"/>
      </w:tblGrid>
      <w:tr w:rsidR="0087740E" w:rsidRPr="00B060DE" w14:paraId="5262E6C4" w14:textId="77777777" w:rsidTr="008174F8">
        <w:tc>
          <w:tcPr>
            <w:tcW w:w="3856" w:type="dxa"/>
            <w:vMerge w:val="restart"/>
          </w:tcPr>
          <w:p w14:paraId="053FCBD7" w14:textId="77777777" w:rsidR="0087740E" w:rsidRPr="00B060DE" w:rsidRDefault="0087740E" w:rsidP="00073FC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Участники и возрастные группы </w:t>
            </w:r>
          </w:p>
        </w:tc>
        <w:tc>
          <w:tcPr>
            <w:tcW w:w="5528" w:type="dxa"/>
            <w:gridSpan w:val="3"/>
          </w:tcPr>
          <w:p w14:paraId="7B7BAB2D" w14:textId="77777777" w:rsidR="0087740E" w:rsidRPr="00B060DE" w:rsidRDefault="0087740E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Дистанции </w:t>
            </w:r>
          </w:p>
        </w:tc>
      </w:tr>
      <w:tr w:rsidR="0087740E" w:rsidRPr="00B060DE" w14:paraId="76D070C4" w14:textId="77777777" w:rsidTr="008174F8">
        <w:tc>
          <w:tcPr>
            <w:tcW w:w="3856" w:type="dxa"/>
            <w:vMerge/>
          </w:tcPr>
          <w:p w14:paraId="373BCC23" w14:textId="77777777" w:rsidR="0087740E" w:rsidRPr="00B060D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7" w:type="dxa"/>
          </w:tcPr>
          <w:p w14:paraId="0C1339E1" w14:textId="55C7FF91" w:rsidR="0087740E" w:rsidRPr="00B060DE" w:rsidRDefault="0087740E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>Бег</w:t>
            </w:r>
            <w:r w:rsidR="00BF52FC">
              <w:rPr>
                <w:rFonts w:ascii="Times New Roman" w:hAnsi="Times New Roman" w:cs="Times New Roman"/>
                <w:sz w:val="25"/>
                <w:szCs w:val="25"/>
              </w:rPr>
              <w:t>, км</w:t>
            </w:r>
          </w:p>
        </w:tc>
        <w:tc>
          <w:tcPr>
            <w:tcW w:w="1856" w:type="dxa"/>
          </w:tcPr>
          <w:p w14:paraId="58A01413" w14:textId="5E201006" w:rsidR="0087740E" w:rsidRPr="00B060DE" w:rsidRDefault="0087740E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>Велогонка</w:t>
            </w:r>
            <w:r w:rsidR="00BF52FC">
              <w:rPr>
                <w:rFonts w:ascii="Times New Roman" w:hAnsi="Times New Roman" w:cs="Times New Roman"/>
                <w:sz w:val="25"/>
                <w:szCs w:val="25"/>
              </w:rPr>
              <w:t>, км</w:t>
            </w:r>
          </w:p>
        </w:tc>
        <w:tc>
          <w:tcPr>
            <w:tcW w:w="1985" w:type="dxa"/>
          </w:tcPr>
          <w:p w14:paraId="102F049B" w14:textId="35654393" w:rsidR="0087740E" w:rsidRPr="00B060DE" w:rsidRDefault="000B2A48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>Бег</w:t>
            </w:r>
            <w:r w:rsidR="00BF52F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8174F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F52FC">
              <w:rPr>
                <w:rFonts w:ascii="Times New Roman" w:hAnsi="Times New Roman" w:cs="Times New Roman"/>
                <w:sz w:val="25"/>
                <w:szCs w:val="25"/>
              </w:rPr>
              <w:t>км</w:t>
            </w:r>
          </w:p>
        </w:tc>
      </w:tr>
      <w:tr w:rsidR="00692E84" w:rsidRPr="00B060DE" w14:paraId="50FAC68E" w14:textId="77777777" w:rsidTr="008174F8">
        <w:tc>
          <w:tcPr>
            <w:tcW w:w="3856" w:type="dxa"/>
          </w:tcPr>
          <w:p w14:paraId="0CF394D3" w14:textId="453FB5E5" w:rsidR="00692E84" w:rsidRPr="00B060DE" w:rsidRDefault="008E6FDD" w:rsidP="008E6F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Мужчины </w:t>
            </w:r>
            <w:r w:rsidR="00FB24E0" w:rsidRPr="00FB24E0">
              <w:rPr>
                <w:rFonts w:ascii="Times New Roman" w:hAnsi="Times New Roman" w:cs="Times New Roman"/>
                <w:sz w:val="25"/>
                <w:szCs w:val="25"/>
              </w:rPr>
              <w:t>18-39 лет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/ Мужчины 40+ </w:t>
            </w:r>
          </w:p>
        </w:tc>
        <w:tc>
          <w:tcPr>
            <w:tcW w:w="1687" w:type="dxa"/>
          </w:tcPr>
          <w:p w14:paraId="77A11860" w14:textId="6EF6CE28" w:rsidR="00692E84" w:rsidRPr="00B060DE" w:rsidRDefault="002955F4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856" w:type="dxa"/>
          </w:tcPr>
          <w:p w14:paraId="7A310947" w14:textId="491FD360" w:rsidR="00692E84" w:rsidRPr="00B060DE" w:rsidRDefault="00FB24E0" w:rsidP="002955F4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955F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</w:tcPr>
          <w:p w14:paraId="463DEEB1" w14:textId="5237B1FE" w:rsidR="00692E84" w:rsidRPr="00FB70EC" w:rsidRDefault="002955F4" w:rsidP="00BF52FC">
            <w:pPr>
              <w:spacing w:after="0"/>
              <w:ind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8E6FDD" w:rsidRPr="00B060DE" w14:paraId="1CCB7FED" w14:textId="77777777" w:rsidTr="008174F8">
        <w:tc>
          <w:tcPr>
            <w:tcW w:w="3856" w:type="dxa"/>
          </w:tcPr>
          <w:p w14:paraId="53F4B4D7" w14:textId="2C1261F3" w:rsidR="008E6FDD" w:rsidRDefault="008E6FDD" w:rsidP="008E6F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Женщины 18-39 лет / </w:t>
            </w:r>
            <w:r w:rsidRPr="00FB24E0">
              <w:rPr>
                <w:rFonts w:ascii="Times New Roman" w:hAnsi="Times New Roman" w:cs="Times New Roman"/>
                <w:sz w:val="25"/>
                <w:szCs w:val="25"/>
              </w:rPr>
              <w:t>Юноши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B24E0">
              <w:rPr>
                <w:rFonts w:ascii="Times New Roman" w:hAnsi="Times New Roman" w:cs="Times New Roman"/>
                <w:sz w:val="25"/>
                <w:szCs w:val="25"/>
              </w:rPr>
              <w:t>15-17 лет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FB24E0">
              <w:rPr>
                <w:rFonts w:ascii="Times New Roman" w:hAnsi="Times New Roman" w:cs="Times New Roman"/>
                <w:sz w:val="25"/>
                <w:szCs w:val="25"/>
              </w:rPr>
              <w:t>Юноши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13-14 лет</w:t>
            </w:r>
          </w:p>
        </w:tc>
        <w:tc>
          <w:tcPr>
            <w:tcW w:w="1687" w:type="dxa"/>
          </w:tcPr>
          <w:p w14:paraId="6DCA6CA7" w14:textId="70D0AD1F" w:rsidR="008E6FDD" w:rsidRDefault="008E6FDD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856" w:type="dxa"/>
          </w:tcPr>
          <w:p w14:paraId="09B726A0" w14:textId="108E8416" w:rsidR="008E6FDD" w:rsidRDefault="008E6FDD" w:rsidP="002955F4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985" w:type="dxa"/>
          </w:tcPr>
          <w:p w14:paraId="52518797" w14:textId="466E035A" w:rsidR="008E6FDD" w:rsidRDefault="008E6FDD" w:rsidP="00BF52FC">
            <w:pPr>
              <w:spacing w:after="0"/>
              <w:ind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FB24E0" w:rsidRPr="00B060DE" w14:paraId="3127DE9F" w14:textId="77777777" w:rsidTr="008174F8">
        <w:tc>
          <w:tcPr>
            <w:tcW w:w="3856" w:type="dxa"/>
          </w:tcPr>
          <w:p w14:paraId="48AF7EB3" w14:textId="6B9CC45B" w:rsidR="00FB24E0" w:rsidRPr="00FB24E0" w:rsidRDefault="00FB24E0" w:rsidP="008E6FDD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Женщины 40+</w:t>
            </w:r>
            <w:r w:rsidR="0055019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174F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55019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174F8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8174F8" w:rsidRPr="00FB24E0">
              <w:rPr>
                <w:rFonts w:ascii="Times New Roman" w:hAnsi="Times New Roman" w:cs="Times New Roman"/>
                <w:sz w:val="25"/>
                <w:szCs w:val="25"/>
              </w:rPr>
              <w:t>евушки 15-17 лет</w:t>
            </w:r>
            <w:r w:rsidR="00451FE9"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r w:rsidR="008E6FDD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451FE9" w:rsidRPr="00FB24E0">
              <w:rPr>
                <w:rFonts w:ascii="Times New Roman" w:hAnsi="Times New Roman" w:cs="Times New Roman"/>
                <w:sz w:val="25"/>
                <w:szCs w:val="25"/>
              </w:rPr>
              <w:t>евушки</w:t>
            </w:r>
            <w:r w:rsidR="00451FE9">
              <w:rPr>
                <w:rFonts w:ascii="Times New Roman" w:hAnsi="Times New Roman" w:cs="Times New Roman"/>
                <w:sz w:val="25"/>
                <w:szCs w:val="25"/>
              </w:rPr>
              <w:t xml:space="preserve"> 13-14 лет</w:t>
            </w:r>
          </w:p>
        </w:tc>
        <w:tc>
          <w:tcPr>
            <w:tcW w:w="1687" w:type="dxa"/>
          </w:tcPr>
          <w:p w14:paraId="0F9C62D6" w14:textId="5A9EB182" w:rsidR="00FB24E0" w:rsidRDefault="00E95189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856" w:type="dxa"/>
          </w:tcPr>
          <w:p w14:paraId="7D885BFE" w14:textId="1FBFFEEA" w:rsidR="00FB24E0" w:rsidRDefault="008E6FDD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985" w:type="dxa"/>
          </w:tcPr>
          <w:p w14:paraId="733E1E93" w14:textId="16305B98" w:rsidR="00FB24E0" w:rsidRDefault="002955F4" w:rsidP="00BF52FC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FB24E0" w:rsidRPr="00B060DE" w14:paraId="27FB5153" w14:textId="77777777" w:rsidTr="008174F8">
        <w:tc>
          <w:tcPr>
            <w:tcW w:w="3856" w:type="dxa"/>
          </w:tcPr>
          <w:p w14:paraId="2B013744" w14:textId="5D46DB73" w:rsidR="00FB24E0" w:rsidRDefault="00FB24E0" w:rsidP="009630C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Дети </w:t>
            </w:r>
            <w:r w:rsidR="009630C7">
              <w:rPr>
                <w:rFonts w:ascii="Times New Roman" w:hAnsi="Times New Roman" w:cs="Times New Roman"/>
                <w:sz w:val="25"/>
                <w:szCs w:val="25"/>
              </w:rPr>
              <w:t>11-12</w:t>
            </w:r>
            <w:r w:rsidR="00E9518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630C7">
              <w:rPr>
                <w:rFonts w:ascii="Times New Roman" w:hAnsi="Times New Roman" w:cs="Times New Roman"/>
                <w:sz w:val="25"/>
                <w:szCs w:val="25"/>
              </w:rPr>
              <w:t>лет (2010-2011 г.р.)</w:t>
            </w:r>
          </w:p>
        </w:tc>
        <w:tc>
          <w:tcPr>
            <w:tcW w:w="1687" w:type="dxa"/>
          </w:tcPr>
          <w:p w14:paraId="68B2005F" w14:textId="5136027C" w:rsidR="00FB24E0" w:rsidRDefault="00E95189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1856" w:type="dxa"/>
          </w:tcPr>
          <w:p w14:paraId="0FC52018" w14:textId="3F87F68B" w:rsidR="00FB24E0" w:rsidRDefault="002955F4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</w:tcPr>
          <w:p w14:paraId="186CFB8F" w14:textId="44CE7103" w:rsidR="00FB24E0" w:rsidRDefault="009630C7" w:rsidP="007C6ABF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E9518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2955F4" w:rsidRPr="00B060DE" w14:paraId="758A78D7" w14:textId="77777777" w:rsidTr="008174F8">
        <w:tc>
          <w:tcPr>
            <w:tcW w:w="3856" w:type="dxa"/>
          </w:tcPr>
          <w:p w14:paraId="6961701F" w14:textId="21EE3902" w:rsidR="002955F4" w:rsidRPr="00B060DE" w:rsidRDefault="002955F4" w:rsidP="009630C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Дети </w:t>
            </w:r>
            <w:r w:rsidR="009630C7">
              <w:rPr>
                <w:rFonts w:ascii="Times New Roman" w:hAnsi="Times New Roman" w:cs="Times New Roman"/>
                <w:sz w:val="25"/>
                <w:szCs w:val="25"/>
              </w:rPr>
              <w:t>9-10 лет (2012-2013 г.р.)</w:t>
            </w:r>
          </w:p>
        </w:tc>
        <w:tc>
          <w:tcPr>
            <w:tcW w:w="1687" w:type="dxa"/>
          </w:tcPr>
          <w:p w14:paraId="5A175337" w14:textId="0645F4D6" w:rsidR="002955F4" w:rsidRDefault="002955F4" w:rsidP="002955F4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E9518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856" w:type="dxa"/>
          </w:tcPr>
          <w:p w14:paraId="4BE04BC8" w14:textId="24F68679" w:rsidR="002955F4" w:rsidRDefault="00E95189" w:rsidP="002955F4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</w:tcPr>
          <w:p w14:paraId="76C81996" w14:textId="101B81A9" w:rsidR="002955F4" w:rsidRDefault="002955F4" w:rsidP="002955F4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E9518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2955F4" w:rsidRPr="00B060DE" w14:paraId="59A69A4C" w14:textId="77777777" w:rsidTr="008174F8">
        <w:tc>
          <w:tcPr>
            <w:tcW w:w="3856" w:type="dxa"/>
          </w:tcPr>
          <w:p w14:paraId="60A98724" w14:textId="7B0AC874" w:rsidR="002955F4" w:rsidRDefault="002955F4" w:rsidP="002955F4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7-8 лет</w:t>
            </w:r>
            <w:r w:rsidR="009630C7">
              <w:rPr>
                <w:rFonts w:ascii="Times New Roman" w:hAnsi="Times New Roman" w:cs="Times New Roman"/>
                <w:sz w:val="25"/>
                <w:szCs w:val="25"/>
              </w:rPr>
              <w:t xml:space="preserve"> (2014-2015 г.р.)</w:t>
            </w:r>
          </w:p>
        </w:tc>
        <w:tc>
          <w:tcPr>
            <w:tcW w:w="1687" w:type="dxa"/>
          </w:tcPr>
          <w:p w14:paraId="62B257A1" w14:textId="3F1791ED" w:rsidR="002955F4" w:rsidRDefault="002955F4" w:rsidP="002955F4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E9518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856" w:type="dxa"/>
          </w:tcPr>
          <w:p w14:paraId="6ED89660" w14:textId="0D853BCC" w:rsidR="002955F4" w:rsidRDefault="00E95189" w:rsidP="002955F4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</w:tcPr>
          <w:p w14:paraId="060DC761" w14:textId="42EB707A" w:rsidR="002955F4" w:rsidRDefault="002955F4" w:rsidP="002955F4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E9518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bookmarkEnd w:id="0"/>
    </w:tbl>
    <w:p w14:paraId="3FA00FA6" w14:textId="23D2AF61" w:rsidR="002D0C6F" w:rsidRPr="00B060DE" w:rsidRDefault="002D0C6F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0194654" w14:textId="323C9694" w:rsidR="008473D0" w:rsidRPr="00B060DE" w:rsidRDefault="008473D0" w:rsidP="008473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>6. Ответственность участников</w:t>
      </w:r>
    </w:p>
    <w:p w14:paraId="79749CB6" w14:textId="4DEA2DAC" w:rsidR="008473D0" w:rsidRPr="00B060DE" w:rsidRDefault="008473D0" w:rsidP="008174F8">
      <w:pPr>
        <w:pStyle w:val="a6"/>
        <w:tabs>
          <w:tab w:val="left" w:pos="28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Каждый участник обязан ознакомиться с правилами</w:t>
      </w:r>
      <w:r w:rsidR="00BF52FC">
        <w:rPr>
          <w:rFonts w:ascii="Times New Roman" w:hAnsi="Times New Roman" w:cs="Times New Roman"/>
          <w:sz w:val="25"/>
          <w:szCs w:val="25"/>
        </w:rPr>
        <w:t xml:space="preserve"> вида спорта триатлон</w:t>
      </w:r>
      <w:r w:rsidRPr="00B060DE">
        <w:rPr>
          <w:rFonts w:ascii="Times New Roman" w:hAnsi="Times New Roman" w:cs="Times New Roman"/>
          <w:sz w:val="25"/>
          <w:szCs w:val="25"/>
        </w:rPr>
        <w:t xml:space="preserve">. Спортсмены должны осознавать, что мероприятие является спортивным и вся ответственность за свое </w:t>
      </w:r>
      <w:r w:rsidR="00B060DE" w:rsidRPr="00B060DE">
        <w:rPr>
          <w:rFonts w:ascii="Times New Roman" w:hAnsi="Times New Roman" w:cs="Times New Roman"/>
          <w:sz w:val="25"/>
          <w:szCs w:val="25"/>
        </w:rPr>
        <w:t>здоровье,</w:t>
      </w:r>
      <w:r w:rsidRPr="00B060DE">
        <w:rPr>
          <w:rFonts w:ascii="Times New Roman" w:hAnsi="Times New Roman" w:cs="Times New Roman"/>
          <w:sz w:val="25"/>
          <w:szCs w:val="25"/>
        </w:rPr>
        <w:t xml:space="preserve"> возможный риск получения травм и исправность велосипеда лежит на нем, а не на организаторах мероприятия.</w:t>
      </w:r>
    </w:p>
    <w:p w14:paraId="09ACE73C" w14:textId="77777777" w:rsidR="008473D0" w:rsidRPr="00B060DE" w:rsidRDefault="008473D0" w:rsidP="00154894">
      <w:pPr>
        <w:pStyle w:val="a6"/>
        <w:ind w:left="426"/>
        <w:jc w:val="both"/>
        <w:rPr>
          <w:rFonts w:ascii="Times New Roman" w:hAnsi="Times New Roman" w:cs="Times New Roman"/>
          <w:sz w:val="25"/>
          <w:szCs w:val="25"/>
        </w:rPr>
      </w:pPr>
    </w:p>
    <w:p w14:paraId="273DA28F" w14:textId="63FEDEC7" w:rsidR="0087740E" w:rsidRPr="00B060DE" w:rsidRDefault="00E95189" w:rsidP="0021742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7</w:t>
      </w:r>
      <w:r w:rsidR="0087740E" w:rsidRPr="00B060DE">
        <w:rPr>
          <w:rFonts w:ascii="Times New Roman" w:hAnsi="Times New Roman" w:cs="Times New Roman"/>
          <w:b/>
          <w:bCs/>
          <w:sz w:val="25"/>
          <w:szCs w:val="25"/>
        </w:rPr>
        <w:t>. Награждение</w:t>
      </w:r>
    </w:p>
    <w:p w14:paraId="0291FF66" w14:textId="5266CA35" w:rsidR="0087740E" w:rsidRPr="00B060DE" w:rsidRDefault="0087740E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Победители и призёры </w:t>
      </w:r>
      <w:r w:rsidR="007C6ABF">
        <w:rPr>
          <w:rFonts w:ascii="Times New Roman" w:hAnsi="Times New Roman" w:cs="Times New Roman"/>
          <w:sz w:val="25"/>
          <w:szCs w:val="25"/>
        </w:rPr>
        <w:t>г</w:t>
      </w:r>
      <w:r w:rsidR="00DD5704">
        <w:rPr>
          <w:rFonts w:ascii="Times New Roman" w:hAnsi="Times New Roman" w:cs="Times New Roman"/>
          <w:sz w:val="25"/>
          <w:szCs w:val="25"/>
        </w:rPr>
        <w:t>ородских соревнований по триатлону</w:t>
      </w:r>
      <w:r w:rsidRPr="00B060DE">
        <w:rPr>
          <w:rFonts w:ascii="Times New Roman" w:hAnsi="Times New Roman" w:cs="Times New Roman"/>
          <w:sz w:val="25"/>
          <w:szCs w:val="25"/>
        </w:rPr>
        <w:t xml:space="preserve"> награждаются </w:t>
      </w:r>
      <w:r w:rsidR="003F6A1C" w:rsidRPr="00B060DE">
        <w:rPr>
          <w:rFonts w:ascii="Times New Roman" w:hAnsi="Times New Roman" w:cs="Times New Roman"/>
          <w:sz w:val="25"/>
          <w:szCs w:val="25"/>
        </w:rPr>
        <w:t>грамотами и медалями</w:t>
      </w:r>
      <w:r w:rsidR="00CE607E" w:rsidRPr="00B060DE">
        <w:rPr>
          <w:rFonts w:ascii="Times New Roman" w:hAnsi="Times New Roman" w:cs="Times New Roman"/>
          <w:sz w:val="25"/>
          <w:szCs w:val="25"/>
        </w:rPr>
        <w:t xml:space="preserve"> МАУ «ЦСМ г. Сыктывкара»</w:t>
      </w:r>
      <w:r w:rsidR="00B804A0" w:rsidRPr="00B060DE">
        <w:rPr>
          <w:rFonts w:ascii="Times New Roman" w:hAnsi="Times New Roman" w:cs="Times New Roman"/>
          <w:sz w:val="25"/>
          <w:szCs w:val="25"/>
        </w:rPr>
        <w:t>, а также памятными призами от партнеров и спонсоров.</w:t>
      </w:r>
    </w:p>
    <w:p w14:paraId="2B544597" w14:textId="77777777" w:rsidR="00B060DE" w:rsidRPr="00B060DE" w:rsidRDefault="00B060DE" w:rsidP="0021742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348A7C8A" w14:textId="1ED78B9F" w:rsidR="00B804A0" w:rsidRPr="00B060DE" w:rsidRDefault="00E95189" w:rsidP="0021742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8</w:t>
      </w:r>
      <w:r w:rsidR="00B804A0" w:rsidRPr="00B060DE">
        <w:rPr>
          <w:rFonts w:ascii="Times New Roman" w:hAnsi="Times New Roman" w:cs="Times New Roman"/>
          <w:b/>
          <w:bCs/>
          <w:sz w:val="25"/>
          <w:szCs w:val="25"/>
        </w:rPr>
        <w:t>. Финансирование</w:t>
      </w:r>
    </w:p>
    <w:p w14:paraId="705B0FCC" w14:textId="77777777" w:rsidR="00DD5704" w:rsidRDefault="00CE607E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Расходы, связанные с организацией и проведением соревнований, оплатой работы судейской коллегии и обслуживающего персонала, медицинск</w:t>
      </w:r>
      <w:r w:rsidR="008473D0" w:rsidRPr="00B060DE">
        <w:rPr>
          <w:rFonts w:ascii="Times New Roman" w:hAnsi="Times New Roman" w:cs="Times New Roman"/>
          <w:sz w:val="25"/>
          <w:szCs w:val="25"/>
        </w:rPr>
        <w:t>ого</w:t>
      </w:r>
      <w:r w:rsidRPr="00B060DE">
        <w:rPr>
          <w:rFonts w:ascii="Times New Roman" w:hAnsi="Times New Roman" w:cs="Times New Roman"/>
          <w:sz w:val="25"/>
          <w:szCs w:val="25"/>
        </w:rPr>
        <w:t xml:space="preserve"> обеспечени</w:t>
      </w:r>
      <w:r w:rsidR="008473D0" w:rsidRPr="00B060DE">
        <w:rPr>
          <w:rFonts w:ascii="Times New Roman" w:hAnsi="Times New Roman" w:cs="Times New Roman"/>
          <w:sz w:val="25"/>
          <w:szCs w:val="25"/>
        </w:rPr>
        <w:t>я</w:t>
      </w:r>
      <w:r w:rsidRPr="00B060DE">
        <w:rPr>
          <w:rFonts w:ascii="Times New Roman" w:hAnsi="Times New Roman" w:cs="Times New Roman"/>
          <w:sz w:val="25"/>
          <w:szCs w:val="25"/>
        </w:rPr>
        <w:t xml:space="preserve"> - за счет РСОО «Федерация триатлона Республики Коми»</w:t>
      </w:r>
      <w:r w:rsidR="00B804A0" w:rsidRPr="00B060DE">
        <w:rPr>
          <w:rFonts w:ascii="Times New Roman" w:hAnsi="Times New Roman" w:cs="Times New Roman"/>
          <w:sz w:val="25"/>
          <w:szCs w:val="25"/>
        </w:rPr>
        <w:t xml:space="preserve">. </w:t>
      </w:r>
      <w:r w:rsidRPr="00B060DE">
        <w:rPr>
          <w:rFonts w:ascii="Times New Roman" w:hAnsi="Times New Roman" w:cs="Times New Roman"/>
          <w:sz w:val="25"/>
          <w:szCs w:val="25"/>
        </w:rPr>
        <w:t>Расходы по награждению победителей и призёров соревнований</w:t>
      </w:r>
      <w:r w:rsidR="00B804A0" w:rsidRPr="00B060DE">
        <w:rPr>
          <w:rFonts w:ascii="Times New Roman" w:hAnsi="Times New Roman" w:cs="Times New Roman"/>
          <w:sz w:val="25"/>
          <w:szCs w:val="25"/>
        </w:rPr>
        <w:t xml:space="preserve"> за счет </w:t>
      </w:r>
      <w:r w:rsidRPr="00B060DE">
        <w:rPr>
          <w:rFonts w:ascii="Times New Roman" w:hAnsi="Times New Roman" w:cs="Times New Roman"/>
          <w:sz w:val="25"/>
          <w:szCs w:val="25"/>
        </w:rPr>
        <w:t>МАУ «ЦСМ г. Сыктывкара»</w:t>
      </w:r>
      <w:r w:rsidR="00B804A0" w:rsidRPr="00B060DE">
        <w:rPr>
          <w:rFonts w:ascii="Times New Roman" w:hAnsi="Times New Roman" w:cs="Times New Roman"/>
          <w:sz w:val="25"/>
          <w:szCs w:val="25"/>
        </w:rPr>
        <w:t>.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4B51C45" w14:textId="0381F6A5" w:rsidR="007C6ABF" w:rsidRPr="0015030F" w:rsidRDefault="008473D0" w:rsidP="00150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Расходы по командированию (проезд, проживание, питание) осуществляется за счет командирующих организаций.</w:t>
      </w:r>
    </w:p>
    <w:p w14:paraId="230A509F" w14:textId="77777777" w:rsidR="007C6ABF" w:rsidRDefault="007C6ABF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50CFBD1" w14:textId="7148C371" w:rsidR="00B804A0" w:rsidRPr="00B060DE" w:rsidRDefault="00E95189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9</w:t>
      </w:r>
      <w:r w:rsidR="00B804A0" w:rsidRPr="00B060DE">
        <w:rPr>
          <w:rFonts w:ascii="Times New Roman" w:hAnsi="Times New Roman" w:cs="Times New Roman"/>
          <w:b/>
          <w:bCs/>
          <w:sz w:val="25"/>
          <w:szCs w:val="25"/>
        </w:rPr>
        <w:t>. Заявки</w:t>
      </w:r>
    </w:p>
    <w:p w14:paraId="4A1764C8" w14:textId="34308A2E" w:rsidR="0015030F" w:rsidRPr="00FB24E0" w:rsidRDefault="00E95189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</w:t>
      </w:r>
      <w:r w:rsidR="0015030F">
        <w:rPr>
          <w:rFonts w:ascii="Times New Roman" w:hAnsi="Times New Roman" w:cs="Times New Roman"/>
          <w:sz w:val="25"/>
          <w:szCs w:val="25"/>
        </w:rPr>
        <w:t xml:space="preserve">.1. </w:t>
      </w:r>
      <w:r w:rsidR="0015030F" w:rsidRPr="00FB24E0">
        <w:rPr>
          <w:rFonts w:ascii="Times New Roman" w:hAnsi="Times New Roman" w:cs="Times New Roman"/>
          <w:sz w:val="25"/>
          <w:szCs w:val="25"/>
        </w:rPr>
        <w:t>При заявке в комиссию по допуску участников предоставляются следующие документы:</w:t>
      </w:r>
    </w:p>
    <w:p w14:paraId="7E823268" w14:textId="77777777" w:rsidR="0015030F" w:rsidRPr="00FB24E0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- заявка, заверенная руководителем организации и допуском врача на каждого участника (медицинская справка);</w:t>
      </w:r>
    </w:p>
    <w:p w14:paraId="63D4B33E" w14:textId="77777777" w:rsidR="0015030F" w:rsidRPr="00FB24E0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- квалификационная книжка на каждого спортсмена (</w:t>
      </w:r>
      <w:r>
        <w:rPr>
          <w:rFonts w:ascii="Times New Roman" w:hAnsi="Times New Roman" w:cs="Times New Roman"/>
          <w:sz w:val="25"/>
          <w:szCs w:val="25"/>
        </w:rPr>
        <w:t>при наличии</w:t>
      </w:r>
      <w:r w:rsidRPr="00FB24E0">
        <w:rPr>
          <w:rFonts w:ascii="Times New Roman" w:hAnsi="Times New Roman" w:cs="Times New Roman"/>
          <w:sz w:val="25"/>
          <w:szCs w:val="25"/>
        </w:rPr>
        <w:t>);</w:t>
      </w:r>
    </w:p>
    <w:p w14:paraId="71ED4E47" w14:textId="77777777" w:rsidR="0015030F" w:rsidRPr="00FB24E0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- па</w:t>
      </w:r>
      <w:r>
        <w:rPr>
          <w:rFonts w:ascii="Times New Roman" w:hAnsi="Times New Roman" w:cs="Times New Roman"/>
          <w:sz w:val="25"/>
          <w:szCs w:val="25"/>
        </w:rPr>
        <w:t>спорт/свидетельство о рождении</w:t>
      </w:r>
      <w:r w:rsidRPr="00FB24E0">
        <w:rPr>
          <w:rFonts w:ascii="Times New Roman" w:hAnsi="Times New Roman" w:cs="Times New Roman"/>
          <w:sz w:val="25"/>
          <w:szCs w:val="25"/>
        </w:rPr>
        <w:t>;</w:t>
      </w:r>
    </w:p>
    <w:p w14:paraId="0F7EB972" w14:textId="0B9CF367" w:rsidR="00E95189" w:rsidRDefault="0015030F" w:rsidP="00E9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- полис страхования жизни и здоровья от несчастного случая на каждого спортсмена действующего на дни пр</w:t>
      </w:r>
      <w:r>
        <w:rPr>
          <w:rFonts w:ascii="Times New Roman" w:hAnsi="Times New Roman" w:cs="Times New Roman"/>
          <w:sz w:val="25"/>
          <w:szCs w:val="25"/>
        </w:rPr>
        <w:t>оведения соревнований</w:t>
      </w:r>
      <w:r w:rsidRPr="00FB24E0">
        <w:rPr>
          <w:rFonts w:ascii="Times New Roman" w:hAnsi="Times New Roman" w:cs="Times New Roman"/>
          <w:sz w:val="25"/>
          <w:szCs w:val="25"/>
        </w:rPr>
        <w:t>.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E254CC1" w14:textId="248BFDE4" w:rsidR="00692E84" w:rsidRPr="0015030F" w:rsidRDefault="00E95189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</w:t>
      </w:r>
      <w:r w:rsidR="0015030F">
        <w:rPr>
          <w:rFonts w:ascii="Times New Roman" w:hAnsi="Times New Roman" w:cs="Times New Roman"/>
          <w:sz w:val="25"/>
          <w:szCs w:val="25"/>
        </w:rPr>
        <w:t xml:space="preserve">.2. </w:t>
      </w:r>
      <w:r w:rsidR="00B804A0" w:rsidRPr="0015030F">
        <w:rPr>
          <w:rFonts w:ascii="Times New Roman" w:hAnsi="Times New Roman" w:cs="Times New Roman"/>
          <w:sz w:val="25"/>
          <w:szCs w:val="25"/>
        </w:rPr>
        <w:t xml:space="preserve">Предварительные заявки для участия в соревнованиях подаются до </w:t>
      </w:r>
      <w:r>
        <w:rPr>
          <w:rFonts w:ascii="Times New Roman" w:hAnsi="Times New Roman" w:cs="Times New Roman"/>
          <w:sz w:val="25"/>
          <w:szCs w:val="25"/>
        </w:rPr>
        <w:t xml:space="preserve">18 час. 00 мин. </w:t>
      </w:r>
      <w:r w:rsidR="00355A31">
        <w:rPr>
          <w:rFonts w:ascii="Times New Roman" w:hAnsi="Times New Roman" w:cs="Times New Roman"/>
          <w:sz w:val="25"/>
          <w:szCs w:val="25"/>
        </w:rPr>
        <w:t>26</w:t>
      </w:r>
      <w:r w:rsidR="00B804A0" w:rsidRPr="0015030F">
        <w:rPr>
          <w:rFonts w:ascii="Times New Roman" w:hAnsi="Times New Roman" w:cs="Times New Roman"/>
          <w:sz w:val="25"/>
          <w:szCs w:val="25"/>
        </w:rPr>
        <w:t xml:space="preserve"> </w:t>
      </w:r>
      <w:r w:rsidR="00355A31">
        <w:rPr>
          <w:rFonts w:ascii="Times New Roman" w:hAnsi="Times New Roman" w:cs="Times New Roman"/>
          <w:sz w:val="25"/>
          <w:szCs w:val="25"/>
        </w:rPr>
        <w:t>августа</w:t>
      </w:r>
      <w:r w:rsidR="00DD5704" w:rsidRPr="0015030F">
        <w:rPr>
          <w:rFonts w:ascii="Times New Roman" w:hAnsi="Times New Roman" w:cs="Times New Roman"/>
          <w:sz w:val="25"/>
          <w:szCs w:val="25"/>
        </w:rPr>
        <w:t xml:space="preserve"> 2022 </w:t>
      </w:r>
      <w:r w:rsidR="00B804A0" w:rsidRPr="0015030F">
        <w:rPr>
          <w:rFonts w:ascii="Times New Roman" w:hAnsi="Times New Roman" w:cs="Times New Roman"/>
          <w:sz w:val="25"/>
          <w:szCs w:val="25"/>
        </w:rPr>
        <w:t xml:space="preserve">года на электронный адрес: </w:t>
      </w:r>
      <w:hyperlink r:id="rId6" w:history="1"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t</w:t>
        </w:r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</w:rPr>
          <w:t>riathlon.komi11@gmail.com</w:t>
        </w:r>
      </w:hyperlink>
      <w:r w:rsidR="00B804A0" w:rsidRPr="0015030F">
        <w:rPr>
          <w:rFonts w:ascii="Times New Roman" w:hAnsi="Times New Roman" w:cs="Times New Roman"/>
          <w:sz w:val="25"/>
          <w:szCs w:val="25"/>
        </w:rPr>
        <w:t xml:space="preserve"> или на сайт </w:t>
      </w:r>
      <w:hyperlink r:id="rId7" w:history="1"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orgeo</w:t>
        </w:r>
        <w:proofErr w:type="spellEnd"/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="00B804A0" w:rsidRPr="0015030F">
        <w:rPr>
          <w:rFonts w:ascii="Times New Roman" w:hAnsi="Times New Roman" w:cs="Times New Roman"/>
          <w:sz w:val="25"/>
          <w:szCs w:val="25"/>
        </w:rPr>
        <w:t xml:space="preserve">. Предварительная заявка должна содержать следующие сведения об участнике: фамилия, имя, </w:t>
      </w:r>
      <w:r w:rsidR="00DD5704" w:rsidRPr="0015030F">
        <w:rPr>
          <w:rFonts w:ascii="Times New Roman" w:hAnsi="Times New Roman" w:cs="Times New Roman"/>
          <w:sz w:val="25"/>
          <w:szCs w:val="25"/>
        </w:rPr>
        <w:t xml:space="preserve">дата рождения, возрастная </w:t>
      </w:r>
      <w:r w:rsidR="00B804A0" w:rsidRPr="0015030F">
        <w:rPr>
          <w:rFonts w:ascii="Times New Roman" w:hAnsi="Times New Roman" w:cs="Times New Roman"/>
          <w:sz w:val="25"/>
          <w:szCs w:val="25"/>
        </w:rPr>
        <w:t>катего</w:t>
      </w:r>
      <w:r w:rsidR="00DD5704" w:rsidRPr="0015030F">
        <w:rPr>
          <w:rFonts w:ascii="Times New Roman" w:hAnsi="Times New Roman" w:cs="Times New Roman"/>
          <w:sz w:val="25"/>
          <w:szCs w:val="25"/>
        </w:rPr>
        <w:t>рия</w:t>
      </w:r>
      <w:r w:rsidR="00B804A0" w:rsidRPr="0015030F">
        <w:rPr>
          <w:rFonts w:ascii="Times New Roman" w:hAnsi="Times New Roman" w:cs="Times New Roman"/>
          <w:sz w:val="25"/>
          <w:szCs w:val="25"/>
        </w:rPr>
        <w:t>.</w:t>
      </w:r>
    </w:p>
    <w:p w14:paraId="57CEE409" w14:textId="77777777" w:rsidR="00DD5704" w:rsidRPr="00DD5704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14:paraId="5873791E" w14:textId="3F75251F" w:rsidR="00DD5704" w:rsidRPr="00DD5704" w:rsidRDefault="00DD5704" w:rsidP="00DD57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1</w:t>
      </w:r>
      <w:r w:rsidR="00E9518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</w:t>
      </w:r>
      <w:r w:rsidRPr="00DD57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Дополнительная информация</w:t>
      </w:r>
    </w:p>
    <w:p w14:paraId="60FA4B7D" w14:textId="77777777" w:rsidR="00DD5704" w:rsidRPr="00DD5704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Контакты организаторов.</w:t>
      </w:r>
    </w:p>
    <w:p w14:paraId="7D2EE135" w14:textId="77777777" w:rsidR="00DD5704" w:rsidRPr="00DD5704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Региональная спортивная общественная организация «Федерация триатлона Республики Коми»: </w:t>
      </w:r>
      <w:hyperlink r:id="rId8" w:history="1"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triathlon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komi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</w:rPr>
          <w:t>11@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gmail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com</w:t>
        </w:r>
      </w:hyperlink>
      <w:r w:rsidRPr="00DD5704">
        <w:rPr>
          <w:rStyle w:val="a3"/>
          <w:rFonts w:ascii="Times New Roman" w:hAnsi="Times New Roman" w:cs="Times New Roman"/>
          <w:sz w:val="25"/>
          <w:szCs w:val="25"/>
        </w:rPr>
        <w:t>.</w:t>
      </w:r>
    </w:p>
    <w:p w14:paraId="0A82B68D" w14:textId="77777777" w:rsidR="00DD5704" w:rsidRPr="00DD5704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Президент Федерации – Рудаков Константин Николаевич, +7-909-121-8026.</w:t>
      </w:r>
    </w:p>
    <w:p w14:paraId="370F13B3" w14:textId="2AAF45C7" w:rsidR="00DD5704" w:rsidRPr="007C6ABF" w:rsidRDefault="00DD5704" w:rsidP="007C6ABF">
      <w:pPr>
        <w:shd w:val="clear" w:color="auto" w:fill="FFFFFF" w:themeFill="background1"/>
        <w:spacing w:after="0" w:line="240" w:lineRule="auto"/>
        <w:ind w:firstLine="720"/>
        <w:jc w:val="both"/>
        <w:rPr>
          <w:rStyle w:val="a9"/>
          <w:rFonts w:ascii="Times New Roman" w:eastAsia="Times New Roman" w:hAnsi="Times New Roman" w:cs="Times New Roman"/>
          <w:i w:val="0"/>
          <w:iCs w:val="0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Председатель правления Федерации – </w:t>
      </w:r>
      <w:proofErr w:type="spellStart"/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Капин</w:t>
      </w:r>
      <w:proofErr w:type="spellEnd"/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Леонид Валентинович, +7-912-967-4255.</w:t>
      </w:r>
    </w:p>
    <w:p w14:paraId="16665D80" w14:textId="38845F5C" w:rsidR="00AD0E93" w:rsidRPr="00B060DE" w:rsidRDefault="00AD0E93" w:rsidP="00F12F8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01DA979" w14:textId="24F236AE" w:rsidR="00AD0E93" w:rsidRPr="00B060DE" w:rsidRDefault="007C6ABF" w:rsidP="009A27F7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7C6ABF">
        <w:rPr>
          <w:rFonts w:ascii="Times New Roman" w:hAnsi="Times New Roman" w:cs="Times New Roman"/>
          <w:b/>
          <w:sz w:val="25"/>
          <w:szCs w:val="25"/>
          <w:u w:val="single"/>
        </w:rPr>
        <w:t xml:space="preserve">Данный регламент </w:t>
      </w:r>
      <w:r w:rsidR="00AD0E93" w:rsidRPr="00B060DE">
        <w:rPr>
          <w:rFonts w:ascii="Times New Roman" w:hAnsi="Times New Roman" w:cs="Times New Roman"/>
          <w:b/>
          <w:sz w:val="25"/>
          <w:szCs w:val="25"/>
          <w:u w:val="single"/>
        </w:rPr>
        <w:t>является официальным вызовом на соревнования.</w:t>
      </w:r>
    </w:p>
    <w:p w14:paraId="3CFB8D14" w14:textId="77777777" w:rsidR="009A27F7" w:rsidRPr="00B060DE" w:rsidRDefault="009A27F7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19601781" w14:textId="77777777" w:rsidR="005C7917" w:rsidRPr="00B060DE" w:rsidRDefault="005C7917" w:rsidP="005C79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5C7917" w:rsidRPr="00B060DE" w:rsidSect="00A341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108A"/>
    <w:multiLevelType w:val="hybridMultilevel"/>
    <w:tmpl w:val="BB44B5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9DF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0E10D09"/>
    <w:multiLevelType w:val="hybridMultilevel"/>
    <w:tmpl w:val="A7A29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39392F"/>
    <w:multiLevelType w:val="hybridMultilevel"/>
    <w:tmpl w:val="1056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7ACE"/>
    <w:multiLevelType w:val="hybridMultilevel"/>
    <w:tmpl w:val="EBA6DA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AD76F1"/>
    <w:multiLevelType w:val="hybridMultilevel"/>
    <w:tmpl w:val="25069B36"/>
    <w:lvl w:ilvl="0" w:tplc="4978D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2B2D"/>
    <w:multiLevelType w:val="hybridMultilevel"/>
    <w:tmpl w:val="53ECF7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5E03"/>
    <w:multiLevelType w:val="hybridMultilevel"/>
    <w:tmpl w:val="94F89CB4"/>
    <w:lvl w:ilvl="0" w:tplc="C060C6B4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9F74DB7"/>
    <w:multiLevelType w:val="hybridMultilevel"/>
    <w:tmpl w:val="4CA81F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E"/>
    <w:rsid w:val="0003012C"/>
    <w:rsid w:val="00043A76"/>
    <w:rsid w:val="00073FCD"/>
    <w:rsid w:val="000B2A48"/>
    <w:rsid w:val="00105E9D"/>
    <w:rsid w:val="00126C3C"/>
    <w:rsid w:val="001411EA"/>
    <w:rsid w:val="0015030F"/>
    <w:rsid w:val="00154894"/>
    <w:rsid w:val="001E416D"/>
    <w:rsid w:val="0021742D"/>
    <w:rsid w:val="00225695"/>
    <w:rsid w:val="002955F4"/>
    <w:rsid w:val="002C4153"/>
    <w:rsid w:val="002D0C6F"/>
    <w:rsid w:val="002D65CE"/>
    <w:rsid w:val="0032271B"/>
    <w:rsid w:val="00354B91"/>
    <w:rsid w:val="00355A31"/>
    <w:rsid w:val="00363474"/>
    <w:rsid w:val="003F6A1C"/>
    <w:rsid w:val="00451FE9"/>
    <w:rsid w:val="00495EF1"/>
    <w:rsid w:val="004A6460"/>
    <w:rsid w:val="004B338B"/>
    <w:rsid w:val="004F745D"/>
    <w:rsid w:val="00505762"/>
    <w:rsid w:val="0055019C"/>
    <w:rsid w:val="005A6DE5"/>
    <w:rsid w:val="005C7917"/>
    <w:rsid w:val="0061030E"/>
    <w:rsid w:val="00692E84"/>
    <w:rsid w:val="00790D39"/>
    <w:rsid w:val="007B327F"/>
    <w:rsid w:val="007C6ABF"/>
    <w:rsid w:val="008174F8"/>
    <w:rsid w:val="00831169"/>
    <w:rsid w:val="008473D0"/>
    <w:rsid w:val="0087740E"/>
    <w:rsid w:val="008E524B"/>
    <w:rsid w:val="008E6FDD"/>
    <w:rsid w:val="009630C7"/>
    <w:rsid w:val="00965297"/>
    <w:rsid w:val="00986BED"/>
    <w:rsid w:val="009A27F7"/>
    <w:rsid w:val="009F2756"/>
    <w:rsid w:val="00A34107"/>
    <w:rsid w:val="00AD0E93"/>
    <w:rsid w:val="00B060DE"/>
    <w:rsid w:val="00B6065C"/>
    <w:rsid w:val="00B804A0"/>
    <w:rsid w:val="00BB47D2"/>
    <w:rsid w:val="00BC5196"/>
    <w:rsid w:val="00BF52FC"/>
    <w:rsid w:val="00C341DC"/>
    <w:rsid w:val="00C444D4"/>
    <w:rsid w:val="00C9291A"/>
    <w:rsid w:val="00CE607E"/>
    <w:rsid w:val="00D169A9"/>
    <w:rsid w:val="00D8347F"/>
    <w:rsid w:val="00DD5704"/>
    <w:rsid w:val="00E04728"/>
    <w:rsid w:val="00E05EE8"/>
    <w:rsid w:val="00E55EAD"/>
    <w:rsid w:val="00E95189"/>
    <w:rsid w:val="00F12F8A"/>
    <w:rsid w:val="00F14480"/>
    <w:rsid w:val="00F77FEF"/>
    <w:rsid w:val="00F81259"/>
    <w:rsid w:val="00FB24E0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EFA"/>
  <w15:docId w15:val="{8FF7AE6F-6EC0-4FA8-9DB2-AF24171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6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259"/>
    <w:pPr>
      <w:ind w:left="720"/>
      <w:contextualSpacing/>
    </w:pPr>
  </w:style>
  <w:style w:type="table" w:styleId="a7">
    <w:name w:val="Table Grid"/>
    <w:basedOn w:val="a1"/>
    <w:uiPriority w:val="59"/>
    <w:rsid w:val="006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12F8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2F8A"/>
    <w:pPr>
      <w:widowControl w:val="0"/>
      <w:suppressAutoHyphens/>
      <w:jc w:val="left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styleId="a9">
    <w:name w:val="Emphasis"/>
    <w:qFormat/>
    <w:rsid w:val="00F12F8A"/>
    <w:rPr>
      <w:i/>
      <w:iCs/>
    </w:rPr>
  </w:style>
  <w:style w:type="paragraph" w:customStyle="1" w:styleId="Default">
    <w:name w:val="Default"/>
    <w:rsid w:val="00BF52F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athlon.komi11@gmail.com" TargetMode="External"/><Relationship Id="rId5" Type="http://schemas.openxmlformats.org/officeDocument/2006/relationships/hyperlink" Target="https://www.triathlon.org/uploads/docs/World_Triathlon_Sport_Competition_Rules_2020_20181125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 Николаевич Рудаков</dc:creator>
  <cp:lastModifiedBy>Asus</cp:lastModifiedBy>
  <cp:revision>8</cp:revision>
  <cp:lastPrinted>2021-06-10T13:13:00Z</cp:lastPrinted>
  <dcterms:created xsi:type="dcterms:W3CDTF">2022-08-16T12:16:00Z</dcterms:created>
  <dcterms:modified xsi:type="dcterms:W3CDTF">2022-08-18T07:01:00Z</dcterms:modified>
</cp:coreProperties>
</file>